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C4867" w14:textId="77777777" w:rsidR="00274AFC" w:rsidRDefault="00274AFC" w:rsidP="00274AFC">
      <w:r>
        <w:t xml:space="preserve">Контрольні запитання </w:t>
      </w:r>
    </w:p>
    <w:p w14:paraId="3A427A2D" w14:textId="77777777" w:rsidR="00274AFC" w:rsidRDefault="00274AFC" w:rsidP="00274AFC">
      <w:r>
        <w:t xml:space="preserve"> </w:t>
      </w:r>
    </w:p>
    <w:p w14:paraId="2355D343" w14:textId="77777777" w:rsidR="00274AFC" w:rsidRDefault="00274AFC" w:rsidP="00274AFC">
      <w:r>
        <w:t xml:space="preserve">1.  Що таке модульне тестування? </w:t>
      </w:r>
    </w:p>
    <w:p w14:paraId="2E966CAF" w14:textId="77777777" w:rsidR="00274AFC" w:rsidRDefault="00274AFC" w:rsidP="00274AFC">
      <w:r>
        <w:t xml:space="preserve">2.  Як використовуються модульні тести? </w:t>
      </w:r>
    </w:p>
    <w:p w14:paraId="5BD44A04" w14:textId="77777777" w:rsidR="00274AFC" w:rsidRDefault="00274AFC" w:rsidP="00274AFC">
      <w:r>
        <w:t xml:space="preserve">3.  Назвіть вимоги до </w:t>
      </w:r>
      <w:proofErr w:type="spellStart"/>
      <w:r>
        <w:t>юніт</w:t>
      </w:r>
      <w:proofErr w:type="spellEnd"/>
      <w:r>
        <w:t xml:space="preserve">-тестів. </w:t>
      </w:r>
    </w:p>
    <w:p w14:paraId="7A28707D" w14:textId="77777777" w:rsidR="00274AFC" w:rsidRDefault="00274AFC" w:rsidP="00274AFC">
      <w:r>
        <w:t xml:space="preserve">4.  Наведіть переваги використання </w:t>
      </w:r>
      <w:proofErr w:type="spellStart"/>
      <w:r>
        <w:t>юніт</w:t>
      </w:r>
      <w:proofErr w:type="spellEnd"/>
      <w:r>
        <w:t xml:space="preserve">-тестів у розробці ПЗ. </w:t>
      </w:r>
    </w:p>
    <w:p w14:paraId="7C7060F8" w14:textId="77777777" w:rsidR="00274AFC" w:rsidRDefault="00274AFC" w:rsidP="00274AFC">
      <w:r>
        <w:t xml:space="preserve">5.  Що таке </w:t>
      </w:r>
      <w:proofErr w:type="spellStart"/>
      <w:r>
        <w:t>рефакторінг</w:t>
      </w:r>
      <w:proofErr w:type="spellEnd"/>
      <w:r>
        <w:t xml:space="preserve">? </w:t>
      </w:r>
    </w:p>
    <w:p w14:paraId="7E450A25" w14:textId="77777777" w:rsidR="00274AFC" w:rsidRDefault="00274AFC" w:rsidP="00274AFC">
      <w:r>
        <w:t xml:space="preserve">6.  Які метрики та засоби використовуються для оцінювання ефективності </w:t>
      </w:r>
    </w:p>
    <w:p w14:paraId="39A3179E" w14:textId="77777777" w:rsidR="00274AFC" w:rsidRDefault="00274AFC" w:rsidP="00274AFC">
      <w:r>
        <w:t xml:space="preserve">застосування </w:t>
      </w:r>
      <w:proofErr w:type="spellStart"/>
      <w:r>
        <w:t>юніт</w:t>
      </w:r>
      <w:proofErr w:type="spellEnd"/>
      <w:r>
        <w:t xml:space="preserve">-тестів у проекті? </w:t>
      </w:r>
    </w:p>
    <w:p w14:paraId="40CDCAB6" w14:textId="77777777" w:rsidR="00274AFC" w:rsidRDefault="00274AFC" w:rsidP="00274AFC">
      <w:r>
        <w:t xml:space="preserve">7.  Що таке TDD? Назвіть переваги застосування TDD. </w:t>
      </w:r>
    </w:p>
    <w:p w14:paraId="31E67871" w14:textId="77777777" w:rsidR="00274AFC" w:rsidRDefault="00274AFC" w:rsidP="00274AFC">
      <w:r>
        <w:t>8.  Що таке принцип «</w:t>
      </w:r>
      <w:proofErr w:type="spellStart"/>
      <w:r>
        <w:t>Triple</w:t>
      </w:r>
      <w:proofErr w:type="spellEnd"/>
      <w:r>
        <w:t xml:space="preserve"> A»? Поясніть сутність його використання. </w:t>
      </w:r>
    </w:p>
    <w:p w14:paraId="71A75619" w14:textId="77777777" w:rsidR="00274AFC" w:rsidRDefault="00274AFC" w:rsidP="00274AFC">
      <w:r>
        <w:t xml:space="preserve">9.  Як використовуються в </w:t>
      </w:r>
      <w:proofErr w:type="spellStart"/>
      <w:r>
        <w:t>юніт</w:t>
      </w:r>
      <w:proofErr w:type="spellEnd"/>
      <w:r>
        <w:t xml:space="preserve">-тестах класи </w:t>
      </w:r>
      <w:proofErr w:type="spellStart"/>
      <w:r>
        <w:t>Assert</w:t>
      </w:r>
      <w:proofErr w:type="spellEnd"/>
      <w:r>
        <w:t xml:space="preserve">? </w:t>
      </w:r>
    </w:p>
    <w:p w14:paraId="3B9EEF20" w14:textId="77777777" w:rsidR="00274AFC" w:rsidRDefault="00274AFC" w:rsidP="00274AFC">
      <w:r>
        <w:t xml:space="preserve">10. Що таке </w:t>
      </w:r>
      <w:proofErr w:type="spellStart"/>
      <w:r>
        <w:t>Mock</w:t>
      </w:r>
      <w:proofErr w:type="spellEnd"/>
      <w:r>
        <w:t xml:space="preserve"> та </w:t>
      </w:r>
      <w:proofErr w:type="spellStart"/>
      <w:r>
        <w:t>Stub</w:t>
      </w:r>
      <w:proofErr w:type="spellEnd"/>
      <w:r>
        <w:t xml:space="preserve">? З якою ціллю вони використовуються в  </w:t>
      </w:r>
      <w:proofErr w:type="spellStart"/>
      <w:r>
        <w:t>юніт</w:t>
      </w:r>
      <w:proofErr w:type="spellEnd"/>
      <w:r>
        <w:t>-</w:t>
      </w:r>
    </w:p>
    <w:p w14:paraId="5B4863C8" w14:textId="77777777" w:rsidR="00274AFC" w:rsidRDefault="00274AFC" w:rsidP="00274AFC">
      <w:r>
        <w:t xml:space="preserve">тестах? </w:t>
      </w:r>
    </w:p>
    <w:p w14:paraId="5F3A357E" w14:textId="77777777" w:rsidR="00000000" w:rsidRDefault="00000000"/>
    <w:p w14:paraId="05FC8FC9" w14:textId="2F49B52C" w:rsidR="00274AFC" w:rsidRDefault="00274AFC" w:rsidP="00274AFC">
      <w:r>
        <w:t xml:space="preserve">Відповіді: </w:t>
      </w:r>
      <w:r>
        <w:br/>
        <w:t>1)</w:t>
      </w:r>
      <w:r>
        <w:t>Модульне тестування - це процес перевірки правильності роботи окремих модулів або компонентів програмного забезпечення. Кожен модуль тестується ізольовано від інших частин системи.</w:t>
      </w:r>
    </w:p>
    <w:p w14:paraId="6CD14B9F" w14:textId="398DBB08" w:rsidR="00274AFC" w:rsidRDefault="00274AFC" w:rsidP="00274AFC">
      <w:r>
        <w:t>2)</w:t>
      </w:r>
      <w:r>
        <w:t>Модульні тести використовуються для перевірки правильності роботи конкретного модуля програми під час розробки. Вони дозволяють виявляти та виправляти помилки раніше, полегшуючи підтримку коду.</w:t>
      </w:r>
    </w:p>
    <w:p w14:paraId="0D893DA7" w14:textId="78827B74" w:rsidR="00274AFC" w:rsidRDefault="00274AFC" w:rsidP="00274AFC">
      <w:r>
        <w:t>3)</w:t>
      </w:r>
      <w:r>
        <w:t>Тести повинні бути автоматизовані.</w:t>
      </w:r>
    </w:p>
    <w:p w14:paraId="650EE218" w14:textId="77777777" w:rsidR="00274AFC" w:rsidRDefault="00274AFC" w:rsidP="00274AFC">
      <w:r>
        <w:t>Тести повинні бути повторюваними та незалежними.</w:t>
      </w:r>
    </w:p>
    <w:p w14:paraId="070495ED" w14:textId="77777777" w:rsidR="00274AFC" w:rsidRDefault="00274AFC" w:rsidP="00274AFC">
      <w:r>
        <w:t>Тести повинні покривати всі можливі сценарії використання модуля.</w:t>
      </w:r>
    </w:p>
    <w:p w14:paraId="55F86B74" w14:textId="77777777" w:rsidR="00274AFC" w:rsidRDefault="00274AFC" w:rsidP="00274AFC">
      <w:r>
        <w:t>Тести повинні бути швидкими та ефективними.</w:t>
      </w:r>
    </w:p>
    <w:p w14:paraId="2D81C192" w14:textId="292F0031" w:rsidR="00274AFC" w:rsidRDefault="00274AFC" w:rsidP="00274AFC">
      <w:r>
        <w:t>4)</w:t>
      </w:r>
      <w:r>
        <w:t>Раннє виявлення та виправлення помилок.</w:t>
      </w:r>
    </w:p>
    <w:p w14:paraId="65EBC4B2" w14:textId="77777777" w:rsidR="00274AFC" w:rsidRDefault="00274AFC" w:rsidP="00274AFC">
      <w:r>
        <w:t>Забезпечення безпеки внесених змін.</w:t>
      </w:r>
    </w:p>
    <w:p w14:paraId="20E5C585" w14:textId="77777777" w:rsidR="00274AFC" w:rsidRDefault="00274AFC" w:rsidP="00274AFC">
      <w:r>
        <w:t>Покращення розуміння коду через його вивчення під час написання тестів.</w:t>
      </w:r>
    </w:p>
    <w:p w14:paraId="29D74587" w14:textId="77777777" w:rsidR="00274AFC" w:rsidRDefault="00274AFC" w:rsidP="00274AFC">
      <w:r>
        <w:t>Забезпечення документації та прикладів використання коду.</w:t>
      </w:r>
    </w:p>
    <w:p w14:paraId="60E72441" w14:textId="592B5980" w:rsidR="00274AFC" w:rsidRDefault="00274AFC" w:rsidP="00274AFC">
      <w:r>
        <w:t>5)</w:t>
      </w:r>
      <w:proofErr w:type="spellStart"/>
      <w:r>
        <w:t>Рефакторінг</w:t>
      </w:r>
      <w:proofErr w:type="spellEnd"/>
      <w:r>
        <w:t xml:space="preserve"> - це процес покращення якості коду шляхом його переписування без зміни його функціональності. Це робить код більш зрозумілим, зручним для підтримки та зменшує ймовірність помилок.</w:t>
      </w:r>
    </w:p>
    <w:p w14:paraId="74D694AE" w14:textId="71ABE119" w:rsidR="00274AFC" w:rsidRDefault="00274AFC" w:rsidP="00274AFC">
      <w:r>
        <w:t>6)</w:t>
      </w:r>
      <w:r>
        <w:t>Покриття коду тестами (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>): Визначає відсоток коду, який був використаний під час виконання тестів.</w:t>
      </w:r>
    </w:p>
    <w:p w14:paraId="6712DBD5" w14:textId="77777777" w:rsidR="00274AFC" w:rsidRDefault="00274AFC" w:rsidP="00274AFC">
      <w:r>
        <w:lastRenderedPageBreak/>
        <w:t>Час виконання тестів: Швидке виконання тестів є важливим для зручності розробників та інтеграції тестів у CI/CD.</w:t>
      </w:r>
    </w:p>
    <w:p w14:paraId="3557906A" w14:textId="6A0381B6" w:rsidR="00274AFC" w:rsidRDefault="00274AFC" w:rsidP="00274AFC">
      <w:r>
        <w:t>7)</w:t>
      </w:r>
      <w:r>
        <w:t>TDD (</w:t>
      </w:r>
      <w:proofErr w:type="spellStart"/>
      <w:r>
        <w:t>Test-Driven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)</w:t>
      </w:r>
      <w:r>
        <w:t xml:space="preserve"> - це методологія розробки програмного забезпечення, в якій тестування визначає специфікацію та контролює процес розробки. Розробка починається з написання тестів, які потім визначають функціональність.</w:t>
      </w:r>
    </w:p>
    <w:p w14:paraId="30DE545B" w14:textId="0C3AB417" w:rsidR="00274AFC" w:rsidRDefault="00274AFC" w:rsidP="00274AFC">
      <w:r>
        <w:t>8)</w:t>
      </w:r>
      <w:r>
        <w:t>Принцип "</w:t>
      </w:r>
      <w:proofErr w:type="spellStart"/>
      <w:r>
        <w:t>Triple</w:t>
      </w:r>
      <w:proofErr w:type="spellEnd"/>
      <w:r>
        <w:t xml:space="preserve"> A":</w:t>
      </w:r>
    </w:p>
    <w:p w14:paraId="5C570099" w14:textId="77777777" w:rsidR="00274AFC" w:rsidRDefault="00274AFC" w:rsidP="00274AFC">
      <w:r>
        <w:t>"</w:t>
      </w:r>
      <w:proofErr w:type="spellStart"/>
      <w:r>
        <w:t>Triple</w:t>
      </w:r>
      <w:proofErr w:type="spellEnd"/>
      <w:r>
        <w:t xml:space="preserve"> A" (</w:t>
      </w:r>
      <w:proofErr w:type="spellStart"/>
      <w:r>
        <w:t>Arrange</w:t>
      </w:r>
      <w:proofErr w:type="spellEnd"/>
      <w:r>
        <w:t xml:space="preserve">, </w:t>
      </w:r>
      <w:proofErr w:type="spellStart"/>
      <w:r>
        <w:t>Act</w:t>
      </w:r>
      <w:proofErr w:type="spellEnd"/>
      <w:r>
        <w:t xml:space="preserve">, </w:t>
      </w:r>
      <w:proofErr w:type="spellStart"/>
      <w:r>
        <w:t>Assert</w:t>
      </w:r>
      <w:proofErr w:type="spellEnd"/>
      <w:r>
        <w:t>) - це підхід до написання тестів, де:</w:t>
      </w:r>
    </w:p>
    <w:p w14:paraId="10BEC9BF" w14:textId="78C553F6" w:rsidR="00274AFC" w:rsidRDefault="00274AFC" w:rsidP="00274AFC">
      <w:proofErr w:type="spellStart"/>
      <w:r>
        <w:t>Arrange</w:t>
      </w:r>
      <w:proofErr w:type="spellEnd"/>
      <w:r>
        <w:t>: Підготовка до тестування</w:t>
      </w:r>
      <w:r>
        <w:t>.</w:t>
      </w:r>
    </w:p>
    <w:p w14:paraId="024E67E7" w14:textId="77777777" w:rsidR="00274AFC" w:rsidRDefault="00274AFC" w:rsidP="00274AFC">
      <w:proofErr w:type="spellStart"/>
      <w:r>
        <w:t>Act</w:t>
      </w:r>
      <w:proofErr w:type="spellEnd"/>
      <w:r>
        <w:t>: Виклик методу чи функції, яку ви тестуєте.</w:t>
      </w:r>
    </w:p>
    <w:p w14:paraId="14F4AF49" w14:textId="77777777" w:rsidR="00274AFC" w:rsidRDefault="00274AFC" w:rsidP="00274AFC">
      <w:proofErr w:type="spellStart"/>
      <w:r>
        <w:t>Assert</w:t>
      </w:r>
      <w:proofErr w:type="spellEnd"/>
      <w:r>
        <w:t>: Перевірка, чи отриманий результат відповідає очікуваному.</w:t>
      </w:r>
    </w:p>
    <w:p w14:paraId="37AA7663" w14:textId="23A209D8" w:rsidR="00274AFC" w:rsidRDefault="00274AFC" w:rsidP="00274AFC">
      <w:r>
        <w:t xml:space="preserve">9) </w:t>
      </w:r>
      <w:r>
        <w:t xml:space="preserve">Класи </w:t>
      </w:r>
      <w:proofErr w:type="spellStart"/>
      <w:r>
        <w:t>Assert</w:t>
      </w:r>
      <w:proofErr w:type="spellEnd"/>
      <w:r>
        <w:t xml:space="preserve"> надають методи для перевірки різних умов у тестах. Наприклад, </w:t>
      </w:r>
      <w:proofErr w:type="spellStart"/>
      <w:r>
        <w:t>Assert.AreEqual</w:t>
      </w:r>
      <w:proofErr w:type="spellEnd"/>
      <w:r>
        <w:t>(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actual</w:t>
      </w:r>
      <w:proofErr w:type="spellEnd"/>
      <w:r>
        <w:t>) перевіряє, чи рівні очікуване та отримане значення.</w:t>
      </w:r>
    </w:p>
    <w:p w14:paraId="268AFC22" w14:textId="1B28498D" w:rsidR="00274AFC" w:rsidRDefault="00274AFC" w:rsidP="00274AFC">
      <w:r>
        <w:t>10)</w:t>
      </w:r>
      <w:proofErr w:type="spellStart"/>
      <w:r>
        <w:t>Mock</w:t>
      </w:r>
      <w:proofErr w:type="spellEnd"/>
      <w:r>
        <w:t xml:space="preserve"> та </w:t>
      </w:r>
      <w:proofErr w:type="spellStart"/>
      <w:r>
        <w:t>Stub</w:t>
      </w:r>
      <w:proofErr w:type="spellEnd"/>
      <w:r>
        <w:t xml:space="preserve"> у </w:t>
      </w:r>
      <w:proofErr w:type="spellStart"/>
      <w:r>
        <w:t>юніт</w:t>
      </w:r>
      <w:proofErr w:type="spellEnd"/>
      <w:r>
        <w:t>-тестах:</w:t>
      </w:r>
    </w:p>
    <w:p w14:paraId="3CF7695C" w14:textId="77777777" w:rsidR="00274AFC" w:rsidRDefault="00274AFC" w:rsidP="00274AFC">
      <w:proofErr w:type="spellStart"/>
      <w:r>
        <w:t>Mock</w:t>
      </w:r>
      <w:proofErr w:type="spellEnd"/>
      <w:r>
        <w:t>: Об'єкт, що імітує реальний об'єкт у системі та дозволяє визначати, як він повинен взаємодіяти з іншими об'єктами.</w:t>
      </w:r>
    </w:p>
    <w:p w14:paraId="56871B1C" w14:textId="7A91D36C" w:rsidR="00274AFC" w:rsidRDefault="00274AFC" w:rsidP="00274AFC">
      <w:proofErr w:type="spellStart"/>
      <w:r>
        <w:t>Stub</w:t>
      </w:r>
      <w:proofErr w:type="spellEnd"/>
      <w:r>
        <w:t xml:space="preserve">: Об'єкт, який надає фіксовану реалізацію для методів чи функцій та повертає заздалегідь визначені значення. Використовується для ізоляції </w:t>
      </w:r>
      <w:proofErr w:type="spellStart"/>
      <w:r>
        <w:t>тестованого</w:t>
      </w:r>
      <w:proofErr w:type="spellEnd"/>
      <w:r>
        <w:t xml:space="preserve"> коду від </w:t>
      </w:r>
      <w:proofErr w:type="spellStart"/>
      <w:r>
        <w:t>залежностей</w:t>
      </w:r>
      <w:proofErr w:type="spellEnd"/>
      <w:r>
        <w:t>.</w:t>
      </w:r>
    </w:p>
    <w:sectPr w:rsidR="00274AFC" w:rsidSect="00F20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1A"/>
    <w:rsid w:val="0022781A"/>
    <w:rsid w:val="00274AFC"/>
    <w:rsid w:val="003C26CB"/>
    <w:rsid w:val="004D6E9F"/>
    <w:rsid w:val="0071623C"/>
    <w:rsid w:val="00854B8F"/>
    <w:rsid w:val="008F1F3C"/>
    <w:rsid w:val="009103BB"/>
    <w:rsid w:val="00975FD1"/>
    <w:rsid w:val="00C8568C"/>
    <w:rsid w:val="00CE666A"/>
    <w:rsid w:val="00E571AC"/>
    <w:rsid w:val="00F209A2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CFCC"/>
  <w15:chartTrackingRefBased/>
  <w15:docId w15:val="{8BCA0CDF-2341-4E8F-B809-D949797F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1765</Words>
  <Characters>1007</Characters>
  <Application>Microsoft Office Word</Application>
  <DocSecurity>0</DocSecurity>
  <Lines>8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Терешкович</dc:creator>
  <cp:keywords/>
  <dc:description/>
  <cp:lastModifiedBy>Максим Терешкович</cp:lastModifiedBy>
  <cp:revision>2</cp:revision>
  <dcterms:created xsi:type="dcterms:W3CDTF">2023-11-26T15:28:00Z</dcterms:created>
  <dcterms:modified xsi:type="dcterms:W3CDTF">2023-11-26T15:34:00Z</dcterms:modified>
</cp:coreProperties>
</file>