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2228" w14:textId="10C3F5A4" w:rsidR="008F0880" w:rsidRPr="00880216" w:rsidRDefault="00880216" w:rsidP="00880216">
      <w:pPr>
        <w:jc w:val="both"/>
        <w:rPr>
          <w:b/>
          <w:smallCaps/>
          <w:sz w:val="28"/>
        </w:rPr>
      </w:pPr>
      <w:r>
        <w:rPr>
          <w:b/>
          <w:smallCaps/>
          <w:sz w:val="28"/>
        </w:rPr>
        <w:t>SUPPLEMENTARY FI</w:t>
      </w:r>
      <w:r w:rsidR="00EE32BA">
        <w:rPr>
          <w:b/>
          <w:smallCaps/>
          <w:sz w:val="28"/>
        </w:rPr>
        <w:t>GURE S</w:t>
      </w:r>
      <w:r>
        <w:rPr>
          <w:b/>
          <w:smallCaps/>
          <w:sz w:val="28"/>
        </w:rPr>
        <w:t>1:</w:t>
      </w:r>
      <w:r w:rsidR="00EE32BA">
        <w:rPr>
          <w:b/>
          <w:smallCaps/>
          <w:sz w:val="28"/>
        </w:rPr>
        <w:t xml:space="preserve"> NHS Maternity care pathway flow diagram </w:t>
      </w:r>
    </w:p>
    <w:p w14:paraId="2B910C0F" w14:textId="6A1DC4DC" w:rsidR="00880216" w:rsidRDefault="00880216"/>
    <w:p w14:paraId="0B438018" w14:textId="0FCE9C60" w:rsidR="00880216" w:rsidRDefault="00EE32BA">
      <w:r>
        <w:rPr>
          <w:noProof/>
        </w:rPr>
        <w:drawing>
          <wp:inline distT="0" distB="0" distL="0" distR="0" wp14:anchorId="44AF3F04" wp14:editId="6BA8328F">
            <wp:extent cx="8863330" cy="374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880216" w:rsidSect="00880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F0CE5"/>
    <w:multiLevelType w:val="multilevel"/>
    <w:tmpl w:val="42063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16"/>
    <w:rsid w:val="00503C84"/>
    <w:rsid w:val="005F0A0B"/>
    <w:rsid w:val="005F43B4"/>
    <w:rsid w:val="00880216"/>
    <w:rsid w:val="008F0880"/>
    <w:rsid w:val="00BB6060"/>
    <w:rsid w:val="00EE32BA"/>
    <w:rsid w:val="00EF272F"/>
    <w:rsid w:val="00EF6F30"/>
    <w:rsid w:val="00F1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10DE"/>
  <w15:chartTrackingRefBased/>
  <w15:docId w15:val="{977FC42B-7EB8-49A5-82B8-62319D0A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Moureen Caroline Ochieng</dc:creator>
  <cp:keywords/>
  <dc:description/>
  <cp:lastModifiedBy>Moureen Caroline Ochieng</cp:lastModifiedBy>
  <cp:revision>2</cp:revision>
  <dcterms:created xsi:type="dcterms:W3CDTF">2025-08-15T03:51:00Z</dcterms:created>
  <dcterms:modified xsi:type="dcterms:W3CDTF">2025-08-15T03:51:00Z</dcterms:modified>
</cp:coreProperties>
</file>