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 с Git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Рахматуллин К. А.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2831" w:firstLine="708.99999999999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наличие Git на устройстве: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59809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1029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98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репозитория на Github: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Клонирование репозитория на устройство с помощью git clone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2463" cy="171174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71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файла и добавление его в индекс: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Коммит внесенных изменений: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коммита в репозиторий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Обновленный репозиторий на Github: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1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я научился пользоваться основными операциями Git.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