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EDB4" w14:textId="77777777" w:rsidR="005848F7" w:rsidRPr="00015D21" w:rsidRDefault="005848F7" w:rsidP="006709DA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47C46">
        <w:rPr>
          <w:rFonts w:ascii="Times New Roman" w:eastAsia="Times New Roman" w:hAnsi="Times New Roman" w:cs="Times New Roman"/>
          <w:b/>
          <w:sz w:val="28"/>
          <w:szCs w:val="28"/>
        </w:rPr>
        <w:t>MODIS time-series data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709DA">
        <w:rPr>
          <w:rFonts w:ascii="Times New Roman" w:eastAsia="Times New Roman" w:hAnsi="Times New Roman" w:cs="Times New Roman"/>
          <w:b/>
          <w:sz w:val="28"/>
          <w:szCs w:val="28"/>
        </w:rPr>
        <w:t>analysis</w:t>
      </w:r>
    </w:p>
    <w:p w14:paraId="2AFE0D0D" w14:textId="77777777" w:rsidR="005848F7" w:rsidRPr="00015D21" w:rsidRDefault="005848F7" w:rsidP="005848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476C88" w14:textId="77777777" w:rsidR="005848F7" w:rsidRDefault="005848F7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79E6"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Introduction </w:t>
      </w:r>
    </w:p>
    <w:p w14:paraId="221BA22E" w14:textId="77777777" w:rsidR="005848F7" w:rsidRDefault="005848F7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1C63">
        <w:rPr>
          <w:rFonts w:ascii="Times New Roman" w:eastAsia="Times New Roman" w:hAnsi="Times New Roman" w:cs="Times New Roman"/>
          <w:sz w:val="24"/>
          <w:szCs w:val="24"/>
        </w:rPr>
        <w:t>MODIS (Moderate Resolution Imaging Spectroradiometer) data has been increasingly used to monitor vegetation phenology at regional and global scales, since being launche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in 2000. </w:t>
      </w:r>
      <w:r w:rsidRPr="00F71C63">
        <w:rPr>
          <w:rFonts w:ascii="Times New Roman" w:eastAsia="Times New Roman" w:hAnsi="Times New Roman" w:cs="Times New Roman"/>
          <w:sz w:val="24"/>
          <w:szCs w:val="24"/>
        </w:rPr>
        <w:t>One of the most appealing aspects of MODIS data is its unique combination of spectral, spatial, radiometric, and temporal resolutions; which are considered to be substantially improved over other similar observation systems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F71C63">
        <w:rPr>
          <w:rFonts w:ascii="Times New Roman" w:eastAsia="Times New Roman" w:hAnsi="Times New Roman" w:cs="Times New Roman"/>
          <w:sz w:val="24"/>
          <w:szCs w:val="24"/>
        </w:rPr>
        <w:t>It has become common practice to utilize MODIS time-series data to monitor vegetation characteristics and condition using phenology information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299375" w14:textId="77777777" w:rsidR="00650719" w:rsidRDefault="005848F7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objective of this lab is to </w:t>
      </w:r>
      <w:r w:rsidR="00000D60">
        <w:rPr>
          <w:rFonts w:ascii="Times New Roman" w:eastAsia="Times New Roman" w:hAnsi="Times New Roman" w:cs="Times New Roman"/>
          <w:sz w:val="24"/>
          <w:szCs w:val="24"/>
        </w:rPr>
        <w:t>develop a MODIS EVI (Enhanced Vegetation I</w:t>
      </w:r>
      <w:r w:rsidR="00000D60" w:rsidRPr="00000D60">
        <w:rPr>
          <w:rFonts w:ascii="Times New Roman" w:eastAsia="Times New Roman" w:hAnsi="Times New Roman" w:cs="Times New Roman"/>
          <w:sz w:val="24"/>
          <w:szCs w:val="24"/>
        </w:rPr>
        <w:t>ndex</w:t>
      </w:r>
      <w:r w:rsidR="00000D60">
        <w:rPr>
          <w:rFonts w:ascii="Times New Roman" w:eastAsia="Times New Roman" w:hAnsi="Times New Roman" w:cs="Times New Roman"/>
          <w:sz w:val="24"/>
          <w:szCs w:val="24"/>
        </w:rPr>
        <w:t xml:space="preserve">) database that allows easy visualization of </w:t>
      </w:r>
      <w:r w:rsidR="00650719">
        <w:rPr>
          <w:rFonts w:ascii="Times New Roman" w:eastAsia="Times New Roman" w:hAnsi="Times New Roman" w:cs="Times New Roman"/>
          <w:sz w:val="24"/>
          <w:szCs w:val="24"/>
        </w:rPr>
        <w:t xml:space="preserve">time-series data for any user-provided location </w:t>
      </w:r>
    </w:p>
    <w:p w14:paraId="6B0AB3B0" w14:textId="77777777" w:rsidR="00CD1EAC" w:rsidRDefault="00650719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(e.g.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  Longitude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-80.429361, Latitude</w:t>
      </w:r>
      <w:r w:rsidRPr="00650719">
        <w:rPr>
          <w:rFonts w:ascii="Times New Roman" w:eastAsia="Times New Roman" w:hAnsi="Times New Roman" w:cs="Times New Roman"/>
          <w:sz w:val="24"/>
          <w:szCs w:val="24"/>
        </w:rPr>
        <w:t xml:space="preserve"> = 37.229596</w:t>
      </w:r>
      <w:r>
        <w:rPr>
          <w:rFonts w:ascii="Times New Roman" w:eastAsia="Times New Roman" w:hAnsi="Times New Roman" w:cs="Times New Roman"/>
          <w:sz w:val="24"/>
          <w:szCs w:val="24"/>
        </w:rPr>
        <w:t>). Your R code will read the user-provided longitude and latitude information and extract MODIS EVI value</w:t>
      </w:r>
      <w:r w:rsidR="00B21C7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MODIS EVI images (2001-2017) for the </w:t>
      </w:r>
      <w:r w:rsidR="00B21C70">
        <w:rPr>
          <w:rFonts w:ascii="Times New Roman" w:eastAsia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eastAsia="Times New Roman" w:hAnsi="Times New Roman" w:cs="Times New Roman"/>
          <w:sz w:val="24"/>
          <w:szCs w:val="24"/>
        </w:rPr>
        <w:t>location. Then you’ll generate a plot in R v</w:t>
      </w:r>
      <w:r w:rsidR="00CD1EAC">
        <w:rPr>
          <w:rFonts w:ascii="Times New Roman" w:eastAsia="Times New Roman" w:hAnsi="Times New Roman" w:cs="Times New Roman"/>
          <w:sz w:val="24"/>
          <w:szCs w:val="24"/>
        </w:rPr>
        <w:t xml:space="preserve">isualizing the EVI time-series (see the following figure as an example). </w:t>
      </w:r>
    </w:p>
    <w:p w14:paraId="149C4C05" w14:textId="77777777" w:rsidR="00CD1EAC" w:rsidRDefault="00CD1EAC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D10A4" w14:textId="77777777" w:rsidR="00CD1EAC" w:rsidRDefault="009428B7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zh-CN"/>
        </w:rPr>
        <w:drawing>
          <wp:inline distT="0" distB="0" distL="0" distR="0" wp14:anchorId="3B34D8E3" wp14:editId="75715434">
            <wp:extent cx="5943600" cy="4556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43F97" w14:textId="77777777" w:rsidR="00650719" w:rsidRDefault="00650719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D85FCA" w14:textId="77777777" w:rsidR="00650719" w:rsidRDefault="00650719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FC3B7" w14:textId="77777777" w:rsidR="00000D60" w:rsidRPr="006577AB" w:rsidRDefault="001C0AFF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577AB">
        <w:rPr>
          <w:rFonts w:ascii="Times New Roman" w:eastAsia="Times New Roman" w:hAnsi="Times New Roman" w:cs="Times New Roman"/>
          <w:b/>
          <w:sz w:val="24"/>
          <w:szCs w:val="24"/>
        </w:rPr>
        <w:t>Download MODIS NDVI/EVI data</w:t>
      </w:r>
    </w:p>
    <w:p w14:paraId="32641C92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Go to the following website: </w:t>
      </w:r>
      <w:r>
        <w:rPr>
          <w:rFonts w:ascii="Times New Roman" w:hAnsi="Times New Roman" w:cs="Times New Roman"/>
          <w:color w:val="0000FF"/>
          <w:sz w:val="24"/>
          <w:szCs w:val="24"/>
        </w:rPr>
        <w:t>http://daac.ornl.gov/modisglobal</w:t>
      </w:r>
    </w:p>
    <w:p w14:paraId="45A8E5C1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Click and drag the balloon to an area that you are interested in (Blacksburg</w:t>
      </w:r>
      <w:r w:rsidRPr="00667381"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37.2300 N, 80.4178</w:t>
      </w:r>
      <w:r w:rsidRPr="00667381">
        <w:rPr>
          <w:rFonts w:ascii="Times New Roman" w:hAnsi="Times New Roman" w:cs="Times New Roman"/>
          <w:color w:val="000000"/>
          <w:sz w:val="24"/>
          <w:szCs w:val="24"/>
        </w:rPr>
        <w:t xml:space="preserve"> W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7B82F959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 Click Continue.</w:t>
      </w:r>
    </w:p>
    <w:p w14:paraId="6AA4BC2C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Select the Vegetation Index product (NDVI</w:t>
      </w:r>
      <w:r w:rsidR="00362F0B">
        <w:rPr>
          <w:rFonts w:ascii="Times New Roman" w:hAnsi="Times New Roman" w:cs="Times New Roman"/>
          <w:color w:val="000000"/>
          <w:sz w:val="24"/>
          <w:szCs w:val="24"/>
        </w:rPr>
        <w:t>/EVI Terra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4CD3D31A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Select </w:t>
      </w:r>
      <w:r w:rsidR="00FE65F5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0 km above and below and </w:t>
      </w:r>
      <w:r w:rsidR="00FE65F5">
        <w:rPr>
          <w:rFonts w:ascii="Times New Roman" w:hAnsi="Times New Roman" w:cs="Times New Roman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color w:val="000000"/>
          <w:sz w:val="24"/>
          <w:szCs w:val="24"/>
        </w:rPr>
        <w:t>0 km left and right.</w:t>
      </w:r>
    </w:p>
    <w:p w14:paraId="75567498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6. Select 1</w:t>
      </w:r>
      <w:r w:rsidR="000A7FAD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year of data (2001-201</w:t>
      </w:r>
      <w:r w:rsidR="000A7FAD">
        <w:rPr>
          <w:rFonts w:ascii="Times New Roman" w:hAnsi="Times New Roman" w:cs="Times New Roman"/>
          <w:color w:val="000000"/>
          <w:sz w:val="24"/>
          <w:szCs w:val="24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14:paraId="10C3D77E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7. Leave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GeoTIFF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option as the default.</w:t>
      </w:r>
    </w:p>
    <w:p w14:paraId="442EC262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8. Give a valid email address.</w:t>
      </w:r>
    </w:p>
    <w:p w14:paraId="50E3F9A0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9. Check your selection and click create subset (at the bottom of the page).</w:t>
      </w:r>
    </w:p>
    <w:p w14:paraId="54EC48AA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10. Wait for the email from </w:t>
      </w:r>
      <w:r>
        <w:rPr>
          <w:rFonts w:ascii="Times New Roman" w:hAnsi="Times New Roman" w:cs="Times New Roman"/>
          <w:color w:val="0000FF"/>
          <w:sz w:val="24"/>
          <w:szCs w:val="24"/>
        </w:rPr>
        <w:t>MODIS_Subsets@ornl.gov</w:t>
      </w:r>
    </w:p>
    <w:p w14:paraId="07AC7DEC" w14:textId="77777777" w:rsidR="005848F7" w:rsidRDefault="005848F7" w:rsidP="005848F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11. Click on the link in the email and check out the order details.</w:t>
      </w:r>
    </w:p>
    <w:p w14:paraId="7F678A3E" w14:textId="77777777" w:rsidR="005848F7" w:rsidRDefault="005848F7" w:rsidP="005848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Click the GIS data in </w:t>
      </w:r>
      <w:r w:rsidR="006A18D3" w:rsidRPr="006A18D3">
        <w:rPr>
          <w:rFonts w:ascii="Times New Roman" w:hAnsi="Times New Roman" w:cs="Times New Roman"/>
          <w:b/>
          <w:sz w:val="24"/>
          <w:szCs w:val="24"/>
        </w:rPr>
        <w:t xml:space="preserve">Product </w:t>
      </w:r>
      <w:proofErr w:type="spellStart"/>
      <w:r w:rsidRPr="006A18D3">
        <w:rPr>
          <w:rFonts w:ascii="Times New Roman" w:hAnsi="Times New Roman" w:cs="Times New Roman"/>
          <w:b/>
          <w:sz w:val="24"/>
          <w:szCs w:val="24"/>
        </w:rPr>
        <w:t>GeoTIFF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link. Save the</w:t>
      </w:r>
      <w:r w:rsidR="006A18D3">
        <w:rPr>
          <w:rFonts w:ascii="Times New Roman" w:hAnsi="Times New Roman" w:cs="Times New Roman"/>
          <w:sz w:val="24"/>
          <w:szCs w:val="24"/>
        </w:rPr>
        <w:t xml:space="preserve"> data in your </w:t>
      </w:r>
      <w:r w:rsidR="00485000">
        <w:rPr>
          <w:rFonts w:ascii="Times New Roman" w:hAnsi="Times New Roman" w:cs="Times New Roman"/>
          <w:sz w:val="24"/>
          <w:szCs w:val="24"/>
        </w:rPr>
        <w:t>lab</w:t>
      </w:r>
      <w:r w:rsidR="006A18D3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2F5F9D" w14:textId="77777777" w:rsidR="005848F7" w:rsidRDefault="00EC0A04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13. Unzip the GTIFF.tar.gz file. In Windows system, you’ll need 7-zip software package to unzip the file. In Linux environment, </w:t>
      </w:r>
      <w:r w:rsidR="007631E2">
        <w:rPr>
          <w:rFonts w:ascii="Times New Roman" w:eastAsia="Times New Roman" w:hAnsi="Times New Roman" w:cs="Times New Roman"/>
          <w:sz w:val="24"/>
          <w:szCs w:val="24"/>
        </w:rPr>
        <w:t>you may use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following command to unzip the file:</w:t>
      </w:r>
      <w:r w:rsidR="00DF7B8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tar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xzvf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5E4E2F" w:rsidRPr="005E4E2F">
        <w:rPr>
          <w:rFonts w:ascii="Times New Roman" w:eastAsia="Times New Roman" w:hAnsi="Times New Roman" w:cs="Times New Roman"/>
          <w:sz w:val="24"/>
          <w:szCs w:val="24"/>
        </w:rPr>
        <w:t>GTiff.tar.gz</w:t>
      </w:r>
      <w:proofErr w:type="gramEnd"/>
      <w:r w:rsidR="00C348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34893" w:rsidRPr="00C34893">
        <w:rPr>
          <w:rFonts w:ascii="Times New Roman" w:eastAsia="Times New Roman" w:hAnsi="Times New Roman" w:cs="Times New Roman"/>
          <w:b/>
          <w:sz w:val="24"/>
          <w:szCs w:val="24"/>
        </w:rPr>
        <w:t xml:space="preserve">Within R, you can use </w:t>
      </w:r>
      <w:proofErr w:type="spellStart"/>
      <w:proofErr w:type="gramStart"/>
      <w:r w:rsidR="00C34893" w:rsidRPr="00C34893">
        <w:rPr>
          <w:rFonts w:ascii="Times New Roman" w:eastAsia="Times New Roman" w:hAnsi="Times New Roman" w:cs="Times New Roman"/>
          <w:b/>
          <w:sz w:val="24"/>
          <w:szCs w:val="24"/>
        </w:rPr>
        <w:t>untar</w:t>
      </w:r>
      <w:proofErr w:type="spellEnd"/>
      <w:r w:rsidR="00C34893" w:rsidRPr="00C34893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="00C34893" w:rsidRPr="00C34893">
        <w:rPr>
          <w:rFonts w:ascii="Times New Roman" w:eastAsia="Times New Roman" w:hAnsi="Times New Roman" w:cs="Times New Roman"/>
          <w:b/>
          <w:sz w:val="24"/>
          <w:szCs w:val="24"/>
        </w:rPr>
        <w:t>) function.</w:t>
      </w:r>
      <w:r w:rsidR="00C348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73E3E0" w14:textId="77777777" w:rsidR="00EC0A04" w:rsidRDefault="00EC0A04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EF9DA0C" w14:textId="77777777" w:rsidR="005848F7" w:rsidRDefault="005848F7" w:rsidP="0076428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As you can see from the data folder, there are hundreds of TIFF files, including reflectance, reliability, view zenith angle, EVI, and NDVI. Each category has a total of </w:t>
      </w:r>
      <w:r w:rsidR="0004130A">
        <w:rPr>
          <w:rFonts w:ascii="Times New Roman" w:eastAsia="Times New Roman" w:hAnsi="Times New Roman" w:cs="Times New Roman"/>
          <w:sz w:val="24"/>
          <w:szCs w:val="24"/>
        </w:rPr>
        <w:t>391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TIFF files (2001-201</w:t>
      </w:r>
      <w:r w:rsidR="0004130A">
        <w:rPr>
          <w:rFonts w:ascii="Times New Roman" w:eastAsia="Times New Roman" w:hAnsi="Times New Roman" w:cs="Times New Roman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</w:p>
    <w:p w14:paraId="422ED7C0" w14:textId="77777777" w:rsidR="005848F7" w:rsidRDefault="005848F7" w:rsidP="005848F7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99D2F" w14:textId="41810BAC" w:rsidR="00CF44B2" w:rsidRDefault="00CF44B2" w:rsidP="00882E8B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Your tasks:</w:t>
      </w:r>
    </w:p>
    <w:p w14:paraId="3C3E6B61" w14:textId="20B1DD82" w:rsidR="00882E8B" w:rsidRPr="00CF44B2" w:rsidRDefault="00CF44B2" w:rsidP="00882E8B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Generate a spatial point object within RStudio. Using the following coordinates: </w:t>
      </w:r>
      <w:r w:rsidR="00882E8B" w:rsidRPr="00CF44B2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longitude</w:t>
      </w:r>
      <w:r w:rsidR="00882E8B" w:rsidRPr="00CF44B2">
        <w:rPr>
          <w:rFonts w:ascii="Times New Roman" w:eastAsia="Times New Roman" w:hAnsi="Times New Roman" w:cs="Times New Roman"/>
          <w:sz w:val="24"/>
          <w:szCs w:val="24"/>
        </w:rPr>
        <w:t xml:space="preserve"> = -80.429361, </w:t>
      </w:r>
      <w:r>
        <w:rPr>
          <w:rFonts w:ascii="Times New Roman" w:eastAsia="Times New Roman" w:hAnsi="Times New Roman" w:cs="Times New Roman"/>
          <w:sz w:val="24"/>
          <w:szCs w:val="24"/>
        </w:rPr>
        <w:t>latitude</w:t>
      </w:r>
      <w:r w:rsidR="00882E8B" w:rsidRPr="00CF44B2">
        <w:rPr>
          <w:rFonts w:ascii="Times New Roman" w:eastAsia="Times New Roman" w:hAnsi="Times New Roman" w:cs="Times New Roman"/>
          <w:sz w:val="24"/>
          <w:szCs w:val="24"/>
        </w:rPr>
        <w:t xml:space="preserve"> = 37.229596)</w:t>
      </w:r>
    </w:p>
    <w:p w14:paraId="2BB57981" w14:textId="77777777" w:rsidR="00CF44B2" w:rsidRPr="00CF44B2" w:rsidRDefault="00CF44B2" w:rsidP="00CF44B2">
      <w:pPr>
        <w:pStyle w:val="ListParagraph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BE78DA" w14:textId="5F661485" w:rsidR="00CF44B2" w:rsidRDefault="00CF44B2" w:rsidP="00CF44B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</w:t>
      </w:r>
      <w:r w:rsidR="00E008F9"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lot </w:t>
      </w:r>
      <w:r w:rsidR="003E4B7F">
        <w:rPr>
          <w:rFonts w:ascii="Times New Roman" w:eastAsia="Times New Roman" w:hAnsi="Times New Roman" w:cs="Times New Roman"/>
          <w:b/>
          <w:sz w:val="24"/>
          <w:szCs w:val="24"/>
        </w:rPr>
        <w:t>the</w:t>
      </w:r>
      <w:r w:rsidR="00E008F9"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008F9" w:rsidRPr="00CF44B2">
        <w:rPr>
          <w:rFonts w:ascii="Times New Roman" w:eastAsia="Times New Roman" w:hAnsi="Times New Roman" w:cs="Times New Roman"/>
          <w:b/>
          <w:sz w:val="24"/>
          <w:szCs w:val="24"/>
        </w:rPr>
        <w:t>spatial</w:t>
      </w:r>
      <w:r w:rsidR="003E4B7F">
        <w:rPr>
          <w:rFonts w:ascii="Times New Roman" w:eastAsia="Times New Roman" w:hAnsi="Times New Roman" w:cs="Times New Roman"/>
          <w:b/>
          <w:sz w:val="24"/>
          <w:szCs w:val="24"/>
        </w:rPr>
        <w:t>point</w:t>
      </w:r>
      <w:proofErr w:type="spellEnd"/>
      <w:r w:rsidR="00E008F9"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 object</w:t>
      </w:r>
      <w:r w:rsidR="003E4B7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Mapview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library. Attach the figure here:</w:t>
      </w:r>
      <w:r w:rsidR="00A746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2E0F13" wp14:editId="3E38C2C6">
            <wp:extent cx="2386739" cy="2558128"/>
            <wp:effectExtent l="0" t="0" r="127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606" cy="2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4CB4" w14:textId="77777777" w:rsidR="00CF44B2" w:rsidRPr="00CF44B2" w:rsidRDefault="00CF44B2" w:rsidP="00CF44B2">
      <w:p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D8C2AF" w14:textId="24561FBA" w:rsidR="008C6C90" w:rsidRDefault="00CF44B2" w:rsidP="00CF44B2">
      <w:pPr>
        <w:pStyle w:val="ListParagraph"/>
        <w:numPr>
          <w:ilvl w:val="0"/>
          <w:numId w:val="3"/>
        </w:numPr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For this point location, please </w:t>
      </w:r>
      <w:r w:rsidR="008C6C90"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extract MODIS EVI values from MODIS EVI images (2001-2017). </w:t>
      </w:r>
      <w:r w:rsidRPr="00CF44B2"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8C6C90" w:rsidRPr="00CF44B2">
        <w:rPr>
          <w:rFonts w:ascii="Times New Roman" w:eastAsia="Times New Roman" w:hAnsi="Times New Roman" w:cs="Times New Roman"/>
          <w:b/>
          <w:sz w:val="24"/>
          <w:szCs w:val="24"/>
        </w:rPr>
        <w:t>enerate a plot in R v</w:t>
      </w:r>
      <w:r w:rsidR="003B2739" w:rsidRPr="00CF44B2">
        <w:rPr>
          <w:rFonts w:ascii="Times New Roman" w:eastAsia="Times New Roman" w:hAnsi="Times New Roman" w:cs="Times New Roman"/>
          <w:b/>
          <w:sz w:val="24"/>
          <w:szCs w:val="24"/>
        </w:rPr>
        <w:t>isualizing the EVI time-series.</w:t>
      </w:r>
      <w:r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 Attach the figure here:</w:t>
      </w:r>
    </w:p>
    <w:p w14:paraId="06B177B0" w14:textId="71C24EB6" w:rsidR="003B2739" w:rsidRDefault="00182793" w:rsidP="003B2739">
      <w:p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280ABA" wp14:editId="5E692093">
            <wp:extent cx="4378271" cy="4511581"/>
            <wp:effectExtent l="0" t="0" r="381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01" cy="465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FE0A" w14:textId="77777777" w:rsidR="009E1B33" w:rsidRDefault="009E1B33" w:rsidP="00882E8B">
      <w:pPr>
        <w:spacing w:after="120" w:line="240" w:lineRule="auto"/>
        <w:rPr>
          <w:rFonts w:ascii="Times New Roman" w:eastAsia="Times New Roman" w:hAnsi="Times New Roman" w:cs="Times New Roman"/>
        </w:rPr>
      </w:pPr>
    </w:p>
    <w:p w14:paraId="37849BF3" w14:textId="7556FA6B" w:rsidR="009E1B33" w:rsidRPr="00CF44B2" w:rsidRDefault="00ED3C9C" w:rsidP="00CF44B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44B2">
        <w:rPr>
          <w:rFonts w:ascii="Times New Roman" w:eastAsia="Times New Roman" w:hAnsi="Times New Roman" w:cs="Times New Roman"/>
          <w:b/>
          <w:sz w:val="24"/>
          <w:szCs w:val="24"/>
        </w:rPr>
        <w:t xml:space="preserve">Time-series data trend analysis </w:t>
      </w:r>
    </w:p>
    <w:p w14:paraId="7B45AE18" w14:textId="63E1AEE1" w:rsidR="00ED3C9C" w:rsidRPr="00ED3C9C" w:rsidRDefault="00456CAB" w:rsidP="00ED3C9C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="008D2170">
        <w:rPr>
          <w:rFonts w:ascii="Times New Roman" w:eastAsia="Times New Roman" w:hAnsi="Times New Roman" w:cs="Times New Roman"/>
          <w:sz w:val="24"/>
          <w:szCs w:val="24"/>
        </w:rPr>
        <w:t>lease generate annual integrated EVI first and then use simple trend analysi</w:t>
      </w:r>
      <w:r w:rsidR="000E2378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(linear regression</w:t>
      </w:r>
      <w:r w:rsidR="00AF3324">
        <w:rPr>
          <w:rFonts w:ascii="Times New Roman" w:eastAsia="Times New Roman" w:hAnsi="Times New Roman" w:cs="Times New Roman"/>
          <w:sz w:val="24"/>
          <w:szCs w:val="24"/>
        </w:rPr>
        <w:t xml:space="preserve"> against time or year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0E2378">
        <w:rPr>
          <w:rFonts w:ascii="Times New Roman" w:eastAsia="Times New Roman" w:hAnsi="Times New Roman" w:cs="Times New Roman"/>
          <w:sz w:val="24"/>
          <w:szCs w:val="24"/>
        </w:rPr>
        <w:t xml:space="preserve"> to characterize change trend</w:t>
      </w:r>
      <w:r w:rsidR="00CF44B2">
        <w:rPr>
          <w:rFonts w:ascii="Times New Roman" w:eastAsia="Times New Roman" w:hAnsi="Times New Roman" w:cs="Times New Roman"/>
          <w:sz w:val="24"/>
          <w:szCs w:val="24"/>
        </w:rPr>
        <w:t xml:space="preserve"> for each MODIS pixel</w:t>
      </w:r>
      <w:r w:rsidR="000E237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F3324">
        <w:rPr>
          <w:rFonts w:ascii="Times New Roman" w:eastAsia="Times New Roman" w:hAnsi="Times New Roman" w:cs="Times New Roman"/>
          <w:sz w:val="24"/>
          <w:szCs w:val="24"/>
        </w:rPr>
        <w:t xml:space="preserve">Change trend analysis should be implemented for the entire study area, pixel-by-pixel. </w:t>
      </w:r>
      <w:r w:rsidR="00771CAF">
        <w:rPr>
          <w:rFonts w:ascii="Times New Roman" w:eastAsia="Times New Roman" w:hAnsi="Times New Roman" w:cs="Times New Roman"/>
          <w:sz w:val="24"/>
          <w:szCs w:val="24"/>
        </w:rPr>
        <w:t>P</w:t>
      </w:r>
      <w:r w:rsidR="000E2378" w:rsidRPr="008F168C">
        <w:rPr>
          <w:rFonts w:ascii="Times New Roman" w:eastAsia="Times New Roman" w:hAnsi="Times New Roman" w:cs="Times New Roman"/>
          <w:sz w:val="24"/>
          <w:szCs w:val="24"/>
        </w:rPr>
        <w:t>lease provide</w:t>
      </w:r>
      <w:r w:rsidR="000E2378">
        <w:rPr>
          <w:rFonts w:ascii="Times New Roman" w:eastAsia="Times New Roman" w:hAnsi="Times New Roman" w:cs="Times New Roman"/>
          <w:sz w:val="24"/>
          <w:szCs w:val="24"/>
        </w:rPr>
        <w:t xml:space="preserve"> any </w:t>
      </w:r>
      <w:r w:rsidR="000E2378" w:rsidRPr="008F168C">
        <w:rPr>
          <w:rFonts w:ascii="Times New Roman" w:eastAsia="Times New Roman" w:hAnsi="Times New Roman" w:cs="Times New Roman"/>
          <w:sz w:val="24"/>
          <w:szCs w:val="24"/>
        </w:rPr>
        <w:t xml:space="preserve">calculated numbers, figures, or tables </w:t>
      </w:r>
      <w:r w:rsidR="000E2378">
        <w:rPr>
          <w:rFonts w:ascii="Times New Roman" w:eastAsia="Times New Roman" w:hAnsi="Times New Roman" w:cs="Times New Roman"/>
          <w:sz w:val="24"/>
          <w:szCs w:val="24"/>
        </w:rPr>
        <w:t xml:space="preserve">that you deem </w:t>
      </w:r>
      <w:r w:rsidR="000E2378" w:rsidRPr="008F168C">
        <w:rPr>
          <w:rFonts w:ascii="Times New Roman" w:eastAsia="Times New Roman" w:hAnsi="Times New Roman" w:cs="Times New Roman"/>
          <w:sz w:val="24"/>
          <w:szCs w:val="24"/>
        </w:rPr>
        <w:t>appropriate.</w:t>
      </w:r>
      <w:r w:rsidR="00182793" w:rsidRPr="00182793">
        <w:rPr>
          <w:rFonts w:ascii="Times New Roman" w:eastAsia="Times New Roman" w:hAnsi="Times New Roman" w:cs="Times New Roman"/>
          <w:noProof/>
        </w:rPr>
        <w:t xml:space="preserve"> </w:t>
      </w:r>
      <w:r w:rsidR="0018279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A9938EB" wp14:editId="03295655">
            <wp:extent cx="3108018" cy="2069024"/>
            <wp:effectExtent l="0" t="0" r="3810" b="1270"/>
            <wp:docPr id="4" name="Picture 4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urface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947" cy="2082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C9C" w:rsidRPr="00ED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171E"/>
    <w:multiLevelType w:val="hybridMultilevel"/>
    <w:tmpl w:val="D6F88B10"/>
    <w:lvl w:ilvl="0" w:tplc="B0D09E2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5998"/>
    <w:multiLevelType w:val="hybridMultilevel"/>
    <w:tmpl w:val="19AE7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961A9"/>
    <w:multiLevelType w:val="hybridMultilevel"/>
    <w:tmpl w:val="41C0D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85754">
    <w:abstractNumId w:val="0"/>
  </w:num>
  <w:num w:numId="2" w16cid:durableId="575866296">
    <w:abstractNumId w:val="2"/>
  </w:num>
  <w:num w:numId="3" w16cid:durableId="5555093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48F7"/>
    <w:rsid w:val="00000D60"/>
    <w:rsid w:val="000018B5"/>
    <w:rsid w:val="00002955"/>
    <w:rsid w:val="0004130A"/>
    <w:rsid w:val="000A7FAD"/>
    <w:rsid w:val="000E2378"/>
    <w:rsid w:val="00150138"/>
    <w:rsid w:val="00154F42"/>
    <w:rsid w:val="00170A61"/>
    <w:rsid w:val="00182793"/>
    <w:rsid w:val="001A030A"/>
    <w:rsid w:val="001A6B74"/>
    <w:rsid w:val="001B08F6"/>
    <w:rsid w:val="001C0AFF"/>
    <w:rsid w:val="001F3AB3"/>
    <w:rsid w:val="00274902"/>
    <w:rsid w:val="00303818"/>
    <w:rsid w:val="00342ECD"/>
    <w:rsid w:val="00352E77"/>
    <w:rsid w:val="00362F0B"/>
    <w:rsid w:val="003B2739"/>
    <w:rsid w:val="003E4B7F"/>
    <w:rsid w:val="004377EA"/>
    <w:rsid w:val="00454967"/>
    <w:rsid w:val="00456CAB"/>
    <w:rsid w:val="00460AA0"/>
    <w:rsid w:val="00485000"/>
    <w:rsid w:val="00493534"/>
    <w:rsid w:val="004C0432"/>
    <w:rsid w:val="004D6F2B"/>
    <w:rsid w:val="005848F7"/>
    <w:rsid w:val="005977D2"/>
    <w:rsid w:val="005E4E2F"/>
    <w:rsid w:val="005E578C"/>
    <w:rsid w:val="00601294"/>
    <w:rsid w:val="00650719"/>
    <w:rsid w:val="006577AB"/>
    <w:rsid w:val="006709DA"/>
    <w:rsid w:val="00670BAB"/>
    <w:rsid w:val="006A18D3"/>
    <w:rsid w:val="006A38B6"/>
    <w:rsid w:val="006D2414"/>
    <w:rsid w:val="006D6A64"/>
    <w:rsid w:val="0073560E"/>
    <w:rsid w:val="00751BAE"/>
    <w:rsid w:val="007631E2"/>
    <w:rsid w:val="00764289"/>
    <w:rsid w:val="00771CAF"/>
    <w:rsid w:val="007E5AB1"/>
    <w:rsid w:val="00822A15"/>
    <w:rsid w:val="00844B5D"/>
    <w:rsid w:val="00882E8B"/>
    <w:rsid w:val="00885DE5"/>
    <w:rsid w:val="008C6C90"/>
    <w:rsid w:val="008D2170"/>
    <w:rsid w:val="00902E0D"/>
    <w:rsid w:val="009173BF"/>
    <w:rsid w:val="009304F0"/>
    <w:rsid w:val="009428B7"/>
    <w:rsid w:val="0095237C"/>
    <w:rsid w:val="009575DE"/>
    <w:rsid w:val="009A6A5F"/>
    <w:rsid w:val="009E1B33"/>
    <w:rsid w:val="009F4CB0"/>
    <w:rsid w:val="00A50798"/>
    <w:rsid w:val="00A557E1"/>
    <w:rsid w:val="00A74622"/>
    <w:rsid w:val="00AF3324"/>
    <w:rsid w:val="00B15140"/>
    <w:rsid w:val="00B21C70"/>
    <w:rsid w:val="00B53B45"/>
    <w:rsid w:val="00B950C2"/>
    <w:rsid w:val="00B96E8A"/>
    <w:rsid w:val="00BC3CCC"/>
    <w:rsid w:val="00C34893"/>
    <w:rsid w:val="00C7177B"/>
    <w:rsid w:val="00CD1EAC"/>
    <w:rsid w:val="00CF44B2"/>
    <w:rsid w:val="00D71364"/>
    <w:rsid w:val="00D90420"/>
    <w:rsid w:val="00DB3729"/>
    <w:rsid w:val="00DD4DBC"/>
    <w:rsid w:val="00DF7B81"/>
    <w:rsid w:val="00E008F9"/>
    <w:rsid w:val="00E74EBA"/>
    <w:rsid w:val="00EB2D36"/>
    <w:rsid w:val="00EB616D"/>
    <w:rsid w:val="00EC0A04"/>
    <w:rsid w:val="00ED3C9C"/>
    <w:rsid w:val="00ED7B9F"/>
    <w:rsid w:val="00EF1445"/>
    <w:rsid w:val="00F449A6"/>
    <w:rsid w:val="00FD1236"/>
    <w:rsid w:val="00FE5485"/>
    <w:rsid w:val="00FE65F5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5155"/>
  <w15:chartTrackingRefBased/>
  <w15:docId w15:val="{D55E632A-F40A-4873-8C4D-ADAA1D12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8F7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48F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273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356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shao</dc:creator>
  <cp:keywords/>
  <dc:description/>
  <cp:lastModifiedBy>McMillan, Melanie</cp:lastModifiedBy>
  <cp:revision>9</cp:revision>
  <dcterms:created xsi:type="dcterms:W3CDTF">2021-03-01T22:18:00Z</dcterms:created>
  <dcterms:modified xsi:type="dcterms:W3CDTF">2022-10-06T17:37:00Z</dcterms:modified>
</cp:coreProperties>
</file>