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B774B" w:rsidRPr="00022CCB" w:rsidRDefault="006B774B" w:rsidP="006B774B">
      <w:pPr>
        <w:rPr>
          <w:b/>
          <w:bCs/>
        </w:rPr>
      </w:pPr>
      <w:r w:rsidRPr="00022CCB">
        <w:rPr>
          <w:b/>
          <w:bCs/>
        </w:rPr>
        <w:t>YOU ARE INVITED!</w:t>
      </w:r>
    </w:p>
    <w:p w:rsidR="006B774B" w:rsidRDefault="006B774B" w:rsidP="006B774B">
      <w:r>
        <w:t>Do you want an outlet for your art! Most artists are coping with isolation by making more art, but without any way of getting money from it. This revenue is critical for those self-employed and any income is welcome. This is why my husband John McMillan and I are launching...</w:t>
      </w:r>
      <w:r w:rsidRPr="00022CCB">
        <w:rPr>
          <w:b/>
          <w:bCs/>
        </w:rPr>
        <w:t>www.newartforyou.co.uk</w:t>
      </w:r>
    </w:p>
    <w:p w:rsidR="006B774B" w:rsidRDefault="006B774B" w:rsidP="006B774B"/>
    <w:p w:rsidR="006B774B" w:rsidRDefault="006B774B" w:rsidP="006B774B">
      <w:r>
        <w:t xml:space="preserve">It already does on my website </w:t>
      </w:r>
      <w:r w:rsidRPr="00022CCB">
        <w:rPr>
          <w:b/>
          <w:bCs/>
        </w:rPr>
        <w:t>www.lupecunha.co.u</w:t>
      </w:r>
      <w:r>
        <w:t>k which is a fully functioning shopping cart. Visit it and see! The only difference is on this new website each 'Collection' will be a different artist.</w:t>
      </w:r>
    </w:p>
    <w:p w:rsidR="006B774B" w:rsidRDefault="006B774B" w:rsidP="006B774B"/>
    <w:p w:rsidR="006B774B" w:rsidRDefault="006B774B" w:rsidP="006B774B">
      <w:r>
        <w:t>We will restrict numbers to 30 artists for launching on 1st June with work being uploaded and promoted from the 15th May. This offer will be initially by invitation to artists whose work we know. Additional availability will then extended to other artists. Cost is only £25.00 per entry for six months and then 20% commission on sales. Dispatch will be undertaken by the individual artists and on receipt of confirmation of receipt of work, funds will be transferred to the artist.</w:t>
      </w:r>
    </w:p>
    <w:p w:rsidR="006B774B" w:rsidRDefault="006B774B" w:rsidP="006B774B"/>
    <w:p w:rsidR="000A3460" w:rsidRPr="000A3460" w:rsidRDefault="000A3460" w:rsidP="006B774B">
      <w:pPr>
        <w:rPr>
          <w:b/>
          <w:bCs/>
        </w:rPr>
      </w:pPr>
      <w:r w:rsidRPr="000A3460">
        <w:rPr>
          <w:b/>
          <w:bCs/>
        </w:rPr>
        <w:t>STEP ONE</w:t>
      </w:r>
    </w:p>
    <w:p w:rsidR="000A3460" w:rsidRDefault="000A3460" w:rsidP="006B774B"/>
    <w:p w:rsidR="00875C7D" w:rsidRDefault="006B774B">
      <w:r>
        <w:t>If you are interested in becoming part of this project, to encourage artists to put new work out there regularly (The only restriction is that the art have been produced in the last six</w:t>
      </w:r>
      <w:r w:rsidR="009511E6">
        <w:t xml:space="preserve"> to 12</w:t>
      </w:r>
      <w:r>
        <w:t xml:space="preserve"> months), </w:t>
      </w:r>
      <w:r w:rsidR="00EB3330">
        <w:t xml:space="preserve">click on </w:t>
      </w:r>
      <w:r w:rsidR="00EB3330" w:rsidRPr="00022CCB">
        <w:rPr>
          <w:b/>
          <w:bCs/>
        </w:rPr>
        <w:t>JOIN</w:t>
      </w:r>
      <w:r w:rsidR="008B2B03" w:rsidRPr="00022CCB">
        <w:rPr>
          <w:b/>
          <w:bCs/>
        </w:rPr>
        <w:t xml:space="preserve"> NEW ART</w:t>
      </w:r>
      <w:r w:rsidR="00CB34B3">
        <w:t xml:space="preserve"> </w:t>
      </w:r>
      <w:r w:rsidR="008B2B03">
        <w:t>to send us</w:t>
      </w:r>
      <w:r w:rsidR="00CB34B3">
        <w:t xml:space="preserve"> </w:t>
      </w:r>
      <w:r>
        <w:t xml:space="preserve">your email contact details and </w:t>
      </w:r>
      <w:r w:rsidR="00730896">
        <w:t xml:space="preserve">three </w:t>
      </w:r>
      <w:r>
        <w:t>sample image</w:t>
      </w:r>
      <w:r w:rsidR="00730896">
        <w:t>s of your work.</w:t>
      </w:r>
    </w:p>
    <w:p w:rsidR="00C57E84" w:rsidRDefault="00C57E84"/>
    <w:p w:rsidR="009B4A5A" w:rsidRPr="00022CCB" w:rsidRDefault="009B4A5A" w:rsidP="009B4A5A">
      <w:pPr>
        <w:rPr>
          <w:b/>
          <w:bCs/>
        </w:rPr>
      </w:pPr>
      <w:r w:rsidRPr="00022CCB">
        <w:rPr>
          <w:b/>
          <w:bCs/>
        </w:rPr>
        <w:t>FAQ</w:t>
      </w:r>
    </w:p>
    <w:p w:rsidR="009B4A5A" w:rsidRDefault="009B4A5A" w:rsidP="009B4A5A"/>
    <w:p w:rsidR="009B4A5A" w:rsidRDefault="009B4A5A" w:rsidP="009B4A5A">
      <w:r>
        <w:t xml:space="preserve">-The £25 is only your artist setup fee and not per work. This covers you for a six month period from 1 June 2020 to 1 December 2020. </w:t>
      </w:r>
    </w:p>
    <w:p w:rsidR="009B4A5A" w:rsidRDefault="009B4A5A" w:rsidP="009B4A5A"/>
    <w:p w:rsidR="009B4A5A" w:rsidRDefault="009B4A5A" w:rsidP="009B4A5A">
      <w:r>
        <w:t xml:space="preserve">-The work does not have to be exclusive to the site - if you sell it elsewhere we do not charge any commission and you can replace your work as often as you like in these 6 months as long as it is of the same standard. </w:t>
      </w:r>
    </w:p>
    <w:p w:rsidR="009B4A5A" w:rsidRDefault="009B4A5A" w:rsidP="009B4A5A"/>
    <w:p w:rsidR="009B4A5A" w:rsidRDefault="009B4A5A" w:rsidP="009B4A5A">
      <w:r>
        <w:t xml:space="preserve">-You hold on to your work and dispatch it from where you are. Postage and packing is billed extra and no commission on this. You set your own postage and packing rates when you log in your work and you can change it whenever you like if you feel you got it wrong. </w:t>
      </w:r>
    </w:p>
    <w:p w:rsidR="009B4A5A" w:rsidRDefault="009B4A5A" w:rsidP="009B4A5A"/>
    <w:p w:rsidR="009B4A5A" w:rsidRDefault="009B4A5A" w:rsidP="009B4A5A">
      <w:r>
        <w:t>-We do need proof of receipt from the customer to release your fee so please cost in signed delivery.</w:t>
      </w:r>
    </w:p>
    <w:p w:rsidR="009B4A5A" w:rsidRDefault="009B4A5A" w:rsidP="009B4A5A"/>
    <w:p w:rsidR="009B4A5A" w:rsidRDefault="009B4A5A" w:rsidP="009B4A5A">
      <w:r>
        <w:t xml:space="preserve">-Regarding framing: If a work is Unframed then dispatch rolled up is cheaper and easier. But some people prefer to buy framed work. This however needs more careful packaging. If work is damaged in transit we will refund purchase price but not postage. You can include both and  set a different packing rate for each. There is the facility for this in the software. </w:t>
      </w:r>
    </w:p>
    <w:p w:rsidR="009B4A5A" w:rsidRDefault="009B4A5A" w:rsidP="009B4A5A"/>
    <w:p w:rsidR="009B4A5A" w:rsidRDefault="009B4A5A" w:rsidP="009B4A5A">
      <w:r>
        <w:t>-Each artists will be shown the procedure of how to upload. This will be trialed with a small group to ensure we have clear written instructions and possibly small Zoom tutorial</w:t>
      </w:r>
      <w:r w:rsidR="00881EC0">
        <w:t xml:space="preserve"> if required</w:t>
      </w:r>
      <w:r>
        <w:t>. It is very easy.</w:t>
      </w:r>
    </w:p>
    <w:p w:rsidR="009B4A5A" w:rsidRDefault="009B4A5A" w:rsidP="009B4A5A"/>
    <w:p w:rsidR="009B4A5A" w:rsidRDefault="009B4A5A" w:rsidP="009B4A5A">
      <w:r>
        <w:t>-We have an account with a subsidiary of Paypal (same security safeguards) which processes the money and pays in to my special holding account. When we received signed confirmation of receipt of artwork we process immediately with a 48 window for complaints. Refunds only available if goods arrive damaged and returned at buyers cost. Postage and packing paid regardless.</w:t>
      </w:r>
    </w:p>
    <w:p w:rsidR="009B4A5A" w:rsidRDefault="009B4A5A" w:rsidP="009B4A5A"/>
    <w:p w:rsidR="009B4A5A" w:rsidRDefault="009B4A5A" w:rsidP="009B4A5A">
      <w:r>
        <w:t>-The commission paid is to cover us for all the admin work involved including bank charges, credit charges and a limited social media paid promotion.</w:t>
      </w:r>
    </w:p>
    <w:p w:rsidR="009B4A5A" w:rsidRDefault="009B4A5A" w:rsidP="009B4A5A"/>
    <w:p w:rsidR="009B4A5A" w:rsidRDefault="009B4A5A" w:rsidP="009B4A5A">
      <w:r>
        <w:t>-I have set up a FB page to use for marketing and PR purposes and as you sign on to the site and upload your photos and info we will post it there and use it for advertising purposes. Everyone has to commit to sharing on Social Media the link to their page which then links on to the site. The more sharing we do the better it works for all. I will also be exploring other marketing online technique with the advise of a digital marketing company.</w:t>
      </w:r>
    </w:p>
    <w:p w:rsidR="009B4A5A" w:rsidRDefault="009B4A5A" w:rsidP="009B4A5A"/>
    <w:p w:rsidR="009B4A5A" w:rsidRDefault="009B4A5A" w:rsidP="009B4A5A">
      <w:r>
        <w:t>-when you sell an artwork online we will ask for your bank details so as to make an online bank transfer directly to your account. I have experience of transferring funds both in the UK and abroad and will let you know closer what you will need to provide.</w:t>
      </w:r>
    </w:p>
    <w:p w:rsidR="009B4A5A" w:rsidRDefault="009B4A5A" w:rsidP="009B4A5A"/>
    <w:p w:rsidR="009B4A5A" w:rsidRDefault="009B4A5A" w:rsidP="009B4A5A">
      <w:r>
        <w:t>-we will approach every stage with the same element of security as we undertake for our own site. A certificate of Security for the website has been applied for and will be clearly in place before we launch and attempt to accept any money. Also the links to your sites and email will only be done when this is activated.</w:t>
      </w:r>
    </w:p>
    <w:p w:rsidR="009B4A5A" w:rsidRDefault="009B4A5A" w:rsidP="009B4A5A"/>
    <w:p w:rsidR="004C3DF4" w:rsidRPr="004C3DF4" w:rsidRDefault="004C3DF4" w:rsidP="009B4A5A">
      <w:pPr>
        <w:rPr>
          <w:b/>
          <w:bCs/>
        </w:rPr>
      </w:pPr>
      <w:r w:rsidRPr="004C3DF4">
        <w:rPr>
          <w:b/>
          <w:bCs/>
        </w:rPr>
        <w:t>STEP TWO</w:t>
      </w:r>
    </w:p>
    <w:p w:rsidR="004C3DF4" w:rsidRDefault="004C3DF4" w:rsidP="009B4A5A"/>
    <w:p w:rsidR="00C57E84" w:rsidRDefault="009B4A5A">
      <w:r>
        <w:t xml:space="preserve">-before making your payment, please </w:t>
      </w:r>
      <w:r w:rsidRPr="003333C4">
        <w:rPr>
          <w:b/>
          <w:bCs/>
        </w:rPr>
        <w:t>REGISTER ON NEW ART</w:t>
      </w:r>
      <w:r>
        <w:t xml:space="preserve"> by completing our survey, so we have your permission to sell your work on this site. This also indicates that you have read and accepted our terms of business. Receipt of this survey, constitutes our contract with you, and we will activate your login for purchase.</w:t>
      </w:r>
    </w:p>
    <w:p w:rsidR="00C6199E" w:rsidRDefault="00C6199E"/>
    <w:p w:rsidR="00C6199E" w:rsidRPr="00C6199E" w:rsidRDefault="00C6199E" w:rsidP="00CA54CD">
      <w:pPr>
        <w:rPr>
          <w:b/>
          <w:bCs/>
        </w:rPr>
      </w:pPr>
      <w:r w:rsidRPr="00C6199E">
        <w:rPr>
          <w:b/>
          <w:bCs/>
        </w:rPr>
        <w:t>STEP THREE</w:t>
      </w:r>
    </w:p>
    <w:p w:rsidR="00C6199E" w:rsidRDefault="00C6199E" w:rsidP="00CA54CD"/>
    <w:p w:rsidR="00C6199E" w:rsidRDefault="00C6199E" w:rsidP="00CA54CD">
      <w:r>
        <w:t xml:space="preserve">-until the launch of the site, </w:t>
      </w:r>
      <w:r w:rsidRPr="003333C4">
        <w:rPr>
          <w:b/>
          <w:bCs/>
        </w:rPr>
        <w:t>1st June 2020</w:t>
      </w:r>
      <w:r>
        <w:t>, you only pay your £25.00 once you've gone through the tutorial of uploading, and have uploaded your six images onto your page.</w:t>
      </w:r>
      <w:r w:rsidR="005C5BF5">
        <w:t xml:space="preserve"> THEREAFTER PAYMENT IS MADE ON SUBMISSION OF REGISTRATION and ACCEPTANCE.</w:t>
      </w:r>
      <w:r>
        <w:t xml:space="preserve"> Payment will be made in the same way as a buyer will purchase your work which</w:t>
      </w:r>
      <w:r w:rsidR="00DB54F5">
        <w:t xml:space="preserve"> also</w:t>
      </w:r>
      <w:r>
        <w:t xml:space="preserve"> shows you our shopping cart is working.</w:t>
      </w:r>
    </w:p>
    <w:p w:rsidR="00C6199E" w:rsidRDefault="00C6199E" w:rsidP="00CA54CD"/>
    <w:p w:rsidR="00C6199E" w:rsidRDefault="00C6199E"/>
    <w:sectPr w:rsidR="00C619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C7D"/>
    <w:rsid w:val="00022CCB"/>
    <w:rsid w:val="00057951"/>
    <w:rsid w:val="000A3460"/>
    <w:rsid w:val="003333C4"/>
    <w:rsid w:val="004C3DF4"/>
    <w:rsid w:val="005C5BF5"/>
    <w:rsid w:val="006B774B"/>
    <w:rsid w:val="00730896"/>
    <w:rsid w:val="00875C7D"/>
    <w:rsid w:val="00881EC0"/>
    <w:rsid w:val="008B2B03"/>
    <w:rsid w:val="009511E6"/>
    <w:rsid w:val="009B4A5A"/>
    <w:rsid w:val="00C57E84"/>
    <w:rsid w:val="00C6199E"/>
    <w:rsid w:val="00CB34B3"/>
    <w:rsid w:val="00DB54F5"/>
    <w:rsid w:val="00EB3330"/>
    <w:rsid w:val="00F420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05D39EA7-C540-9040-9552-A3D040698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729</Words>
  <Characters>4157</Characters>
  <Application>Microsoft Office Word</Application>
  <DocSecurity>0</DocSecurity>
  <Lines>34</Lines>
  <Paragraphs>9</Paragraphs>
  <ScaleCrop>false</ScaleCrop>
  <Company/>
  <LinksUpToDate>false</LinksUpToDate>
  <CharactersWithSpaces>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Lupe Cunha</dc:creator>
  <cp:keywords/>
  <dc:description/>
  <cp:lastModifiedBy>Lupe Cunha</cp:lastModifiedBy>
  <cp:revision>2</cp:revision>
  <dcterms:created xsi:type="dcterms:W3CDTF">2020-05-14T16:11:00Z</dcterms:created>
  <dcterms:modified xsi:type="dcterms:W3CDTF">2020-05-14T16:11:00Z</dcterms:modified>
</cp:coreProperties>
</file>