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3D" w:rsidRDefault="006C2EC2" w:rsidP="003E2630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15pt;margin-top:72.7pt;width:469.7pt;height:257.15pt;z-index:251658240">
            <v:textbox>
              <w:txbxContent>
                <w:p w:rsidR="003E2630" w:rsidRDefault="003E2630">
                  <w:r>
                    <w:t xml:space="preserve">It’s a low noise </w:t>
                  </w:r>
                  <w:proofErr w:type="gramStart"/>
                  <w:r>
                    <w:t>cable</w:t>
                  </w:r>
                  <w:r w:rsidR="00002483">
                    <w:t>(</w:t>
                  </w:r>
                  <w:proofErr w:type="gramEnd"/>
                  <w:r w:rsidR="00002483">
                    <w:t xml:space="preserve">1.5 meters) for vibration measurement  </w:t>
                  </w:r>
                </w:p>
                <w:p w:rsidR="003E2630" w:rsidRDefault="003E2630">
                  <w:r>
                    <w:t xml:space="preserve">It having 2 </w:t>
                  </w:r>
                  <w:proofErr w:type="gramStart"/>
                  <w:r>
                    <w:t>ends ,</w:t>
                  </w:r>
                  <w:proofErr w:type="gramEnd"/>
                  <w:r>
                    <w:t xml:space="preserve"> one is TNC and another end is BNC .</w:t>
                  </w:r>
                </w:p>
                <w:p w:rsidR="00002483" w:rsidRDefault="00002483">
                  <w:r>
                    <w:t>BNC is connected to the instrument and TNC to the sensor</w:t>
                  </w:r>
                </w:p>
              </w:txbxContent>
            </v:textbox>
          </v:shape>
        </w:pict>
      </w:r>
      <w:r w:rsidR="003E2630" w:rsidRPr="003E2630">
        <w:rPr>
          <w:sz w:val="96"/>
          <w:szCs w:val="96"/>
        </w:rPr>
        <w:t>CABLE ASSEMBLY</w:t>
      </w:r>
    </w:p>
    <w:tbl>
      <w:tblPr>
        <w:tblpPr w:leftFromText="180" w:rightFromText="180" w:vertAnchor="page" w:horzAnchor="margin" w:tblpXSpec="center" w:tblpY="13891"/>
        <w:tblW w:w="1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9119"/>
      </w:tblGrid>
      <w:tr w:rsidR="000B42F9" w:rsidTr="00EF1B52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951" w:type="dxa"/>
          </w:tcPr>
          <w:p w:rsidR="000B42F9" w:rsidRPr="00512C4C" w:rsidRDefault="000B42F9" w:rsidP="00EF1B5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119" w:type="dxa"/>
          </w:tcPr>
          <w:p w:rsidR="000B42F9" w:rsidRPr="005634D6" w:rsidRDefault="000B42F9" w:rsidP="00EF1B52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0B42F9" w:rsidRDefault="000B42F9" w:rsidP="003E2630">
      <w:pPr>
        <w:jc w:val="center"/>
        <w:rPr>
          <w:sz w:val="96"/>
          <w:szCs w:val="96"/>
        </w:rPr>
      </w:pPr>
    </w:p>
    <w:p w:rsidR="000B42F9" w:rsidRDefault="000B42F9" w:rsidP="003E2630">
      <w:pPr>
        <w:jc w:val="center"/>
        <w:rPr>
          <w:sz w:val="96"/>
          <w:szCs w:val="96"/>
        </w:rPr>
      </w:pPr>
    </w:p>
    <w:p w:rsidR="000B42F9" w:rsidRDefault="000B42F9" w:rsidP="003E2630">
      <w:pPr>
        <w:jc w:val="center"/>
        <w:rPr>
          <w:sz w:val="96"/>
          <w:szCs w:val="96"/>
        </w:rPr>
      </w:pPr>
    </w:p>
    <w:p w:rsidR="000B42F9" w:rsidRDefault="000B42F9" w:rsidP="003E2630">
      <w:pPr>
        <w:jc w:val="center"/>
        <w:rPr>
          <w:sz w:val="96"/>
          <w:szCs w:val="96"/>
        </w:rPr>
      </w:pPr>
    </w:p>
    <w:tbl>
      <w:tblPr>
        <w:tblpPr w:leftFromText="180" w:rightFromText="180" w:vertAnchor="page" w:horzAnchor="margin" w:tblpXSpec="center" w:tblpY="10981"/>
        <w:tblW w:w="1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9119"/>
      </w:tblGrid>
      <w:tr w:rsidR="000B42F9" w:rsidTr="000B42F9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951" w:type="dxa"/>
          </w:tcPr>
          <w:p w:rsidR="000B42F9" w:rsidRPr="00512C4C" w:rsidRDefault="000B42F9" w:rsidP="000B42F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901065" cy="777875"/>
                  <wp:effectExtent l="0" t="0" r="0" b="0"/>
                  <wp:docPr id="2" name="Picture 4" descr="https://pmequipments.com/assets/img/pm_equipment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pmequipments.com/assets/img/pm_equipment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65" cy="77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</w:tcPr>
          <w:p w:rsidR="000B42F9" w:rsidRPr="00DE1CEF" w:rsidRDefault="000B42F9" w:rsidP="000B42F9">
            <w:pPr>
              <w:pStyle w:val="NoSpacing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PREDICTIVE MEASURING EQUIPMENTS</w:t>
            </w:r>
          </w:p>
          <w:p w:rsidR="000B42F9" w:rsidRDefault="000B42F9" w:rsidP="000B42F9">
            <w:pPr>
              <w:pStyle w:val="NoSpacing"/>
              <w:jc w:val="center"/>
            </w:pPr>
            <w:r>
              <w:t xml:space="preserve">Plot No 146, Phase 1, </w:t>
            </w:r>
            <w:proofErr w:type="spellStart"/>
            <w:r>
              <w:t>Mytrinagar</w:t>
            </w:r>
            <w:proofErr w:type="spellEnd"/>
            <w:r>
              <w:t xml:space="preserve">, </w:t>
            </w:r>
            <w:proofErr w:type="spellStart"/>
            <w:r>
              <w:t>Madinaguda</w:t>
            </w:r>
            <w:proofErr w:type="spellEnd"/>
            <w:r>
              <w:t>, Hyderabad – 500049</w:t>
            </w:r>
          </w:p>
          <w:p w:rsidR="000B42F9" w:rsidRDefault="000B42F9" w:rsidP="000B42F9">
            <w:pPr>
              <w:pStyle w:val="NoSpacing"/>
              <w:jc w:val="center"/>
            </w:pPr>
            <w:r>
              <w:t xml:space="preserve">Mobile: +91-90593 40351, </w:t>
            </w:r>
            <w:proofErr w:type="spellStart"/>
            <w:r>
              <w:t>eMail</w:t>
            </w:r>
            <w:proofErr w:type="spellEnd"/>
            <w:r>
              <w:t xml:space="preserve">: </w:t>
            </w:r>
            <w:r w:rsidRPr="00E76C00">
              <w:t>info@pmequipments.com</w:t>
            </w:r>
            <w:r>
              <w:t xml:space="preserve">, </w:t>
            </w:r>
            <w:r w:rsidRPr="00E76C00">
              <w:t>www.pmequipments.com</w:t>
            </w:r>
          </w:p>
          <w:p w:rsidR="000B42F9" w:rsidRPr="005634D6" w:rsidRDefault="000B42F9" w:rsidP="000B42F9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0B42F9" w:rsidRPr="003E2630" w:rsidRDefault="000B42F9" w:rsidP="000B42F9">
      <w:pPr>
        <w:jc w:val="center"/>
        <w:rPr>
          <w:sz w:val="96"/>
          <w:szCs w:val="96"/>
        </w:rPr>
      </w:pPr>
    </w:p>
    <w:sectPr w:rsidR="000B42F9" w:rsidRPr="003E2630" w:rsidSect="00FA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E2630"/>
    <w:rsid w:val="00002483"/>
    <w:rsid w:val="000B42F9"/>
    <w:rsid w:val="003E2630"/>
    <w:rsid w:val="006C2EC2"/>
    <w:rsid w:val="006F00F9"/>
    <w:rsid w:val="009C3CCA"/>
    <w:rsid w:val="00E404BD"/>
    <w:rsid w:val="00FA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2F9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Shashi Kiran</cp:lastModifiedBy>
  <cp:revision>2</cp:revision>
  <dcterms:created xsi:type="dcterms:W3CDTF">2022-06-03T09:56:00Z</dcterms:created>
  <dcterms:modified xsi:type="dcterms:W3CDTF">2022-07-02T15:31:00Z</dcterms:modified>
</cp:coreProperties>
</file>