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3D" w:rsidRDefault="00312B0F" w:rsidP="003E2630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.15pt;margin-top:72.7pt;width:469.7pt;height:257.15pt;z-index:251658240">
            <v:textbox>
              <w:txbxContent>
                <w:p w:rsidR="003E2630" w:rsidRDefault="003E2630">
                  <w:r>
                    <w:t>I</w:t>
                  </w:r>
                  <w:r w:rsidR="00CD4185">
                    <w:t>t’s (0.8meter</w:t>
                  </w:r>
                  <w:r w:rsidR="00002483">
                    <w:t>)</w:t>
                  </w:r>
                  <w:r w:rsidR="00CD4185">
                    <w:t xml:space="preserve"> long for testing and measuring</w:t>
                  </w:r>
                </w:p>
                <w:p w:rsidR="003E2630" w:rsidRDefault="003E2630">
                  <w:r>
                    <w:t>It</w:t>
                  </w:r>
                  <w:r w:rsidR="00CD4185">
                    <w:t xml:space="preserve"> having 2 </w:t>
                  </w:r>
                  <w:proofErr w:type="gramStart"/>
                  <w:r w:rsidR="00CD4185">
                    <w:t>ends ,</w:t>
                  </w:r>
                  <w:proofErr w:type="gramEnd"/>
                  <w:r w:rsidR="00CD4185">
                    <w:t xml:space="preserve"> one is banana clip and another end is crocodile clip</w:t>
                  </w:r>
                </w:p>
                <w:p w:rsidR="00002483" w:rsidRDefault="00CD4185">
                  <w:r>
                    <w:t>Banana clip is inserted</w:t>
                  </w:r>
                  <w:r w:rsidR="00002483">
                    <w:t xml:space="preserve"> to the instrument and </w:t>
                  </w:r>
                  <w:r>
                    <w:t>crocodile clip to the motor to be tested.</w:t>
                  </w:r>
                </w:p>
              </w:txbxContent>
            </v:textbox>
          </v:shape>
        </w:pict>
      </w:r>
      <w:r w:rsidR="00CD4185">
        <w:rPr>
          <w:sz w:val="96"/>
          <w:szCs w:val="96"/>
        </w:rPr>
        <w:t>TEST LEADS</w:t>
      </w:r>
    </w:p>
    <w:p w:rsidR="00593413" w:rsidRDefault="00593413" w:rsidP="003E2630">
      <w:pPr>
        <w:jc w:val="center"/>
        <w:rPr>
          <w:sz w:val="96"/>
          <w:szCs w:val="96"/>
        </w:rPr>
      </w:pPr>
    </w:p>
    <w:p w:rsidR="00593413" w:rsidRDefault="00593413" w:rsidP="003E2630">
      <w:pPr>
        <w:jc w:val="center"/>
        <w:rPr>
          <w:sz w:val="96"/>
          <w:szCs w:val="96"/>
        </w:rPr>
      </w:pPr>
    </w:p>
    <w:p w:rsidR="00593413" w:rsidRDefault="00593413" w:rsidP="003E2630">
      <w:pPr>
        <w:jc w:val="center"/>
        <w:rPr>
          <w:sz w:val="96"/>
          <w:szCs w:val="96"/>
        </w:rPr>
      </w:pPr>
    </w:p>
    <w:p w:rsidR="00593413" w:rsidRDefault="00593413" w:rsidP="003E2630">
      <w:pPr>
        <w:jc w:val="center"/>
        <w:rPr>
          <w:sz w:val="96"/>
          <w:szCs w:val="96"/>
        </w:rPr>
      </w:pPr>
    </w:p>
    <w:tbl>
      <w:tblPr>
        <w:tblpPr w:leftFromText="180" w:rightFromText="180" w:vertAnchor="page" w:horzAnchor="margin" w:tblpXSpec="center" w:tblpY="9479"/>
        <w:tblW w:w="11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9119"/>
      </w:tblGrid>
      <w:tr w:rsidR="00593413" w:rsidTr="00593413">
        <w:tblPrEx>
          <w:tblCellMar>
            <w:top w:w="0" w:type="dxa"/>
            <w:bottom w:w="0" w:type="dxa"/>
          </w:tblCellMar>
        </w:tblPrEx>
        <w:trPr>
          <w:trHeight w:val="1408"/>
        </w:trPr>
        <w:tc>
          <w:tcPr>
            <w:tcW w:w="1951" w:type="dxa"/>
          </w:tcPr>
          <w:p w:rsidR="00593413" w:rsidRPr="00512C4C" w:rsidRDefault="00593413" w:rsidP="0059341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>
                  <wp:extent cx="895350" cy="771525"/>
                  <wp:effectExtent l="0" t="0" r="0" b="0"/>
                  <wp:docPr id="2" name="Picture 1" descr="https://pmequipments.com/assets/img/pm_equipment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mequipments.com/assets/img/pm_equipments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9" w:type="dxa"/>
          </w:tcPr>
          <w:p w:rsidR="00593413" w:rsidRPr="00DE1CEF" w:rsidRDefault="00593413" w:rsidP="00593413">
            <w:pPr>
              <w:pStyle w:val="NoSpacing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PREDICTIVE MEASURING EQUIPMENTS</w:t>
            </w:r>
          </w:p>
          <w:p w:rsidR="00593413" w:rsidRDefault="00593413" w:rsidP="00593413">
            <w:pPr>
              <w:pStyle w:val="NoSpacing"/>
              <w:jc w:val="center"/>
            </w:pPr>
            <w:r>
              <w:t xml:space="preserve">Plot No 146, Phase 1, </w:t>
            </w:r>
            <w:proofErr w:type="spellStart"/>
            <w:r>
              <w:t>Mytrinagar</w:t>
            </w:r>
            <w:proofErr w:type="spellEnd"/>
            <w:r>
              <w:t xml:space="preserve">, </w:t>
            </w:r>
            <w:proofErr w:type="spellStart"/>
            <w:r>
              <w:t>Madinaguda</w:t>
            </w:r>
            <w:proofErr w:type="spellEnd"/>
            <w:r>
              <w:t>, Hyderabad – 500049</w:t>
            </w:r>
          </w:p>
          <w:p w:rsidR="00593413" w:rsidRDefault="00593413" w:rsidP="00593413">
            <w:pPr>
              <w:pStyle w:val="NoSpacing"/>
              <w:jc w:val="center"/>
            </w:pPr>
            <w:r>
              <w:t xml:space="preserve">Mobile: +91-90593 40351, </w:t>
            </w:r>
            <w:proofErr w:type="spellStart"/>
            <w:r>
              <w:t>eMail</w:t>
            </w:r>
            <w:proofErr w:type="spellEnd"/>
            <w:r>
              <w:t xml:space="preserve">: </w:t>
            </w:r>
            <w:r w:rsidRPr="00E76C00">
              <w:t>info@pmequipments.com</w:t>
            </w:r>
            <w:r>
              <w:t xml:space="preserve">, </w:t>
            </w:r>
            <w:r w:rsidRPr="00E76C00">
              <w:t>www.pmequipments.com</w:t>
            </w:r>
          </w:p>
          <w:p w:rsidR="00593413" w:rsidRPr="005634D6" w:rsidRDefault="00593413" w:rsidP="00593413">
            <w:pPr>
              <w:pStyle w:val="NoSpacing"/>
              <w:rPr>
                <w:sz w:val="18"/>
                <w:szCs w:val="18"/>
              </w:rPr>
            </w:pPr>
          </w:p>
        </w:tc>
      </w:tr>
    </w:tbl>
    <w:p w:rsidR="00593413" w:rsidRPr="003E2630" w:rsidRDefault="00593413" w:rsidP="003E2630">
      <w:pPr>
        <w:jc w:val="center"/>
        <w:rPr>
          <w:sz w:val="96"/>
          <w:szCs w:val="96"/>
        </w:rPr>
      </w:pPr>
    </w:p>
    <w:sectPr w:rsidR="00593413" w:rsidRPr="003E2630" w:rsidSect="00FA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3E2630"/>
    <w:rsid w:val="00002483"/>
    <w:rsid w:val="00312B0F"/>
    <w:rsid w:val="003E2630"/>
    <w:rsid w:val="00593413"/>
    <w:rsid w:val="006F00F9"/>
    <w:rsid w:val="008B5888"/>
    <w:rsid w:val="00B65F25"/>
    <w:rsid w:val="00CD4185"/>
    <w:rsid w:val="00FA0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3413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4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Shashi Kiran</cp:lastModifiedBy>
  <cp:revision>3</cp:revision>
  <dcterms:created xsi:type="dcterms:W3CDTF">2022-06-03T11:16:00Z</dcterms:created>
  <dcterms:modified xsi:type="dcterms:W3CDTF">2022-07-02T15:33:00Z</dcterms:modified>
</cp:coreProperties>
</file>