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3290" w14:textId="2DE09EDE" w:rsidR="00DE51F5" w:rsidRPr="00F515DE" w:rsidRDefault="00DE51F5" w:rsidP="00D87D3B">
      <w:pPr>
        <w:rPr>
          <w:u w:val="single"/>
        </w:rPr>
      </w:pPr>
      <w:r w:rsidRPr="00F515DE">
        <w:rPr>
          <w:u w:val="single"/>
        </w:rPr>
        <w:t xml:space="preserve">Breve presentazione </w:t>
      </w:r>
    </w:p>
    <w:p w14:paraId="1D3B7E45" w14:textId="6651B6EA" w:rsidR="00DE51F5" w:rsidRDefault="00A805BE" w:rsidP="00D87D3B">
      <w:r w:rsidRPr="00A805BE">
        <w:rPr>
          <w:highlight w:val="yellow"/>
        </w:rPr>
        <w:t>Esempio 1)</w:t>
      </w:r>
    </w:p>
    <w:p w14:paraId="11D7771B" w14:textId="5A95C86B" w:rsidR="00D87D3B" w:rsidRDefault="008579EB" w:rsidP="00D87D3B">
      <w:r>
        <w:t>Come</w:t>
      </w:r>
      <w:r w:rsidR="00A83EFF">
        <w:t xml:space="preserve"> pedagogista favorisco </w:t>
      </w:r>
      <w:r w:rsidR="00D87D3B">
        <w:t>la ricerca di soluzioni valide per riportare il benessere nella vita delle persone che si rivolgono a me perché desiderano affiancamento o necessitano di consulenze di pedagogia giuridica, famigliare e scolastica.</w:t>
      </w:r>
    </w:p>
    <w:p w14:paraId="389F4B55" w14:textId="77777777" w:rsidR="00EC745A" w:rsidRDefault="00EC745A" w:rsidP="00EC745A">
      <w:r>
        <w:t>Seguo professionalmente famiglie che, a seguito di eventi particolari (es: trasferimenti, lutti, separazioni o divorzi, nascite, accoglimento della disabilità, ecc..) sono in fase di "ristrutturazione" dei loro legami e delle loro esperienze di vita.</w:t>
      </w:r>
    </w:p>
    <w:p w14:paraId="3F369A4C" w14:textId="5BF43857" w:rsidR="00EC745A" w:rsidRDefault="00EC745A" w:rsidP="00D87D3B">
      <w:r>
        <w:t>Sono convinta che il cambiamento sia una sfida da affrontare e non da temere, può essere foriero di grandi opportunità.</w:t>
      </w:r>
    </w:p>
    <w:p w14:paraId="4E5C8905" w14:textId="5A329FD8" w:rsidR="00CA7D08" w:rsidRDefault="008579EB" w:rsidP="00D87D3B">
      <w:r>
        <w:t xml:space="preserve">Mi occupo </w:t>
      </w:r>
      <w:r w:rsidR="00BA5957">
        <w:t xml:space="preserve">di sostegno alla genitorialità, </w:t>
      </w:r>
      <w:r w:rsidR="00F273E0">
        <w:t xml:space="preserve">sono particolarmente esperta </w:t>
      </w:r>
      <w:r>
        <w:t>di infanzia e adolescenza</w:t>
      </w:r>
      <w:r w:rsidR="00F273E0">
        <w:t xml:space="preserve"> e </w:t>
      </w:r>
      <w:r w:rsidR="00FB3DC8">
        <w:t xml:space="preserve">posso proporre percorsi per </w:t>
      </w:r>
      <w:r w:rsidR="0007323D">
        <w:t xml:space="preserve">minori </w:t>
      </w:r>
      <w:r w:rsidR="00FB3DC8">
        <w:t>e/o</w:t>
      </w:r>
      <w:r w:rsidR="00D87D3B">
        <w:t xml:space="preserve"> adulti.</w:t>
      </w:r>
    </w:p>
    <w:p w14:paraId="1200F57E" w14:textId="4DEC42FE" w:rsidR="00D87D3B" w:rsidRDefault="00A83EFF" w:rsidP="00D87D3B">
      <w:r>
        <w:t>È</w:t>
      </w:r>
      <w:r w:rsidR="00D87D3B">
        <w:t xml:space="preserve"> mio interesse prioritario comprendere e migliorare le relazioni della persona con il suo ambiente di vita, in ambito famigliare o anche in contesti professionali</w:t>
      </w:r>
      <w:r w:rsidR="00205033">
        <w:t xml:space="preserve"> e scolastici</w:t>
      </w:r>
      <w:r w:rsidR="00D87D3B">
        <w:t>.</w:t>
      </w:r>
      <w:r w:rsidR="001D1532">
        <w:t xml:space="preserve"> Mi occupo di </w:t>
      </w:r>
      <w:r w:rsidR="008878D7">
        <w:t>demotivazione</w:t>
      </w:r>
      <w:r w:rsidR="00773A14">
        <w:t xml:space="preserve"> </w:t>
      </w:r>
      <w:r w:rsidR="00490BF2">
        <w:t>scolastica e</w:t>
      </w:r>
      <w:r w:rsidR="001D1532">
        <w:t xml:space="preserve"> di </w:t>
      </w:r>
      <w:r w:rsidR="00490BF2">
        <w:t>“</w:t>
      </w:r>
      <w:r w:rsidR="001D1532">
        <w:t>riorientament</w:t>
      </w:r>
      <w:r w:rsidR="00773A14">
        <w:t>o</w:t>
      </w:r>
      <w:r w:rsidR="00490BF2">
        <w:t>”</w:t>
      </w:r>
      <w:r w:rsidR="00F50EEF" w:rsidRPr="00F50EEF">
        <w:t xml:space="preserve"> </w:t>
      </w:r>
      <w:r w:rsidR="00F50EEF">
        <w:t>finalizzato al successo formativo degli studenti e al recupero della dispersione scolastica</w:t>
      </w:r>
      <w:r w:rsidR="001D1532">
        <w:t>.</w:t>
      </w:r>
    </w:p>
    <w:p w14:paraId="3E190677" w14:textId="77777777" w:rsidR="00E01C47" w:rsidRDefault="00D87D3B" w:rsidP="00D87D3B">
      <w:r>
        <w:t>Mi interesso d</w:t>
      </w:r>
      <w:r w:rsidR="00EB3896">
        <w:t>a molti anni d</w:t>
      </w:r>
      <w:r>
        <w:t xml:space="preserve">el potenziale di sviluppo di persone che hanno </w:t>
      </w:r>
      <w:r w:rsidR="000161BB">
        <w:t xml:space="preserve">bisogni educativi speciali o </w:t>
      </w:r>
      <w:r>
        <w:t>un profilo di pensiero differente dalla norma, anche in termini di eccellenza cognitiva</w:t>
      </w:r>
      <w:r w:rsidR="00D1553D">
        <w:t xml:space="preserve"> o di Plusdotazione</w:t>
      </w:r>
      <w:r>
        <w:t>. Avere un'intelligenza più alta della norma, essere riconosciuti come "</w:t>
      </w:r>
      <w:proofErr w:type="spellStart"/>
      <w:r w:rsidRPr="00246001">
        <w:rPr>
          <w:i/>
          <w:iCs/>
        </w:rPr>
        <w:t>gifted</w:t>
      </w:r>
      <w:proofErr w:type="spellEnd"/>
      <w:r>
        <w:t>" (cioè persone che hanno in "dono" un quoziente intellettivo altissimo) non è da considerare semplicemente un vantaggio, può anche essere faticoso e recare alcuni danni</w:t>
      </w:r>
      <w:r w:rsidR="008727C9">
        <w:t>,</w:t>
      </w:r>
      <w:r>
        <w:t xml:space="preserve"> a seconda dei contesti di vita e delle differenti fasi della vita. </w:t>
      </w:r>
    </w:p>
    <w:p w14:paraId="63082D6D" w14:textId="1C9C8117" w:rsidR="007A25A7" w:rsidRDefault="00246001" w:rsidP="00D87D3B">
      <w:r>
        <w:t>Sono formatore</w:t>
      </w:r>
      <w:r w:rsidR="00D87D3B">
        <w:t xml:space="preserve"> e collaboro con </w:t>
      </w:r>
      <w:r>
        <w:t xml:space="preserve">una équipe di psicologi </w:t>
      </w:r>
      <w:r w:rsidR="00D87D3B">
        <w:t>per la promozione culturale degli interventi a favore dell'Alto Potenziale Cognitivo.</w:t>
      </w:r>
    </w:p>
    <w:p w14:paraId="2B1EB6C7" w14:textId="67E3100A" w:rsidR="007A25A7" w:rsidRDefault="007A25A7" w:rsidP="00D87D3B">
      <w:r>
        <w:t>+++</w:t>
      </w:r>
    </w:p>
    <w:p w14:paraId="0CEB3218" w14:textId="7D087297" w:rsidR="00A805BE" w:rsidRDefault="00A805BE" w:rsidP="00D87D3B">
      <w:r w:rsidRPr="00A805BE">
        <w:rPr>
          <w:highlight w:val="yellow"/>
        </w:rPr>
        <w:t>Esempio 2)</w:t>
      </w:r>
    </w:p>
    <w:p w14:paraId="17C14D2B" w14:textId="1712F953" w:rsidR="007A25A7" w:rsidRDefault="00FA245B" w:rsidP="007A25A7">
      <w:r>
        <w:t>La</w:t>
      </w:r>
      <w:r w:rsidR="007A25A7">
        <w:t xml:space="preserve"> dott.ssa Moneta </w:t>
      </w:r>
      <w:r w:rsidR="00F627F1">
        <w:t>s</w:t>
      </w:r>
      <w:r w:rsidR="007A25A7">
        <w:t>i occup</w:t>
      </w:r>
      <w:r w:rsidR="001A639D">
        <w:t>a</w:t>
      </w:r>
      <w:r w:rsidR="007A25A7">
        <w:t xml:space="preserve"> di infanzia e adolescenza, lavorando sia con i minori che con genitori e adulti.</w:t>
      </w:r>
      <w:r w:rsidR="001A639D">
        <w:t xml:space="preserve"> Un</w:t>
      </w:r>
      <w:r w:rsidR="007A25A7">
        <w:t xml:space="preserve"> interesse prioritario </w:t>
      </w:r>
      <w:r w:rsidR="001A639D">
        <w:t xml:space="preserve">è </w:t>
      </w:r>
      <w:r w:rsidR="007A25A7">
        <w:t xml:space="preserve">comprendere e migliorare le relazioni della persona con il suo ambiente di vita, in ambito famigliare o anche in contesti scolastici e professionali. </w:t>
      </w:r>
      <w:r w:rsidR="0097441C">
        <w:t>È</w:t>
      </w:r>
      <w:r w:rsidR="00B046CE">
        <w:t xml:space="preserve"> specializzata in</w:t>
      </w:r>
      <w:r w:rsidR="00A160E3">
        <w:t xml:space="preserve"> </w:t>
      </w:r>
      <w:r w:rsidR="0074308E">
        <w:t>bisogni educativi speciali</w:t>
      </w:r>
      <w:r w:rsidR="007A25A7">
        <w:t xml:space="preserve"> e</w:t>
      </w:r>
      <w:r w:rsidR="00A160E3">
        <w:t>/o</w:t>
      </w:r>
      <w:r w:rsidR="0074308E">
        <w:t xml:space="preserve"> in</w:t>
      </w:r>
      <w:r w:rsidR="00B046CE">
        <w:t xml:space="preserve"> </w:t>
      </w:r>
      <w:r w:rsidR="007A25A7">
        <w:t>riorientamento</w:t>
      </w:r>
      <w:r w:rsidR="00A77CA3">
        <w:t xml:space="preserve"> scolastico</w:t>
      </w:r>
      <w:r w:rsidR="007A25A7">
        <w:t>.</w:t>
      </w:r>
    </w:p>
    <w:p w14:paraId="68C352C2" w14:textId="6CB72AC8" w:rsidR="00F627F1" w:rsidRDefault="00DE4F10" w:rsidP="00F627F1">
      <w:r>
        <w:t xml:space="preserve">La consulenza pedagogica aiuta </w:t>
      </w:r>
      <w:r w:rsidR="00F627F1">
        <w:t>nella ricerca di soluzioni valide per riportare il benessere nella vita delle persone che desiderano affiancamento o necessitano di consulenze di pedagogia giuridica, famigliare e scolastica.</w:t>
      </w:r>
    </w:p>
    <w:p w14:paraId="6DBA37DF" w14:textId="414B254B" w:rsidR="007A25A7" w:rsidRDefault="007A25A7" w:rsidP="007A25A7">
      <w:r>
        <w:t>Segu</w:t>
      </w:r>
      <w:r w:rsidR="00B046CE">
        <w:t>e</w:t>
      </w:r>
      <w:r>
        <w:t xml:space="preserve"> professionalmente famiglie che, a seguito di eventi particolari (es: trasferimenti, lutti, separazioni o divorzi, nascite, accoglimento della disabilità, ecc..) sono in fase di "ristrutturazione" dei loro legami e delle loro esperienze di vita.</w:t>
      </w:r>
    </w:p>
    <w:p w14:paraId="24649A52" w14:textId="77777777" w:rsidR="00823FAA" w:rsidRDefault="00CB346E" w:rsidP="007A25A7">
      <w:r>
        <w:t>La dott.ssa Moneta ha approfondito il tema del</w:t>
      </w:r>
      <w:r w:rsidR="007A25A7">
        <w:t xml:space="preserve"> potenziale di sviluppo</w:t>
      </w:r>
      <w:r w:rsidR="00CD6135">
        <w:t xml:space="preserve"> </w:t>
      </w:r>
      <w:r w:rsidR="007A25A7">
        <w:t xml:space="preserve">di persone </w:t>
      </w:r>
      <w:r w:rsidR="009B6173">
        <w:t xml:space="preserve">con un </w:t>
      </w:r>
      <w:r w:rsidR="007A25A7">
        <w:t xml:space="preserve">profilo di pensiero differente dalla norma, anche in termini di eccellenza cognitiva o Plusdotazione. Avere un'intelligenza più alta della norma </w:t>
      </w:r>
      <w:r w:rsidR="001C2BF0">
        <w:t>(essere persone</w:t>
      </w:r>
      <w:r w:rsidR="007A25A7">
        <w:t xml:space="preserve"> "</w:t>
      </w:r>
      <w:proofErr w:type="spellStart"/>
      <w:r w:rsidR="007A25A7">
        <w:t>gifted</w:t>
      </w:r>
      <w:proofErr w:type="spellEnd"/>
      <w:r w:rsidR="00776F77">
        <w:t>”</w:t>
      </w:r>
      <w:r w:rsidR="001C2BF0">
        <w:t xml:space="preserve">) </w:t>
      </w:r>
      <w:r w:rsidR="007A25A7">
        <w:t>non è da considerare semplicemente un vantaggio</w:t>
      </w:r>
      <w:r w:rsidR="00847872">
        <w:t>,</w:t>
      </w:r>
      <w:r w:rsidR="007A25A7">
        <w:t xml:space="preserve"> può anche essere faticoso e recare alcuni danni a seconda dei contesti e delle differenti fasi della vita.</w:t>
      </w:r>
    </w:p>
    <w:p w14:paraId="19474F3D" w14:textId="167BBF3F" w:rsidR="007A25A7" w:rsidRDefault="00FA245B" w:rsidP="007A25A7">
      <w:r>
        <w:t>È</w:t>
      </w:r>
      <w:r w:rsidR="00776F77">
        <w:t xml:space="preserve"> </w:t>
      </w:r>
      <w:r w:rsidR="007A25A7">
        <w:t>format</w:t>
      </w:r>
      <w:r w:rsidR="00387603">
        <w:t>rice</w:t>
      </w:r>
      <w:r w:rsidR="007A25A7">
        <w:t xml:space="preserve"> e collabor</w:t>
      </w:r>
      <w:r w:rsidR="00776F77">
        <w:t>a</w:t>
      </w:r>
      <w:r w:rsidR="007A25A7">
        <w:t xml:space="preserve"> con un'équipe di psicologi per la promozione culturale degli interventi a favore dell'Alto Potenziale Cognitivo.</w:t>
      </w:r>
    </w:p>
    <w:sectPr w:rsidR="007A25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3B"/>
    <w:rsid w:val="000161BB"/>
    <w:rsid w:val="0007323D"/>
    <w:rsid w:val="000819AA"/>
    <w:rsid w:val="00177D1F"/>
    <w:rsid w:val="001A639D"/>
    <w:rsid w:val="001C2BF0"/>
    <w:rsid w:val="001D1532"/>
    <w:rsid w:val="00205033"/>
    <w:rsid w:val="00246001"/>
    <w:rsid w:val="002663CB"/>
    <w:rsid w:val="002A386F"/>
    <w:rsid w:val="002F3EC4"/>
    <w:rsid w:val="00387603"/>
    <w:rsid w:val="0046454B"/>
    <w:rsid w:val="00490BF2"/>
    <w:rsid w:val="004C20FA"/>
    <w:rsid w:val="00524B1C"/>
    <w:rsid w:val="005340E7"/>
    <w:rsid w:val="00542C31"/>
    <w:rsid w:val="0074308E"/>
    <w:rsid w:val="00773A14"/>
    <w:rsid w:val="00775251"/>
    <w:rsid w:val="00776F77"/>
    <w:rsid w:val="0079480D"/>
    <w:rsid w:val="007A1D3E"/>
    <w:rsid w:val="007A25A7"/>
    <w:rsid w:val="007F42A0"/>
    <w:rsid w:val="00823FAA"/>
    <w:rsid w:val="008423F5"/>
    <w:rsid w:val="00847872"/>
    <w:rsid w:val="00850E0E"/>
    <w:rsid w:val="00853C6D"/>
    <w:rsid w:val="008579EB"/>
    <w:rsid w:val="008727C9"/>
    <w:rsid w:val="008878D7"/>
    <w:rsid w:val="008A7DF1"/>
    <w:rsid w:val="0097441C"/>
    <w:rsid w:val="009B5612"/>
    <w:rsid w:val="009B6173"/>
    <w:rsid w:val="00A160E3"/>
    <w:rsid w:val="00A77CA3"/>
    <w:rsid w:val="00A805BE"/>
    <w:rsid w:val="00A83EFF"/>
    <w:rsid w:val="00B046CE"/>
    <w:rsid w:val="00BA5957"/>
    <w:rsid w:val="00BC5D54"/>
    <w:rsid w:val="00C10DEB"/>
    <w:rsid w:val="00C51AED"/>
    <w:rsid w:val="00C63A98"/>
    <w:rsid w:val="00C9035C"/>
    <w:rsid w:val="00CA7D08"/>
    <w:rsid w:val="00CB346E"/>
    <w:rsid w:val="00CD6135"/>
    <w:rsid w:val="00D1553D"/>
    <w:rsid w:val="00D87D3B"/>
    <w:rsid w:val="00DE4F10"/>
    <w:rsid w:val="00DE51F5"/>
    <w:rsid w:val="00E01C47"/>
    <w:rsid w:val="00EB3896"/>
    <w:rsid w:val="00EC745A"/>
    <w:rsid w:val="00F273E0"/>
    <w:rsid w:val="00F50EEF"/>
    <w:rsid w:val="00F515DE"/>
    <w:rsid w:val="00F627F1"/>
    <w:rsid w:val="00FA245B"/>
    <w:rsid w:val="00F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67FD"/>
  <w15:chartTrackingRefBased/>
  <w15:docId w15:val="{FF1C2407-C1CE-4365-B9D4-7D108F6D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Scuola</dc:creator>
  <cp:keywords/>
  <dc:description/>
  <cp:lastModifiedBy>Maria Chiara Moneta</cp:lastModifiedBy>
  <cp:revision>7</cp:revision>
  <dcterms:created xsi:type="dcterms:W3CDTF">2021-08-21T16:20:00Z</dcterms:created>
  <dcterms:modified xsi:type="dcterms:W3CDTF">2021-08-21T16:25:00Z</dcterms:modified>
</cp:coreProperties>
</file>