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8C0F" w14:textId="77777777" w:rsidR="003F522D" w:rsidRPr="00013378" w:rsidRDefault="003F522D" w:rsidP="00013378">
      <w:pPr>
        <w:jc w:val="center"/>
        <w:rPr>
          <w:rFonts w:hint="eastAsia"/>
          <w:b/>
          <w:sz w:val="28"/>
          <w:szCs w:val="28"/>
        </w:rPr>
      </w:pPr>
      <w:r w:rsidRPr="00013378">
        <w:rPr>
          <w:b/>
          <w:sz w:val="28"/>
          <w:szCs w:val="28"/>
        </w:rPr>
        <w:t>Московский государственный технический</w:t>
      </w:r>
    </w:p>
    <w:p w14:paraId="5492E7CD" w14:textId="77777777" w:rsidR="003F522D" w:rsidRDefault="003F522D" w:rsidP="003F522D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2D380D6" w14:textId="77777777" w:rsidR="003F522D" w:rsidRDefault="003F522D" w:rsidP="003F522D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14:paraId="270251A8" w14:textId="77777777" w:rsidR="003F522D" w:rsidRPr="004A09B6" w:rsidRDefault="003F522D" w:rsidP="003F522D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14:paraId="1F03718D" w14:textId="77777777" w:rsidR="003F522D" w:rsidRPr="004A09B6" w:rsidRDefault="003F522D" w:rsidP="003F522D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6227E7B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F057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325400AC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A8C5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5E4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48F16" w14:textId="77777777" w:rsidR="003F522D" w:rsidRPr="00993042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1F7F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19953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E73C87" w14:textId="77777777" w:rsidR="00FE326E" w:rsidRPr="00FE326E" w:rsidRDefault="003F522D" w:rsidP="00FE326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 xml:space="preserve">Курс </w:t>
      </w:r>
    </w:p>
    <w:p w14:paraId="53F3C541" w14:textId="5D169F39" w:rsidR="003F522D" w:rsidRPr="00FE326E" w:rsidRDefault="003F522D" w:rsidP="00FE326E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326E" w:rsidRPr="00FE32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Парадигмы и конструкции языков программирования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E3245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803E9" w14:textId="450DEE09" w:rsidR="00532FAE" w:rsidRPr="00993042" w:rsidRDefault="003F522D" w:rsidP="00532FAE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en-US"/>
        </w:rPr>
      </w:pPr>
      <w:r w:rsidRPr="007C07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930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5</w:t>
      </w:r>
    </w:p>
    <w:p w14:paraId="29F712E6" w14:textId="4DB39A91" w:rsidR="003F522D" w:rsidRPr="006412A3" w:rsidRDefault="00532FAE" w:rsidP="00FE326E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  <w:r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«</w:t>
      </w:r>
      <w:hyperlink r:id="rId5" w:history="1">
        <w:r w:rsidR="00993042" w:rsidRPr="00993042">
          <w:rPr>
            <w:rStyle w:val="a6"/>
            <w:rFonts w:ascii="Times New Roman" w:hAnsi="Times New Roman" w:cs="Times New Roman"/>
            <w:b/>
            <w:bCs/>
            <w:spacing w:val="-5"/>
            <w:sz w:val="28"/>
            <w:szCs w:val="28"/>
          </w:rPr>
          <w:t xml:space="preserve">Разработка простого бота для </w:t>
        </w:r>
        <w:proofErr w:type="spellStart"/>
        <w:r w:rsidR="00993042" w:rsidRPr="00993042">
          <w:rPr>
            <w:rStyle w:val="a6"/>
            <w:rFonts w:ascii="Times New Roman" w:hAnsi="Times New Roman" w:cs="Times New Roman"/>
            <w:b/>
            <w:bCs/>
            <w:spacing w:val="-5"/>
            <w:sz w:val="28"/>
            <w:szCs w:val="28"/>
          </w:rPr>
          <w:t>Telegram</w:t>
        </w:r>
        <w:proofErr w:type="spellEnd"/>
        <w:r w:rsidR="00993042" w:rsidRPr="00993042">
          <w:rPr>
            <w:rStyle w:val="a6"/>
            <w:rFonts w:ascii="Times New Roman" w:hAnsi="Times New Roman" w:cs="Times New Roman"/>
            <w:b/>
            <w:bCs/>
            <w:spacing w:val="-5"/>
            <w:sz w:val="28"/>
            <w:szCs w:val="28"/>
          </w:rPr>
          <w:t xml:space="preserve"> с использованием языка Python</w:t>
        </w:r>
      </w:hyperlink>
      <w:r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»</w:t>
      </w:r>
    </w:p>
    <w:p w14:paraId="4095B239" w14:textId="77777777" w:rsidR="00F374D0" w:rsidRPr="006412A3" w:rsidRDefault="00F374D0" w:rsidP="00532FAE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</w:p>
    <w:p w14:paraId="4A37C7C3" w14:textId="77777777" w:rsidR="006029BB" w:rsidRPr="00993042" w:rsidRDefault="006029BB" w:rsidP="00013378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E0F48C4" w14:textId="77777777" w:rsidR="00AF76A8" w:rsidRPr="00993042" w:rsidRDefault="00AF76A8" w:rsidP="0001337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F74FE4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C0C5AE" w14:textId="77777777" w:rsidR="003F522D" w:rsidRPr="004A09B6" w:rsidRDefault="003F522D" w:rsidP="003F522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1DFFDB" w14:textId="77777777" w:rsidR="003F522D" w:rsidRPr="006412A3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ED604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9471D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DF44D4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60540E" w14:textId="77777777" w:rsidR="00070568" w:rsidRPr="004A09B6" w:rsidRDefault="00070568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856B29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C6CE81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0FF51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F522D" w:rsidRPr="004A09B6" w14:paraId="682CA6E6" w14:textId="77777777" w:rsidTr="00E77EEB">
        <w:tc>
          <w:tcPr>
            <w:tcW w:w="3709" w:type="dxa"/>
          </w:tcPr>
          <w:p w14:paraId="743B8664" w14:textId="7788AC3A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9FAC55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AA2F20D" w14:textId="77777777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Проверил:</w:t>
            </w:r>
          </w:p>
        </w:tc>
      </w:tr>
      <w:tr w:rsidR="003F522D" w:rsidRPr="004A09B6" w14:paraId="5AF97624" w14:textId="77777777" w:rsidTr="00E77EEB">
        <w:tc>
          <w:tcPr>
            <w:tcW w:w="3709" w:type="dxa"/>
          </w:tcPr>
          <w:p w14:paraId="140BBF04" w14:textId="006F3871" w:rsidR="003F522D" w:rsidRPr="004A09B6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E31E7E">
              <w:rPr>
                <w:rFonts w:ascii="Times New Roman" w:hAnsi="Times New Roman" w:cs="Times New Roman"/>
                <w:color w:val="000000"/>
              </w:rPr>
              <w:t>3</w:t>
            </w:r>
            <w:r w:rsidR="00314CE3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A09B6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2715" w:type="dxa"/>
          </w:tcPr>
          <w:p w14:paraId="21ABC0CA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550FD209" w14:textId="77777777" w:rsidR="003F522D" w:rsidRPr="004A09B6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F522D" w:rsidRPr="004A09B6" w14:paraId="306B793E" w14:textId="77777777" w:rsidTr="00E77EEB">
        <w:tc>
          <w:tcPr>
            <w:tcW w:w="3709" w:type="dxa"/>
          </w:tcPr>
          <w:p w14:paraId="2F3618DF" w14:textId="4FA0D7BC" w:rsidR="003F522D" w:rsidRPr="00040A41" w:rsidRDefault="0075555D" w:rsidP="007555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Санников Н.А.</w:t>
            </w:r>
          </w:p>
        </w:tc>
        <w:tc>
          <w:tcPr>
            <w:tcW w:w="2715" w:type="dxa"/>
          </w:tcPr>
          <w:p w14:paraId="4964FC07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2256A4A" w14:textId="4D87591E" w:rsidR="003F522D" w:rsidRPr="003A73C0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522D" w:rsidRPr="004A09B6" w14:paraId="2F7E97D6" w14:textId="77777777" w:rsidTr="00E77EEB">
        <w:tc>
          <w:tcPr>
            <w:tcW w:w="3709" w:type="dxa"/>
          </w:tcPr>
          <w:p w14:paraId="261709A1" w14:textId="77777777" w:rsidR="003F522D" w:rsidRPr="004A09B6" w:rsidRDefault="003F522D" w:rsidP="00E76B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14:paraId="5CD9319D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135142DB" w14:textId="77777777" w:rsidR="003F522D" w:rsidRPr="004A09B6" w:rsidRDefault="003F522D" w:rsidP="00E77E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93C32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1D9C1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B71E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D1B30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E2F8F9" w14:textId="77777777" w:rsidR="00AF76A8" w:rsidRPr="00AF76A8" w:rsidRDefault="00AF76A8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F5F8FE" w14:textId="77777777" w:rsidR="00035163" w:rsidRDefault="00035163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67E8F136" w14:textId="6F762406" w:rsidR="00C22A9B" w:rsidRPr="00AF76A8" w:rsidRDefault="003F522D" w:rsidP="00AF76A8">
      <w:pPr>
        <w:shd w:val="clear" w:color="auto" w:fill="FFFFFF"/>
        <w:jc w:val="center"/>
        <w:rPr>
          <w:rFonts w:ascii="Times New Roman" w:hAnsi="Times New Roman" w:cs="Times New Roman"/>
          <w:color w:val="000000"/>
          <w:lang w:val="en-US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 w:rsidR="00776569">
        <w:rPr>
          <w:rFonts w:ascii="Times New Roman" w:eastAsia="Times New Roman" w:hAnsi="Times New Roman" w:cs="Times New Roman"/>
          <w:color w:val="000000"/>
          <w:lang w:bidi="ar-SA"/>
        </w:rPr>
        <w:t>4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14:paraId="2970275B" w14:textId="0C8EFC22" w:rsidR="005E3E0F" w:rsidRDefault="00AF76A8" w:rsidP="0096406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О</w:t>
      </w:r>
      <w:r w:rsidRPr="00AF76A8">
        <w:rPr>
          <w:rFonts w:ascii="Times New Roman" w:hAnsi="Times New Roman" w:cs="Times New Roman"/>
          <w:b/>
          <w:bCs/>
          <w:sz w:val="36"/>
          <w:szCs w:val="32"/>
        </w:rPr>
        <w:t>писание задания</w:t>
      </w:r>
    </w:p>
    <w:p w14:paraId="32860E6E" w14:textId="77777777" w:rsidR="00200481" w:rsidRDefault="00200481" w:rsidP="00200481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7E1F2085" w14:textId="77777777" w:rsidR="00993042" w:rsidRPr="00993042" w:rsidRDefault="00993042" w:rsidP="00993042">
      <w:pPr>
        <w:ind w:firstLine="708"/>
        <w:rPr>
          <w:rFonts w:ascii="Times New Roman" w:hAnsi="Times New Roman" w:cs="Times New Roman"/>
          <w:sz w:val="28"/>
        </w:rPr>
      </w:pPr>
      <w:r w:rsidRPr="00993042">
        <w:rPr>
          <w:rFonts w:ascii="Times New Roman" w:hAnsi="Times New Roman" w:cs="Times New Roman"/>
          <w:sz w:val="28"/>
        </w:rPr>
        <w:t xml:space="preserve">Разработайте простого бота для </w:t>
      </w:r>
      <w:proofErr w:type="spellStart"/>
      <w:r w:rsidRPr="00993042">
        <w:rPr>
          <w:rFonts w:ascii="Times New Roman" w:hAnsi="Times New Roman" w:cs="Times New Roman"/>
          <w:sz w:val="28"/>
        </w:rPr>
        <w:t>Telegram</w:t>
      </w:r>
      <w:proofErr w:type="spellEnd"/>
      <w:r w:rsidRPr="00993042">
        <w:rPr>
          <w:rFonts w:ascii="Times New Roman" w:hAnsi="Times New Roman" w:cs="Times New Roman"/>
          <w:sz w:val="28"/>
        </w:rPr>
        <w:t>. Бот должен использовать функциональность создания кнопок.</w:t>
      </w:r>
    </w:p>
    <w:p w14:paraId="4E49AB04" w14:textId="730C484A" w:rsidR="00E03C80" w:rsidRDefault="00E03C80" w:rsidP="0036425D">
      <w:pPr>
        <w:rPr>
          <w:rFonts w:ascii="Times New Roman" w:hAnsi="Times New Roman" w:cs="Times New Roman"/>
          <w:sz w:val="28"/>
        </w:rPr>
      </w:pPr>
    </w:p>
    <w:p w14:paraId="2B781BC0" w14:textId="6D6FF140" w:rsidR="0096406E" w:rsidRPr="00993042" w:rsidRDefault="00AF76A8" w:rsidP="002A0B79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Текст</w:t>
      </w:r>
      <w:r w:rsidRPr="00993042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</w:rPr>
        <w:t>программы</w:t>
      </w:r>
    </w:p>
    <w:p w14:paraId="12CD7B34" w14:textId="77777777" w:rsidR="002A0B79" w:rsidRPr="00993042" w:rsidRDefault="002A0B79" w:rsidP="002A0B7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DBF259E" w14:textId="55D5CA2E" w:rsidR="002A0B79" w:rsidRPr="00511749" w:rsidRDefault="002A0B79" w:rsidP="002A0B79">
      <w:pPr>
        <w:rPr>
          <w:rFonts w:hint="eastAsia"/>
          <w:b/>
          <w:bCs/>
          <w:noProof/>
          <w:sz w:val="22"/>
          <w:szCs w:val="22"/>
          <w:lang w:val="en-US"/>
        </w:rPr>
      </w:pPr>
      <w:r w:rsidRPr="002A0B79">
        <w:rPr>
          <w:b/>
          <w:bCs/>
          <w:noProof/>
          <w:sz w:val="22"/>
          <w:szCs w:val="22"/>
        </w:rPr>
        <w:t>#</w:t>
      </w:r>
      <w:r w:rsidR="00F01BC4" w:rsidRPr="00F01BC4">
        <w:rPr>
          <w:rFonts w:hint="eastAsia"/>
          <w:b/>
          <w:bCs/>
          <w:noProof/>
          <w:sz w:val="22"/>
          <w:szCs w:val="22"/>
          <w:lang w:val="en-US"/>
        </w:rPr>
        <w:t>bot_v1.py</w:t>
      </w:r>
    </w:p>
    <w:p w14:paraId="32CDF39B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from telegram import Update, InlineKeyboardButton, InlineKeyboardMarkup</w:t>
      </w:r>
    </w:p>
    <w:p w14:paraId="2207401A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from telegram.ext import Application, CommandHandler, CallbackQueryHandler, ContextTypes</w:t>
      </w:r>
    </w:p>
    <w:p w14:paraId="0B32F82B" w14:textId="77777777" w:rsidR="00511749" w:rsidRPr="00511749" w:rsidRDefault="00511749" w:rsidP="00511749">
      <w:pPr>
        <w:rPr>
          <w:noProof/>
          <w:lang w:val="en-US"/>
        </w:rPr>
      </w:pPr>
    </w:p>
    <w:p w14:paraId="3D67517A" w14:textId="7F7C9760" w:rsidR="00511749" w:rsidRPr="00511749" w:rsidRDefault="00511749" w:rsidP="00511749">
      <w:pPr>
        <w:rPr>
          <w:noProof/>
        </w:rPr>
      </w:pPr>
      <w:r w:rsidRPr="00511749">
        <w:rPr>
          <w:noProof/>
        </w:rPr>
        <w:t>TOKEN = "</w:t>
      </w:r>
      <w:r w:rsidR="003D5AF7">
        <w:rPr>
          <w:noProof/>
        </w:rPr>
        <w:t>токен удалён в целях безопасности</w:t>
      </w:r>
      <w:r w:rsidRPr="00511749">
        <w:rPr>
          <w:noProof/>
        </w:rPr>
        <w:t>"</w:t>
      </w:r>
    </w:p>
    <w:p w14:paraId="3FAD9694" w14:textId="77777777" w:rsidR="00511749" w:rsidRPr="00511749" w:rsidRDefault="00511749" w:rsidP="00511749">
      <w:pPr>
        <w:rPr>
          <w:noProof/>
        </w:rPr>
      </w:pPr>
    </w:p>
    <w:p w14:paraId="01767CC4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># Функция, которая вызывается, когда пользователь вводит команду /start</w:t>
      </w:r>
    </w:p>
    <w:p w14:paraId="399D2C3E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async def start(update: Update, context: ContextTypes.DEFAULT_TYPE) -&gt; None:</w:t>
      </w:r>
    </w:p>
    <w:p w14:paraId="5DB71379" w14:textId="77777777" w:rsidR="00511749" w:rsidRPr="00511749" w:rsidRDefault="00511749" w:rsidP="00511749">
      <w:pPr>
        <w:rPr>
          <w:noProof/>
        </w:rPr>
      </w:pPr>
      <w:r w:rsidRPr="00511749">
        <w:rPr>
          <w:noProof/>
          <w:lang w:val="en-US"/>
        </w:rPr>
        <w:t xml:space="preserve">    </w:t>
      </w:r>
      <w:r w:rsidRPr="00511749">
        <w:rPr>
          <w:noProof/>
        </w:rPr>
        <w:t># создаем список с одной кнопкой</w:t>
      </w:r>
    </w:p>
    <w:p w14:paraId="5373032A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keyboard = [</w:t>
      </w:r>
    </w:p>
    <w:p w14:paraId="7E4D45E9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</w:rPr>
        <w:t xml:space="preserve">        </w:t>
      </w:r>
      <w:r w:rsidRPr="00511749">
        <w:rPr>
          <w:noProof/>
          <w:lang w:val="en-US"/>
        </w:rPr>
        <w:t>[InlineKeyboardButton("</w:t>
      </w:r>
      <w:r w:rsidRPr="00511749">
        <w:rPr>
          <w:noProof/>
        </w:rPr>
        <w:t>Нажми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меня</w:t>
      </w:r>
      <w:r w:rsidRPr="00511749">
        <w:rPr>
          <w:noProof/>
          <w:lang w:val="en-US"/>
        </w:rPr>
        <w:t>!", callback_data='button_pressed')]</w:t>
      </w:r>
    </w:p>
    <w:p w14:paraId="757FEBCF" w14:textId="77777777" w:rsidR="00511749" w:rsidRPr="00511749" w:rsidRDefault="00511749" w:rsidP="00511749">
      <w:pPr>
        <w:rPr>
          <w:noProof/>
        </w:rPr>
      </w:pPr>
      <w:r w:rsidRPr="00511749">
        <w:rPr>
          <w:noProof/>
          <w:lang w:val="en-US"/>
        </w:rPr>
        <w:t xml:space="preserve">    </w:t>
      </w:r>
      <w:r w:rsidRPr="00511749">
        <w:rPr>
          <w:noProof/>
        </w:rPr>
        <w:t>]</w:t>
      </w:r>
    </w:p>
    <w:p w14:paraId="47866141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# оборачиваем кнопку в InlineKeyboardMarkup для отображения пользователю</w:t>
      </w:r>
    </w:p>
    <w:p w14:paraId="094DDA9A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reply_markup = InlineKeyboardMarkup(keyboard)</w:t>
      </w:r>
    </w:p>
    <w:p w14:paraId="0AC7ED36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# отправляем сообщение с кнопкой пользователю</w:t>
      </w:r>
    </w:p>
    <w:p w14:paraId="32E3EAFD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</w:t>
      </w:r>
      <w:r w:rsidRPr="00511749">
        <w:rPr>
          <w:noProof/>
          <w:lang w:val="en-US"/>
        </w:rPr>
        <w:t>await update.message.reply_text('</w:t>
      </w:r>
      <w:r w:rsidRPr="00511749">
        <w:rPr>
          <w:noProof/>
        </w:rPr>
        <w:t>Привет</w:t>
      </w:r>
      <w:r w:rsidRPr="00511749">
        <w:rPr>
          <w:noProof/>
          <w:lang w:val="en-US"/>
        </w:rPr>
        <w:t xml:space="preserve">! </w:t>
      </w:r>
      <w:r w:rsidRPr="00511749">
        <w:rPr>
          <w:noProof/>
        </w:rPr>
        <w:t>Это мой первый бот с кнопками.', reply_markup=reply_markup)</w:t>
      </w:r>
    </w:p>
    <w:p w14:paraId="6CBAB27D" w14:textId="77777777" w:rsidR="00511749" w:rsidRPr="00511749" w:rsidRDefault="00511749" w:rsidP="00511749">
      <w:pPr>
        <w:rPr>
          <w:noProof/>
        </w:rPr>
      </w:pPr>
    </w:p>
    <w:p w14:paraId="515E69A8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># функция, которая вызывается, когда пользователь нажимает на кнопку</w:t>
      </w:r>
    </w:p>
    <w:p w14:paraId="2E0842CD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async def button_handler(update: Update, context: ContextTypes.DEFAULT_TYPE) -&gt; None:</w:t>
      </w:r>
    </w:p>
    <w:p w14:paraId="0DF7741D" w14:textId="77777777" w:rsidR="00511749" w:rsidRPr="00511749" w:rsidRDefault="00511749" w:rsidP="00511749">
      <w:pPr>
        <w:rPr>
          <w:noProof/>
        </w:rPr>
      </w:pPr>
      <w:r w:rsidRPr="00511749">
        <w:rPr>
          <w:noProof/>
          <w:lang w:val="en-US"/>
        </w:rPr>
        <w:t xml:space="preserve">    </w:t>
      </w:r>
      <w:r w:rsidRPr="00511749">
        <w:rPr>
          <w:noProof/>
        </w:rPr>
        <w:t># получаем инфу о нажатии на кнопку</w:t>
      </w:r>
    </w:p>
    <w:p w14:paraId="692E3481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query = update.callback_query</w:t>
      </w:r>
    </w:p>
    <w:p w14:paraId="2CA12D01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# штука для тг, чтобы не было ошибок</w:t>
      </w:r>
    </w:p>
    <w:p w14:paraId="3E4847AB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await query.answer()</w:t>
      </w:r>
    </w:p>
    <w:p w14:paraId="75F24FD2" w14:textId="77777777" w:rsidR="00511749" w:rsidRPr="00511749" w:rsidRDefault="00511749" w:rsidP="00511749">
      <w:pPr>
        <w:rPr>
          <w:noProof/>
        </w:rPr>
      </w:pPr>
      <w:r w:rsidRPr="00511749">
        <w:rPr>
          <w:noProof/>
        </w:rPr>
        <w:t xml:space="preserve">    # меняем прошлое сообщение на нужный текст при нажатии на кнопку</w:t>
      </w:r>
    </w:p>
    <w:p w14:paraId="6BED3049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</w:rPr>
        <w:t xml:space="preserve">    </w:t>
      </w:r>
      <w:r w:rsidRPr="00511749">
        <w:rPr>
          <w:noProof/>
          <w:lang w:val="en-US"/>
        </w:rPr>
        <w:t>await query.edit_message_text(text="</w:t>
      </w:r>
      <w:r w:rsidRPr="00511749">
        <w:rPr>
          <w:noProof/>
        </w:rPr>
        <w:t>Вы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нажали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на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кнопку</w:t>
      </w:r>
      <w:r w:rsidRPr="00511749">
        <w:rPr>
          <w:noProof/>
          <w:lang w:val="en-US"/>
        </w:rPr>
        <w:t>!")</w:t>
      </w:r>
    </w:p>
    <w:p w14:paraId="05624A3F" w14:textId="77777777" w:rsidR="00511749" w:rsidRPr="00511749" w:rsidRDefault="00511749" w:rsidP="00511749">
      <w:pPr>
        <w:rPr>
          <w:noProof/>
          <w:lang w:val="en-US"/>
        </w:rPr>
      </w:pPr>
    </w:p>
    <w:p w14:paraId="26C711C1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def main() -&gt; None:</w:t>
      </w:r>
    </w:p>
    <w:p w14:paraId="3E00DBCD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# </w:t>
      </w:r>
      <w:r w:rsidRPr="00511749">
        <w:rPr>
          <w:noProof/>
        </w:rPr>
        <w:t>инициализация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бота</w:t>
      </w:r>
    </w:p>
    <w:p w14:paraId="41FD1446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application = Application.builder().token(TOKEN).build()</w:t>
      </w:r>
    </w:p>
    <w:p w14:paraId="24FFA23D" w14:textId="77777777" w:rsidR="00511749" w:rsidRPr="00511749" w:rsidRDefault="00511749" w:rsidP="00511749">
      <w:pPr>
        <w:rPr>
          <w:noProof/>
          <w:lang w:val="en-US"/>
        </w:rPr>
      </w:pPr>
    </w:p>
    <w:p w14:paraId="7DFFCBB5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# </w:t>
      </w:r>
      <w:r w:rsidRPr="00511749">
        <w:rPr>
          <w:noProof/>
        </w:rPr>
        <w:t>Регистрируем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обработчик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команды</w:t>
      </w:r>
      <w:r w:rsidRPr="00511749">
        <w:rPr>
          <w:noProof/>
          <w:lang w:val="en-US"/>
        </w:rPr>
        <w:t xml:space="preserve"> /start</w:t>
      </w:r>
    </w:p>
    <w:p w14:paraId="5936DEE1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application.add_handler(CommandHandler("start", start))</w:t>
      </w:r>
    </w:p>
    <w:p w14:paraId="29114ECF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# </w:t>
      </w:r>
      <w:r w:rsidRPr="00511749">
        <w:rPr>
          <w:noProof/>
        </w:rPr>
        <w:t>Регистрируем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обработчик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нажатия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на</w:t>
      </w:r>
      <w:r w:rsidRPr="00511749">
        <w:rPr>
          <w:noProof/>
          <w:lang w:val="en-US"/>
        </w:rPr>
        <w:t xml:space="preserve"> </w:t>
      </w:r>
      <w:r w:rsidRPr="00511749">
        <w:rPr>
          <w:noProof/>
        </w:rPr>
        <w:t>кнопку</w:t>
      </w:r>
    </w:p>
    <w:p w14:paraId="18091259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 xml:space="preserve">    application.add_handler(CallbackQueryHandler(button_handler))</w:t>
      </w:r>
    </w:p>
    <w:p w14:paraId="2F11AE2F" w14:textId="77777777" w:rsidR="00511749" w:rsidRPr="00511749" w:rsidRDefault="00511749" w:rsidP="00511749">
      <w:pPr>
        <w:rPr>
          <w:noProof/>
          <w:lang w:val="en-US"/>
        </w:rPr>
      </w:pPr>
    </w:p>
    <w:p w14:paraId="54541059" w14:textId="77777777" w:rsidR="00511749" w:rsidRPr="00511749" w:rsidRDefault="00511749" w:rsidP="00511749">
      <w:pPr>
        <w:rPr>
          <w:noProof/>
        </w:rPr>
      </w:pPr>
      <w:r w:rsidRPr="00511749">
        <w:rPr>
          <w:noProof/>
          <w:lang w:val="en-US"/>
        </w:rPr>
        <w:t xml:space="preserve">    </w:t>
      </w:r>
      <w:r w:rsidRPr="00511749">
        <w:rPr>
          <w:noProof/>
        </w:rPr>
        <w:t># Запускаем бота и начинаем polling (циклично докапываться до тг, есть ли новые сообщения?)</w:t>
      </w:r>
    </w:p>
    <w:p w14:paraId="380406EA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</w:rPr>
        <w:t xml:space="preserve">    </w:t>
      </w:r>
      <w:r w:rsidRPr="00511749">
        <w:rPr>
          <w:noProof/>
          <w:lang w:val="en-US"/>
        </w:rPr>
        <w:t>application.run_polling()</w:t>
      </w:r>
    </w:p>
    <w:p w14:paraId="0D8A1E05" w14:textId="77777777" w:rsidR="00511749" w:rsidRPr="00511749" w:rsidRDefault="00511749" w:rsidP="00511749">
      <w:pPr>
        <w:rPr>
          <w:noProof/>
          <w:lang w:val="en-US"/>
        </w:rPr>
      </w:pPr>
    </w:p>
    <w:p w14:paraId="06AE6596" w14:textId="77777777" w:rsidR="00511749" w:rsidRPr="00511749" w:rsidRDefault="00511749" w:rsidP="00511749">
      <w:pPr>
        <w:rPr>
          <w:noProof/>
          <w:lang w:val="en-US"/>
        </w:rPr>
      </w:pPr>
      <w:r w:rsidRPr="00511749">
        <w:rPr>
          <w:noProof/>
          <w:lang w:val="en-US"/>
        </w:rPr>
        <w:t>if __name__ == '__main__':</w:t>
      </w:r>
    </w:p>
    <w:p w14:paraId="6B7BCEB5" w14:textId="77777777" w:rsidR="00511749" w:rsidRPr="00511749" w:rsidRDefault="00511749" w:rsidP="00511749">
      <w:pPr>
        <w:rPr>
          <w:noProof/>
        </w:rPr>
      </w:pPr>
      <w:r w:rsidRPr="00511749">
        <w:rPr>
          <w:noProof/>
          <w:lang w:val="en-US"/>
        </w:rPr>
        <w:t xml:space="preserve">    </w:t>
      </w:r>
      <w:r w:rsidRPr="00511749">
        <w:rPr>
          <w:noProof/>
        </w:rPr>
        <w:t>main()</w:t>
      </w:r>
    </w:p>
    <w:p w14:paraId="09949107" w14:textId="77777777" w:rsidR="00A53DCC" w:rsidRDefault="00A53DCC" w:rsidP="002A0B79">
      <w:pPr>
        <w:rPr>
          <w:noProof/>
          <w:lang w:val="en-US"/>
        </w:rPr>
      </w:pPr>
    </w:p>
    <w:p w14:paraId="4E260E52" w14:textId="48028D3F" w:rsidR="00880893" w:rsidRPr="00511749" w:rsidRDefault="00880893" w:rsidP="00880893">
      <w:pPr>
        <w:rPr>
          <w:rFonts w:hint="eastAsia"/>
          <w:b/>
          <w:bCs/>
          <w:noProof/>
          <w:sz w:val="22"/>
          <w:szCs w:val="22"/>
          <w:lang w:val="en-US"/>
        </w:rPr>
      </w:pPr>
      <w:r w:rsidRPr="00880893">
        <w:rPr>
          <w:b/>
          <w:bCs/>
          <w:noProof/>
          <w:sz w:val="22"/>
          <w:szCs w:val="22"/>
          <w:lang w:val="en-US"/>
        </w:rPr>
        <w:lastRenderedPageBreak/>
        <w:t>#</w:t>
      </w:r>
      <w:r w:rsidR="001366B7" w:rsidRPr="001366B7">
        <w:rPr>
          <w:rFonts w:hint="eastAsia"/>
          <w:b/>
          <w:bCs/>
          <w:noProof/>
          <w:sz w:val="22"/>
          <w:szCs w:val="22"/>
          <w:lang w:val="en-US"/>
        </w:rPr>
        <w:t>bot_v</w:t>
      </w:r>
      <w:r w:rsidR="001366B7">
        <w:rPr>
          <w:b/>
          <w:bCs/>
          <w:noProof/>
          <w:sz w:val="22"/>
          <w:szCs w:val="22"/>
        </w:rPr>
        <w:t>2</w:t>
      </w:r>
      <w:r w:rsidR="001366B7" w:rsidRPr="001366B7">
        <w:rPr>
          <w:rFonts w:hint="eastAsia"/>
          <w:b/>
          <w:bCs/>
          <w:noProof/>
          <w:sz w:val="22"/>
          <w:szCs w:val="22"/>
          <w:lang w:val="en-US"/>
        </w:rPr>
        <w:t>.py</w:t>
      </w:r>
    </w:p>
    <w:p w14:paraId="44A3173A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from telegram import Update, InlineKeyboardButton, InlineKeyboardMarkup</w:t>
      </w:r>
    </w:p>
    <w:p w14:paraId="3FBED85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from telegram.ext import Application, CommandHandler, CallbackQueryHandler, ContextTypes</w:t>
      </w:r>
    </w:p>
    <w:p w14:paraId="177EA4BA" w14:textId="77777777" w:rsidR="00880893" w:rsidRPr="00880893" w:rsidRDefault="00880893" w:rsidP="00880893">
      <w:pPr>
        <w:rPr>
          <w:noProof/>
          <w:lang w:val="en-US"/>
        </w:rPr>
      </w:pPr>
    </w:p>
    <w:p w14:paraId="7082379A" w14:textId="096FE9BA" w:rsidR="00880893" w:rsidRPr="00880893" w:rsidRDefault="00880893" w:rsidP="00880893">
      <w:pPr>
        <w:rPr>
          <w:noProof/>
        </w:rPr>
      </w:pPr>
      <w:r w:rsidRPr="00880893">
        <w:rPr>
          <w:noProof/>
        </w:rPr>
        <w:t>TOKEN = "</w:t>
      </w:r>
      <w:r w:rsidR="00A714EF">
        <w:rPr>
          <w:noProof/>
        </w:rPr>
        <w:t>токен удалён в целях безопасности</w:t>
      </w:r>
      <w:r w:rsidRPr="00880893">
        <w:rPr>
          <w:noProof/>
        </w:rPr>
        <w:t>"</w:t>
      </w:r>
    </w:p>
    <w:p w14:paraId="4E9C0C73" w14:textId="77777777" w:rsidR="00880893" w:rsidRPr="00880893" w:rsidRDefault="00880893" w:rsidP="00880893">
      <w:pPr>
        <w:rPr>
          <w:noProof/>
        </w:rPr>
      </w:pPr>
    </w:p>
    <w:p w14:paraId="53967B35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># Функция, которая вызывается, когда пользователь вводит команду /start</w:t>
      </w:r>
    </w:p>
    <w:p w14:paraId="4F017B84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async def start(update: Update, context: ContextTypes.DEFAULT_TYPE) -&gt; None:</w:t>
      </w:r>
    </w:p>
    <w:p w14:paraId="06EC59F0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создаем список с одной кнопкой 1_1</w:t>
      </w:r>
    </w:p>
    <w:p w14:paraId="3442FDA4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keyboard = [</w:t>
      </w:r>
    </w:p>
    <w:p w14:paraId="090951ED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    [InlineKeyboardButton("</w:t>
      </w:r>
      <w:r w:rsidRPr="00880893">
        <w:rPr>
          <w:noProof/>
        </w:rPr>
        <w:t>Нажми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меня</w:t>
      </w:r>
      <w:r w:rsidRPr="00880893">
        <w:rPr>
          <w:noProof/>
          <w:lang w:val="en-US"/>
        </w:rPr>
        <w:t>!", callback_data='button_pressed')]</w:t>
      </w:r>
    </w:p>
    <w:p w14:paraId="4598A04D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]</w:t>
      </w:r>
    </w:p>
    <w:p w14:paraId="0B4A9473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# оборачиваем кнопку в InlineKeyboardMarkup для отображения пользователю</w:t>
      </w:r>
    </w:p>
    <w:p w14:paraId="472DB786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reply_markup = InlineKeyboardMarkup(keyboard)</w:t>
      </w:r>
    </w:p>
    <w:p w14:paraId="3FE66EEA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# отправляем сообщение с кнопкой 1_1 пользователю</w:t>
      </w:r>
    </w:p>
    <w:p w14:paraId="0639DBAE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await update.message.reply_text('</w:t>
      </w:r>
      <w:r w:rsidRPr="00880893">
        <w:rPr>
          <w:noProof/>
        </w:rPr>
        <w:t>Привет</w:t>
      </w:r>
      <w:r w:rsidRPr="00880893">
        <w:rPr>
          <w:noProof/>
          <w:lang w:val="en-US"/>
        </w:rPr>
        <w:t xml:space="preserve">! </w:t>
      </w:r>
      <w:r w:rsidRPr="00880893">
        <w:rPr>
          <w:noProof/>
        </w:rPr>
        <w:t>Это мой первый бот с кнопками.', reply_markup=reply_markup)</w:t>
      </w:r>
    </w:p>
    <w:p w14:paraId="74AD5F6D" w14:textId="77777777" w:rsidR="00880893" w:rsidRPr="00880893" w:rsidRDefault="00880893" w:rsidP="00880893">
      <w:pPr>
        <w:rPr>
          <w:noProof/>
        </w:rPr>
      </w:pPr>
    </w:p>
    <w:p w14:paraId="3A32C1CC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># функция, которая вызывается, когда пользователь нажимает на кнопку 1_1</w:t>
      </w:r>
    </w:p>
    <w:p w14:paraId="484189D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async def button_handler(update: Update, context: ContextTypes.DEFAULT_TYPE) -&gt; None:</w:t>
      </w:r>
    </w:p>
    <w:p w14:paraId="15522266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получаем инфу о нажатии на кнопку 1_1</w:t>
      </w:r>
    </w:p>
    <w:p w14:paraId="0AFE715C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query = update.callback_query</w:t>
      </w:r>
    </w:p>
    <w:p w14:paraId="5E4F82C7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# штука для тг, чтобы не было ошибок</w:t>
      </w:r>
    </w:p>
    <w:p w14:paraId="2B58FA84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await query.answer()</w:t>
      </w:r>
    </w:p>
    <w:p w14:paraId="0F8F54DA" w14:textId="77777777" w:rsidR="00880893" w:rsidRPr="00880893" w:rsidRDefault="00880893" w:rsidP="00880893">
      <w:pPr>
        <w:rPr>
          <w:noProof/>
        </w:rPr>
      </w:pPr>
    </w:p>
    <w:p w14:paraId="08B6D9D5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 xml:space="preserve">    # создаем новый список кнопок</w:t>
      </w:r>
    </w:p>
    <w:p w14:paraId="69CF816A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new_keyboard = [</w:t>
      </w:r>
    </w:p>
    <w:p w14:paraId="58A4B2D2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    [InlineKeyboardButton("</w:t>
      </w:r>
      <w:r w:rsidRPr="00880893">
        <w:rPr>
          <w:noProof/>
        </w:rPr>
        <w:t>Новая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кнопка</w:t>
      </w:r>
      <w:r w:rsidRPr="00880893">
        <w:rPr>
          <w:noProof/>
          <w:lang w:val="en-US"/>
        </w:rPr>
        <w:t xml:space="preserve"> 1", callback_data='new_button_1')],</w:t>
      </w:r>
    </w:p>
    <w:p w14:paraId="416D110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    [InlineKeyboardButton("</w:t>
      </w:r>
      <w:r w:rsidRPr="00880893">
        <w:rPr>
          <w:noProof/>
        </w:rPr>
        <w:t>Новая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кнопка</w:t>
      </w:r>
      <w:r w:rsidRPr="00880893">
        <w:rPr>
          <w:noProof/>
          <w:lang w:val="en-US"/>
        </w:rPr>
        <w:t xml:space="preserve"> 2", callback_data='new_button_2')]</w:t>
      </w:r>
    </w:p>
    <w:p w14:paraId="10334B95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]</w:t>
      </w:r>
    </w:p>
    <w:p w14:paraId="1AE74748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# </w:t>
      </w:r>
      <w:r w:rsidRPr="00880893">
        <w:rPr>
          <w:noProof/>
        </w:rPr>
        <w:t>оборачиваем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новый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список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в</w:t>
      </w:r>
      <w:r w:rsidRPr="00880893">
        <w:rPr>
          <w:noProof/>
          <w:lang w:val="en-US"/>
        </w:rPr>
        <w:t xml:space="preserve"> InlineKeyboardMarkup</w:t>
      </w:r>
    </w:p>
    <w:p w14:paraId="35A658D1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reply_markup = InlineKeyboardMarkup(new_keyboard)</w:t>
      </w:r>
    </w:p>
    <w:p w14:paraId="49AA2497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заменяем сообщение на новое с другим списком кнопок</w:t>
      </w:r>
    </w:p>
    <w:p w14:paraId="1F4A8674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await query.edit_message_text(text="</w:t>
      </w:r>
      <w:r w:rsidRPr="00880893">
        <w:rPr>
          <w:noProof/>
        </w:rPr>
        <w:t>Выберите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новую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кнопку</w:t>
      </w:r>
      <w:r w:rsidRPr="00880893">
        <w:rPr>
          <w:noProof/>
          <w:lang w:val="en-US"/>
        </w:rPr>
        <w:t>:", reply_markup=reply_markup)</w:t>
      </w:r>
    </w:p>
    <w:p w14:paraId="0914E291" w14:textId="77777777" w:rsidR="00880893" w:rsidRPr="00880893" w:rsidRDefault="00880893" w:rsidP="00880893">
      <w:pPr>
        <w:rPr>
          <w:noProof/>
          <w:lang w:val="en-US"/>
        </w:rPr>
      </w:pPr>
    </w:p>
    <w:p w14:paraId="014480AA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># функция для обработки нажатия на кнопку 2_1</w:t>
      </w:r>
    </w:p>
    <w:p w14:paraId="3C089EC6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async def new_button_1_handler(update: Update, context: ContextTypes.DEFAULT_TYPE) -&gt; None:</w:t>
      </w:r>
    </w:p>
    <w:p w14:paraId="31BFE16E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query = update.callback_query</w:t>
      </w:r>
    </w:p>
    <w:p w14:paraId="2938138D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await query.answer()</w:t>
      </w:r>
    </w:p>
    <w:p w14:paraId="6752D2D9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await query.edit_message_text(text="Вы нажали на Новую кнопку 1!")</w:t>
      </w:r>
    </w:p>
    <w:p w14:paraId="6F6FCBBC" w14:textId="77777777" w:rsidR="00880893" w:rsidRPr="00880893" w:rsidRDefault="00880893" w:rsidP="00880893">
      <w:pPr>
        <w:rPr>
          <w:noProof/>
        </w:rPr>
      </w:pPr>
    </w:p>
    <w:p w14:paraId="2EE7E3A2" w14:textId="77777777" w:rsidR="00880893" w:rsidRPr="00880893" w:rsidRDefault="00880893" w:rsidP="00880893">
      <w:pPr>
        <w:rPr>
          <w:noProof/>
        </w:rPr>
      </w:pPr>
      <w:r w:rsidRPr="00880893">
        <w:rPr>
          <w:noProof/>
        </w:rPr>
        <w:t># функция для обработки нажатия на кнопку 2_2</w:t>
      </w:r>
    </w:p>
    <w:p w14:paraId="11148CC1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async def new_button_2_handler(update: Update, context: ContextTypes.DEFAULT_TYPE) -&gt; None:</w:t>
      </w:r>
    </w:p>
    <w:p w14:paraId="5C6885DA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query = update.callback_query</w:t>
      </w:r>
    </w:p>
    <w:p w14:paraId="30E3EFD0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await query.answer()</w:t>
      </w:r>
    </w:p>
    <w:p w14:paraId="3373BC74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await query.edit_message_text(text="</w:t>
      </w:r>
      <w:r w:rsidRPr="00880893">
        <w:rPr>
          <w:noProof/>
        </w:rPr>
        <w:t>Вы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нажали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на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Новую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кнопку</w:t>
      </w:r>
      <w:r w:rsidRPr="00880893">
        <w:rPr>
          <w:noProof/>
          <w:lang w:val="en-US"/>
        </w:rPr>
        <w:t xml:space="preserve"> 2!")</w:t>
      </w:r>
    </w:p>
    <w:p w14:paraId="7A118953" w14:textId="77777777" w:rsidR="00880893" w:rsidRPr="00880893" w:rsidRDefault="00880893" w:rsidP="00880893">
      <w:pPr>
        <w:rPr>
          <w:noProof/>
          <w:lang w:val="en-US"/>
        </w:rPr>
      </w:pPr>
    </w:p>
    <w:p w14:paraId="0DCE3788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def main() -&gt; None:</w:t>
      </w:r>
    </w:p>
    <w:p w14:paraId="3B3511FB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# </w:t>
      </w:r>
      <w:r w:rsidRPr="00880893">
        <w:rPr>
          <w:noProof/>
        </w:rPr>
        <w:t>инициализация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бота</w:t>
      </w:r>
    </w:p>
    <w:p w14:paraId="7DFF9F26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lastRenderedPageBreak/>
        <w:t xml:space="preserve">    application = Application.builder().token(TOKEN).build()</w:t>
      </w:r>
    </w:p>
    <w:p w14:paraId="52897442" w14:textId="77777777" w:rsidR="00880893" w:rsidRPr="00880893" w:rsidRDefault="00880893" w:rsidP="00880893">
      <w:pPr>
        <w:rPr>
          <w:noProof/>
          <w:lang w:val="en-US"/>
        </w:rPr>
      </w:pPr>
    </w:p>
    <w:p w14:paraId="7E3DE0C3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# </w:t>
      </w:r>
      <w:r w:rsidRPr="00880893">
        <w:rPr>
          <w:noProof/>
        </w:rPr>
        <w:t>Регистрируем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обработчик</w:t>
      </w:r>
      <w:r w:rsidRPr="00880893">
        <w:rPr>
          <w:noProof/>
          <w:lang w:val="en-US"/>
        </w:rPr>
        <w:t xml:space="preserve"> </w:t>
      </w:r>
      <w:r w:rsidRPr="00880893">
        <w:rPr>
          <w:noProof/>
        </w:rPr>
        <w:t>команды</w:t>
      </w:r>
      <w:r w:rsidRPr="00880893">
        <w:rPr>
          <w:noProof/>
          <w:lang w:val="en-US"/>
        </w:rPr>
        <w:t xml:space="preserve"> /start</w:t>
      </w:r>
    </w:p>
    <w:p w14:paraId="26E4A26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application.add_handler(CommandHandler("start", start))</w:t>
      </w:r>
    </w:p>
    <w:p w14:paraId="2C375C81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Регистрируем обработчик нажатия на кнопку 1_1</w:t>
      </w:r>
    </w:p>
    <w:p w14:paraId="62E489D7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application.add_handler(CallbackQueryHandler(button_handler, pattern='button_pressed'))</w:t>
      </w:r>
    </w:p>
    <w:p w14:paraId="7488FA28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Регистрируем обработчик нажатия на кнопку 2_1</w:t>
      </w:r>
    </w:p>
    <w:p w14:paraId="45F1D6CD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application.add_handler(CallbackQueryHandler(new_button_1_handler, pattern='new_button_1'))</w:t>
      </w:r>
    </w:p>
    <w:p w14:paraId="69CA637E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Регистрируем обработчик нажатия на кнопку 2_2</w:t>
      </w:r>
    </w:p>
    <w:p w14:paraId="1457BDA1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application.add_handler(CallbackQueryHandler(new_button_2_handler, pattern='new_button_2'))</w:t>
      </w:r>
    </w:p>
    <w:p w14:paraId="05128FB3" w14:textId="77777777" w:rsidR="00880893" w:rsidRPr="00880893" w:rsidRDefault="00880893" w:rsidP="00880893">
      <w:pPr>
        <w:rPr>
          <w:noProof/>
          <w:lang w:val="en-US"/>
        </w:rPr>
      </w:pPr>
    </w:p>
    <w:p w14:paraId="341F8112" w14:textId="77777777" w:rsidR="00880893" w:rsidRPr="00880893" w:rsidRDefault="00880893" w:rsidP="00880893">
      <w:pPr>
        <w:rPr>
          <w:noProof/>
        </w:rPr>
      </w:pPr>
      <w:r w:rsidRPr="00880893">
        <w:rPr>
          <w:noProof/>
          <w:lang w:val="en-US"/>
        </w:rPr>
        <w:t xml:space="preserve">    </w:t>
      </w:r>
      <w:r w:rsidRPr="00880893">
        <w:rPr>
          <w:noProof/>
        </w:rPr>
        <w:t># Запускаем бота и начинаем polling (циклично докапываться до тг, есть ли новые сообщения?)</w:t>
      </w:r>
    </w:p>
    <w:p w14:paraId="37A76E7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</w:rPr>
        <w:t xml:space="preserve">    </w:t>
      </w:r>
      <w:r w:rsidRPr="00880893">
        <w:rPr>
          <w:noProof/>
          <w:lang w:val="en-US"/>
        </w:rPr>
        <w:t>application.run_polling()</w:t>
      </w:r>
    </w:p>
    <w:p w14:paraId="2D45F71E" w14:textId="77777777" w:rsidR="00880893" w:rsidRPr="00880893" w:rsidRDefault="00880893" w:rsidP="00880893">
      <w:pPr>
        <w:rPr>
          <w:noProof/>
          <w:lang w:val="en-US"/>
        </w:rPr>
      </w:pPr>
    </w:p>
    <w:p w14:paraId="70260799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>if __name__ == '__main__':</w:t>
      </w:r>
    </w:p>
    <w:p w14:paraId="7DFE6048" w14:textId="77777777" w:rsidR="00880893" w:rsidRPr="00880893" w:rsidRDefault="00880893" w:rsidP="00880893">
      <w:pPr>
        <w:rPr>
          <w:noProof/>
          <w:lang w:val="en-US"/>
        </w:rPr>
      </w:pPr>
      <w:r w:rsidRPr="00880893">
        <w:rPr>
          <w:noProof/>
          <w:lang w:val="en-US"/>
        </w:rPr>
        <w:t xml:space="preserve">    main()</w:t>
      </w:r>
    </w:p>
    <w:p w14:paraId="25002CAB" w14:textId="77777777" w:rsidR="00880893" w:rsidRPr="00511749" w:rsidRDefault="00880893" w:rsidP="00880893">
      <w:pPr>
        <w:rPr>
          <w:noProof/>
          <w:lang w:val="en-US"/>
        </w:rPr>
      </w:pPr>
      <w:r w:rsidRPr="00511749">
        <w:rPr>
          <w:noProof/>
          <w:lang w:val="en-US"/>
        </w:rPr>
        <w:t>from telegram import Update, InlineKeyboardButton, InlineKeyboardMarkup</w:t>
      </w:r>
    </w:p>
    <w:p w14:paraId="15418A9D" w14:textId="77777777" w:rsidR="00880893" w:rsidRDefault="00880893" w:rsidP="002A0B79">
      <w:pPr>
        <w:rPr>
          <w:rFonts w:hint="eastAsia"/>
          <w:noProof/>
          <w:lang w:val="en-US"/>
        </w:rPr>
      </w:pPr>
    </w:p>
    <w:p w14:paraId="0C804CD2" w14:textId="77777777" w:rsidR="00434322" w:rsidRPr="00A53DCC" w:rsidRDefault="00434322" w:rsidP="002A0B79">
      <w:pPr>
        <w:rPr>
          <w:rFonts w:hint="eastAsia"/>
          <w:noProof/>
          <w:lang w:val="en-US"/>
        </w:rPr>
      </w:pPr>
    </w:p>
    <w:p w14:paraId="0BBD5CEA" w14:textId="7AA23F17" w:rsidR="00434322" w:rsidRDefault="00434322" w:rsidP="0043432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Э</w:t>
      </w:r>
      <w:r w:rsidRPr="00434322">
        <w:rPr>
          <w:rFonts w:ascii="Times New Roman" w:hAnsi="Times New Roman" w:cs="Times New Roman"/>
          <w:b/>
          <w:bCs/>
          <w:sz w:val="36"/>
          <w:szCs w:val="32"/>
        </w:rPr>
        <w:t>кранные формы</w:t>
      </w:r>
    </w:p>
    <w:p w14:paraId="22D81CBB" w14:textId="1BB90629" w:rsidR="00434322" w:rsidRDefault="00434322" w:rsidP="0043432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34322">
        <w:rPr>
          <w:rFonts w:ascii="Times New Roman" w:hAnsi="Times New Roman" w:cs="Times New Roman"/>
          <w:b/>
          <w:bCs/>
          <w:sz w:val="36"/>
          <w:szCs w:val="32"/>
        </w:rPr>
        <w:t>с примерами выполнения программы</w:t>
      </w:r>
    </w:p>
    <w:p w14:paraId="59AA3F18" w14:textId="77777777" w:rsidR="00434322" w:rsidRPr="004C76F8" w:rsidRDefault="00434322" w:rsidP="004C76F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0AE0B633" w14:textId="2AE6DD0B" w:rsidR="00070F47" w:rsidRPr="004C76F8" w:rsidRDefault="004E4110" w:rsidP="004C76F8">
      <w:pPr>
        <w:jc w:val="center"/>
        <w:rPr>
          <w:b/>
          <w:bCs/>
          <w:noProof/>
          <w:sz w:val="28"/>
          <w:szCs w:val="32"/>
          <w:lang w:val="en-US"/>
        </w:rPr>
      </w:pPr>
      <w:r w:rsidRPr="004C76F8">
        <w:rPr>
          <w:b/>
          <w:bCs/>
          <w:noProof/>
          <w:sz w:val="28"/>
          <w:szCs w:val="32"/>
        </w:rPr>
        <w:t>работа бота в режиме 1</w:t>
      </w:r>
    </w:p>
    <w:p w14:paraId="5BA5FC78" w14:textId="77777777" w:rsidR="00FE5E3E" w:rsidRPr="00FE5E3E" w:rsidRDefault="00FE5E3E" w:rsidP="00070F47">
      <w:pPr>
        <w:rPr>
          <w:i/>
          <w:iCs/>
          <w:noProof/>
          <w:sz w:val="28"/>
          <w:szCs w:val="32"/>
          <w:lang w:val="en-US"/>
        </w:rPr>
      </w:pPr>
    </w:p>
    <w:p w14:paraId="1D2958C7" w14:textId="6C35E114" w:rsidR="004E4110" w:rsidRDefault="00E57682" w:rsidP="00070F47">
      <w:pPr>
        <w:rPr>
          <w:lang w:val="en-US"/>
        </w:rPr>
      </w:pPr>
      <w:r>
        <w:fldChar w:fldCharType="begin"/>
      </w:r>
      <w:r>
        <w:instrText xml:space="preserve"> INCLUDEPICTURE "/Users/4xtacy/Library/Group Containers/UBF8T346G9.ms/WebArchiveCopyPasteTempFiles/com.microsoft.Word/6163401b-4043-4a94-b15c-10bde818ec24"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C4DBBA" wp14:editId="31F71DD8">
            <wp:extent cx="3091070" cy="1857616"/>
            <wp:effectExtent l="0" t="0" r="0" b="0"/>
            <wp:docPr id="18688331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319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4" cy="18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1D8CC4" w14:textId="77777777" w:rsidR="00E57682" w:rsidRPr="00E57682" w:rsidRDefault="00E57682" w:rsidP="00070F47">
      <w:pPr>
        <w:rPr>
          <w:lang w:val="en-US"/>
        </w:rPr>
      </w:pPr>
    </w:p>
    <w:p w14:paraId="01C14E70" w14:textId="4983FA5A" w:rsidR="00733582" w:rsidRPr="00DC72A9" w:rsidRDefault="00733582" w:rsidP="00733582">
      <w:r>
        <w:t xml:space="preserve">**нажатие на кнопку изменяет сообщение на следующее состояние, например </w:t>
      </w:r>
      <w:r>
        <w:t xml:space="preserve">здесь выведется </w:t>
      </w:r>
      <w:r>
        <w:t>информация, что кнопка была нажата</w:t>
      </w:r>
      <w:r w:rsidRPr="00E57682">
        <w:t>:</w:t>
      </w:r>
    </w:p>
    <w:p w14:paraId="3E45068D" w14:textId="5452272F" w:rsidR="00E57682" w:rsidRDefault="00E57682" w:rsidP="00070F47">
      <w:pPr>
        <w:rPr>
          <w:lang w:val="en-US"/>
        </w:rPr>
      </w:pPr>
      <w:r>
        <w:fldChar w:fldCharType="begin"/>
      </w:r>
      <w:r>
        <w:instrText xml:space="preserve"> INCLUDEPICTURE "/Users/4xtacy/Library/Group Containers/UBF8T346G9.ms/WebArchiveCopyPasteTempFiles/com.microsoft.Word/4b4611f9-4724-4508-ae1e-912c4623e75c"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D66A7E" wp14:editId="75AE120B">
            <wp:extent cx="3120887" cy="1291056"/>
            <wp:effectExtent l="0" t="0" r="3810" b="4445"/>
            <wp:docPr id="146321390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3902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68" cy="129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B73074" w14:textId="77777777" w:rsidR="00E57682" w:rsidRDefault="00E57682" w:rsidP="00070F47">
      <w:pPr>
        <w:rPr>
          <w:lang w:val="en-US"/>
        </w:rPr>
      </w:pPr>
    </w:p>
    <w:p w14:paraId="04628BCA" w14:textId="77777777" w:rsidR="00E57682" w:rsidRDefault="00E57682" w:rsidP="00070F47">
      <w:pPr>
        <w:rPr>
          <w:lang w:val="en-US"/>
        </w:rPr>
      </w:pPr>
    </w:p>
    <w:p w14:paraId="3F47AEE1" w14:textId="77777777" w:rsidR="00E57682" w:rsidRPr="004C76F8" w:rsidRDefault="00E57682" w:rsidP="004C76F8">
      <w:pPr>
        <w:jc w:val="center"/>
        <w:rPr>
          <w:b/>
          <w:bCs/>
          <w:noProof/>
          <w:sz w:val="28"/>
          <w:szCs w:val="32"/>
          <w:lang w:val="en-US"/>
        </w:rPr>
      </w:pPr>
    </w:p>
    <w:p w14:paraId="4D85606E" w14:textId="444933CF" w:rsidR="004E4110" w:rsidRPr="004C76F8" w:rsidRDefault="004E4110" w:rsidP="004C76F8">
      <w:pPr>
        <w:jc w:val="center"/>
        <w:rPr>
          <w:b/>
          <w:bCs/>
          <w:noProof/>
          <w:sz w:val="28"/>
          <w:szCs w:val="32"/>
        </w:rPr>
      </w:pPr>
      <w:r w:rsidRPr="004C76F8">
        <w:rPr>
          <w:b/>
          <w:bCs/>
          <w:noProof/>
          <w:sz w:val="28"/>
          <w:szCs w:val="32"/>
        </w:rPr>
        <w:t xml:space="preserve">работа бота в режиме </w:t>
      </w:r>
      <w:r w:rsidRPr="004C76F8">
        <w:rPr>
          <w:b/>
          <w:bCs/>
          <w:noProof/>
          <w:sz w:val="28"/>
          <w:szCs w:val="32"/>
        </w:rPr>
        <w:t>2</w:t>
      </w:r>
    </w:p>
    <w:p w14:paraId="68C0B82A" w14:textId="77777777" w:rsidR="004C76F8" w:rsidRPr="00434322" w:rsidRDefault="004C76F8" w:rsidP="004E4110">
      <w:pPr>
        <w:rPr>
          <w:rFonts w:hint="eastAsia"/>
          <w:noProof/>
        </w:rPr>
      </w:pPr>
    </w:p>
    <w:p w14:paraId="022B267D" w14:textId="77777777" w:rsidR="0064499A" w:rsidRDefault="00F25D06" w:rsidP="00070F47">
      <w:pPr>
        <w:rPr>
          <w:lang w:val="en-US"/>
        </w:rPr>
      </w:pPr>
      <w:r>
        <w:fldChar w:fldCharType="begin"/>
      </w:r>
      <w:r>
        <w:instrText xml:space="preserve"> INCLUDEPICTURE "/Users/4xtacy/Library/Group Containers/UBF8T346G9.ms/WebArchiveCopyPasteTempFiles/com.microsoft.Word/1b7f0e73-1e64-4f24-b2f2-d9df345b28ff"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897BBB" wp14:editId="5792DEAD">
            <wp:extent cx="3309731" cy="1951521"/>
            <wp:effectExtent l="0" t="0" r="5080" b="4445"/>
            <wp:docPr id="1646554130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4130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85" cy="19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4499A" w:rsidRPr="0064499A">
        <w:t xml:space="preserve"> </w:t>
      </w:r>
    </w:p>
    <w:p w14:paraId="0B5225D2" w14:textId="77777777" w:rsidR="0064499A" w:rsidRDefault="0064499A" w:rsidP="00070F47">
      <w:pPr>
        <w:rPr>
          <w:lang w:val="en-US"/>
        </w:rPr>
      </w:pPr>
    </w:p>
    <w:p w14:paraId="2CC3D8BD" w14:textId="6605F9B9" w:rsidR="0064499A" w:rsidRPr="00DC72A9" w:rsidRDefault="0064499A" w:rsidP="00070F47">
      <w:r>
        <w:t xml:space="preserve">**нажатие на кнопку изменяет сообщение на </w:t>
      </w:r>
      <w:r>
        <w:t>следующие две кнопки</w:t>
      </w:r>
      <w:r w:rsidRPr="00E57682">
        <w:t>:</w:t>
      </w:r>
    </w:p>
    <w:p w14:paraId="5E21B0B8" w14:textId="69819F29" w:rsidR="004E4110" w:rsidRDefault="0064499A" w:rsidP="00070F47">
      <w:r>
        <w:fldChar w:fldCharType="begin"/>
      </w:r>
      <w:r>
        <w:instrText xml:space="preserve"> INCLUDEPICTURE "/Users/4xtacy/Library/Group Containers/UBF8T346G9.ms/WebArchiveCopyPasteTempFiles/com.microsoft.Word/e3b57d5d-b05b-43ce-9ea7-13596fea9ad5"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60699E" wp14:editId="0E4A2B57">
            <wp:extent cx="3319636" cy="2146852"/>
            <wp:effectExtent l="0" t="0" r="0" b="0"/>
            <wp:docPr id="135898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99" cy="21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34FC70" w14:textId="77777777" w:rsidR="00DC72A9" w:rsidRDefault="00DC72A9" w:rsidP="00070F47"/>
    <w:p w14:paraId="7B4E65E9" w14:textId="5BD7B7CD" w:rsidR="00DC72A9" w:rsidRPr="00DC72A9" w:rsidRDefault="00DC72A9" w:rsidP="00DC72A9">
      <w:r>
        <w:t xml:space="preserve">**нажатие на </w:t>
      </w:r>
      <w:r>
        <w:t xml:space="preserve">любую </w:t>
      </w:r>
      <w:r>
        <w:t xml:space="preserve">кнопку изменяет сообщение на </w:t>
      </w:r>
      <w:r w:rsidR="00BA3570">
        <w:t>следующее состояние</w:t>
      </w:r>
      <w:r>
        <w:t>, например если нажать на первую кнопку</w:t>
      </w:r>
      <w:r w:rsidR="00BA3570">
        <w:t xml:space="preserve">, выведется информация, что </w:t>
      </w:r>
      <w:r w:rsidR="00733582">
        <w:t xml:space="preserve">новая </w:t>
      </w:r>
      <w:r w:rsidR="00BA3570">
        <w:t>кнопка</w:t>
      </w:r>
      <w:r w:rsidR="00104BAA">
        <w:t xml:space="preserve"> 1</w:t>
      </w:r>
      <w:r w:rsidR="00BA3570">
        <w:t xml:space="preserve"> была нажата</w:t>
      </w:r>
      <w:r w:rsidRPr="00E57682">
        <w:t>:</w:t>
      </w:r>
    </w:p>
    <w:p w14:paraId="44777B28" w14:textId="752909DF" w:rsidR="00DC72A9" w:rsidRDefault="00513499" w:rsidP="00070F47">
      <w:r>
        <w:fldChar w:fldCharType="begin"/>
      </w:r>
      <w:r>
        <w:instrText xml:space="preserve"> INCLUDEPICTURE "/Users/4xtacy/Library/Group Containers/UBF8T346G9.ms/WebArchiveCopyPasteTempFiles/com.microsoft.Word/3c72634b-1ea8-42a7-a21c-6f31d1ce81c8"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F73EAE" wp14:editId="516733BC">
            <wp:extent cx="3399183" cy="1433071"/>
            <wp:effectExtent l="0" t="0" r="4445" b="2540"/>
            <wp:docPr id="18200187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95" cy="14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89B73F" w14:textId="77777777" w:rsidR="00BF659C" w:rsidRDefault="00BF659C" w:rsidP="00070F47"/>
    <w:p w14:paraId="11458493" w14:textId="1459D0BD" w:rsidR="00BF659C" w:rsidRDefault="00BF659C" w:rsidP="00070F47">
      <w:pPr>
        <w:rPr>
          <w:lang w:val="en-US"/>
        </w:rPr>
      </w:pPr>
      <w:r>
        <w:t xml:space="preserve">**аналогично и для второй кнопки выведется информация о нажатии </w:t>
      </w:r>
      <w:r w:rsidR="002353AF">
        <w:t xml:space="preserve">новой </w:t>
      </w:r>
      <w:r>
        <w:t xml:space="preserve">кнопки </w:t>
      </w:r>
      <w:r w:rsidR="00B834FC">
        <w:t>2</w:t>
      </w:r>
      <w:r w:rsidR="00B834FC" w:rsidRPr="00B834FC">
        <w:t>:</w:t>
      </w:r>
    </w:p>
    <w:p w14:paraId="0B9DAF9C" w14:textId="00D2266A" w:rsidR="00B834FC" w:rsidRPr="00B834FC" w:rsidRDefault="00277158" w:rsidP="00070F47">
      <w:pPr>
        <w:rPr>
          <w:lang w:val="en-US"/>
        </w:rPr>
      </w:pPr>
      <w:r>
        <w:fldChar w:fldCharType="begin"/>
      </w:r>
      <w:r>
        <w:instrText xml:space="preserve"> INCLUDEPICTURE "/Users/4xtacy/Library/Group Containers/UBF8T346G9.ms/WebArchiveCopyPasteTempFiles/com.microsoft.Word/4b8d96e8-8802-49ba-9fd7-e9a01ef9c453"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04209" wp14:editId="13D3997D">
            <wp:extent cx="3399155" cy="1419615"/>
            <wp:effectExtent l="0" t="0" r="4445" b="3175"/>
            <wp:docPr id="13291066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23" cy="14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8663E6" w14:textId="1529F705" w:rsidR="00BF0362" w:rsidRDefault="00BF0362" w:rsidP="00070F47"/>
    <w:p w14:paraId="43EAB744" w14:textId="77777777" w:rsidR="002E44A7" w:rsidRDefault="002E44A7" w:rsidP="00070F47"/>
    <w:p w14:paraId="1C2B84C9" w14:textId="70B7BB6F" w:rsidR="00BF0362" w:rsidRDefault="00BF0362" w:rsidP="006C2B7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Заключение</w:t>
      </w:r>
    </w:p>
    <w:p w14:paraId="3174BEC3" w14:textId="77777777" w:rsidR="00472698" w:rsidRDefault="00472698" w:rsidP="00BF0362">
      <w:pPr>
        <w:ind w:firstLine="708"/>
      </w:pPr>
    </w:p>
    <w:p w14:paraId="6C3EF1C0" w14:textId="2670193E" w:rsidR="00D239C8" w:rsidRDefault="00BF0362" w:rsidP="00D239C8">
      <w:pPr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>В заключени</w:t>
      </w:r>
      <w:r w:rsidR="00B50AAC">
        <w:t>е</w:t>
      </w:r>
      <w:r>
        <w:t xml:space="preserve"> хочу </w:t>
      </w:r>
      <w:r w:rsidR="00D239C8">
        <w:t>уточнить</w:t>
      </w:r>
      <w:r>
        <w:t>, что бот</w:t>
      </w:r>
      <w:r w:rsidR="00D04A10">
        <w:t>, показанный выше,</w:t>
      </w:r>
      <w:r>
        <w:t xml:space="preserve"> не имеет практической пользы на данном этапе разработки, а служит лишь «фундаментом», на котором можно реализовать необходимую функциональность.</w:t>
      </w:r>
      <w:r w:rsidR="00D239C8" w:rsidRPr="00D239C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</w:p>
    <w:p w14:paraId="1E69A22B" w14:textId="318C3E4E" w:rsidR="00D239C8" w:rsidRPr="00D239C8" w:rsidRDefault="00D239C8" w:rsidP="00D239C8">
      <w:pPr>
        <w:ind w:firstLine="708"/>
      </w:pPr>
      <w:r w:rsidRPr="00D239C8">
        <w:t xml:space="preserve">В ходе выполнения данной лабораторной работы были приобретены базовые навыки разработки </w:t>
      </w:r>
      <w:proofErr w:type="spellStart"/>
      <w:r w:rsidRPr="00D239C8">
        <w:t>Telegram</w:t>
      </w:r>
      <w:proofErr w:type="spellEnd"/>
      <w:r w:rsidRPr="00D239C8">
        <w:t xml:space="preserve">-ботов с использованием языка Python и библиотеки </w:t>
      </w:r>
      <w:proofErr w:type="spellStart"/>
      <w:r w:rsidRPr="00D239C8">
        <w:t>python-telegram-bot</w:t>
      </w:r>
      <w:proofErr w:type="spellEnd"/>
      <w:r w:rsidRPr="00D239C8">
        <w:t>. Бот был успешно реализован с использованием кнопок, что позволяет пользователю взаимодействовать с ним через интерфейс. Также был продемонстрирован механизм обработки нажатий на кнопки и изменения сообщений в ответ на действия пользователя.</w:t>
      </w:r>
    </w:p>
    <w:p w14:paraId="557F102E" w14:textId="77777777" w:rsidR="00D239C8" w:rsidRPr="00D239C8" w:rsidRDefault="00D239C8" w:rsidP="00D239C8">
      <w:pPr>
        <w:ind w:firstLine="708"/>
      </w:pPr>
      <w:r w:rsidRPr="00D239C8">
        <w:t>Разработка подобных ботов может быть полезна для создания различных автоматизированных решений, таких как опросы, навигация по информации, а также для интеграции с внешними системами. Полученные знания могут служить основой для создания более сложных ботов, предоставляющих дополнительные возможности и удобные интерфейсы для взаимодействия с пользователем.</w:t>
      </w:r>
    </w:p>
    <w:p w14:paraId="2D6AC13B" w14:textId="069C9645" w:rsidR="00BF0362" w:rsidRPr="00BF0362" w:rsidRDefault="00BF0362" w:rsidP="00BF0362">
      <w:pPr>
        <w:ind w:firstLine="708"/>
        <w:rPr>
          <w:rFonts w:ascii="Times New Roman" w:hAnsi="Times New Roman" w:cs="Times New Roman"/>
          <w:b/>
          <w:bCs/>
          <w:sz w:val="36"/>
          <w:szCs w:val="32"/>
        </w:rPr>
      </w:pPr>
    </w:p>
    <w:sectPr w:rsidR="00BF0362" w:rsidRPr="00BF0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233A5"/>
    <w:multiLevelType w:val="multilevel"/>
    <w:tmpl w:val="FBBE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20529"/>
    <w:multiLevelType w:val="hybridMultilevel"/>
    <w:tmpl w:val="110C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420"/>
    <w:multiLevelType w:val="multilevel"/>
    <w:tmpl w:val="C68A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27192">
    <w:abstractNumId w:val="1"/>
  </w:num>
  <w:num w:numId="2" w16cid:durableId="705907774">
    <w:abstractNumId w:val="0"/>
  </w:num>
  <w:num w:numId="3" w16cid:durableId="75459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D"/>
    <w:rsid w:val="00005AB1"/>
    <w:rsid w:val="000075D6"/>
    <w:rsid w:val="00013378"/>
    <w:rsid w:val="000202A0"/>
    <w:rsid w:val="00021F1D"/>
    <w:rsid w:val="00035163"/>
    <w:rsid w:val="00040A41"/>
    <w:rsid w:val="00045A07"/>
    <w:rsid w:val="0004689F"/>
    <w:rsid w:val="0006153B"/>
    <w:rsid w:val="000624A2"/>
    <w:rsid w:val="00070568"/>
    <w:rsid w:val="00070F47"/>
    <w:rsid w:val="000716AE"/>
    <w:rsid w:val="000825A9"/>
    <w:rsid w:val="00092A16"/>
    <w:rsid w:val="00094BBE"/>
    <w:rsid w:val="000B2DE8"/>
    <w:rsid w:val="000C76B6"/>
    <w:rsid w:val="000D437E"/>
    <w:rsid w:val="00104BAA"/>
    <w:rsid w:val="00110F55"/>
    <w:rsid w:val="00112C3D"/>
    <w:rsid w:val="001163F9"/>
    <w:rsid w:val="001164C5"/>
    <w:rsid w:val="00117DAD"/>
    <w:rsid w:val="00134E2B"/>
    <w:rsid w:val="001366B7"/>
    <w:rsid w:val="00146F2F"/>
    <w:rsid w:val="00151565"/>
    <w:rsid w:val="00151FBD"/>
    <w:rsid w:val="00153D03"/>
    <w:rsid w:val="00156A74"/>
    <w:rsid w:val="0016160B"/>
    <w:rsid w:val="001A30DF"/>
    <w:rsid w:val="001A61D7"/>
    <w:rsid w:val="001B26E3"/>
    <w:rsid w:val="001C2675"/>
    <w:rsid w:val="001C35B7"/>
    <w:rsid w:val="001C6148"/>
    <w:rsid w:val="001E1A1C"/>
    <w:rsid w:val="00200481"/>
    <w:rsid w:val="002353AF"/>
    <w:rsid w:val="0024201E"/>
    <w:rsid w:val="002420B3"/>
    <w:rsid w:val="002472DC"/>
    <w:rsid w:val="00254AA3"/>
    <w:rsid w:val="002573FC"/>
    <w:rsid w:val="00263754"/>
    <w:rsid w:val="00277158"/>
    <w:rsid w:val="002801B5"/>
    <w:rsid w:val="002814DF"/>
    <w:rsid w:val="00283DD3"/>
    <w:rsid w:val="0028706B"/>
    <w:rsid w:val="002931ED"/>
    <w:rsid w:val="002966E7"/>
    <w:rsid w:val="002A0B79"/>
    <w:rsid w:val="002A0CE1"/>
    <w:rsid w:val="002C360D"/>
    <w:rsid w:val="002D2BEC"/>
    <w:rsid w:val="002E44A7"/>
    <w:rsid w:val="002F3CF1"/>
    <w:rsid w:val="00305C83"/>
    <w:rsid w:val="00314CE3"/>
    <w:rsid w:val="00320CBC"/>
    <w:rsid w:val="0033634D"/>
    <w:rsid w:val="00356B11"/>
    <w:rsid w:val="00361941"/>
    <w:rsid w:val="0036425D"/>
    <w:rsid w:val="00381F70"/>
    <w:rsid w:val="003915B0"/>
    <w:rsid w:val="003A1D3B"/>
    <w:rsid w:val="003B2F76"/>
    <w:rsid w:val="003C0253"/>
    <w:rsid w:val="003C295F"/>
    <w:rsid w:val="003D39E2"/>
    <w:rsid w:val="003D5AF7"/>
    <w:rsid w:val="003E03B4"/>
    <w:rsid w:val="003E409B"/>
    <w:rsid w:val="003E6A12"/>
    <w:rsid w:val="003F522D"/>
    <w:rsid w:val="00413FCE"/>
    <w:rsid w:val="00416DEA"/>
    <w:rsid w:val="00426E83"/>
    <w:rsid w:val="00427E8F"/>
    <w:rsid w:val="00434322"/>
    <w:rsid w:val="0045352C"/>
    <w:rsid w:val="00454B72"/>
    <w:rsid w:val="00470F16"/>
    <w:rsid w:val="00471173"/>
    <w:rsid w:val="00472698"/>
    <w:rsid w:val="00482027"/>
    <w:rsid w:val="004919B3"/>
    <w:rsid w:val="00493B2F"/>
    <w:rsid w:val="00496243"/>
    <w:rsid w:val="004A744A"/>
    <w:rsid w:val="004A7FFB"/>
    <w:rsid w:val="004C76F8"/>
    <w:rsid w:val="004D3AC4"/>
    <w:rsid w:val="004D54AF"/>
    <w:rsid w:val="004E4110"/>
    <w:rsid w:val="004E6F0B"/>
    <w:rsid w:val="004F0D2E"/>
    <w:rsid w:val="004F211A"/>
    <w:rsid w:val="004F47F1"/>
    <w:rsid w:val="005059FC"/>
    <w:rsid w:val="00507F3A"/>
    <w:rsid w:val="00511749"/>
    <w:rsid w:val="00513499"/>
    <w:rsid w:val="00532FAE"/>
    <w:rsid w:val="00545CC4"/>
    <w:rsid w:val="00560EC5"/>
    <w:rsid w:val="00566DF4"/>
    <w:rsid w:val="00597094"/>
    <w:rsid w:val="005A6ABD"/>
    <w:rsid w:val="005B1C5C"/>
    <w:rsid w:val="005B208E"/>
    <w:rsid w:val="005B3E2A"/>
    <w:rsid w:val="005B7CA4"/>
    <w:rsid w:val="005C6854"/>
    <w:rsid w:val="005E3E0F"/>
    <w:rsid w:val="005E6502"/>
    <w:rsid w:val="005E65AA"/>
    <w:rsid w:val="00601F7C"/>
    <w:rsid w:val="006029BB"/>
    <w:rsid w:val="00603872"/>
    <w:rsid w:val="0062005E"/>
    <w:rsid w:val="00623426"/>
    <w:rsid w:val="00624AB8"/>
    <w:rsid w:val="006330CA"/>
    <w:rsid w:val="00636A55"/>
    <w:rsid w:val="0064078A"/>
    <w:rsid w:val="006412A3"/>
    <w:rsid w:val="0064499A"/>
    <w:rsid w:val="006642FE"/>
    <w:rsid w:val="00665CBD"/>
    <w:rsid w:val="00684AD9"/>
    <w:rsid w:val="006873E4"/>
    <w:rsid w:val="00693B6A"/>
    <w:rsid w:val="006B36A4"/>
    <w:rsid w:val="006C2B72"/>
    <w:rsid w:val="006F21AE"/>
    <w:rsid w:val="006F50F7"/>
    <w:rsid w:val="0070592F"/>
    <w:rsid w:val="00727050"/>
    <w:rsid w:val="007327A4"/>
    <w:rsid w:val="00733582"/>
    <w:rsid w:val="00745DAB"/>
    <w:rsid w:val="0075555D"/>
    <w:rsid w:val="00756F95"/>
    <w:rsid w:val="00760107"/>
    <w:rsid w:val="00764E22"/>
    <w:rsid w:val="00772AE5"/>
    <w:rsid w:val="00776569"/>
    <w:rsid w:val="007876F3"/>
    <w:rsid w:val="007909D5"/>
    <w:rsid w:val="007912DD"/>
    <w:rsid w:val="007A3328"/>
    <w:rsid w:val="007A3C44"/>
    <w:rsid w:val="007C074D"/>
    <w:rsid w:val="007C58B5"/>
    <w:rsid w:val="007D61B5"/>
    <w:rsid w:val="007F1A28"/>
    <w:rsid w:val="007F1DF2"/>
    <w:rsid w:val="007F3528"/>
    <w:rsid w:val="007F7EA5"/>
    <w:rsid w:val="00802728"/>
    <w:rsid w:val="008034A4"/>
    <w:rsid w:val="00806FE9"/>
    <w:rsid w:val="00816F4C"/>
    <w:rsid w:val="0086026A"/>
    <w:rsid w:val="008662D8"/>
    <w:rsid w:val="00873C9B"/>
    <w:rsid w:val="00880893"/>
    <w:rsid w:val="0088557C"/>
    <w:rsid w:val="008F2210"/>
    <w:rsid w:val="008F5B45"/>
    <w:rsid w:val="008F7CAE"/>
    <w:rsid w:val="00900E82"/>
    <w:rsid w:val="0091388C"/>
    <w:rsid w:val="009166BF"/>
    <w:rsid w:val="00920742"/>
    <w:rsid w:val="00924DFC"/>
    <w:rsid w:val="009263FB"/>
    <w:rsid w:val="009269DB"/>
    <w:rsid w:val="00936327"/>
    <w:rsid w:val="00945EB5"/>
    <w:rsid w:val="00951BE1"/>
    <w:rsid w:val="00957B54"/>
    <w:rsid w:val="0096235F"/>
    <w:rsid w:val="0096406E"/>
    <w:rsid w:val="00964855"/>
    <w:rsid w:val="00972368"/>
    <w:rsid w:val="00973ECF"/>
    <w:rsid w:val="00980A15"/>
    <w:rsid w:val="00993042"/>
    <w:rsid w:val="009A55D8"/>
    <w:rsid w:val="009B671A"/>
    <w:rsid w:val="009C2418"/>
    <w:rsid w:val="009E6870"/>
    <w:rsid w:val="009F08D9"/>
    <w:rsid w:val="009F753F"/>
    <w:rsid w:val="00A06971"/>
    <w:rsid w:val="00A13A7A"/>
    <w:rsid w:val="00A14583"/>
    <w:rsid w:val="00A1505B"/>
    <w:rsid w:val="00A16819"/>
    <w:rsid w:val="00A21155"/>
    <w:rsid w:val="00A3396E"/>
    <w:rsid w:val="00A401F8"/>
    <w:rsid w:val="00A466AB"/>
    <w:rsid w:val="00A53DCC"/>
    <w:rsid w:val="00A54F16"/>
    <w:rsid w:val="00A71127"/>
    <w:rsid w:val="00A71131"/>
    <w:rsid w:val="00A714EF"/>
    <w:rsid w:val="00A856BF"/>
    <w:rsid w:val="00A964C0"/>
    <w:rsid w:val="00AC320C"/>
    <w:rsid w:val="00AC3F37"/>
    <w:rsid w:val="00AC4081"/>
    <w:rsid w:val="00AF6CA5"/>
    <w:rsid w:val="00AF76A8"/>
    <w:rsid w:val="00B03480"/>
    <w:rsid w:val="00B15FE2"/>
    <w:rsid w:val="00B3647A"/>
    <w:rsid w:val="00B44D55"/>
    <w:rsid w:val="00B454D5"/>
    <w:rsid w:val="00B50AAC"/>
    <w:rsid w:val="00B54C13"/>
    <w:rsid w:val="00B6091E"/>
    <w:rsid w:val="00B834FC"/>
    <w:rsid w:val="00B83D98"/>
    <w:rsid w:val="00B909C0"/>
    <w:rsid w:val="00B90B91"/>
    <w:rsid w:val="00B910C0"/>
    <w:rsid w:val="00B91603"/>
    <w:rsid w:val="00B9768A"/>
    <w:rsid w:val="00B97C1B"/>
    <w:rsid w:val="00BA289E"/>
    <w:rsid w:val="00BA3570"/>
    <w:rsid w:val="00BB09CB"/>
    <w:rsid w:val="00BF0362"/>
    <w:rsid w:val="00BF659C"/>
    <w:rsid w:val="00C161CD"/>
    <w:rsid w:val="00C22A9B"/>
    <w:rsid w:val="00C2325A"/>
    <w:rsid w:val="00C24BA9"/>
    <w:rsid w:val="00C41C31"/>
    <w:rsid w:val="00C56839"/>
    <w:rsid w:val="00C67A64"/>
    <w:rsid w:val="00C95291"/>
    <w:rsid w:val="00CA7734"/>
    <w:rsid w:val="00CC0813"/>
    <w:rsid w:val="00CC3C96"/>
    <w:rsid w:val="00CD4709"/>
    <w:rsid w:val="00CF38F8"/>
    <w:rsid w:val="00D03980"/>
    <w:rsid w:val="00D04A10"/>
    <w:rsid w:val="00D239C8"/>
    <w:rsid w:val="00D34A0D"/>
    <w:rsid w:val="00D40B5A"/>
    <w:rsid w:val="00D40C47"/>
    <w:rsid w:val="00D47913"/>
    <w:rsid w:val="00D5747E"/>
    <w:rsid w:val="00D779EC"/>
    <w:rsid w:val="00D879EC"/>
    <w:rsid w:val="00D9657C"/>
    <w:rsid w:val="00DA0E29"/>
    <w:rsid w:val="00DA249F"/>
    <w:rsid w:val="00DA434D"/>
    <w:rsid w:val="00DC72A9"/>
    <w:rsid w:val="00DE2DEB"/>
    <w:rsid w:val="00DE57F6"/>
    <w:rsid w:val="00DF350D"/>
    <w:rsid w:val="00E03C80"/>
    <w:rsid w:val="00E22409"/>
    <w:rsid w:val="00E25516"/>
    <w:rsid w:val="00E25918"/>
    <w:rsid w:val="00E27045"/>
    <w:rsid w:val="00E31E7E"/>
    <w:rsid w:val="00E57682"/>
    <w:rsid w:val="00E608A1"/>
    <w:rsid w:val="00E61652"/>
    <w:rsid w:val="00E67598"/>
    <w:rsid w:val="00E76BDE"/>
    <w:rsid w:val="00E84E2E"/>
    <w:rsid w:val="00E921AB"/>
    <w:rsid w:val="00E921D5"/>
    <w:rsid w:val="00EA3B91"/>
    <w:rsid w:val="00EA505D"/>
    <w:rsid w:val="00EB09C6"/>
    <w:rsid w:val="00ED18C0"/>
    <w:rsid w:val="00EE3CC3"/>
    <w:rsid w:val="00F015C3"/>
    <w:rsid w:val="00F01BC4"/>
    <w:rsid w:val="00F145DB"/>
    <w:rsid w:val="00F25D06"/>
    <w:rsid w:val="00F348CB"/>
    <w:rsid w:val="00F35894"/>
    <w:rsid w:val="00F374D0"/>
    <w:rsid w:val="00F63BE7"/>
    <w:rsid w:val="00F708DA"/>
    <w:rsid w:val="00F736F1"/>
    <w:rsid w:val="00F86D44"/>
    <w:rsid w:val="00F87281"/>
    <w:rsid w:val="00FA43B6"/>
    <w:rsid w:val="00FA5710"/>
    <w:rsid w:val="00FA65CA"/>
    <w:rsid w:val="00FB3A30"/>
    <w:rsid w:val="00FD2AC6"/>
    <w:rsid w:val="00FE1F1B"/>
    <w:rsid w:val="00FE326E"/>
    <w:rsid w:val="00FE5E3E"/>
    <w:rsid w:val="00FF091A"/>
    <w:rsid w:val="00FF4CE4"/>
    <w:rsid w:val="00FF514E"/>
    <w:rsid w:val="00FF5231"/>
    <w:rsid w:val="00FF5CE3"/>
    <w:rsid w:val="00FF683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10D"/>
  <w15:chartTrackingRefBased/>
  <w15:docId w15:val="{E9645394-2039-4E4E-B948-37ED2FE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502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E326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337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F522D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013378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4">
    <w:name w:val="Placeholder Text"/>
    <w:basedOn w:val="a0"/>
    <w:uiPriority w:val="99"/>
    <w:semiHidden/>
    <w:rsid w:val="000075D6"/>
    <w:rPr>
      <w:color w:val="808080"/>
    </w:rPr>
  </w:style>
  <w:style w:type="paragraph" w:styleId="a5">
    <w:name w:val="List Paragraph"/>
    <w:basedOn w:val="a"/>
    <w:uiPriority w:val="34"/>
    <w:qFormat/>
    <w:rsid w:val="0096406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FE326E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styleId="a6">
    <w:name w:val="Hyperlink"/>
    <w:basedOn w:val="a0"/>
    <w:uiPriority w:val="99"/>
    <w:unhideWhenUsed/>
    <w:rsid w:val="00FE326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26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F76A8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239C8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ugapanyuk/BKIT_2021/wiki/lab_bot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4xtacy</cp:lastModifiedBy>
  <cp:revision>114</cp:revision>
  <dcterms:created xsi:type="dcterms:W3CDTF">2024-10-08T15:23:00Z</dcterms:created>
  <dcterms:modified xsi:type="dcterms:W3CDTF">2024-10-21T20:59:00Z</dcterms:modified>
</cp:coreProperties>
</file>