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1829" w14:textId="33BBDFC2" w:rsidR="008C1D40" w:rsidRDefault="00045E24">
      <w:r>
        <w:t>Michael Chiaramonte</w:t>
      </w:r>
    </w:p>
    <w:p w14:paraId="62E5E619" w14:textId="77777777" w:rsidR="00045E24" w:rsidRDefault="00045E24"/>
    <w:p w14:paraId="67528123" w14:textId="21C55324" w:rsidR="00045E24" w:rsidRPr="00045E24" w:rsidRDefault="00045E24">
      <w:pPr>
        <w:rPr>
          <w:b/>
          <w:bCs/>
        </w:rPr>
      </w:pPr>
      <w:r w:rsidRPr="00045E24">
        <w:rPr>
          <w:b/>
          <w:bCs/>
        </w:rPr>
        <w:t>Summarize the analysis:</w:t>
      </w:r>
    </w:p>
    <w:p w14:paraId="5A49ACC7" w14:textId="451E4F15" w:rsidR="00205616" w:rsidRDefault="00045E24">
      <w:r>
        <w:t xml:space="preserve">We are tasked with looking at data from the various schools within the city school district to help </w:t>
      </w:r>
      <w:r w:rsidR="00205616">
        <w:t>determine f</w:t>
      </w:r>
      <w:r w:rsidR="00205616" w:rsidRPr="00205616">
        <w:t>uture school budgets and priorities</w:t>
      </w:r>
      <w:r w:rsidR="00205616">
        <w:t xml:space="preserve"> </w:t>
      </w:r>
      <w:r>
        <w:t>based on the observations made.</w:t>
      </w:r>
      <w:r w:rsidR="00205616">
        <w:t xml:space="preserve"> </w:t>
      </w:r>
      <w:r w:rsidR="004E464F" w:rsidRPr="004E464F">
        <w:t xml:space="preserve">To achieve this, we can gather testing data from each school, along with various other details such as school type, size, and current budget. By comparing student performance to these factors, we can determine where </w:t>
      </w:r>
      <w:r w:rsidR="004E464F">
        <w:t>the</w:t>
      </w:r>
      <w:r w:rsidR="004E464F" w:rsidRPr="004E464F">
        <w:t xml:space="preserve"> future focus should be</w:t>
      </w:r>
      <w:r w:rsidR="004E464F">
        <w:t>.</w:t>
      </w:r>
    </w:p>
    <w:p w14:paraId="4311D2E0" w14:textId="69741F93" w:rsidR="00045E24" w:rsidRDefault="00205616">
      <w:r>
        <w:t xml:space="preserve">The strategy here is to first </w:t>
      </w:r>
      <w:r w:rsidR="004E464F">
        <w:t xml:space="preserve">determine the overall picture of the district by aggregating all the categories by all students in the district. While this can give us some idea of the total budget allocation and student performance, if we want to pinpoint where the focus needs to be we need to further break this down by specific schools. </w:t>
      </w:r>
      <w:r w:rsidR="00316368">
        <w:t xml:space="preserve">By grouping the testing data by specific school, this allows us to analyze whether a specific school or set of schools needs more focus than others if those students are not performing well. We </w:t>
      </w:r>
      <w:r w:rsidR="006F3744">
        <w:t>get even</w:t>
      </w:r>
      <w:r w:rsidR="00316368">
        <w:t xml:space="preserve"> more specific by creating summary tables</w:t>
      </w:r>
      <w:r w:rsidR="006F3744">
        <w:t xml:space="preserve"> by factors such as size, type, and spending.</w:t>
      </w:r>
    </w:p>
    <w:p w14:paraId="51953260" w14:textId="67F8AB89" w:rsidR="006F3744" w:rsidRDefault="00481EC2">
      <w:pPr>
        <w:rPr>
          <w:b/>
          <w:bCs/>
        </w:rPr>
      </w:pPr>
      <w:r w:rsidRPr="00481EC2">
        <w:t>D</w:t>
      </w:r>
      <w:r w:rsidRPr="00481EC2">
        <w:rPr>
          <w:b/>
          <w:bCs/>
        </w:rPr>
        <w:t>raw two correct conclusions or comparisons from the calculations</w:t>
      </w:r>
      <w:r>
        <w:rPr>
          <w:b/>
          <w:bCs/>
        </w:rPr>
        <w:t>:</w:t>
      </w:r>
    </w:p>
    <w:p w14:paraId="33495D2A" w14:textId="266E0469" w:rsidR="00481EC2" w:rsidRDefault="00481EC2" w:rsidP="00481EC2">
      <w:pPr>
        <w:pStyle w:val="ListParagraph"/>
        <w:numPr>
          <w:ilvl w:val="0"/>
          <w:numId w:val="3"/>
        </w:numPr>
      </w:pPr>
      <w:r>
        <w:t>Right away, you notice that charter schools are significantly outperforming district schools. You can see that the top five highest performing schools are all charter schools while the bottom 5 performing schools are all district schools. You can further see this when the student performance is broken down by school type, with the overall student passing percentage at charter schools is around 90% while it is only about 54% for district schools. Furthermore, in the math category specifically it is a huge difference in student performance between these two types of schools so maybe more focus needs to be put on the math curriculum at district schools to raise its overall passing percentage.</w:t>
      </w:r>
    </w:p>
    <w:p w14:paraId="105624C5" w14:textId="4CE45896" w:rsidR="00481EC2" w:rsidRPr="00481EC2" w:rsidRDefault="00481EC2" w:rsidP="00481EC2">
      <w:pPr>
        <w:pStyle w:val="ListParagraph"/>
        <w:numPr>
          <w:ilvl w:val="0"/>
          <w:numId w:val="3"/>
        </w:numPr>
      </w:pPr>
      <w:r>
        <w:t xml:space="preserve">We can also see that school size </w:t>
      </w:r>
      <w:r w:rsidR="00BA43B1">
        <w:t xml:space="preserve">plays a factor in student performance as schools of a large size are performing significantly worse than the other </w:t>
      </w:r>
      <w:r w:rsidR="005F001F">
        <w:t>two sizes. If a school size is big, it is likely there are larger class sizes per subject which can result in less opportunities for teachers and staff to help students individually</w:t>
      </w:r>
      <w:r w:rsidR="00875D66">
        <w:t>. A smaller class size can help foster a closer-knit group of students and their teachers which can lead to more opportunities for one-on-one help for struggling students. If nothing else, the teacher is more likely to notice if one or two kids are struggling if there are a lot less kids in a class as it becomes more obvious.</w:t>
      </w:r>
    </w:p>
    <w:p w14:paraId="04B221BD" w14:textId="77777777" w:rsidR="006F3744" w:rsidRDefault="006F3744"/>
    <w:p w14:paraId="0BBF84AB" w14:textId="77777777" w:rsidR="00316368" w:rsidRDefault="00316368"/>
    <w:p w14:paraId="400CA316" w14:textId="77777777" w:rsidR="00316368" w:rsidRDefault="00316368"/>
    <w:p w14:paraId="5BA2AA42" w14:textId="77777777" w:rsidR="00045E24" w:rsidRDefault="00045E24"/>
    <w:sectPr w:rsidR="0004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B54"/>
    <w:multiLevelType w:val="hybridMultilevel"/>
    <w:tmpl w:val="39060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16ADB"/>
    <w:multiLevelType w:val="hybridMultilevel"/>
    <w:tmpl w:val="5E80F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D4745"/>
    <w:multiLevelType w:val="hybridMultilevel"/>
    <w:tmpl w:val="D2A4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380988">
    <w:abstractNumId w:val="1"/>
  </w:num>
  <w:num w:numId="2" w16cid:durableId="1991207410">
    <w:abstractNumId w:val="2"/>
  </w:num>
  <w:num w:numId="3" w16cid:durableId="84555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D4"/>
    <w:rsid w:val="00045E24"/>
    <w:rsid w:val="00205616"/>
    <w:rsid w:val="00316368"/>
    <w:rsid w:val="00481EC2"/>
    <w:rsid w:val="004E464F"/>
    <w:rsid w:val="005F001F"/>
    <w:rsid w:val="006F3744"/>
    <w:rsid w:val="00875D66"/>
    <w:rsid w:val="008C1D40"/>
    <w:rsid w:val="00BA43B1"/>
    <w:rsid w:val="00C418F4"/>
    <w:rsid w:val="00DE5EC0"/>
    <w:rsid w:val="00FE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4CAF"/>
  <w15:chartTrackingRefBased/>
  <w15:docId w15:val="{5E69EEFD-2697-431B-9054-2F9A3314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Chiaramonte</dc:creator>
  <cp:keywords/>
  <dc:description/>
  <cp:lastModifiedBy>Michael Chiaramonte</cp:lastModifiedBy>
  <cp:revision>7</cp:revision>
  <dcterms:created xsi:type="dcterms:W3CDTF">2023-09-19T00:07:00Z</dcterms:created>
  <dcterms:modified xsi:type="dcterms:W3CDTF">2023-09-19T00:44:00Z</dcterms:modified>
</cp:coreProperties>
</file>