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CCBB" w14:textId="49F24403" w:rsidR="00DD49E6" w:rsidRDefault="00EA197A">
      <w:hyperlink r:id="rId4" w:history="1">
        <w:r w:rsidRPr="007853F0">
          <w:rPr>
            <w:rStyle w:val="Hipervnculo"/>
          </w:rPr>
          <w:t>https://drive.google.com/drive/folders/1d2WtlqBRwbCloXRjXAhlbvFCtAsWX8bp</w:t>
        </w:r>
      </w:hyperlink>
    </w:p>
    <w:p w14:paraId="53517EC4" w14:textId="77777777" w:rsidR="00EA197A" w:rsidRDefault="00EA197A"/>
    <w:sectPr w:rsidR="00EA1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7A"/>
    <w:rsid w:val="007F3B84"/>
    <w:rsid w:val="00DD49E6"/>
    <w:rsid w:val="00EA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D907F"/>
  <w15:chartTrackingRefBased/>
  <w15:docId w15:val="{81D69E66-627A-4367-B6D0-036EAB36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19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1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2WtlqBRwbCloXRjXAhlbvFCtAsWX8b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Moreno Uribe</dc:creator>
  <cp:keywords/>
  <dc:description/>
  <cp:lastModifiedBy>Maria Camila Moreno Uribe</cp:lastModifiedBy>
  <cp:revision>1</cp:revision>
  <dcterms:created xsi:type="dcterms:W3CDTF">2023-03-21T17:25:00Z</dcterms:created>
  <dcterms:modified xsi:type="dcterms:W3CDTF">2023-03-21T17:36:00Z</dcterms:modified>
</cp:coreProperties>
</file>