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EC8E6A" w14:textId="77777777" w:rsidR="005459E3" w:rsidRPr="00FD3741" w:rsidRDefault="005459E3" w:rsidP="00514523">
      <w:pPr>
        <w:jc w:val="both"/>
        <w:rPr>
          <w:b/>
          <w:bCs/>
          <w:color w:val="000000" w:themeColor="text1"/>
        </w:rPr>
      </w:pPr>
    </w:p>
    <w:p w14:paraId="1BA5AC25" w14:textId="77777777" w:rsidR="00046EC3" w:rsidRPr="00FD3741" w:rsidRDefault="00046EC3" w:rsidP="00C23328">
      <w:pPr>
        <w:keepNext/>
        <w:rPr>
          <w:b/>
        </w:rPr>
      </w:pPr>
      <w:r w:rsidRPr="00FD3741">
        <w:rPr>
          <w:b/>
        </w:rPr>
        <w:t>Instructions</w:t>
      </w:r>
    </w:p>
    <w:p w14:paraId="3DC9D3A5" w14:textId="77777777" w:rsidR="00046EC3" w:rsidRPr="00FD3741" w:rsidRDefault="00046EC3" w:rsidP="00C23328">
      <w:pPr>
        <w:keepNext/>
        <w:rPr>
          <w:b/>
          <w:bCs/>
          <w:sz w:val="13"/>
          <w:szCs w:val="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9"/>
        <w:gridCol w:w="3751"/>
      </w:tblGrid>
      <w:tr w:rsidR="00046EC3" w:rsidRPr="00FD3741" w14:paraId="7935DD1A" w14:textId="77777777" w:rsidTr="00046EC3">
        <w:tc>
          <w:tcPr>
            <w:tcW w:w="0" w:type="auto"/>
            <w:tcBorders>
              <w:top w:val="single" w:sz="4" w:space="0" w:color="auto"/>
              <w:bottom w:val="single" w:sz="4" w:space="0" w:color="auto"/>
            </w:tcBorders>
            <w:shd w:val="clear" w:color="auto" w:fill="D9D9D9" w:themeFill="background1" w:themeFillShade="D9"/>
          </w:tcPr>
          <w:p w14:paraId="02C9305F" w14:textId="77777777" w:rsidR="00046EC3" w:rsidRPr="00FD3741" w:rsidRDefault="00046EC3" w:rsidP="00C23328">
            <w:pPr>
              <w:pStyle w:val="tablein"/>
              <w:keepNext/>
              <w:jc w:val="left"/>
              <w:rPr>
                <w:rFonts w:ascii="Times New Roman" w:hAnsi="Times New Roman" w:cs="Times New Roman"/>
                <w:bCs/>
                <w:sz w:val="18"/>
                <w:szCs w:val="18"/>
              </w:rPr>
            </w:pPr>
            <w:r w:rsidRPr="00FD3741">
              <w:rPr>
                <w:rFonts w:ascii="Times New Roman" w:hAnsi="Times New Roman" w:cs="Times New Roman"/>
                <w:bCs/>
                <w:sz w:val="18"/>
                <w:szCs w:val="18"/>
              </w:rPr>
              <w:t>Experiment 1 (adults’ productions, with dialogue)</w:t>
            </w:r>
          </w:p>
        </w:tc>
        <w:tc>
          <w:tcPr>
            <w:tcW w:w="0" w:type="auto"/>
            <w:tcBorders>
              <w:top w:val="single" w:sz="4" w:space="0" w:color="auto"/>
              <w:bottom w:val="single" w:sz="4" w:space="0" w:color="auto"/>
            </w:tcBorders>
            <w:shd w:val="clear" w:color="auto" w:fill="D9D9D9" w:themeFill="background1" w:themeFillShade="D9"/>
          </w:tcPr>
          <w:p w14:paraId="7B514E4D" w14:textId="77777777" w:rsidR="00046EC3" w:rsidRPr="00FD3741" w:rsidRDefault="00046EC3" w:rsidP="00C23328">
            <w:pPr>
              <w:pStyle w:val="tablein"/>
              <w:keepNext/>
              <w:jc w:val="left"/>
              <w:rPr>
                <w:rFonts w:ascii="Times New Roman" w:hAnsi="Times New Roman" w:cs="Times New Roman"/>
                <w:bCs/>
                <w:sz w:val="18"/>
                <w:szCs w:val="18"/>
              </w:rPr>
            </w:pPr>
            <w:r w:rsidRPr="00FD3741">
              <w:rPr>
                <w:rFonts w:ascii="Times New Roman" w:hAnsi="Times New Roman" w:cs="Times New Roman"/>
                <w:bCs/>
                <w:sz w:val="18"/>
                <w:szCs w:val="18"/>
              </w:rPr>
              <w:t>Experiment 2 (adults’ productions, no dialogue)</w:t>
            </w:r>
          </w:p>
        </w:tc>
      </w:tr>
      <w:tr w:rsidR="00046EC3" w:rsidRPr="00FD3741" w14:paraId="51F6325C" w14:textId="77777777" w:rsidTr="00046EC3">
        <w:tc>
          <w:tcPr>
            <w:tcW w:w="0" w:type="auto"/>
            <w:tcBorders>
              <w:top w:val="single" w:sz="4" w:space="0" w:color="auto"/>
              <w:bottom w:val="single" w:sz="4" w:space="0" w:color="auto"/>
            </w:tcBorders>
            <w:shd w:val="clear" w:color="auto" w:fill="FFFFFF" w:themeFill="background1"/>
          </w:tcPr>
          <w:p w14:paraId="22702C67" w14:textId="77777777" w:rsidR="00046EC3" w:rsidRPr="00FD3741" w:rsidRDefault="000A087E" w:rsidP="00C23328">
            <w:pPr>
              <w:pStyle w:val="tablein"/>
              <w:keepNext/>
              <w:jc w:val="left"/>
              <w:rPr>
                <w:rFonts w:ascii="Times New Roman" w:hAnsi="Times New Roman" w:cs="Times New Roman"/>
                <w:bCs/>
                <w:sz w:val="18"/>
                <w:szCs w:val="18"/>
              </w:rPr>
            </w:pPr>
            <w:hyperlink r:id="rId8" w:history="1">
              <w:r w:rsidR="00046EC3" w:rsidRPr="00FD3741">
                <w:rPr>
                  <w:rStyle w:val="Hyperlink"/>
                  <w:rFonts w:ascii="Times New Roman" w:hAnsi="Times New Roman" w:cs="Times New Roman"/>
                  <w:bCs/>
                  <w:sz w:val="18"/>
                  <w:szCs w:val="18"/>
                </w:rPr>
                <w:t>https://farm.pcibex.net/r/HDtxJP/</w:t>
              </w:r>
            </w:hyperlink>
            <w:r w:rsidR="00046EC3" w:rsidRPr="00FD3741">
              <w:rPr>
                <w:rFonts w:ascii="Times New Roman" w:hAnsi="Times New Roman" w:cs="Times New Roman"/>
                <w:bCs/>
                <w:sz w:val="18"/>
                <w:szCs w:val="18"/>
              </w:rPr>
              <w:t xml:space="preserve"> </w:t>
            </w:r>
          </w:p>
        </w:tc>
        <w:tc>
          <w:tcPr>
            <w:tcW w:w="0" w:type="auto"/>
            <w:tcBorders>
              <w:top w:val="single" w:sz="4" w:space="0" w:color="auto"/>
              <w:bottom w:val="single" w:sz="4" w:space="0" w:color="auto"/>
            </w:tcBorders>
            <w:shd w:val="clear" w:color="auto" w:fill="FFFFFF" w:themeFill="background1"/>
          </w:tcPr>
          <w:p w14:paraId="44642BEE" w14:textId="77777777" w:rsidR="00046EC3" w:rsidRPr="00FD3741" w:rsidRDefault="000A087E" w:rsidP="00C23328">
            <w:pPr>
              <w:pStyle w:val="tablein"/>
              <w:keepNext/>
              <w:jc w:val="left"/>
              <w:rPr>
                <w:rFonts w:ascii="Times New Roman" w:hAnsi="Times New Roman" w:cs="Times New Roman"/>
                <w:bCs/>
                <w:sz w:val="18"/>
                <w:szCs w:val="18"/>
              </w:rPr>
            </w:pPr>
            <w:hyperlink r:id="rId9" w:history="1">
              <w:r w:rsidR="00046EC3" w:rsidRPr="00FD3741">
                <w:rPr>
                  <w:rStyle w:val="Hyperlink"/>
                  <w:rFonts w:ascii="Times New Roman" w:hAnsi="Times New Roman" w:cs="Times New Roman"/>
                  <w:bCs/>
                  <w:sz w:val="18"/>
                  <w:szCs w:val="18"/>
                </w:rPr>
                <w:t>https://farm.pcibex.net/r/sohaoF/</w:t>
              </w:r>
            </w:hyperlink>
            <w:r w:rsidR="00046EC3" w:rsidRPr="00FD3741">
              <w:rPr>
                <w:rFonts w:ascii="Times New Roman" w:hAnsi="Times New Roman" w:cs="Times New Roman"/>
                <w:bCs/>
                <w:sz w:val="18"/>
                <w:szCs w:val="18"/>
              </w:rPr>
              <w:t xml:space="preserve"> </w:t>
            </w:r>
          </w:p>
        </w:tc>
      </w:tr>
      <w:tr w:rsidR="00046EC3" w:rsidRPr="00FD3741" w14:paraId="6984CDC1" w14:textId="77777777" w:rsidTr="00046EC3">
        <w:tc>
          <w:tcPr>
            <w:tcW w:w="0" w:type="auto"/>
            <w:tcBorders>
              <w:top w:val="single" w:sz="4" w:space="0" w:color="auto"/>
              <w:bottom w:val="single" w:sz="4" w:space="0" w:color="auto"/>
            </w:tcBorders>
            <w:shd w:val="clear" w:color="auto" w:fill="auto"/>
          </w:tcPr>
          <w:p w14:paraId="1A30E49F" w14:textId="77777777" w:rsidR="00046EC3" w:rsidRPr="00FD3741" w:rsidRDefault="00046EC3" w:rsidP="00046EC3">
            <w:pPr>
              <w:pStyle w:val="tablein"/>
              <w:spacing w:line="276" w:lineRule="auto"/>
              <w:jc w:val="both"/>
              <w:rPr>
                <w:rFonts w:ascii="Times New Roman" w:hAnsi="Times New Roman" w:cs="Times New Roman"/>
                <w:sz w:val="18"/>
                <w:szCs w:val="18"/>
              </w:rPr>
            </w:pPr>
            <w:r w:rsidRPr="00FD3741">
              <w:rPr>
                <w:rFonts w:ascii="Times New Roman" w:hAnsi="Times New Roman" w:cs="Times New Roman"/>
                <w:sz w:val="18"/>
                <w:szCs w:val="18"/>
              </w:rPr>
              <w:t>You will read short excerpts from real conversations between mothers and their two-year-old children. In these conversations, there will be one or more words missing, indicated by ________. Complete the sentence by choosing the best of the two options below the conversation. </w:t>
            </w:r>
          </w:p>
          <w:p w14:paraId="6CF6D8A6" w14:textId="679D5774" w:rsidR="00046EC3" w:rsidRPr="00FD3741" w:rsidRDefault="00046EC3" w:rsidP="00046EC3">
            <w:pPr>
              <w:pStyle w:val="tablein"/>
              <w:spacing w:line="276" w:lineRule="auto"/>
              <w:jc w:val="both"/>
              <w:rPr>
                <w:rFonts w:ascii="Times New Roman" w:hAnsi="Times New Roman" w:cs="Times New Roman"/>
                <w:sz w:val="18"/>
                <w:szCs w:val="18"/>
              </w:rPr>
            </w:pPr>
            <w:r w:rsidRPr="00FD3741">
              <w:rPr>
                <w:rFonts w:ascii="Times New Roman" w:hAnsi="Times New Roman" w:cs="Times New Roman"/>
                <w:sz w:val="18"/>
                <w:szCs w:val="18"/>
              </w:rPr>
              <w:t>Pick the option that seems the most likely to correspond to what the mother actually said!</w:t>
            </w:r>
          </w:p>
          <w:p w14:paraId="06F20D04" w14:textId="36F84D6D" w:rsidR="00046EC3" w:rsidRPr="00FD3741" w:rsidRDefault="00046EC3" w:rsidP="00046EC3">
            <w:pPr>
              <w:pStyle w:val="tablein"/>
              <w:spacing w:line="276" w:lineRule="auto"/>
              <w:jc w:val="both"/>
              <w:rPr>
                <w:rFonts w:ascii="Times New Roman" w:hAnsi="Times New Roman" w:cs="Times New Roman"/>
                <w:sz w:val="18"/>
                <w:szCs w:val="18"/>
              </w:rPr>
            </w:pPr>
            <w:r w:rsidRPr="00FD3741">
              <w:rPr>
                <w:rFonts w:ascii="Times New Roman" w:hAnsi="Times New Roman" w:cs="Times New Roman"/>
                <w:sz w:val="18"/>
                <w:szCs w:val="18"/>
              </w:rPr>
              <w:t>Here is an example:</w:t>
            </w:r>
          </w:p>
          <w:p w14:paraId="6EBF1A33" w14:textId="77777777" w:rsidR="00046EC3" w:rsidRPr="00FD3741" w:rsidRDefault="00046EC3" w:rsidP="00314E23">
            <w:pPr>
              <w:pStyle w:val="tablein"/>
              <w:spacing w:line="276" w:lineRule="auto"/>
              <w:jc w:val="left"/>
              <w:rPr>
                <w:rFonts w:ascii="Times New Roman" w:hAnsi="Times New Roman" w:cs="Times New Roman"/>
                <w:sz w:val="18"/>
                <w:szCs w:val="18"/>
              </w:rPr>
            </w:pPr>
          </w:p>
          <w:p w14:paraId="0EE9F479" w14:textId="77777777" w:rsidR="00046EC3" w:rsidRPr="00FD3741" w:rsidRDefault="00046EC3" w:rsidP="00046EC3">
            <w:pPr>
              <w:pStyle w:val="tablein"/>
              <w:spacing w:line="276" w:lineRule="auto"/>
              <w:ind w:left="360"/>
              <w:jc w:val="left"/>
              <w:rPr>
                <w:rFonts w:ascii="Times New Roman" w:hAnsi="Times New Roman" w:cs="Times New Roman"/>
                <w:sz w:val="18"/>
                <w:szCs w:val="18"/>
              </w:rPr>
            </w:pPr>
            <w:r w:rsidRPr="00FD3741">
              <w:rPr>
                <w:rFonts w:ascii="Times New Roman" w:hAnsi="Times New Roman" w:cs="Times New Roman"/>
                <w:sz w:val="18"/>
                <w:szCs w:val="18"/>
              </w:rPr>
              <w:t>MOTHER: time for a game. </w:t>
            </w:r>
            <w:r w:rsidRPr="00FD3741">
              <w:rPr>
                <w:rFonts w:ascii="Times New Roman" w:hAnsi="Times New Roman" w:cs="Times New Roman"/>
                <w:sz w:val="18"/>
                <w:szCs w:val="18"/>
              </w:rPr>
              <w:br/>
              <w:t>MOTHER: what are they playing with? </w:t>
            </w:r>
            <w:r w:rsidRPr="00FD3741">
              <w:rPr>
                <w:rFonts w:ascii="Times New Roman" w:hAnsi="Times New Roman" w:cs="Times New Roman"/>
                <w:sz w:val="18"/>
                <w:szCs w:val="18"/>
              </w:rPr>
              <w:br/>
              <w:t>CHILD: sand. </w:t>
            </w:r>
            <w:r w:rsidRPr="00FD3741">
              <w:rPr>
                <w:rFonts w:ascii="Times New Roman" w:hAnsi="Times New Roman" w:cs="Times New Roman"/>
                <w:sz w:val="18"/>
                <w:szCs w:val="18"/>
              </w:rPr>
              <w:br/>
              <w:t>MOTHER: do you like to play with sand ? </w:t>
            </w:r>
            <w:r w:rsidRPr="00FD3741">
              <w:rPr>
                <w:rFonts w:ascii="Times New Roman" w:hAnsi="Times New Roman" w:cs="Times New Roman"/>
                <w:sz w:val="18"/>
                <w:szCs w:val="18"/>
              </w:rPr>
              <w:br/>
              <w:t>CHILD: yeah. </w:t>
            </w:r>
            <w:r w:rsidRPr="00FD3741">
              <w:rPr>
                <w:rFonts w:ascii="Times New Roman" w:hAnsi="Times New Roman" w:cs="Times New Roman"/>
                <w:sz w:val="18"/>
                <w:szCs w:val="18"/>
              </w:rPr>
              <w:br/>
              <w:t>MOTHER: what's that baby doing ? </w:t>
            </w:r>
            <w:r w:rsidRPr="00FD3741">
              <w:rPr>
                <w:rFonts w:ascii="Times New Roman" w:hAnsi="Times New Roman" w:cs="Times New Roman"/>
                <w:sz w:val="18"/>
                <w:szCs w:val="18"/>
              </w:rPr>
              <w:br/>
              <w:t>CHILD: taking all the sand out. </w:t>
            </w:r>
            <w:r w:rsidRPr="00FD3741">
              <w:rPr>
                <w:rFonts w:ascii="Times New Roman" w:hAnsi="Times New Roman" w:cs="Times New Roman"/>
                <w:sz w:val="18"/>
                <w:szCs w:val="18"/>
              </w:rPr>
              <w:br/>
              <w:t>MOTHER: and where's he _______ the sand?</w:t>
            </w:r>
          </w:p>
          <w:tbl>
            <w:tblPr>
              <w:tblW w:w="3250" w:type="pct"/>
              <w:jc w:val="center"/>
              <w:tblCellSpacing w:w="15" w:type="dxa"/>
              <w:tblCellMar>
                <w:top w:w="15" w:type="dxa"/>
                <w:left w:w="15" w:type="dxa"/>
                <w:bottom w:w="15" w:type="dxa"/>
                <w:right w:w="15" w:type="dxa"/>
              </w:tblCellMar>
              <w:tblLook w:val="04A0" w:firstRow="1" w:lastRow="0" w:firstColumn="1" w:lastColumn="0" w:noHBand="0" w:noVBand="1"/>
            </w:tblPr>
            <w:tblGrid>
              <w:gridCol w:w="1396"/>
              <w:gridCol w:w="1397"/>
            </w:tblGrid>
            <w:tr w:rsidR="00046EC3" w:rsidRPr="00FD3741" w14:paraId="00164A02" w14:textId="77777777" w:rsidTr="00314E23">
              <w:trPr>
                <w:trHeight w:val="291"/>
                <w:tblCellSpacing w:w="15" w:type="dxa"/>
                <w:jc w:val="center"/>
              </w:trPr>
              <w:tc>
                <w:tcPr>
                  <w:tcW w:w="1200" w:type="dxa"/>
                  <w:tcBorders>
                    <w:top w:val="single" w:sz="6" w:space="0" w:color="000000"/>
                    <w:left w:val="single" w:sz="6" w:space="0" w:color="000000"/>
                    <w:bottom w:val="single" w:sz="6" w:space="0" w:color="000000"/>
                    <w:right w:val="single" w:sz="6" w:space="0" w:color="000000"/>
                  </w:tcBorders>
                  <w:vAlign w:val="center"/>
                  <w:hideMark/>
                </w:tcPr>
                <w:p w14:paraId="40548B44" w14:textId="77777777" w:rsidR="00046EC3" w:rsidRPr="00FD3741" w:rsidRDefault="00046EC3" w:rsidP="00314E23">
                  <w:pPr>
                    <w:pStyle w:val="tablein"/>
                    <w:spacing w:line="276" w:lineRule="auto"/>
                    <w:rPr>
                      <w:rFonts w:ascii="Times New Roman" w:hAnsi="Times New Roman" w:cs="Times New Roman"/>
                      <w:sz w:val="18"/>
                      <w:szCs w:val="18"/>
                    </w:rPr>
                  </w:pPr>
                  <w:r w:rsidRPr="00FD3741">
                    <w:rPr>
                      <w:rFonts w:ascii="Times New Roman" w:hAnsi="Times New Roman" w:cs="Times New Roman"/>
                      <w:sz w:val="18"/>
                      <w:szCs w:val="18"/>
                    </w:rPr>
                    <w:t>putting</w:t>
                  </w:r>
                </w:p>
              </w:tc>
              <w:tc>
                <w:tcPr>
                  <w:tcW w:w="1200" w:type="dxa"/>
                  <w:tcBorders>
                    <w:top w:val="single" w:sz="6" w:space="0" w:color="000000"/>
                    <w:left w:val="single" w:sz="6" w:space="0" w:color="000000"/>
                    <w:bottom w:val="single" w:sz="6" w:space="0" w:color="000000"/>
                    <w:right w:val="single" w:sz="6" w:space="0" w:color="000000"/>
                  </w:tcBorders>
                  <w:vAlign w:val="center"/>
                  <w:hideMark/>
                </w:tcPr>
                <w:p w14:paraId="066F8A38" w14:textId="77777777" w:rsidR="00046EC3" w:rsidRPr="00FD3741" w:rsidRDefault="00046EC3" w:rsidP="00314E23">
                  <w:pPr>
                    <w:pStyle w:val="tablein"/>
                    <w:spacing w:line="276" w:lineRule="auto"/>
                    <w:rPr>
                      <w:rFonts w:ascii="Times New Roman" w:hAnsi="Times New Roman" w:cs="Times New Roman"/>
                      <w:sz w:val="18"/>
                      <w:szCs w:val="18"/>
                    </w:rPr>
                  </w:pPr>
                  <w:r w:rsidRPr="00FD3741">
                    <w:rPr>
                      <w:rFonts w:ascii="Times New Roman" w:hAnsi="Times New Roman" w:cs="Times New Roman"/>
                      <w:sz w:val="18"/>
                      <w:szCs w:val="18"/>
                    </w:rPr>
                    <w:t>giving</w:t>
                  </w:r>
                </w:p>
              </w:tc>
            </w:tr>
          </w:tbl>
          <w:p w14:paraId="7221E306" w14:textId="77777777" w:rsidR="00046EC3" w:rsidRPr="00FD3741" w:rsidRDefault="00046EC3" w:rsidP="00046EC3">
            <w:pPr>
              <w:pStyle w:val="tablein"/>
              <w:spacing w:line="276" w:lineRule="auto"/>
              <w:jc w:val="left"/>
              <w:rPr>
                <w:rFonts w:ascii="Times New Roman" w:hAnsi="Times New Roman" w:cs="Times New Roman"/>
                <w:sz w:val="18"/>
                <w:szCs w:val="18"/>
              </w:rPr>
            </w:pPr>
          </w:p>
          <w:p w14:paraId="190F5525" w14:textId="73DB0C49" w:rsidR="00046EC3" w:rsidRPr="00FD3741" w:rsidRDefault="00046EC3" w:rsidP="00314E23">
            <w:pPr>
              <w:pStyle w:val="tablein"/>
              <w:spacing w:line="276" w:lineRule="auto"/>
              <w:rPr>
                <w:rFonts w:ascii="Times New Roman" w:hAnsi="Times New Roman" w:cs="Times New Roman"/>
                <w:sz w:val="18"/>
                <w:szCs w:val="18"/>
              </w:rPr>
            </w:pPr>
            <w:r w:rsidRPr="00FD3741">
              <w:rPr>
                <w:rFonts w:ascii="Times New Roman" w:hAnsi="Times New Roman" w:cs="Times New Roman"/>
                <w:i/>
                <w:sz w:val="18"/>
                <w:szCs w:val="18"/>
              </w:rPr>
              <w:t>The correct answer is “putting”.</w:t>
            </w:r>
          </w:p>
          <w:p w14:paraId="7C422635" w14:textId="50B2D89F" w:rsidR="007975FD" w:rsidRPr="00FD3741" w:rsidRDefault="007975FD" w:rsidP="00314E23">
            <w:pPr>
              <w:pStyle w:val="tablein"/>
              <w:spacing w:line="276" w:lineRule="auto"/>
              <w:jc w:val="left"/>
              <w:rPr>
                <w:rFonts w:ascii="Times New Roman" w:hAnsi="Times New Roman" w:cs="Times New Roman"/>
                <w:bCs/>
                <w:sz w:val="18"/>
                <w:szCs w:val="18"/>
              </w:rPr>
            </w:pPr>
          </w:p>
        </w:tc>
        <w:tc>
          <w:tcPr>
            <w:tcW w:w="0" w:type="auto"/>
            <w:tcBorders>
              <w:top w:val="single" w:sz="4" w:space="0" w:color="auto"/>
              <w:bottom w:val="single" w:sz="4" w:space="0" w:color="auto"/>
            </w:tcBorders>
            <w:shd w:val="clear" w:color="auto" w:fill="auto"/>
          </w:tcPr>
          <w:p w14:paraId="2738EF0D" w14:textId="77777777" w:rsidR="00046EC3" w:rsidRPr="00FD3741" w:rsidRDefault="00046EC3" w:rsidP="00046EC3">
            <w:pPr>
              <w:shd w:val="clear" w:color="auto" w:fill="FFFFFF"/>
              <w:jc w:val="both"/>
              <w:rPr>
                <w:sz w:val="18"/>
                <w:szCs w:val="18"/>
              </w:rPr>
            </w:pPr>
            <w:r w:rsidRPr="00FD3741">
              <w:rPr>
                <w:sz w:val="18"/>
                <w:szCs w:val="18"/>
              </w:rPr>
              <w:t xml:space="preserve">You are going to see short sentences. In these sentences, there are one or more words missing, indicated by ________. Your goal is to complete the sentence, by choosing the best of the two options. </w:t>
            </w:r>
          </w:p>
          <w:p w14:paraId="10C0C12F" w14:textId="60BF5551" w:rsidR="00046EC3" w:rsidRPr="00FD3741" w:rsidRDefault="00046EC3" w:rsidP="00046EC3">
            <w:pPr>
              <w:shd w:val="clear" w:color="auto" w:fill="FFFFFF"/>
              <w:jc w:val="both"/>
              <w:rPr>
                <w:sz w:val="18"/>
                <w:szCs w:val="18"/>
              </w:rPr>
            </w:pPr>
            <w:r w:rsidRPr="00FD3741">
              <w:rPr>
                <w:sz w:val="18"/>
                <w:szCs w:val="18"/>
              </w:rPr>
              <w:t>Pick the option that sounds the best to you!</w:t>
            </w:r>
          </w:p>
          <w:p w14:paraId="542883F6" w14:textId="345CFAEF" w:rsidR="00046EC3" w:rsidRPr="00FD3741" w:rsidRDefault="00046EC3" w:rsidP="00314E23">
            <w:pPr>
              <w:rPr>
                <w:sz w:val="18"/>
                <w:szCs w:val="18"/>
                <w:shd w:val="clear" w:color="auto" w:fill="FFFFFF"/>
              </w:rPr>
            </w:pPr>
            <w:r w:rsidRPr="00FD3741">
              <w:rPr>
                <w:sz w:val="18"/>
                <w:szCs w:val="18"/>
                <w:shd w:val="clear" w:color="auto" w:fill="FFFFFF"/>
              </w:rPr>
              <w:t>Here is an example:</w:t>
            </w:r>
          </w:p>
          <w:p w14:paraId="6E136595" w14:textId="77777777" w:rsidR="00046EC3" w:rsidRPr="00FD3741" w:rsidRDefault="00046EC3" w:rsidP="00314E23">
            <w:pPr>
              <w:rPr>
                <w:sz w:val="18"/>
                <w:szCs w:val="18"/>
                <w:shd w:val="clear" w:color="auto" w:fill="FFFFFF"/>
              </w:rPr>
            </w:pPr>
          </w:p>
          <w:p w14:paraId="315B6955" w14:textId="77777777" w:rsidR="00046EC3" w:rsidRPr="00FD3741" w:rsidRDefault="00046EC3" w:rsidP="00314E23">
            <w:pPr>
              <w:jc w:val="center"/>
              <w:rPr>
                <w:sz w:val="18"/>
                <w:szCs w:val="18"/>
                <w:shd w:val="clear" w:color="auto" w:fill="FFFFFF"/>
              </w:rPr>
            </w:pPr>
            <w:r w:rsidRPr="00FD3741">
              <w:rPr>
                <w:sz w:val="18"/>
                <w:szCs w:val="18"/>
                <w:shd w:val="clear" w:color="auto" w:fill="FFFFFF"/>
              </w:rPr>
              <w:t>and where's he _______ the sand?</w:t>
            </w:r>
          </w:p>
          <w:tbl>
            <w:tblPr>
              <w:tblW w:w="2150" w:type="pct"/>
              <w:jc w:val="center"/>
              <w:tblCellSpacing w:w="15" w:type="dxa"/>
              <w:tblCellMar>
                <w:top w:w="15" w:type="dxa"/>
                <w:left w:w="15" w:type="dxa"/>
                <w:bottom w:w="15" w:type="dxa"/>
                <w:right w:w="15" w:type="dxa"/>
              </w:tblCellMar>
              <w:tblLook w:val="04A0" w:firstRow="1" w:lastRow="0" w:firstColumn="1" w:lastColumn="0" w:noHBand="0" w:noVBand="1"/>
            </w:tblPr>
            <w:tblGrid>
              <w:gridCol w:w="757"/>
              <w:gridCol w:w="756"/>
            </w:tblGrid>
            <w:tr w:rsidR="00046EC3" w:rsidRPr="00FD3741" w14:paraId="3DA7940A" w14:textId="77777777" w:rsidTr="00314E23">
              <w:trPr>
                <w:trHeight w:val="295"/>
                <w:tblCellSpacing w:w="15" w:type="dxa"/>
                <w:jc w:val="center"/>
              </w:trPr>
              <w:tc>
                <w:tcPr>
                  <w:tcW w:w="1200" w:type="dxa"/>
                  <w:tcBorders>
                    <w:top w:val="single" w:sz="6" w:space="0" w:color="000000"/>
                    <w:left w:val="single" w:sz="6" w:space="0" w:color="000000"/>
                    <w:bottom w:val="single" w:sz="6" w:space="0" w:color="000000"/>
                    <w:right w:val="single" w:sz="6" w:space="0" w:color="000000"/>
                  </w:tcBorders>
                  <w:vAlign w:val="center"/>
                  <w:hideMark/>
                </w:tcPr>
                <w:p w14:paraId="1AE4AA1D" w14:textId="77777777" w:rsidR="00046EC3" w:rsidRPr="00FD3741" w:rsidRDefault="00046EC3" w:rsidP="00314E23">
                  <w:pPr>
                    <w:ind w:left="60" w:right="60"/>
                    <w:jc w:val="center"/>
                    <w:rPr>
                      <w:sz w:val="18"/>
                      <w:szCs w:val="18"/>
                    </w:rPr>
                  </w:pPr>
                  <w:r w:rsidRPr="00FD3741">
                    <w:rPr>
                      <w:sz w:val="18"/>
                      <w:szCs w:val="18"/>
                    </w:rPr>
                    <w:t>putting</w:t>
                  </w:r>
                </w:p>
              </w:tc>
              <w:tc>
                <w:tcPr>
                  <w:tcW w:w="1200" w:type="dxa"/>
                  <w:tcBorders>
                    <w:top w:val="single" w:sz="6" w:space="0" w:color="000000"/>
                    <w:left w:val="single" w:sz="6" w:space="0" w:color="000000"/>
                    <w:bottom w:val="single" w:sz="6" w:space="0" w:color="000000"/>
                    <w:right w:val="single" w:sz="6" w:space="0" w:color="000000"/>
                  </w:tcBorders>
                  <w:vAlign w:val="center"/>
                  <w:hideMark/>
                </w:tcPr>
                <w:p w14:paraId="515ED1E8" w14:textId="77777777" w:rsidR="00046EC3" w:rsidRPr="00FD3741" w:rsidRDefault="00046EC3" w:rsidP="00314E23">
                  <w:pPr>
                    <w:ind w:left="60" w:right="60"/>
                    <w:jc w:val="center"/>
                    <w:rPr>
                      <w:sz w:val="18"/>
                      <w:szCs w:val="18"/>
                    </w:rPr>
                  </w:pPr>
                  <w:r w:rsidRPr="00FD3741">
                    <w:rPr>
                      <w:sz w:val="18"/>
                      <w:szCs w:val="18"/>
                    </w:rPr>
                    <w:t>giving</w:t>
                  </w:r>
                </w:p>
              </w:tc>
            </w:tr>
          </w:tbl>
          <w:p w14:paraId="60E7068B" w14:textId="77777777" w:rsidR="00046EC3" w:rsidRPr="00FD3741" w:rsidRDefault="00046EC3" w:rsidP="00046EC3">
            <w:pPr>
              <w:rPr>
                <w:i/>
                <w:iCs/>
                <w:sz w:val="18"/>
                <w:szCs w:val="18"/>
                <w:shd w:val="clear" w:color="auto" w:fill="FFFFFF"/>
              </w:rPr>
            </w:pPr>
          </w:p>
          <w:p w14:paraId="16297356" w14:textId="792CFF42" w:rsidR="00046EC3" w:rsidRPr="00FD3741" w:rsidRDefault="00046EC3" w:rsidP="00046EC3">
            <w:pPr>
              <w:jc w:val="center"/>
              <w:rPr>
                <w:i/>
                <w:iCs/>
                <w:sz w:val="18"/>
                <w:szCs w:val="18"/>
                <w:shd w:val="clear" w:color="auto" w:fill="FFFFFF"/>
              </w:rPr>
            </w:pPr>
            <w:r w:rsidRPr="00FD3741">
              <w:rPr>
                <w:i/>
                <w:iCs/>
                <w:sz w:val="18"/>
                <w:szCs w:val="18"/>
                <w:shd w:val="clear" w:color="auto" w:fill="FFFFFF"/>
              </w:rPr>
              <w:t>The best answer is “putting”.</w:t>
            </w:r>
          </w:p>
          <w:p w14:paraId="4E498A2D" w14:textId="77777777" w:rsidR="00046EC3" w:rsidRPr="00FD3741" w:rsidRDefault="00046EC3" w:rsidP="00046EC3">
            <w:pPr>
              <w:jc w:val="center"/>
              <w:rPr>
                <w:i/>
                <w:iCs/>
                <w:sz w:val="18"/>
                <w:szCs w:val="18"/>
                <w:shd w:val="clear" w:color="auto" w:fill="FFFFFF"/>
              </w:rPr>
            </w:pPr>
          </w:p>
          <w:p w14:paraId="113D9E93" w14:textId="7646BC48" w:rsidR="00046EC3" w:rsidRPr="00FD3741" w:rsidRDefault="00046EC3" w:rsidP="00046EC3">
            <w:pPr>
              <w:rPr>
                <w:sz w:val="18"/>
                <w:szCs w:val="18"/>
                <w:shd w:val="clear" w:color="auto" w:fill="FFFFFF"/>
              </w:rPr>
            </w:pPr>
            <w:r w:rsidRPr="00FD3741">
              <w:rPr>
                <w:sz w:val="18"/>
                <w:szCs w:val="18"/>
                <w:shd w:val="clear" w:color="auto" w:fill="FFFFFF"/>
              </w:rPr>
              <w:t>Sometimes, you will also be asked to solve simple additions or subtractions.</w:t>
            </w:r>
          </w:p>
          <w:p w14:paraId="12B2117E" w14:textId="77777777" w:rsidR="00046EC3" w:rsidRPr="00FD3741" w:rsidRDefault="00046EC3" w:rsidP="00046EC3">
            <w:pPr>
              <w:rPr>
                <w:sz w:val="18"/>
                <w:szCs w:val="18"/>
                <w:shd w:val="clear" w:color="auto" w:fill="FFFFFF"/>
              </w:rPr>
            </w:pPr>
          </w:p>
          <w:p w14:paraId="03F920A8" w14:textId="77777777" w:rsidR="00046EC3" w:rsidRPr="00FD3741" w:rsidRDefault="00046EC3" w:rsidP="00314E23">
            <w:pPr>
              <w:jc w:val="center"/>
              <w:rPr>
                <w:sz w:val="18"/>
                <w:szCs w:val="18"/>
                <w:shd w:val="clear" w:color="auto" w:fill="FFFFFF"/>
              </w:rPr>
            </w:pPr>
            <w:r w:rsidRPr="00FD3741">
              <w:rPr>
                <w:sz w:val="18"/>
                <w:szCs w:val="18"/>
                <w:shd w:val="clear" w:color="auto" w:fill="FFFFFF"/>
              </w:rPr>
              <w:t>1 + 1 = _______</w:t>
            </w:r>
          </w:p>
          <w:tbl>
            <w:tblPr>
              <w:tblW w:w="2150" w:type="pct"/>
              <w:jc w:val="center"/>
              <w:tblCellSpacing w:w="15" w:type="dxa"/>
              <w:tblCellMar>
                <w:top w:w="15" w:type="dxa"/>
                <w:left w:w="15" w:type="dxa"/>
                <w:bottom w:w="15" w:type="dxa"/>
                <w:right w:w="15" w:type="dxa"/>
              </w:tblCellMar>
              <w:tblLook w:val="04A0" w:firstRow="1" w:lastRow="0" w:firstColumn="1" w:lastColumn="0" w:noHBand="0" w:noVBand="1"/>
            </w:tblPr>
            <w:tblGrid>
              <w:gridCol w:w="757"/>
              <w:gridCol w:w="756"/>
            </w:tblGrid>
            <w:tr w:rsidR="00046EC3" w:rsidRPr="00FD3741" w14:paraId="2748B763" w14:textId="77777777" w:rsidTr="00314E23">
              <w:trPr>
                <w:trHeight w:val="313"/>
                <w:tblCellSpacing w:w="15" w:type="dxa"/>
                <w:jc w:val="center"/>
              </w:trPr>
              <w:tc>
                <w:tcPr>
                  <w:tcW w:w="1200" w:type="dxa"/>
                  <w:tcBorders>
                    <w:top w:val="single" w:sz="6" w:space="0" w:color="000000"/>
                    <w:left w:val="single" w:sz="6" w:space="0" w:color="000000"/>
                    <w:bottom w:val="single" w:sz="6" w:space="0" w:color="000000"/>
                    <w:right w:val="single" w:sz="6" w:space="0" w:color="000000"/>
                  </w:tcBorders>
                  <w:vAlign w:val="center"/>
                  <w:hideMark/>
                </w:tcPr>
                <w:p w14:paraId="076689CD" w14:textId="77777777" w:rsidR="00046EC3" w:rsidRPr="00FD3741" w:rsidRDefault="00046EC3" w:rsidP="00314E23">
                  <w:pPr>
                    <w:ind w:left="60" w:right="60"/>
                    <w:jc w:val="center"/>
                    <w:rPr>
                      <w:sz w:val="18"/>
                      <w:szCs w:val="18"/>
                    </w:rPr>
                  </w:pPr>
                  <w:r w:rsidRPr="00FD3741">
                    <w:rPr>
                      <w:sz w:val="18"/>
                      <w:szCs w:val="18"/>
                    </w:rPr>
                    <w:t>2</w:t>
                  </w:r>
                </w:p>
              </w:tc>
              <w:tc>
                <w:tcPr>
                  <w:tcW w:w="1200" w:type="dxa"/>
                  <w:tcBorders>
                    <w:top w:val="single" w:sz="6" w:space="0" w:color="000000"/>
                    <w:left w:val="single" w:sz="6" w:space="0" w:color="000000"/>
                    <w:bottom w:val="single" w:sz="6" w:space="0" w:color="000000"/>
                    <w:right w:val="single" w:sz="6" w:space="0" w:color="000000"/>
                  </w:tcBorders>
                  <w:vAlign w:val="center"/>
                  <w:hideMark/>
                </w:tcPr>
                <w:p w14:paraId="03C13CDE" w14:textId="77777777" w:rsidR="00046EC3" w:rsidRPr="00FD3741" w:rsidRDefault="00046EC3" w:rsidP="00314E23">
                  <w:pPr>
                    <w:ind w:left="60" w:right="60"/>
                    <w:jc w:val="center"/>
                    <w:rPr>
                      <w:sz w:val="18"/>
                      <w:szCs w:val="18"/>
                    </w:rPr>
                  </w:pPr>
                  <w:r w:rsidRPr="00FD3741">
                    <w:rPr>
                      <w:sz w:val="18"/>
                      <w:szCs w:val="18"/>
                    </w:rPr>
                    <w:t>3</w:t>
                  </w:r>
                </w:p>
              </w:tc>
            </w:tr>
          </w:tbl>
          <w:p w14:paraId="2BB02749" w14:textId="77777777" w:rsidR="00046EC3" w:rsidRPr="00FD3741" w:rsidRDefault="00046EC3" w:rsidP="00046EC3">
            <w:pPr>
              <w:rPr>
                <w:i/>
                <w:iCs/>
                <w:sz w:val="18"/>
                <w:szCs w:val="18"/>
                <w:shd w:val="clear" w:color="auto" w:fill="FFFFFF"/>
              </w:rPr>
            </w:pPr>
          </w:p>
          <w:p w14:paraId="1FDFD897" w14:textId="1E0D9384" w:rsidR="00046EC3" w:rsidRPr="00FD3741" w:rsidRDefault="00046EC3" w:rsidP="00314E23">
            <w:pPr>
              <w:jc w:val="center"/>
              <w:rPr>
                <w:sz w:val="18"/>
                <w:szCs w:val="18"/>
                <w:shd w:val="clear" w:color="auto" w:fill="FFFFFF"/>
              </w:rPr>
            </w:pPr>
            <w:r w:rsidRPr="00FD3741">
              <w:rPr>
                <w:i/>
                <w:iCs/>
                <w:sz w:val="18"/>
                <w:szCs w:val="18"/>
                <w:shd w:val="clear" w:color="auto" w:fill="FFFFFF"/>
              </w:rPr>
              <w:t>The right answer is “2”.</w:t>
            </w:r>
          </w:p>
        </w:tc>
      </w:tr>
      <w:tr w:rsidR="00046EC3" w:rsidRPr="00FD3741" w14:paraId="4A20951D" w14:textId="77777777" w:rsidTr="00046EC3">
        <w:tc>
          <w:tcPr>
            <w:tcW w:w="0" w:type="auto"/>
            <w:tcBorders>
              <w:top w:val="single" w:sz="4" w:space="0" w:color="auto"/>
              <w:bottom w:val="single" w:sz="4" w:space="0" w:color="auto"/>
            </w:tcBorders>
            <w:shd w:val="clear" w:color="auto" w:fill="D9D9D9" w:themeFill="background1" w:themeFillShade="D9"/>
          </w:tcPr>
          <w:p w14:paraId="26D64818" w14:textId="77777777" w:rsidR="00046EC3" w:rsidRPr="00FD3741" w:rsidRDefault="00046EC3" w:rsidP="00046EC3">
            <w:pPr>
              <w:pStyle w:val="tablein"/>
              <w:keepNext/>
              <w:spacing w:line="276" w:lineRule="auto"/>
              <w:jc w:val="left"/>
              <w:rPr>
                <w:rFonts w:ascii="Times New Roman" w:hAnsi="Times New Roman" w:cs="Times New Roman"/>
                <w:bCs/>
                <w:sz w:val="20"/>
                <w:szCs w:val="20"/>
              </w:rPr>
            </w:pPr>
            <w:r w:rsidRPr="00FD3741">
              <w:rPr>
                <w:rFonts w:ascii="Times New Roman" w:hAnsi="Times New Roman" w:cs="Times New Roman"/>
                <w:bCs/>
                <w:sz w:val="20"/>
                <w:szCs w:val="20"/>
              </w:rPr>
              <w:t>Experiment 3 (Jabberwocky)</w:t>
            </w:r>
          </w:p>
        </w:tc>
        <w:tc>
          <w:tcPr>
            <w:tcW w:w="0" w:type="auto"/>
            <w:tcBorders>
              <w:top w:val="single" w:sz="4" w:space="0" w:color="auto"/>
              <w:bottom w:val="single" w:sz="4" w:space="0" w:color="auto"/>
            </w:tcBorders>
            <w:shd w:val="clear" w:color="auto" w:fill="D9D9D9" w:themeFill="background1" w:themeFillShade="D9"/>
          </w:tcPr>
          <w:p w14:paraId="0598988A" w14:textId="77777777" w:rsidR="00046EC3" w:rsidRPr="00FD3741" w:rsidRDefault="00046EC3" w:rsidP="00314E23">
            <w:pPr>
              <w:pStyle w:val="tablein"/>
              <w:spacing w:line="276" w:lineRule="auto"/>
              <w:jc w:val="left"/>
              <w:rPr>
                <w:rFonts w:ascii="Times New Roman" w:hAnsi="Times New Roman" w:cs="Times New Roman"/>
                <w:bCs/>
                <w:sz w:val="20"/>
                <w:szCs w:val="20"/>
              </w:rPr>
            </w:pPr>
            <w:r w:rsidRPr="00FD3741">
              <w:rPr>
                <w:rFonts w:ascii="Times New Roman" w:hAnsi="Times New Roman" w:cs="Times New Roman"/>
                <w:bCs/>
                <w:sz w:val="20"/>
                <w:szCs w:val="20"/>
              </w:rPr>
              <w:t>Experiment 4 (desirability)</w:t>
            </w:r>
          </w:p>
        </w:tc>
      </w:tr>
      <w:tr w:rsidR="00046EC3" w:rsidRPr="00FD3741" w14:paraId="66834F7B" w14:textId="77777777" w:rsidTr="00046EC3">
        <w:tc>
          <w:tcPr>
            <w:tcW w:w="0" w:type="auto"/>
            <w:tcBorders>
              <w:top w:val="single" w:sz="4" w:space="0" w:color="auto"/>
              <w:bottom w:val="single" w:sz="4" w:space="0" w:color="auto"/>
            </w:tcBorders>
            <w:shd w:val="clear" w:color="auto" w:fill="FFFFFF" w:themeFill="background1"/>
          </w:tcPr>
          <w:p w14:paraId="5F054F1A" w14:textId="77777777" w:rsidR="00046EC3" w:rsidRPr="00FD3741" w:rsidRDefault="000A087E" w:rsidP="00314E23">
            <w:pPr>
              <w:pStyle w:val="tablein"/>
              <w:spacing w:line="276" w:lineRule="auto"/>
              <w:jc w:val="left"/>
              <w:rPr>
                <w:rFonts w:ascii="Times New Roman" w:hAnsi="Times New Roman" w:cs="Times New Roman"/>
                <w:bCs/>
                <w:sz w:val="20"/>
                <w:szCs w:val="20"/>
              </w:rPr>
            </w:pPr>
            <w:hyperlink r:id="rId10" w:history="1">
              <w:r w:rsidR="00046EC3" w:rsidRPr="00FD3741">
                <w:rPr>
                  <w:rStyle w:val="Hyperlink"/>
                  <w:rFonts w:ascii="Times New Roman" w:hAnsi="Times New Roman" w:cs="Times New Roman"/>
                  <w:bCs/>
                  <w:sz w:val="20"/>
                  <w:szCs w:val="20"/>
                </w:rPr>
                <w:t>https://farm.pcibex.net/r/ZbVcQT/</w:t>
              </w:r>
            </w:hyperlink>
            <w:r w:rsidR="00046EC3" w:rsidRPr="00FD3741">
              <w:rPr>
                <w:rFonts w:ascii="Times New Roman" w:hAnsi="Times New Roman" w:cs="Times New Roman"/>
                <w:bCs/>
                <w:sz w:val="20"/>
                <w:szCs w:val="20"/>
              </w:rPr>
              <w:t xml:space="preserve"> </w:t>
            </w:r>
          </w:p>
        </w:tc>
        <w:tc>
          <w:tcPr>
            <w:tcW w:w="0" w:type="auto"/>
            <w:tcBorders>
              <w:top w:val="single" w:sz="4" w:space="0" w:color="auto"/>
              <w:bottom w:val="single" w:sz="4" w:space="0" w:color="auto"/>
            </w:tcBorders>
            <w:shd w:val="clear" w:color="auto" w:fill="FFFFFF" w:themeFill="background1"/>
          </w:tcPr>
          <w:p w14:paraId="69B882EB" w14:textId="77777777" w:rsidR="00046EC3" w:rsidRPr="00FD3741" w:rsidRDefault="000A087E" w:rsidP="00314E23">
            <w:pPr>
              <w:pStyle w:val="tablein"/>
              <w:spacing w:line="276" w:lineRule="auto"/>
              <w:jc w:val="left"/>
              <w:rPr>
                <w:rFonts w:ascii="Times New Roman" w:hAnsi="Times New Roman" w:cs="Times New Roman"/>
                <w:bCs/>
                <w:sz w:val="20"/>
                <w:szCs w:val="20"/>
              </w:rPr>
            </w:pPr>
            <w:hyperlink r:id="rId11" w:history="1">
              <w:r w:rsidR="00046EC3" w:rsidRPr="00FD3741">
                <w:rPr>
                  <w:rStyle w:val="Hyperlink"/>
                  <w:rFonts w:ascii="Times New Roman" w:hAnsi="Times New Roman" w:cs="Times New Roman"/>
                  <w:bCs/>
                  <w:sz w:val="20"/>
                  <w:szCs w:val="20"/>
                </w:rPr>
                <w:t>https://farm.pcibex.net/r/lrxZaB/</w:t>
              </w:r>
            </w:hyperlink>
            <w:r w:rsidR="00046EC3" w:rsidRPr="00FD3741">
              <w:rPr>
                <w:rFonts w:ascii="Times New Roman" w:hAnsi="Times New Roman" w:cs="Times New Roman"/>
                <w:bCs/>
                <w:sz w:val="20"/>
                <w:szCs w:val="20"/>
              </w:rPr>
              <w:t xml:space="preserve"> </w:t>
            </w:r>
          </w:p>
        </w:tc>
      </w:tr>
      <w:tr w:rsidR="00046EC3" w:rsidRPr="00FD3741" w14:paraId="50747E3D" w14:textId="77777777" w:rsidTr="00046EC3">
        <w:tc>
          <w:tcPr>
            <w:tcW w:w="0" w:type="auto"/>
            <w:tcBorders>
              <w:top w:val="single" w:sz="4" w:space="0" w:color="auto"/>
              <w:bottom w:val="single" w:sz="4" w:space="0" w:color="auto"/>
            </w:tcBorders>
          </w:tcPr>
          <w:p w14:paraId="283C9EA4" w14:textId="77777777" w:rsidR="00046EC3" w:rsidRPr="00FD3741" w:rsidRDefault="00046EC3" w:rsidP="00046EC3">
            <w:pPr>
              <w:jc w:val="both"/>
              <w:rPr>
                <w:sz w:val="20"/>
                <w:szCs w:val="20"/>
                <w:shd w:val="clear" w:color="auto" w:fill="FFFFFF"/>
              </w:rPr>
            </w:pPr>
            <w:r w:rsidRPr="00FD3741">
              <w:rPr>
                <w:sz w:val="20"/>
                <w:szCs w:val="20"/>
                <w:shd w:val="clear" w:color="auto" w:fill="FFFFFF"/>
              </w:rPr>
              <w:t xml:space="preserve">You are going to see short sentences. In these sentences, there are one or more words missing, indicated by ______. The sentences also contain some nonsense words. Your goal is to complete the sentence for the missing words, by choosing between two options. It might be tricky to guess with the nonsense words, but there is a right answer. </w:t>
            </w:r>
          </w:p>
          <w:p w14:paraId="568D00EB" w14:textId="482AAD06" w:rsidR="00046EC3" w:rsidRPr="00FD3741" w:rsidRDefault="00046EC3" w:rsidP="00046EC3">
            <w:pPr>
              <w:jc w:val="both"/>
              <w:rPr>
                <w:sz w:val="20"/>
                <w:szCs w:val="20"/>
                <w:shd w:val="clear" w:color="auto" w:fill="FFFFFF"/>
              </w:rPr>
            </w:pPr>
            <w:r w:rsidRPr="00FD3741">
              <w:rPr>
                <w:sz w:val="20"/>
                <w:szCs w:val="20"/>
                <w:shd w:val="clear" w:color="auto" w:fill="FFFFFF"/>
              </w:rPr>
              <w:t>Pick the one that sounds the best to you in the sentence!</w:t>
            </w:r>
          </w:p>
          <w:p w14:paraId="7A690C09" w14:textId="77777777" w:rsidR="00046EC3" w:rsidRPr="00FD3741" w:rsidRDefault="00046EC3" w:rsidP="00046EC3">
            <w:pPr>
              <w:jc w:val="both"/>
              <w:rPr>
                <w:sz w:val="20"/>
                <w:szCs w:val="20"/>
                <w:shd w:val="clear" w:color="auto" w:fill="FFFFFF"/>
              </w:rPr>
            </w:pPr>
            <w:r w:rsidRPr="00FD3741">
              <w:rPr>
                <w:sz w:val="20"/>
                <w:szCs w:val="20"/>
                <w:shd w:val="clear" w:color="auto" w:fill="FFFFFF"/>
              </w:rPr>
              <w:t>Here is an example:</w:t>
            </w:r>
          </w:p>
          <w:p w14:paraId="2AFFBF37" w14:textId="77777777" w:rsidR="00046EC3" w:rsidRPr="00FD3741" w:rsidRDefault="00046EC3" w:rsidP="00314E23">
            <w:pPr>
              <w:rPr>
                <w:sz w:val="20"/>
                <w:szCs w:val="20"/>
                <w:shd w:val="clear" w:color="auto" w:fill="FFFFFF"/>
              </w:rPr>
            </w:pPr>
          </w:p>
          <w:p w14:paraId="305763E5" w14:textId="77777777" w:rsidR="00046EC3" w:rsidRPr="00FD3741" w:rsidRDefault="00046EC3" w:rsidP="00314E23">
            <w:pPr>
              <w:jc w:val="center"/>
              <w:rPr>
                <w:bCs/>
                <w:sz w:val="20"/>
                <w:szCs w:val="20"/>
                <w:shd w:val="clear" w:color="auto" w:fill="FFFFFF"/>
              </w:rPr>
            </w:pPr>
            <w:r w:rsidRPr="00FD3741">
              <w:rPr>
                <w:bCs/>
                <w:sz w:val="20"/>
                <w:szCs w:val="20"/>
                <w:shd w:val="clear" w:color="auto" w:fill="FFFFFF"/>
              </w:rPr>
              <w:t>and where is she _______ the jabber?</w:t>
            </w:r>
          </w:p>
          <w:tbl>
            <w:tblPr>
              <w:tblW w:w="2150" w:type="pct"/>
              <w:jc w:val="center"/>
              <w:tblCellSpacing w:w="15" w:type="dxa"/>
              <w:tblCellMar>
                <w:top w:w="15" w:type="dxa"/>
                <w:left w:w="15" w:type="dxa"/>
                <w:bottom w:w="15" w:type="dxa"/>
                <w:right w:w="15" w:type="dxa"/>
              </w:tblCellMar>
              <w:tblLook w:val="04A0" w:firstRow="1" w:lastRow="0" w:firstColumn="1" w:lastColumn="0" w:noHBand="0" w:noVBand="1"/>
            </w:tblPr>
            <w:tblGrid>
              <w:gridCol w:w="926"/>
              <w:gridCol w:w="926"/>
            </w:tblGrid>
            <w:tr w:rsidR="00046EC3" w:rsidRPr="00FD3741" w14:paraId="41B4D3A8" w14:textId="77777777" w:rsidTr="00314E23">
              <w:trPr>
                <w:trHeight w:val="357"/>
                <w:tblCellSpacing w:w="15" w:type="dxa"/>
                <w:jc w:val="center"/>
              </w:trPr>
              <w:tc>
                <w:tcPr>
                  <w:tcW w:w="990" w:type="dxa"/>
                  <w:tcBorders>
                    <w:top w:val="single" w:sz="2" w:space="0" w:color="000000"/>
                    <w:left w:val="single" w:sz="2" w:space="0" w:color="000000"/>
                    <w:bottom w:val="single" w:sz="2" w:space="0" w:color="000000"/>
                    <w:right w:val="single" w:sz="2" w:space="0" w:color="000000"/>
                  </w:tcBorders>
                  <w:vAlign w:val="center"/>
                  <w:hideMark/>
                </w:tcPr>
                <w:p w14:paraId="23A00389" w14:textId="77777777" w:rsidR="00046EC3" w:rsidRPr="00FD3741" w:rsidRDefault="00046EC3" w:rsidP="00314E23">
                  <w:pPr>
                    <w:ind w:left="60" w:right="60"/>
                    <w:jc w:val="center"/>
                    <w:rPr>
                      <w:sz w:val="20"/>
                      <w:szCs w:val="20"/>
                    </w:rPr>
                  </w:pPr>
                  <w:r w:rsidRPr="00FD3741">
                    <w:rPr>
                      <w:sz w:val="20"/>
                      <w:szCs w:val="20"/>
                    </w:rPr>
                    <w:t>putting</w:t>
                  </w:r>
                </w:p>
              </w:tc>
              <w:tc>
                <w:tcPr>
                  <w:tcW w:w="990" w:type="dxa"/>
                  <w:tcBorders>
                    <w:top w:val="single" w:sz="2" w:space="0" w:color="000000"/>
                    <w:left w:val="single" w:sz="2" w:space="0" w:color="000000"/>
                    <w:bottom w:val="single" w:sz="2" w:space="0" w:color="000000"/>
                    <w:right w:val="single" w:sz="2" w:space="0" w:color="000000"/>
                  </w:tcBorders>
                  <w:vAlign w:val="center"/>
                  <w:hideMark/>
                </w:tcPr>
                <w:p w14:paraId="4CB47337" w14:textId="77777777" w:rsidR="00046EC3" w:rsidRPr="00FD3741" w:rsidRDefault="00046EC3" w:rsidP="00314E23">
                  <w:pPr>
                    <w:ind w:left="60" w:right="60"/>
                    <w:jc w:val="center"/>
                    <w:rPr>
                      <w:sz w:val="20"/>
                      <w:szCs w:val="20"/>
                    </w:rPr>
                  </w:pPr>
                  <w:r w:rsidRPr="00FD3741">
                    <w:rPr>
                      <w:sz w:val="20"/>
                      <w:szCs w:val="20"/>
                    </w:rPr>
                    <w:t>giving</w:t>
                  </w:r>
                </w:p>
              </w:tc>
            </w:tr>
          </w:tbl>
          <w:p w14:paraId="5128A33B" w14:textId="77777777" w:rsidR="00046EC3" w:rsidRPr="00FD3741" w:rsidRDefault="00046EC3" w:rsidP="00314E23">
            <w:pPr>
              <w:jc w:val="center"/>
              <w:rPr>
                <w:sz w:val="20"/>
                <w:szCs w:val="20"/>
                <w:shd w:val="clear" w:color="auto" w:fill="FFFFFF"/>
              </w:rPr>
            </w:pPr>
          </w:p>
          <w:p w14:paraId="1F0AE80D" w14:textId="4A0E4CA4" w:rsidR="00046EC3" w:rsidRPr="00FD3741" w:rsidRDefault="00046EC3" w:rsidP="00314E23">
            <w:pPr>
              <w:jc w:val="center"/>
              <w:rPr>
                <w:i/>
                <w:iCs/>
                <w:sz w:val="20"/>
                <w:szCs w:val="20"/>
                <w:shd w:val="clear" w:color="auto" w:fill="FFFFFF"/>
              </w:rPr>
            </w:pPr>
            <w:r w:rsidRPr="00FD3741">
              <w:rPr>
                <w:i/>
                <w:iCs/>
                <w:sz w:val="20"/>
                <w:szCs w:val="20"/>
                <w:shd w:val="clear" w:color="auto" w:fill="FFFFFF"/>
              </w:rPr>
              <w:t>The right answer is “putting”.</w:t>
            </w:r>
          </w:p>
          <w:p w14:paraId="0074F77E" w14:textId="77777777" w:rsidR="00046EC3" w:rsidRPr="00FD3741" w:rsidRDefault="00046EC3" w:rsidP="00314E23">
            <w:pPr>
              <w:jc w:val="center"/>
              <w:rPr>
                <w:sz w:val="20"/>
                <w:szCs w:val="20"/>
                <w:shd w:val="clear" w:color="auto" w:fill="FFFFFF"/>
              </w:rPr>
            </w:pPr>
          </w:p>
          <w:p w14:paraId="22475C2A" w14:textId="77777777" w:rsidR="00046EC3" w:rsidRPr="00FD3741" w:rsidRDefault="00046EC3" w:rsidP="00314E23">
            <w:pPr>
              <w:rPr>
                <w:sz w:val="20"/>
                <w:szCs w:val="20"/>
                <w:shd w:val="clear" w:color="auto" w:fill="FFFFFF"/>
              </w:rPr>
            </w:pPr>
            <w:r w:rsidRPr="00FD3741">
              <w:rPr>
                <w:sz w:val="20"/>
                <w:szCs w:val="20"/>
                <w:shd w:val="clear" w:color="auto" w:fill="FFFFFF"/>
              </w:rPr>
              <w:t>Sometimes, you will also be asked to solve simple additions or subtractions:</w:t>
            </w:r>
          </w:p>
          <w:p w14:paraId="26A7845D" w14:textId="77777777" w:rsidR="00046EC3" w:rsidRPr="00FD3741" w:rsidRDefault="00046EC3" w:rsidP="00314E23">
            <w:pPr>
              <w:rPr>
                <w:sz w:val="20"/>
                <w:szCs w:val="20"/>
                <w:shd w:val="clear" w:color="auto" w:fill="FFFFFF"/>
              </w:rPr>
            </w:pPr>
          </w:p>
          <w:p w14:paraId="038D9F3F" w14:textId="77777777" w:rsidR="00046EC3" w:rsidRPr="00FD3741" w:rsidRDefault="00046EC3" w:rsidP="00314E23">
            <w:pPr>
              <w:jc w:val="center"/>
              <w:rPr>
                <w:sz w:val="20"/>
                <w:szCs w:val="20"/>
                <w:shd w:val="clear" w:color="auto" w:fill="FFFFFF"/>
              </w:rPr>
            </w:pPr>
            <w:r w:rsidRPr="00FD3741">
              <w:rPr>
                <w:sz w:val="20"/>
                <w:szCs w:val="20"/>
                <w:shd w:val="clear" w:color="auto" w:fill="FFFFFF"/>
              </w:rPr>
              <w:t>11 + 19 = _______</w:t>
            </w:r>
          </w:p>
          <w:tbl>
            <w:tblPr>
              <w:tblW w:w="2150" w:type="pct"/>
              <w:jc w:val="center"/>
              <w:tblCellSpacing w:w="15" w:type="dxa"/>
              <w:tblCellMar>
                <w:top w:w="15" w:type="dxa"/>
                <w:left w:w="15" w:type="dxa"/>
                <w:bottom w:w="15" w:type="dxa"/>
                <w:right w:w="15" w:type="dxa"/>
              </w:tblCellMar>
              <w:tblLook w:val="04A0" w:firstRow="1" w:lastRow="0" w:firstColumn="1" w:lastColumn="0" w:noHBand="0" w:noVBand="1"/>
            </w:tblPr>
            <w:tblGrid>
              <w:gridCol w:w="924"/>
              <w:gridCol w:w="924"/>
            </w:tblGrid>
            <w:tr w:rsidR="00046EC3" w:rsidRPr="00FD3741" w14:paraId="7595E58A" w14:textId="77777777" w:rsidTr="00314E23">
              <w:trPr>
                <w:trHeight w:val="355"/>
                <w:tblCellSpacing w:w="15" w:type="dxa"/>
                <w:jc w:val="center"/>
              </w:trPr>
              <w:tc>
                <w:tcPr>
                  <w:tcW w:w="720" w:type="dxa"/>
                  <w:tcBorders>
                    <w:top w:val="single" w:sz="6" w:space="0" w:color="000000"/>
                    <w:left w:val="single" w:sz="6" w:space="0" w:color="000000"/>
                    <w:bottom w:val="single" w:sz="6" w:space="0" w:color="000000"/>
                    <w:right w:val="single" w:sz="6" w:space="0" w:color="000000"/>
                  </w:tcBorders>
                  <w:tcMar>
                    <w:top w:w="8" w:type="dxa"/>
                    <w:left w:w="8" w:type="dxa"/>
                    <w:bottom w:w="8" w:type="dxa"/>
                    <w:right w:w="8" w:type="dxa"/>
                  </w:tcMar>
                  <w:vAlign w:val="center"/>
                  <w:hideMark/>
                </w:tcPr>
                <w:p w14:paraId="6B22D93C" w14:textId="77777777" w:rsidR="00046EC3" w:rsidRPr="00FD3741" w:rsidRDefault="00046EC3" w:rsidP="00314E23">
                  <w:pPr>
                    <w:ind w:left="60" w:right="60"/>
                    <w:jc w:val="center"/>
                    <w:rPr>
                      <w:sz w:val="20"/>
                      <w:szCs w:val="20"/>
                    </w:rPr>
                  </w:pPr>
                  <w:r w:rsidRPr="00FD3741">
                    <w:rPr>
                      <w:sz w:val="20"/>
                      <w:szCs w:val="20"/>
                    </w:rPr>
                    <w:t>31</w:t>
                  </w:r>
                </w:p>
              </w:tc>
              <w:tc>
                <w:tcPr>
                  <w:tcW w:w="720" w:type="dxa"/>
                  <w:tcBorders>
                    <w:top w:val="single" w:sz="6" w:space="0" w:color="000000"/>
                    <w:left w:val="single" w:sz="6" w:space="0" w:color="000000"/>
                    <w:bottom w:val="single" w:sz="6" w:space="0" w:color="000000"/>
                    <w:right w:val="single" w:sz="6" w:space="0" w:color="000000"/>
                  </w:tcBorders>
                  <w:tcMar>
                    <w:top w:w="8" w:type="dxa"/>
                    <w:left w:w="8" w:type="dxa"/>
                    <w:bottom w:w="8" w:type="dxa"/>
                    <w:right w:w="8" w:type="dxa"/>
                  </w:tcMar>
                  <w:vAlign w:val="center"/>
                  <w:hideMark/>
                </w:tcPr>
                <w:p w14:paraId="32F4D4D6" w14:textId="77777777" w:rsidR="00046EC3" w:rsidRPr="00FD3741" w:rsidRDefault="00046EC3" w:rsidP="00314E23">
                  <w:pPr>
                    <w:ind w:left="60" w:right="60"/>
                    <w:jc w:val="center"/>
                    <w:rPr>
                      <w:sz w:val="20"/>
                      <w:szCs w:val="20"/>
                    </w:rPr>
                  </w:pPr>
                  <w:r w:rsidRPr="00FD3741">
                    <w:rPr>
                      <w:sz w:val="20"/>
                      <w:szCs w:val="20"/>
                    </w:rPr>
                    <w:t>30</w:t>
                  </w:r>
                </w:p>
              </w:tc>
            </w:tr>
          </w:tbl>
          <w:p w14:paraId="1293CA22" w14:textId="77777777" w:rsidR="00046EC3" w:rsidRPr="00FD3741" w:rsidRDefault="00046EC3" w:rsidP="00314E23">
            <w:pPr>
              <w:jc w:val="center"/>
              <w:rPr>
                <w:i/>
                <w:iCs/>
                <w:sz w:val="20"/>
                <w:szCs w:val="20"/>
                <w:shd w:val="clear" w:color="auto" w:fill="FFFFFF"/>
              </w:rPr>
            </w:pPr>
          </w:p>
          <w:p w14:paraId="5344357E" w14:textId="77777777" w:rsidR="00046EC3" w:rsidRPr="00FD3741" w:rsidRDefault="00046EC3" w:rsidP="00314E23">
            <w:pPr>
              <w:jc w:val="center"/>
              <w:rPr>
                <w:i/>
                <w:iCs/>
                <w:sz w:val="20"/>
                <w:szCs w:val="20"/>
                <w:shd w:val="clear" w:color="auto" w:fill="FFFFFF"/>
              </w:rPr>
            </w:pPr>
            <w:r w:rsidRPr="00FD3741">
              <w:rPr>
                <w:i/>
                <w:iCs/>
                <w:sz w:val="20"/>
                <w:szCs w:val="20"/>
                <w:shd w:val="clear" w:color="auto" w:fill="FFFFFF"/>
              </w:rPr>
              <w:t>The right answer is “30”.</w:t>
            </w:r>
          </w:p>
          <w:p w14:paraId="4ABE3C83" w14:textId="22773BF7" w:rsidR="00046EC3" w:rsidRPr="00FD3741" w:rsidRDefault="00046EC3" w:rsidP="00314E23">
            <w:pPr>
              <w:jc w:val="center"/>
              <w:rPr>
                <w:i/>
                <w:iCs/>
                <w:sz w:val="20"/>
                <w:szCs w:val="20"/>
                <w:shd w:val="clear" w:color="auto" w:fill="FFFFFF"/>
              </w:rPr>
            </w:pPr>
          </w:p>
        </w:tc>
        <w:tc>
          <w:tcPr>
            <w:tcW w:w="0" w:type="auto"/>
            <w:tcBorders>
              <w:top w:val="single" w:sz="4" w:space="0" w:color="auto"/>
              <w:bottom w:val="single" w:sz="4" w:space="0" w:color="auto"/>
            </w:tcBorders>
          </w:tcPr>
          <w:p w14:paraId="7F245656" w14:textId="77777777" w:rsidR="00046EC3" w:rsidRPr="00FD3741" w:rsidRDefault="00046EC3" w:rsidP="00046EC3">
            <w:pPr>
              <w:jc w:val="both"/>
              <w:rPr>
                <w:sz w:val="20"/>
                <w:szCs w:val="20"/>
                <w:shd w:val="clear" w:color="auto" w:fill="FFFFFF"/>
              </w:rPr>
            </w:pPr>
            <w:r w:rsidRPr="00FD3741">
              <w:rPr>
                <w:sz w:val="20"/>
                <w:szCs w:val="20"/>
                <w:shd w:val="clear" w:color="auto" w:fill="FFFFFF"/>
              </w:rPr>
              <w:t>You will see activities that came up in conversations between two-year-old children and their mothers. For each, say whether the activity sounds fun or not. Sometimes it might be hard to tell, but give your best guess.</w:t>
            </w:r>
          </w:p>
          <w:p w14:paraId="30111EE6" w14:textId="77777777" w:rsidR="00046EC3" w:rsidRPr="00FD3741" w:rsidRDefault="00046EC3" w:rsidP="00314E23">
            <w:pPr>
              <w:rPr>
                <w:sz w:val="20"/>
                <w:szCs w:val="20"/>
                <w:shd w:val="clear" w:color="auto" w:fill="FFFFFF"/>
              </w:rPr>
            </w:pPr>
            <w:r w:rsidRPr="00FD3741">
              <w:rPr>
                <w:sz w:val="20"/>
                <w:szCs w:val="20"/>
                <w:shd w:val="clear" w:color="auto" w:fill="FFFFFF"/>
              </w:rPr>
              <w:t>Here is an example:</w:t>
            </w:r>
          </w:p>
          <w:p w14:paraId="1BDB288F" w14:textId="77777777" w:rsidR="00046EC3" w:rsidRPr="00FD3741" w:rsidRDefault="00046EC3" w:rsidP="00314E23">
            <w:pPr>
              <w:rPr>
                <w:sz w:val="20"/>
                <w:szCs w:val="20"/>
                <w:shd w:val="clear" w:color="auto" w:fill="FFFFFF"/>
              </w:rPr>
            </w:pPr>
          </w:p>
          <w:p w14:paraId="41AFC8F8" w14:textId="77777777" w:rsidR="00046EC3" w:rsidRPr="00FD3741" w:rsidRDefault="00046EC3" w:rsidP="00314E23">
            <w:pPr>
              <w:jc w:val="center"/>
              <w:rPr>
                <w:b/>
                <w:bCs/>
                <w:sz w:val="20"/>
                <w:szCs w:val="20"/>
                <w:shd w:val="clear" w:color="auto" w:fill="FFFFFF"/>
              </w:rPr>
            </w:pPr>
            <w:r w:rsidRPr="00FD3741">
              <w:rPr>
                <w:b/>
                <w:bCs/>
                <w:sz w:val="20"/>
                <w:szCs w:val="20"/>
                <w:shd w:val="clear" w:color="auto" w:fill="FFFFFF"/>
              </w:rPr>
              <w:t>Doing a puzzle</w:t>
            </w:r>
          </w:p>
          <w:p w14:paraId="0FBDB5D4" w14:textId="77777777" w:rsidR="00046EC3" w:rsidRPr="00FD3741" w:rsidRDefault="00046EC3" w:rsidP="00314E23">
            <w:pPr>
              <w:jc w:val="center"/>
              <w:rPr>
                <w:sz w:val="20"/>
                <w:szCs w:val="20"/>
                <w:shd w:val="clear" w:color="auto" w:fill="FFFFFF"/>
              </w:rPr>
            </w:pPr>
          </w:p>
          <w:p w14:paraId="7BF5306C" w14:textId="77777777" w:rsidR="00046EC3" w:rsidRPr="00FD3741" w:rsidRDefault="00046EC3" w:rsidP="00314E23">
            <w:pPr>
              <w:jc w:val="center"/>
              <w:rPr>
                <w:i/>
                <w:iCs/>
                <w:sz w:val="20"/>
                <w:szCs w:val="20"/>
                <w:shd w:val="clear" w:color="auto" w:fill="FFFFFF"/>
              </w:rPr>
            </w:pPr>
            <w:r w:rsidRPr="00FD3741">
              <w:rPr>
                <w:i/>
                <w:iCs/>
                <w:sz w:val="20"/>
                <w:szCs w:val="20"/>
                <w:shd w:val="clear" w:color="auto" w:fill="FFFFFF"/>
              </w:rPr>
              <w:t>Does this sound fun?</w:t>
            </w:r>
          </w:p>
          <w:tbl>
            <w:tblPr>
              <w:tblW w:w="2150" w:type="pct"/>
              <w:jc w:val="center"/>
              <w:tblCellSpacing w:w="15" w:type="dxa"/>
              <w:tblCellMar>
                <w:top w:w="15" w:type="dxa"/>
                <w:left w:w="15" w:type="dxa"/>
                <w:bottom w:w="15" w:type="dxa"/>
                <w:right w:w="15" w:type="dxa"/>
              </w:tblCellMar>
              <w:tblLook w:val="04A0" w:firstRow="1" w:lastRow="0" w:firstColumn="1" w:lastColumn="0" w:noHBand="0" w:noVBand="1"/>
            </w:tblPr>
            <w:tblGrid>
              <w:gridCol w:w="758"/>
              <w:gridCol w:w="759"/>
            </w:tblGrid>
            <w:tr w:rsidR="00046EC3" w:rsidRPr="00FD3741" w14:paraId="12ACC266" w14:textId="77777777" w:rsidTr="00314E23">
              <w:trPr>
                <w:trHeight w:val="346"/>
                <w:tblCellSpacing w:w="15" w:type="dxa"/>
                <w:jc w:val="center"/>
              </w:trPr>
              <w:tc>
                <w:tcPr>
                  <w:tcW w:w="720" w:type="dxa"/>
                  <w:tcBorders>
                    <w:top w:val="single" w:sz="2" w:space="0" w:color="000000"/>
                    <w:left w:val="single" w:sz="2" w:space="0" w:color="000000"/>
                    <w:bottom w:val="single" w:sz="2" w:space="0" w:color="000000"/>
                    <w:right w:val="single" w:sz="2" w:space="0" w:color="000000"/>
                  </w:tcBorders>
                  <w:vAlign w:val="center"/>
                  <w:hideMark/>
                </w:tcPr>
                <w:p w14:paraId="084F9819" w14:textId="77777777" w:rsidR="00046EC3" w:rsidRPr="00FD3741" w:rsidRDefault="00046EC3" w:rsidP="00314E23">
                  <w:pPr>
                    <w:ind w:left="60" w:right="60"/>
                    <w:jc w:val="center"/>
                    <w:rPr>
                      <w:sz w:val="20"/>
                      <w:szCs w:val="20"/>
                    </w:rPr>
                  </w:pPr>
                  <w:r w:rsidRPr="00FD3741">
                    <w:rPr>
                      <w:sz w:val="20"/>
                      <w:szCs w:val="20"/>
                    </w:rPr>
                    <w:t>no</w:t>
                  </w:r>
                </w:p>
              </w:tc>
              <w:tc>
                <w:tcPr>
                  <w:tcW w:w="720" w:type="dxa"/>
                  <w:tcBorders>
                    <w:top w:val="single" w:sz="2" w:space="0" w:color="000000"/>
                    <w:left w:val="single" w:sz="2" w:space="0" w:color="000000"/>
                    <w:bottom w:val="single" w:sz="2" w:space="0" w:color="000000"/>
                    <w:right w:val="single" w:sz="2" w:space="0" w:color="000000"/>
                  </w:tcBorders>
                  <w:vAlign w:val="center"/>
                  <w:hideMark/>
                </w:tcPr>
                <w:p w14:paraId="708AAA1B" w14:textId="77777777" w:rsidR="00046EC3" w:rsidRPr="00FD3741" w:rsidRDefault="00046EC3" w:rsidP="00314E23">
                  <w:pPr>
                    <w:ind w:left="60" w:right="60"/>
                    <w:jc w:val="center"/>
                    <w:rPr>
                      <w:sz w:val="20"/>
                      <w:szCs w:val="20"/>
                    </w:rPr>
                  </w:pPr>
                  <w:r w:rsidRPr="00FD3741">
                    <w:rPr>
                      <w:sz w:val="20"/>
                      <w:szCs w:val="20"/>
                    </w:rPr>
                    <w:t>yes</w:t>
                  </w:r>
                </w:p>
              </w:tc>
            </w:tr>
          </w:tbl>
          <w:p w14:paraId="08AA8ED0" w14:textId="77777777" w:rsidR="00046EC3" w:rsidRPr="00FD3741" w:rsidRDefault="00046EC3" w:rsidP="00314E23">
            <w:pPr>
              <w:rPr>
                <w:sz w:val="20"/>
                <w:szCs w:val="20"/>
                <w:shd w:val="clear" w:color="auto" w:fill="FFFFFF"/>
              </w:rPr>
            </w:pPr>
          </w:p>
          <w:p w14:paraId="1235672E" w14:textId="77777777" w:rsidR="00046EC3" w:rsidRPr="00FD3741" w:rsidRDefault="00046EC3" w:rsidP="00314E23">
            <w:pPr>
              <w:rPr>
                <w:sz w:val="20"/>
                <w:szCs w:val="20"/>
                <w:shd w:val="clear" w:color="auto" w:fill="FFFFFF"/>
              </w:rPr>
            </w:pPr>
            <w:r w:rsidRPr="00FD3741">
              <w:rPr>
                <w:sz w:val="20"/>
                <w:szCs w:val="20"/>
                <w:shd w:val="clear" w:color="auto" w:fill="FFFFFF"/>
              </w:rPr>
              <w:t>Sometimes, you will also be asked to solve simple additions or subtractions.</w:t>
            </w:r>
          </w:p>
          <w:p w14:paraId="25C40A3B" w14:textId="77777777" w:rsidR="00046EC3" w:rsidRPr="00FD3741" w:rsidRDefault="00046EC3" w:rsidP="00314E23">
            <w:pPr>
              <w:rPr>
                <w:sz w:val="20"/>
                <w:szCs w:val="20"/>
                <w:shd w:val="clear" w:color="auto" w:fill="FFFFFF"/>
              </w:rPr>
            </w:pPr>
            <w:r w:rsidRPr="00FD3741">
              <w:rPr>
                <w:sz w:val="20"/>
                <w:szCs w:val="20"/>
                <w:shd w:val="clear" w:color="auto" w:fill="FFFFFF"/>
              </w:rPr>
              <w:t>Here is an example:</w:t>
            </w:r>
          </w:p>
          <w:p w14:paraId="6CC94DF3" w14:textId="77777777" w:rsidR="00046EC3" w:rsidRPr="00FD3741" w:rsidRDefault="00046EC3" w:rsidP="00314E23">
            <w:pPr>
              <w:rPr>
                <w:sz w:val="20"/>
                <w:szCs w:val="20"/>
                <w:shd w:val="clear" w:color="auto" w:fill="FFFFFF"/>
              </w:rPr>
            </w:pPr>
          </w:p>
          <w:p w14:paraId="01C05F4A" w14:textId="77777777" w:rsidR="00046EC3" w:rsidRPr="00FD3741" w:rsidRDefault="00046EC3" w:rsidP="00314E23">
            <w:pPr>
              <w:jc w:val="center"/>
              <w:rPr>
                <w:sz w:val="20"/>
                <w:szCs w:val="20"/>
                <w:shd w:val="clear" w:color="auto" w:fill="FFFFFF"/>
              </w:rPr>
            </w:pPr>
            <w:r w:rsidRPr="00FD3741">
              <w:rPr>
                <w:sz w:val="20"/>
                <w:szCs w:val="20"/>
                <w:shd w:val="clear" w:color="auto" w:fill="FFFFFF"/>
              </w:rPr>
              <w:t>1 + 1 = _______</w:t>
            </w:r>
          </w:p>
          <w:tbl>
            <w:tblPr>
              <w:tblW w:w="2150" w:type="pct"/>
              <w:jc w:val="center"/>
              <w:tblCellSpacing w:w="15" w:type="dxa"/>
              <w:tblCellMar>
                <w:top w:w="15" w:type="dxa"/>
                <w:left w:w="15" w:type="dxa"/>
                <w:bottom w:w="15" w:type="dxa"/>
                <w:right w:w="15" w:type="dxa"/>
              </w:tblCellMar>
              <w:tblLook w:val="04A0" w:firstRow="1" w:lastRow="0" w:firstColumn="1" w:lastColumn="0" w:noHBand="0" w:noVBand="1"/>
            </w:tblPr>
            <w:tblGrid>
              <w:gridCol w:w="757"/>
              <w:gridCol w:w="756"/>
            </w:tblGrid>
            <w:tr w:rsidR="00046EC3" w:rsidRPr="00FD3741" w14:paraId="249D3A8B" w14:textId="77777777" w:rsidTr="00314E23">
              <w:trPr>
                <w:trHeight w:val="333"/>
                <w:tblCellSpacing w:w="15" w:type="dxa"/>
                <w:jc w:val="center"/>
              </w:trPr>
              <w:tc>
                <w:tcPr>
                  <w:tcW w:w="720" w:type="dxa"/>
                  <w:tcBorders>
                    <w:top w:val="single" w:sz="6" w:space="0" w:color="000000"/>
                    <w:left w:val="single" w:sz="6" w:space="0" w:color="000000"/>
                    <w:bottom w:val="single" w:sz="6" w:space="0" w:color="000000"/>
                    <w:right w:val="single" w:sz="6" w:space="0" w:color="000000"/>
                  </w:tcBorders>
                  <w:tcMar>
                    <w:top w:w="8" w:type="dxa"/>
                    <w:left w:w="8" w:type="dxa"/>
                    <w:bottom w:w="8" w:type="dxa"/>
                    <w:right w:w="8" w:type="dxa"/>
                  </w:tcMar>
                  <w:vAlign w:val="center"/>
                  <w:hideMark/>
                </w:tcPr>
                <w:p w14:paraId="4C143EAC" w14:textId="77777777" w:rsidR="00046EC3" w:rsidRPr="00FD3741" w:rsidRDefault="00046EC3" w:rsidP="00314E23">
                  <w:pPr>
                    <w:ind w:left="60" w:right="60"/>
                    <w:jc w:val="center"/>
                    <w:rPr>
                      <w:sz w:val="20"/>
                      <w:szCs w:val="20"/>
                    </w:rPr>
                  </w:pPr>
                  <w:r w:rsidRPr="00FD3741">
                    <w:rPr>
                      <w:sz w:val="20"/>
                      <w:szCs w:val="20"/>
                    </w:rPr>
                    <w:t>2</w:t>
                  </w:r>
                </w:p>
              </w:tc>
              <w:tc>
                <w:tcPr>
                  <w:tcW w:w="720" w:type="dxa"/>
                  <w:tcBorders>
                    <w:top w:val="single" w:sz="6" w:space="0" w:color="000000"/>
                    <w:left w:val="single" w:sz="6" w:space="0" w:color="000000"/>
                    <w:bottom w:val="single" w:sz="6" w:space="0" w:color="000000"/>
                    <w:right w:val="single" w:sz="6" w:space="0" w:color="000000"/>
                  </w:tcBorders>
                  <w:tcMar>
                    <w:top w:w="8" w:type="dxa"/>
                    <w:left w:w="8" w:type="dxa"/>
                    <w:bottom w:w="8" w:type="dxa"/>
                    <w:right w:w="8" w:type="dxa"/>
                  </w:tcMar>
                  <w:vAlign w:val="center"/>
                  <w:hideMark/>
                </w:tcPr>
                <w:p w14:paraId="3FB52D72" w14:textId="77777777" w:rsidR="00046EC3" w:rsidRPr="00FD3741" w:rsidRDefault="00046EC3" w:rsidP="00314E23">
                  <w:pPr>
                    <w:ind w:left="60" w:right="60"/>
                    <w:jc w:val="center"/>
                    <w:rPr>
                      <w:sz w:val="20"/>
                      <w:szCs w:val="20"/>
                    </w:rPr>
                  </w:pPr>
                  <w:r w:rsidRPr="00FD3741">
                    <w:rPr>
                      <w:sz w:val="20"/>
                      <w:szCs w:val="20"/>
                    </w:rPr>
                    <w:t>3</w:t>
                  </w:r>
                </w:p>
              </w:tc>
            </w:tr>
          </w:tbl>
          <w:p w14:paraId="3EDBAEF4" w14:textId="77777777" w:rsidR="00046EC3" w:rsidRPr="00FD3741" w:rsidRDefault="00046EC3" w:rsidP="00314E23">
            <w:pPr>
              <w:jc w:val="center"/>
              <w:rPr>
                <w:i/>
                <w:iCs/>
                <w:sz w:val="20"/>
                <w:szCs w:val="20"/>
                <w:shd w:val="clear" w:color="auto" w:fill="FFFFFF"/>
              </w:rPr>
            </w:pPr>
          </w:p>
          <w:p w14:paraId="0CD392EC" w14:textId="61C78C09" w:rsidR="00046EC3" w:rsidRPr="00FD3741" w:rsidRDefault="00046EC3" w:rsidP="00314E23">
            <w:pPr>
              <w:pStyle w:val="tablein"/>
              <w:spacing w:line="276" w:lineRule="auto"/>
              <w:rPr>
                <w:rFonts w:ascii="Times New Roman" w:hAnsi="Times New Roman" w:cs="Times New Roman"/>
                <w:i/>
                <w:iCs/>
                <w:sz w:val="20"/>
                <w:szCs w:val="20"/>
                <w:shd w:val="clear" w:color="auto" w:fill="FFFFFF"/>
              </w:rPr>
            </w:pPr>
            <w:r w:rsidRPr="00FD3741">
              <w:rPr>
                <w:rFonts w:ascii="Times New Roman" w:hAnsi="Times New Roman" w:cs="Times New Roman"/>
                <w:i/>
                <w:iCs/>
                <w:sz w:val="20"/>
                <w:szCs w:val="20"/>
                <w:shd w:val="clear" w:color="auto" w:fill="FFFFFF"/>
              </w:rPr>
              <w:t>The right answer is “2”.</w:t>
            </w:r>
          </w:p>
          <w:p w14:paraId="2BB817C4" w14:textId="77777777" w:rsidR="00046EC3" w:rsidRPr="00FD3741" w:rsidRDefault="00046EC3" w:rsidP="00314E23">
            <w:pPr>
              <w:pStyle w:val="tablein"/>
              <w:spacing w:line="276" w:lineRule="auto"/>
              <w:jc w:val="left"/>
              <w:rPr>
                <w:rFonts w:ascii="Times New Roman" w:hAnsi="Times New Roman" w:cs="Times New Roman"/>
                <w:sz w:val="20"/>
                <w:szCs w:val="20"/>
              </w:rPr>
            </w:pPr>
          </w:p>
        </w:tc>
      </w:tr>
      <w:tr w:rsidR="00046EC3" w:rsidRPr="00FD3741" w14:paraId="63D38A53" w14:textId="77777777" w:rsidTr="00046E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trHeight w:val="199"/>
        </w:trPr>
        <w:tc>
          <w:tcPr>
            <w:tcW w:w="0" w:type="auto"/>
            <w:tcBorders>
              <w:top w:val="single" w:sz="4" w:space="0" w:color="auto"/>
              <w:left w:val="nil"/>
              <w:bottom w:val="single" w:sz="4" w:space="0" w:color="auto"/>
              <w:right w:val="nil"/>
            </w:tcBorders>
            <w:shd w:val="clear" w:color="auto" w:fill="D0CECE" w:themeFill="background2" w:themeFillShade="E6"/>
          </w:tcPr>
          <w:p w14:paraId="201BC14E" w14:textId="77777777" w:rsidR="00046EC3" w:rsidRPr="00FD3741" w:rsidRDefault="00046EC3" w:rsidP="00C23328">
            <w:pPr>
              <w:pStyle w:val="tablein"/>
              <w:keepNext/>
              <w:spacing w:line="276" w:lineRule="auto"/>
              <w:jc w:val="left"/>
              <w:rPr>
                <w:rFonts w:ascii="Times New Roman" w:hAnsi="Times New Roman" w:cs="Times New Roman"/>
                <w:bCs/>
                <w:sz w:val="20"/>
                <w:szCs w:val="20"/>
              </w:rPr>
            </w:pPr>
            <w:r w:rsidRPr="00FD3741">
              <w:rPr>
                <w:rFonts w:ascii="Times New Roman" w:hAnsi="Times New Roman" w:cs="Times New Roman"/>
                <w:bCs/>
                <w:sz w:val="20"/>
                <w:szCs w:val="20"/>
              </w:rPr>
              <w:lastRenderedPageBreak/>
              <w:t>Experiment 5 (children’ productions)</w:t>
            </w:r>
          </w:p>
        </w:tc>
      </w:tr>
      <w:tr w:rsidR="00046EC3" w:rsidRPr="00FD3741" w14:paraId="3D1CC84D" w14:textId="77777777" w:rsidTr="00046E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trPr>
        <w:tc>
          <w:tcPr>
            <w:tcW w:w="0" w:type="auto"/>
            <w:tcBorders>
              <w:top w:val="single" w:sz="4" w:space="0" w:color="auto"/>
              <w:left w:val="nil"/>
              <w:bottom w:val="single" w:sz="4" w:space="0" w:color="auto"/>
              <w:right w:val="nil"/>
            </w:tcBorders>
            <w:shd w:val="clear" w:color="auto" w:fill="FFFFFF" w:themeFill="background1"/>
          </w:tcPr>
          <w:p w14:paraId="456E8CCF" w14:textId="77777777" w:rsidR="00046EC3" w:rsidRPr="00FD3741" w:rsidRDefault="000A087E" w:rsidP="00C23328">
            <w:pPr>
              <w:pStyle w:val="tablein"/>
              <w:keepNext/>
              <w:spacing w:line="276" w:lineRule="auto"/>
              <w:jc w:val="left"/>
              <w:rPr>
                <w:rFonts w:ascii="Times New Roman" w:hAnsi="Times New Roman" w:cs="Times New Roman"/>
                <w:bCs/>
                <w:sz w:val="20"/>
                <w:szCs w:val="20"/>
              </w:rPr>
            </w:pPr>
            <w:hyperlink r:id="rId12" w:history="1">
              <w:r w:rsidR="00046EC3" w:rsidRPr="00FD3741">
                <w:rPr>
                  <w:rStyle w:val="Hyperlink"/>
                  <w:rFonts w:ascii="Times New Roman" w:hAnsi="Times New Roman" w:cs="Times New Roman"/>
                  <w:bCs/>
                  <w:sz w:val="20"/>
                  <w:szCs w:val="20"/>
                </w:rPr>
                <w:t>https://farm.pcibex.net/r/mYOcOz/</w:t>
              </w:r>
            </w:hyperlink>
            <w:r w:rsidR="00046EC3" w:rsidRPr="00FD3741">
              <w:rPr>
                <w:rFonts w:ascii="Times New Roman" w:hAnsi="Times New Roman" w:cs="Times New Roman"/>
                <w:bCs/>
                <w:sz w:val="20"/>
                <w:szCs w:val="20"/>
              </w:rPr>
              <w:t xml:space="preserve"> </w:t>
            </w:r>
          </w:p>
        </w:tc>
      </w:tr>
      <w:tr w:rsidR="00046EC3" w:rsidRPr="00FD3741" w14:paraId="6F71C5E7" w14:textId="77777777" w:rsidTr="00046E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trPr>
        <w:tc>
          <w:tcPr>
            <w:tcW w:w="0" w:type="auto"/>
            <w:tcBorders>
              <w:top w:val="single" w:sz="4" w:space="0" w:color="auto"/>
              <w:left w:val="nil"/>
              <w:bottom w:val="nil"/>
              <w:right w:val="nil"/>
            </w:tcBorders>
          </w:tcPr>
          <w:p w14:paraId="0C4EDAC0" w14:textId="77777777" w:rsidR="00046EC3" w:rsidRPr="00FD3741" w:rsidRDefault="00046EC3" w:rsidP="00046EC3">
            <w:pPr>
              <w:pStyle w:val="tablein"/>
              <w:spacing w:line="276" w:lineRule="auto"/>
              <w:jc w:val="both"/>
              <w:rPr>
                <w:rFonts w:ascii="Times New Roman" w:hAnsi="Times New Roman" w:cs="Times New Roman"/>
                <w:sz w:val="18"/>
                <w:szCs w:val="18"/>
              </w:rPr>
            </w:pPr>
            <w:r w:rsidRPr="00FD3741">
              <w:rPr>
                <w:rFonts w:ascii="Times New Roman" w:hAnsi="Times New Roman" w:cs="Times New Roman"/>
                <w:sz w:val="18"/>
                <w:szCs w:val="18"/>
              </w:rPr>
              <w:t>You will read short excerpts from real conversations between mothers and their two-year-old children. In these conversations, there will be one or more words missing, indicated by ________. Complete the sentence by choosing the best of the two options below the conversation. </w:t>
            </w:r>
          </w:p>
          <w:p w14:paraId="143D096B" w14:textId="27A55231" w:rsidR="00046EC3" w:rsidRPr="00FD3741" w:rsidRDefault="00046EC3" w:rsidP="00046EC3">
            <w:pPr>
              <w:pStyle w:val="tablein"/>
              <w:spacing w:line="276" w:lineRule="auto"/>
              <w:jc w:val="both"/>
              <w:rPr>
                <w:rFonts w:ascii="Times New Roman" w:hAnsi="Times New Roman" w:cs="Times New Roman"/>
                <w:sz w:val="18"/>
                <w:szCs w:val="18"/>
              </w:rPr>
            </w:pPr>
            <w:r w:rsidRPr="00FD3741">
              <w:rPr>
                <w:rFonts w:ascii="Times New Roman" w:hAnsi="Times New Roman" w:cs="Times New Roman"/>
                <w:sz w:val="18"/>
                <w:szCs w:val="18"/>
              </w:rPr>
              <w:t>Please answer based on what makes sense in the given context. Consider what </w:t>
            </w:r>
            <w:r w:rsidRPr="00FD3741">
              <w:rPr>
                <w:rFonts w:ascii="Times New Roman" w:hAnsi="Times New Roman" w:cs="Times New Roman"/>
                <w:i/>
                <w:sz w:val="18"/>
                <w:szCs w:val="18"/>
              </w:rPr>
              <w:t>you </w:t>
            </w:r>
            <w:r w:rsidRPr="00FD3741">
              <w:rPr>
                <w:rFonts w:ascii="Times New Roman" w:hAnsi="Times New Roman" w:cs="Times New Roman"/>
                <w:sz w:val="18"/>
                <w:szCs w:val="18"/>
              </w:rPr>
              <w:t>find most natural to fill the blank.</w:t>
            </w:r>
          </w:p>
          <w:p w14:paraId="049F0060" w14:textId="77777777" w:rsidR="00046EC3" w:rsidRPr="00FD3741" w:rsidRDefault="00046EC3" w:rsidP="00314E23">
            <w:pPr>
              <w:pStyle w:val="tablein"/>
              <w:spacing w:line="276" w:lineRule="auto"/>
              <w:jc w:val="left"/>
              <w:rPr>
                <w:rFonts w:ascii="Times New Roman" w:hAnsi="Times New Roman" w:cs="Times New Roman"/>
                <w:sz w:val="18"/>
                <w:szCs w:val="18"/>
              </w:rPr>
            </w:pPr>
            <w:r w:rsidRPr="00FD3741">
              <w:rPr>
                <w:rFonts w:ascii="Times New Roman" w:hAnsi="Times New Roman" w:cs="Times New Roman"/>
                <w:sz w:val="18"/>
                <w:szCs w:val="18"/>
              </w:rPr>
              <w:t>Here is an example: </w:t>
            </w:r>
          </w:p>
          <w:p w14:paraId="62DE26AF" w14:textId="77777777" w:rsidR="00046EC3" w:rsidRPr="00FD3741" w:rsidRDefault="00046EC3" w:rsidP="00314E23">
            <w:pPr>
              <w:pStyle w:val="tablein"/>
              <w:spacing w:line="276" w:lineRule="auto"/>
              <w:jc w:val="left"/>
              <w:rPr>
                <w:rFonts w:ascii="Times New Roman" w:hAnsi="Times New Roman" w:cs="Times New Roman"/>
                <w:sz w:val="18"/>
                <w:szCs w:val="18"/>
              </w:rPr>
            </w:pPr>
          </w:p>
          <w:p w14:paraId="7F7EF02C" w14:textId="77777777" w:rsidR="00046EC3" w:rsidRPr="00FD3741" w:rsidRDefault="00046EC3" w:rsidP="00314E23">
            <w:pPr>
              <w:pStyle w:val="tablein"/>
              <w:spacing w:line="276" w:lineRule="auto"/>
              <w:rPr>
                <w:rFonts w:ascii="Times New Roman" w:hAnsi="Times New Roman" w:cs="Times New Roman"/>
                <w:sz w:val="18"/>
                <w:szCs w:val="18"/>
              </w:rPr>
            </w:pPr>
            <w:r w:rsidRPr="00FD3741">
              <w:rPr>
                <w:rFonts w:ascii="Times New Roman" w:hAnsi="Times New Roman" w:cs="Times New Roman"/>
                <w:sz w:val="18"/>
                <w:szCs w:val="18"/>
              </w:rPr>
              <w:t>MOTHER: are you tired now? </w:t>
            </w:r>
            <w:r w:rsidRPr="00FD3741">
              <w:rPr>
                <w:rFonts w:ascii="Times New Roman" w:hAnsi="Times New Roman" w:cs="Times New Roman"/>
                <w:sz w:val="18"/>
                <w:szCs w:val="18"/>
              </w:rPr>
              <w:br/>
              <w:t>CHILD: take that elastic band off her. </w:t>
            </w:r>
            <w:r w:rsidRPr="00FD3741">
              <w:rPr>
                <w:rFonts w:ascii="Times New Roman" w:hAnsi="Times New Roman" w:cs="Times New Roman"/>
                <w:sz w:val="18"/>
                <w:szCs w:val="18"/>
              </w:rPr>
              <w:br/>
              <w:t>MOTHER: would you like to go to bed?</w:t>
            </w:r>
            <w:r w:rsidRPr="00FD3741">
              <w:rPr>
                <w:rFonts w:ascii="Times New Roman" w:hAnsi="Times New Roman" w:cs="Times New Roman"/>
                <w:sz w:val="18"/>
                <w:szCs w:val="18"/>
              </w:rPr>
              <w:br/>
              <w:t>MOTHER: Aran.</w:t>
            </w:r>
            <w:r w:rsidRPr="00FD3741">
              <w:rPr>
                <w:rFonts w:ascii="Times New Roman" w:hAnsi="Times New Roman" w:cs="Times New Roman"/>
                <w:sz w:val="18"/>
                <w:szCs w:val="18"/>
              </w:rPr>
              <w:br/>
              <w:t>CHILD: take that elastic band off.</w:t>
            </w:r>
            <w:r w:rsidRPr="00FD3741">
              <w:rPr>
                <w:rFonts w:ascii="Times New Roman" w:hAnsi="Times New Roman" w:cs="Times New Roman"/>
                <w:sz w:val="18"/>
                <w:szCs w:val="18"/>
              </w:rPr>
              <w:br/>
              <w:t>MOTHER: try please.</w:t>
            </w:r>
            <w:r w:rsidRPr="00FD3741">
              <w:rPr>
                <w:rFonts w:ascii="Times New Roman" w:hAnsi="Times New Roman" w:cs="Times New Roman"/>
                <w:sz w:val="18"/>
                <w:szCs w:val="18"/>
              </w:rPr>
              <w:br/>
              <w:t>CHILD: please.</w:t>
            </w:r>
            <w:r w:rsidRPr="00FD3741">
              <w:rPr>
                <w:rFonts w:ascii="Times New Roman" w:hAnsi="Times New Roman" w:cs="Times New Roman"/>
                <w:sz w:val="18"/>
                <w:szCs w:val="18"/>
              </w:rPr>
              <w:br/>
              <w:t>CHILD: I've been _______ all day, Anna.</w:t>
            </w:r>
          </w:p>
          <w:p w14:paraId="43D0B7B4" w14:textId="77777777" w:rsidR="00046EC3" w:rsidRPr="00FD3741" w:rsidRDefault="00046EC3" w:rsidP="00314E23">
            <w:pPr>
              <w:pStyle w:val="tablein"/>
              <w:spacing w:line="276" w:lineRule="auto"/>
              <w:jc w:val="left"/>
              <w:rPr>
                <w:rFonts w:ascii="Times New Roman" w:hAnsi="Times New Roman" w:cs="Times New Roman"/>
                <w:sz w:val="18"/>
                <w:szCs w:val="18"/>
              </w:rPr>
            </w:pPr>
          </w:p>
          <w:tbl>
            <w:tblPr>
              <w:tblW w:w="3250" w:type="pct"/>
              <w:jc w:val="center"/>
              <w:tblCellSpacing w:w="15" w:type="dxa"/>
              <w:tblCellMar>
                <w:top w:w="15" w:type="dxa"/>
                <w:left w:w="15" w:type="dxa"/>
                <w:bottom w:w="15" w:type="dxa"/>
                <w:right w:w="15" w:type="dxa"/>
              </w:tblCellMar>
              <w:tblLook w:val="04A0" w:firstRow="1" w:lastRow="0" w:firstColumn="1" w:lastColumn="0" w:noHBand="0" w:noVBand="1"/>
            </w:tblPr>
            <w:tblGrid>
              <w:gridCol w:w="1396"/>
              <w:gridCol w:w="1397"/>
            </w:tblGrid>
            <w:tr w:rsidR="00046EC3" w:rsidRPr="00FD3741" w14:paraId="1DE821D2" w14:textId="77777777" w:rsidTr="00314E23">
              <w:trPr>
                <w:trHeight w:val="570"/>
                <w:tblCellSpacing w:w="15" w:type="dxa"/>
                <w:jc w:val="center"/>
              </w:trPr>
              <w:tc>
                <w:tcPr>
                  <w:tcW w:w="1200" w:type="dxa"/>
                  <w:tcBorders>
                    <w:top w:val="single" w:sz="6" w:space="0" w:color="000000"/>
                    <w:left w:val="single" w:sz="6" w:space="0" w:color="000000"/>
                    <w:bottom w:val="single" w:sz="6" w:space="0" w:color="000000"/>
                    <w:right w:val="single" w:sz="6" w:space="0" w:color="000000"/>
                  </w:tcBorders>
                  <w:vAlign w:val="center"/>
                  <w:hideMark/>
                </w:tcPr>
                <w:p w14:paraId="392447A3" w14:textId="77777777" w:rsidR="00046EC3" w:rsidRPr="00FD3741" w:rsidRDefault="00046EC3" w:rsidP="00314E23">
                  <w:pPr>
                    <w:pStyle w:val="tablein"/>
                    <w:spacing w:line="276" w:lineRule="auto"/>
                    <w:rPr>
                      <w:rFonts w:ascii="Times New Roman" w:hAnsi="Times New Roman" w:cs="Times New Roman"/>
                      <w:sz w:val="18"/>
                      <w:szCs w:val="18"/>
                    </w:rPr>
                  </w:pPr>
                  <w:r w:rsidRPr="00FD3741">
                    <w:rPr>
                      <w:rFonts w:ascii="Times New Roman" w:hAnsi="Times New Roman" w:cs="Times New Roman"/>
                      <w:sz w:val="18"/>
                      <w:szCs w:val="18"/>
                    </w:rPr>
                    <w:t>working</w:t>
                  </w:r>
                </w:p>
              </w:tc>
              <w:tc>
                <w:tcPr>
                  <w:tcW w:w="1200" w:type="dxa"/>
                  <w:tcBorders>
                    <w:top w:val="single" w:sz="6" w:space="0" w:color="000000"/>
                    <w:left w:val="single" w:sz="6" w:space="0" w:color="000000"/>
                    <w:bottom w:val="single" w:sz="6" w:space="0" w:color="000000"/>
                    <w:right w:val="single" w:sz="6" w:space="0" w:color="000000"/>
                  </w:tcBorders>
                  <w:vAlign w:val="center"/>
                  <w:hideMark/>
                </w:tcPr>
                <w:p w14:paraId="3FDD0A7D" w14:textId="77777777" w:rsidR="00046EC3" w:rsidRPr="00FD3741" w:rsidRDefault="00046EC3" w:rsidP="00314E23">
                  <w:pPr>
                    <w:pStyle w:val="tablein"/>
                    <w:spacing w:line="276" w:lineRule="auto"/>
                    <w:rPr>
                      <w:rFonts w:ascii="Times New Roman" w:hAnsi="Times New Roman" w:cs="Times New Roman"/>
                      <w:sz w:val="18"/>
                      <w:szCs w:val="18"/>
                    </w:rPr>
                  </w:pPr>
                  <w:r w:rsidRPr="00FD3741">
                    <w:rPr>
                      <w:rFonts w:ascii="Times New Roman" w:hAnsi="Times New Roman" w:cs="Times New Roman"/>
                      <w:sz w:val="18"/>
                      <w:szCs w:val="18"/>
                    </w:rPr>
                    <w:t>giving</w:t>
                  </w:r>
                </w:p>
              </w:tc>
            </w:tr>
          </w:tbl>
          <w:p w14:paraId="6D6648E8" w14:textId="77777777" w:rsidR="00046EC3" w:rsidRPr="00FD3741" w:rsidRDefault="00046EC3" w:rsidP="00314E23">
            <w:pPr>
              <w:pStyle w:val="tablein"/>
              <w:spacing w:line="276" w:lineRule="auto"/>
              <w:jc w:val="left"/>
              <w:rPr>
                <w:rFonts w:ascii="Times New Roman" w:hAnsi="Times New Roman" w:cs="Times New Roman"/>
                <w:i/>
                <w:sz w:val="18"/>
                <w:szCs w:val="18"/>
              </w:rPr>
            </w:pPr>
          </w:p>
          <w:p w14:paraId="19766E4A" w14:textId="67C038F9" w:rsidR="00046EC3" w:rsidRPr="00FD3741" w:rsidRDefault="00046EC3" w:rsidP="007756A6">
            <w:pPr>
              <w:pStyle w:val="tablein"/>
              <w:spacing w:line="276" w:lineRule="auto"/>
              <w:rPr>
                <w:rFonts w:ascii="Times New Roman" w:hAnsi="Times New Roman" w:cs="Times New Roman"/>
                <w:sz w:val="18"/>
                <w:szCs w:val="18"/>
              </w:rPr>
            </w:pPr>
            <w:r w:rsidRPr="00FD3741">
              <w:rPr>
                <w:rFonts w:ascii="Times New Roman" w:hAnsi="Times New Roman" w:cs="Times New Roman"/>
                <w:i/>
                <w:sz w:val="18"/>
                <w:szCs w:val="18"/>
              </w:rPr>
              <w:t>The correct answer is “working”.</w:t>
            </w:r>
          </w:p>
        </w:tc>
      </w:tr>
    </w:tbl>
    <w:p w14:paraId="78D2884F" w14:textId="77777777" w:rsidR="00786B53" w:rsidRPr="00FD3741" w:rsidRDefault="00786B53" w:rsidP="00786B53">
      <w:pPr>
        <w:pBdr>
          <w:bottom w:val="single" w:sz="4" w:space="13" w:color="auto"/>
        </w:pBdr>
        <w:rPr>
          <w:b/>
        </w:rPr>
      </w:pPr>
      <w:bookmarkStart w:id="0" w:name="_GoBack"/>
      <w:bookmarkEnd w:id="0"/>
    </w:p>
    <w:sectPr w:rsidR="00786B53" w:rsidRPr="00FD3741" w:rsidSect="00AB55FA">
      <w:headerReference w:type="even" r:id="rId13"/>
      <w:headerReference w:type="default" r:id="rId14"/>
      <w:footerReference w:type="even" r:id="rId15"/>
      <w:footerReference w:type="default" r:id="rId16"/>
      <w:type w:val="continuous"/>
      <w:pgSz w:w="12240" w:h="15840"/>
      <w:pgMar w:top="1411" w:right="1411" w:bottom="1138" w:left="254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F9E7EA" w14:textId="77777777" w:rsidR="000A087E" w:rsidRDefault="000A087E" w:rsidP="00EB0838">
      <w:r>
        <w:separator/>
      </w:r>
    </w:p>
  </w:endnote>
  <w:endnote w:type="continuationSeparator" w:id="0">
    <w:p w14:paraId="50AC15B5" w14:textId="77777777" w:rsidR="000A087E" w:rsidRDefault="000A087E" w:rsidP="00EB0838">
      <w:r>
        <w:continuationSeparator/>
      </w:r>
    </w:p>
  </w:endnote>
  <w:endnote w:type="continuationNotice" w:id="1">
    <w:p w14:paraId="79053F4E" w14:textId="77777777" w:rsidR="000A087E" w:rsidRDefault="000A08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altName w:val="Arial"/>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Liberation Serif">
    <w:altName w:val="Times New Roman"/>
    <w:panose1 w:val="020B0604020202020204"/>
    <w:charset w:val="00"/>
    <w:family w:val="roman"/>
    <w:pitch w:val="variable"/>
  </w:font>
  <w:font w:name="NSimSun">
    <w:panose1 w:val="020B0604020202020204"/>
    <w:charset w:val="86"/>
    <w:family w:val="modern"/>
    <w:pitch w:val="fixed"/>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86F6F3" w14:textId="77777777" w:rsidR="00366AD2" w:rsidRDefault="00366AD2" w:rsidP="00366A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C63309" w14:textId="726DFE06" w:rsidR="00366AD2" w:rsidRDefault="00366AD2" w:rsidP="00C30B25">
    <w:pPr>
      <w:pStyle w:val="Footer"/>
      <w:framePr w:wrap="none" w:vAnchor="text" w:hAnchor="margin" w:xAlign="right" w:y="1"/>
      <w:rPr>
        <w:rStyle w:val="PageNumber"/>
      </w:rPr>
    </w:pPr>
  </w:p>
  <w:p w14:paraId="59637324" w14:textId="77777777" w:rsidR="00820151" w:rsidRDefault="0082015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E9A7A5" w14:textId="77777777" w:rsidR="000A087E" w:rsidRDefault="000A087E" w:rsidP="00EB0838">
      <w:r>
        <w:separator/>
      </w:r>
    </w:p>
  </w:footnote>
  <w:footnote w:type="continuationSeparator" w:id="0">
    <w:p w14:paraId="3E4DAEB4" w14:textId="77777777" w:rsidR="000A087E" w:rsidRDefault="000A087E" w:rsidP="00EB0838">
      <w:r>
        <w:continuationSeparator/>
      </w:r>
    </w:p>
  </w:footnote>
  <w:footnote w:type="continuationNotice" w:id="1">
    <w:p w14:paraId="78A92A39" w14:textId="77777777" w:rsidR="000A087E" w:rsidRDefault="000A08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13128961"/>
      <w:docPartObj>
        <w:docPartGallery w:val="Page Numbers (Top of Page)"/>
        <w:docPartUnique/>
      </w:docPartObj>
    </w:sdtPr>
    <w:sdtEndPr>
      <w:rPr>
        <w:rStyle w:val="PageNumber"/>
        <w:sz w:val="20"/>
        <w:szCs w:val="20"/>
      </w:rPr>
    </w:sdtEndPr>
    <w:sdtContent>
      <w:p w14:paraId="6D9A0F34" w14:textId="77777777" w:rsidR="00AB55FA" w:rsidRDefault="00AB55FA" w:rsidP="0049391E">
        <w:pPr>
          <w:pStyle w:val="Header"/>
          <w:framePr w:wrap="none" w:vAnchor="text" w:hAnchor="margin" w:xAlign="outside" w:y="1"/>
          <w:rPr>
            <w:rStyle w:val="PageNumber"/>
          </w:rPr>
        </w:pPr>
      </w:p>
      <w:p w14:paraId="3B511048" w14:textId="116BBF64" w:rsidR="00AB55FA" w:rsidRPr="00D32A7F" w:rsidRDefault="00AB55FA" w:rsidP="0049391E">
        <w:pPr>
          <w:pStyle w:val="Header"/>
          <w:framePr w:wrap="none" w:vAnchor="text" w:hAnchor="margin" w:xAlign="outside" w:y="1"/>
          <w:rPr>
            <w:rStyle w:val="PageNumber"/>
            <w:sz w:val="20"/>
            <w:szCs w:val="20"/>
            <w:lang w:val="fr-FR"/>
          </w:rPr>
        </w:pPr>
        <w:r w:rsidRPr="00AB55FA">
          <w:rPr>
            <w:rStyle w:val="PageNumber"/>
            <w:sz w:val="20"/>
            <w:szCs w:val="20"/>
          </w:rPr>
          <w:fldChar w:fldCharType="begin"/>
        </w:r>
        <w:r w:rsidRPr="00D32A7F">
          <w:rPr>
            <w:rStyle w:val="PageNumber"/>
            <w:sz w:val="20"/>
            <w:szCs w:val="20"/>
            <w:lang w:val="fr-FR"/>
          </w:rPr>
          <w:instrText xml:space="preserve"> PAGE </w:instrText>
        </w:r>
        <w:r w:rsidRPr="00AB55FA">
          <w:rPr>
            <w:rStyle w:val="PageNumber"/>
            <w:sz w:val="20"/>
            <w:szCs w:val="20"/>
          </w:rPr>
          <w:fldChar w:fldCharType="separate"/>
        </w:r>
        <w:r w:rsidRPr="00D32A7F">
          <w:rPr>
            <w:rStyle w:val="PageNumber"/>
            <w:noProof/>
            <w:sz w:val="20"/>
            <w:szCs w:val="20"/>
            <w:lang w:val="fr-FR"/>
          </w:rPr>
          <w:t>4</w:t>
        </w:r>
        <w:r w:rsidRPr="00AB55FA">
          <w:rPr>
            <w:rStyle w:val="PageNumber"/>
            <w:sz w:val="20"/>
            <w:szCs w:val="20"/>
          </w:rPr>
          <w:fldChar w:fldCharType="end"/>
        </w:r>
      </w:p>
    </w:sdtContent>
  </w:sdt>
  <w:p w14:paraId="61E2BEB8" w14:textId="77777777" w:rsidR="00955757" w:rsidRPr="00D32A7F" w:rsidRDefault="00955757" w:rsidP="00AB55FA">
    <w:pPr>
      <w:pStyle w:val="Header"/>
      <w:ind w:right="360" w:firstLine="360"/>
      <w:jc w:val="both"/>
      <w:rPr>
        <w:lang w:val="fr-FR"/>
      </w:rPr>
    </w:pPr>
  </w:p>
  <w:p w14:paraId="17C74231" w14:textId="24476462" w:rsidR="005459E3" w:rsidRPr="00D32A7F" w:rsidRDefault="00955757" w:rsidP="00955757">
    <w:pPr>
      <w:pStyle w:val="Header"/>
      <w:ind w:left="720"/>
      <w:jc w:val="right"/>
      <w:rPr>
        <w:sz w:val="20"/>
        <w:szCs w:val="20"/>
        <w:lang w:val="fr-FR"/>
      </w:rPr>
    </w:pPr>
    <w:r w:rsidRPr="00D32A7F">
      <w:rPr>
        <w:sz w:val="20"/>
        <w:szCs w:val="20"/>
        <w:lang w:val="fr-FR"/>
      </w:rPr>
      <w:t>A. Dieuleveut, A. van Dooren, A. Courane, V. Hacquard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09851232"/>
      <w:docPartObj>
        <w:docPartGallery w:val="Page Numbers (Top of Page)"/>
        <w:docPartUnique/>
      </w:docPartObj>
    </w:sdtPr>
    <w:sdtEndPr>
      <w:rPr>
        <w:rStyle w:val="PageNumber"/>
      </w:rPr>
    </w:sdtEndPr>
    <w:sdtContent>
      <w:p w14:paraId="4E4F6C7F" w14:textId="77777777" w:rsidR="00AB55FA" w:rsidRDefault="00AB55FA" w:rsidP="00AB55FA">
        <w:pPr>
          <w:pStyle w:val="Header"/>
          <w:framePr w:w="177" w:wrap="none" w:vAnchor="text" w:hAnchor="page" w:x="10463" w:y="221"/>
          <w:rPr>
            <w:rStyle w:val="PageNumber"/>
          </w:rPr>
        </w:pPr>
        <w:r w:rsidRPr="00AB55FA">
          <w:rPr>
            <w:rStyle w:val="PageNumber"/>
            <w:sz w:val="20"/>
            <w:szCs w:val="20"/>
          </w:rPr>
          <w:fldChar w:fldCharType="begin"/>
        </w:r>
        <w:r w:rsidRPr="00AB55FA">
          <w:rPr>
            <w:rStyle w:val="PageNumber"/>
            <w:sz w:val="20"/>
            <w:szCs w:val="20"/>
          </w:rPr>
          <w:instrText xml:space="preserve"> PAGE </w:instrText>
        </w:r>
        <w:r w:rsidRPr="00AB55FA">
          <w:rPr>
            <w:rStyle w:val="PageNumber"/>
            <w:sz w:val="20"/>
            <w:szCs w:val="20"/>
          </w:rPr>
          <w:fldChar w:fldCharType="separate"/>
        </w:r>
        <w:r w:rsidRPr="00AB55FA">
          <w:rPr>
            <w:rStyle w:val="PageNumber"/>
            <w:noProof/>
            <w:sz w:val="20"/>
            <w:szCs w:val="20"/>
          </w:rPr>
          <w:t>5</w:t>
        </w:r>
        <w:r w:rsidRPr="00AB55FA">
          <w:rPr>
            <w:rStyle w:val="PageNumber"/>
            <w:sz w:val="20"/>
            <w:szCs w:val="20"/>
          </w:rPr>
          <w:fldChar w:fldCharType="end"/>
        </w:r>
      </w:p>
    </w:sdtContent>
  </w:sdt>
  <w:p w14:paraId="79E835D3" w14:textId="77777777" w:rsidR="00955757" w:rsidRDefault="00955757" w:rsidP="00AB55FA">
    <w:pPr>
      <w:pStyle w:val="Header"/>
      <w:ind w:right="360" w:firstLine="360"/>
    </w:pPr>
  </w:p>
  <w:p w14:paraId="7DFA406C" w14:textId="6AAFEB71" w:rsidR="00955757" w:rsidRPr="00366411" w:rsidRDefault="00955757">
    <w:pPr>
      <w:pStyle w:val="Header"/>
      <w:rPr>
        <w:sz w:val="20"/>
        <w:szCs w:val="20"/>
      </w:rPr>
    </w:pPr>
    <w:r w:rsidRPr="00366411">
      <w:rPr>
        <w:sz w:val="20"/>
        <w:szCs w:val="20"/>
      </w:rPr>
      <w:t>Finding the force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2D6396"/>
    <w:multiLevelType w:val="hybridMultilevel"/>
    <w:tmpl w:val="DEC27AE4"/>
    <w:lvl w:ilvl="0" w:tplc="F73414B4">
      <w:start w:val="1"/>
      <w:numFmt w:val="lowerRoman"/>
      <w:lvlText w:val="(%1)"/>
      <w:lvlJc w:val="left"/>
      <w:pPr>
        <w:ind w:left="720" w:hanging="64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A386B"/>
    <w:multiLevelType w:val="hybridMultilevel"/>
    <w:tmpl w:val="3A9845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B82AE3"/>
    <w:multiLevelType w:val="hybridMultilevel"/>
    <w:tmpl w:val="27B47422"/>
    <w:lvl w:ilvl="0" w:tplc="E6AE62B0">
      <w:start w:val="1"/>
      <w:numFmt w:val="decimal"/>
      <w:pStyle w:val="examples"/>
      <w:lvlText w:val="(%1)"/>
      <w:lvlJc w:val="left"/>
      <w:pPr>
        <w:ind w:left="1080" w:hanging="360"/>
      </w:pPr>
      <w:rPr>
        <w:rFonts w:hint="default"/>
        <w:i w:val="0"/>
        <w:color w:val="auto"/>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1B6D55"/>
    <w:multiLevelType w:val="multilevel"/>
    <w:tmpl w:val="2B444FC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5449D8"/>
    <w:multiLevelType w:val="hybridMultilevel"/>
    <w:tmpl w:val="31E6B43E"/>
    <w:lvl w:ilvl="0" w:tplc="96688376">
      <w:start w:val="1"/>
      <w:numFmt w:val="decimal"/>
      <w:lvlText w:val="(%1)"/>
      <w:lvlJc w:val="left"/>
      <w:pPr>
        <w:ind w:left="720" w:hanging="648"/>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611231D7"/>
    <w:multiLevelType w:val="hybridMultilevel"/>
    <w:tmpl w:val="C78CE098"/>
    <w:lvl w:ilvl="0" w:tplc="E3CC87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E913B2"/>
    <w:multiLevelType w:val="multilevel"/>
    <w:tmpl w:val="0F847A5E"/>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pStyle w:val="Heading5"/>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440" w:hanging="108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7" w15:restartNumberingAfterBreak="0">
    <w:nsid w:val="75396F94"/>
    <w:multiLevelType w:val="hybridMultilevel"/>
    <w:tmpl w:val="B51EBF9E"/>
    <w:lvl w:ilvl="0" w:tplc="9918C620">
      <w:start w:val="1"/>
      <w:numFmt w:val="decimal"/>
      <w:lvlText w:val="(%1)"/>
      <w:lvlJc w:val="left"/>
      <w:pPr>
        <w:ind w:left="720" w:hanging="360"/>
      </w:pPr>
      <w:rPr>
        <w:b w:val="0"/>
        <w:bCs w:val="0"/>
        <w:i w:val="0"/>
        <w:iCs w:val="0"/>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num w:numId="1">
    <w:abstractNumId w:val="6"/>
  </w:num>
  <w:num w:numId="2">
    <w:abstractNumId w:val="2"/>
  </w:num>
  <w:num w:numId="3">
    <w:abstractNumId w:val="4"/>
  </w:num>
  <w:num w:numId="4">
    <w:abstractNumId w:val="0"/>
  </w:num>
  <w:num w:numId="5">
    <w:abstractNumId w:val="1"/>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oNotDisplayPageBoundaries/>
  <w:proofState w:spelling="clean" w:grammar="clean"/>
  <w:defaultTabStop w:val="360"/>
  <w:autoHyphenation/>
  <w:evenAndOddHeader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454"/>
    <w:rsid w:val="00000269"/>
    <w:rsid w:val="000002D9"/>
    <w:rsid w:val="00000D89"/>
    <w:rsid w:val="00001230"/>
    <w:rsid w:val="00001698"/>
    <w:rsid w:val="0000178F"/>
    <w:rsid w:val="00001939"/>
    <w:rsid w:val="000020D2"/>
    <w:rsid w:val="00002532"/>
    <w:rsid w:val="00003897"/>
    <w:rsid w:val="000041D2"/>
    <w:rsid w:val="00004829"/>
    <w:rsid w:val="000065F6"/>
    <w:rsid w:val="00006A77"/>
    <w:rsid w:val="00007A5A"/>
    <w:rsid w:val="00007C5D"/>
    <w:rsid w:val="00010178"/>
    <w:rsid w:val="00010D3E"/>
    <w:rsid w:val="00010D76"/>
    <w:rsid w:val="00011741"/>
    <w:rsid w:val="00012D01"/>
    <w:rsid w:val="00013141"/>
    <w:rsid w:val="0001445A"/>
    <w:rsid w:val="00014A56"/>
    <w:rsid w:val="00014BD5"/>
    <w:rsid w:val="00015338"/>
    <w:rsid w:val="00015BA0"/>
    <w:rsid w:val="00015C86"/>
    <w:rsid w:val="00015D12"/>
    <w:rsid w:val="00015DCA"/>
    <w:rsid w:val="00016920"/>
    <w:rsid w:val="0001716E"/>
    <w:rsid w:val="000171C0"/>
    <w:rsid w:val="00017484"/>
    <w:rsid w:val="00017895"/>
    <w:rsid w:val="0001794C"/>
    <w:rsid w:val="00017E28"/>
    <w:rsid w:val="00017F39"/>
    <w:rsid w:val="00020B32"/>
    <w:rsid w:val="000210F7"/>
    <w:rsid w:val="000221FD"/>
    <w:rsid w:val="00022413"/>
    <w:rsid w:val="000227A7"/>
    <w:rsid w:val="00022808"/>
    <w:rsid w:val="0002295D"/>
    <w:rsid w:val="00023809"/>
    <w:rsid w:val="00023B27"/>
    <w:rsid w:val="00024039"/>
    <w:rsid w:val="00025006"/>
    <w:rsid w:val="0002506A"/>
    <w:rsid w:val="0002536B"/>
    <w:rsid w:val="000254E4"/>
    <w:rsid w:val="00025DC9"/>
    <w:rsid w:val="00026AF7"/>
    <w:rsid w:val="00027205"/>
    <w:rsid w:val="00027E91"/>
    <w:rsid w:val="00030773"/>
    <w:rsid w:val="00031458"/>
    <w:rsid w:val="0003155E"/>
    <w:rsid w:val="00031ABB"/>
    <w:rsid w:val="00031B19"/>
    <w:rsid w:val="00031DE2"/>
    <w:rsid w:val="000327A6"/>
    <w:rsid w:val="0003282E"/>
    <w:rsid w:val="00032F36"/>
    <w:rsid w:val="00033143"/>
    <w:rsid w:val="000335FE"/>
    <w:rsid w:val="00033606"/>
    <w:rsid w:val="00033E05"/>
    <w:rsid w:val="000348FB"/>
    <w:rsid w:val="00034EEF"/>
    <w:rsid w:val="00035BDB"/>
    <w:rsid w:val="000361E9"/>
    <w:rsid w:val="00036231"/>
    <w:rsid w:val="00036428"/>
    <w:rsid w:val="0003671B"/>
    <w:rsid w:val="00037AD5"/>
    <w:rsid w:val="00037B74"/>
    <w:rsid w:val="00037E98"/>
    <w:rsid w:val="00037E9A"/>
    <w:rsid w:val="000405D5"/>
    <w:rsid w:val="00040B2B"/>
    <w:rsid w:val="00040FD9"/>
    <w:rsid w:val="00041CD8"/>
    <w:rsid w:val="00041CF5"/>
    <w:rsid w:val="00042FED"/>
    <w:rsid w:val="00043429"/>
    <w:rsid w:val="00043FFE"/>
    <w:rsid w:val="000444DB"/>
    <w:rsid w:val="00045184"/>
    <w:rsid w:val="0004573B"/>
    <w:rsid w:val="000463DA"/>
    <w:rsid w:val="00046575"/>
    <w:rsid w:val="000465FB"/>
    <w:rsid w:val="00046EC3"/>
    <w:rsid w:val="0004756B"/>
    <w:rsid w:val="00050341"/>
    <w:rsid w:val="00050ABB"/>
    <w:rsid w:val="0005175E"/>
    <w:rsid w:val="00051905"/>
    <w:rsid w:val="00051B38"/>
    <w:rsid w:val="00052536"/>
    <w:rsid w:val="00052CD3"/>
    <w:rsid w:val="00052D9B"/>
    <w:rsid w:val="00052FAA"/>
    <w:rsid w:val="000537CE"/>
    <w:rsid w:val="00053992"/>
    <w:rsid w:val="00055E3D"/>
    <w:rsid w:val="00056DB2"/>
    <w:rsid w:val="00056ECA"/>
    <w:rsid w:val="00060752"/>
    <w:rsid w:val="00060E63"/>
    <w:rsid w:val="00061ABD"/>
    <w:rsid w:val="00061CC3"/>
    <w:rsid w:val="00062942"/>
    <w:rsid w:val="00062BD2"/>
    <w:rsid w:val="0006415E"/>
    <w:rsid w:val="00064FB9"/>
    <w:rsid w:val="00065073"/>
    <w:rsid w:val="00065612"/>
    <w:rsid w:val="0006586D"/>
    <w:rsid w:val="00065EA6"/>
    <w:rsid w:val="00065FD8"/>
    <w:rsid w:val="00066437"/>
    <w:rsid w:val="00067322"/>
    <w:rsid w:val="000673B2"/>
    <w:rsid w:val="00070585"/>
    <w:rsid w:val="00070722"/>
    <w:rsid w:val="00070768"/>
    <w:rsid w:val="00071880"/>
    <w:rsid w:val="00072178"/>
    <w:rsid w:val="000722A3"/>
    <w:rsid w:val="00072F70"/>
    <w:rsid w:val="0007365A"/>
    <w:rsid w:val="000738CF"/>
    <w:rsid w:val="00073A2E"/>
    <w:rsid w:val="00073C3A"/>
    <w:rsid w:val="00074FCB"/>
    <w:rsid w:val="00075475"/>
    <w:rsid w:val="0007675A"/>
    <w:rsid w:val="00076925"/>
    <w:rsid w:val="00076A3B"/>
    <w:rsid w:val="000773FF"/>
    <w:rsid w:val="000774E8"/>
    <w:rsid w:val="00077772"/>
    <w:rsid w:val="000805FB"/>
    <w:rsid w:val="00081879"/>
    <w:rsid w:val="0008187B"/>
    <w:rsid w:val="00082EE7"/>
    <w:rsid w:val="00082FCE"/>
    <w:rsid w:val="00083154"/>
    <w:rsid w:val="00083290"/>
    <w:rsid w:val="000843EA"/>
    <w:rsid w:val="000846F3"/>
    <w:rsid w:val="00084B85"/>
    <w:rsid w:val="000854D9"/>
    <w:rsid w:val="00085A94"/>
    <w:rsid w:val="00085E60"/>
    <w:rsid w:val="000861F4"/>
    <w:rsid w:val="00087595"/>
    <w:rsid w:val="00090104"/>
    <w:rsid w:val="0009021E"/>
    <w:rsid w:val="00090BEA"/>
    <w:rsid w:val="00091163"/>
    <w:rsid w:val="00091314"/>
    <w:rsid w:val="000914FA"/>
    <w:rsid w:val="000915F5"/>
    <w:rsid w:val="00092971"/>
    <w:rsid w:val="000933EE"/>
    <w:rsid w:val="000934CD"/>
    <w:rsid w:val="00096513"/>
    <w:rsid w:val="00097390"/>
    <w:rsid w:val="00097F2B"/>
    <w:rsid w:val="000A0243"/>
    <w:rsid w:val="000A068C"/>
    <w:rsid w:val="000A0737"/>
    <w:rsid w:val="000A087E"/>
    <w:rsid w:val="000A0BA6"/>
    <w:rsid w:val="000A0BC7"/>
    <w:rsid w:val="000A16FF"/>
    <w:rsid w:val="000A1E3F"/>
    <w:rsid w:val="000A2765"/>
    <w:rsid w:val="000A2A53"/>
    <w:rsid w:val="000A3D65"/>
    <w:rsid w:val="000A46BD"/>
    <w:rsid w:val="000A46C0"/>
    <w:rsid w:val="000A4DFB"/>
    <w:rsid w:val="000A6817"/>
    <w:rsid w:val="000A6870"/>
    <w:rsid w:val="000A6C40"/>
    <w:rsid w:val="000A6CBC"/>
    <w:rsid w:val="000A769F"/>
    <w:rsid w:val="000A7917"/>
    <w:rsid w:val="000B04E3"/>
    <w:rsid w:val="000B055B"/>
    <w:rsid w:val="000B138D"/>
    <w:rsid w:val="000B2520"/>
    <w:rsid w:val="000B3520"/>
    <w:rsid w:val="000B360E"/>
    <w:rsid w:val="000B4916"/>
    <w:rsid w:val="000B4A21"/>
    <w:rsid w:val="000B5460"/>
    <w:rsid w:val="000B6053"/>
    <w:rsid w:val="000B65A1"/>
    <w:rsid w:val="000B7551"/>
    <w:rsid w:val="000B7633"/>
    <w:rsid w:val="000B7700"/>
    <w:rsid w:val="000C1068"/>
    <w:rsid w:val="000C14F7"/>
    <w:rsid w:val="000C18F4"/>
    <w:rsid w:val="000C1E30"/>
    <w:rsid w:val="000C2535"/>
    <w:rsid w:val="000C2D42"/>
    <w:rsid w:val="000C33C3"/>
    <w:rsid w:val="000C36F2"/>
    <w:rsid w:val="000C3830"/>
    <w:rsid w:val="000C3D94"/>
    <w:rsid w:val="000C4405"/>
    <w:rsid w:val="000C44F9"/>
    <w:rsid w:val="000C4C20"/>
    <w:rsid w:val="000C519F"/>
    <w:rsid w:val="000C5215"/>
    <w:rsid w:val="000C57F2"/>
    <w:rsid w:val="000C5859"/>
    <w:rsid w:val="000C6149"/>
    <w:rsid w:val="000C617F"/>
    <w:rsid w:val="000C66FF"/>
    <w:rsid w:val="000C7042"/>
    <w:rsid w:val="000D0131"/>
    <w:rsid w:val="000D15AB"/>
    <w:rsid w:val="000D162E"/>
    <w:rsid w:val="000D1706"/>
    <w:rsid w:val="000D24E9"/>
    <w:rsid w:val="000D4205"/>
    <w:rsid w:val="000D5141"/>
    <w:rsid w:val="000D5766"/>
    <w:rsid w:val="000D63BA"/>
    <w:rsid w:val="000D6B57"/>
    <w:rsid w:val="000E09DA"/>
    <w:rsid w:val="000E0CBF"/>
    <w:rsid w:val="000E161E"/>
    <w:rsid w:val="000E1848"/>
    <w:rsid w:val="000E1D44"/>
    <w:rsid w:val="000E217C"/>
    <w:rsid w:val="000E29B2"/>
    <w:rsid w:val="000E3236"/>
    <w:rsid w:val="000E3316"/>
    <w:rsid w:val="000E36FC"/>
    <w:rsid w:val="000E3897"/>
    <w:rsid w:val="000E39E0"/>
    <w:rsid w:val="000E40CB"/>
    <w:rsid w:val="000E4F9C"/>
    <w:rsid w:val="000E5CB4"/>
    <w:rsid w:val="000E7753"/>
    <w:rsid w:val="000E7B7E"/>
    <w:rsid w:val="000F0D62"/>
    <w:rsid w:val="000F1391"/>
    <w:rsid w:val="000F1623"/>
    <w:rsid w:val="000F266C"/>
    <w:rsid w:val="000F29DF"/>
    <w:rsid w:val="000F2AB1"/>
    <w:rsid w:val="000F3276"/>
    <w:rsid w:val="000F383F"/>
    <w:rsid w:val="000F38FF"/>
    <w:rsid w:val="000F3D33"/>
    <w:rsid w:val="000F3FE9"/>
    <w:rsid w:val="000F43FD"/>
    <w:rsid w:val="000F4780"/>
    <w:rsid w:val="000F4DE7"/>
    <w:rsid w:val="000F5279"/>
    <w:rsid w:val="000F52E9"/>
    <w:rsid w:val="000F5E40"/>
    <w:rsid w:val="000F6244"/>
    <w:rsid w:val="000F6588"/>
    <w:rsid w:val="000F678F"/>
    <w:rsid w:val="000F726A"/>
    <w:rsid w:val="000F7B57"/>
    <w:rsid w:val="00100427"/>
    <w:rsid w:val="00100721"/>
    <w:rsid w:val="00100A27"/>
    <w:rsid w:val="00100BC9"/>
    <w:rsid w:val="00100FFC"/>
    <w:rsid w:val="001015AE"/>
    <w:rsid w:val="001031BA"/>
    <w:rsid w:val="00103BFD"/>
    <w:rsid w:val="00103E35"/>
    <w:rsid w:val="00104987"/>
    <w:rsid w:val="001049E3"/>
    <w:rsid w:val="001057A9"/>
    <w:rsid w:val="00105B4D"/>
    <w:rsid w:val="00105B96"/>
    <w:rsid w:val="00105BF2"/>
    <w:rsid w:val="00105E45"/>
    <w:rsid w:val="0010628B"/>
    <w:rsid w:val="0010734F"/>
    <w:rsid w:val="00107449"/>
    <w:rsid w:val="001076B7"/>
    <w:rsid w:val="001077E9"/>
    <w:rsid w:val="00107D57"/>
    <w:rsid w:val="001103EE"/>
    <w:rsid w:val="001126CA"/>
    <w:rsid w:val="00113842"/>
    <w:rsid w:val="001139BA"/>
    <w:rsid w:val="00114814"/>
    <w:rsid w:val="00114846"/>
    <w:rsid w:val="00114FB2"/>
    <w:rsid w:val="00115338"/>
    <w:rsid w:val="001155E7"/>
    <w:rsid w:val="00116097"/>
    <w:rsid w:val="0011730F"/>
    <w:rsid w:val="00117721"/>
    <w:rsid w:val="00117E51"/>
    <w:rsid w:val="00117F2E"/>
    <w:rsid w:val="00120580"/>
    <w:rsid w:val="00120930"/>
    <w:rsid w:val="00120BF7"/>
    <w:rsid w:val="00120E77"/>
    <w:rsid w:val="00121043"/>
    <w:rsid w:val="001215B4"/>
    <w:rsid w:val="00121A3D"/>
    <w:rsid w:val="0012257F"/>
    <w:rsid w:val="00122C5F"/>
    <w:rsid w:val="00122EED"/>
    <w:rsid w:val="00123490"/>
    <w:rsid w:val="00123724"/>
    <w:rsid w:val="00123772"/>
    <w:rsid w:val="00123CD5"/>
    <w:rsid w:val="00123E92"/>
    <w:rsid w:val="00124FC1"/>
    <w:rsid w:val="001257AA"/>
    <w:rsid w:val="0012590A"/>
    <w:rsid w:val="00125AD6"/>
    <w:rsid w:val="00125D57"/>
    <w:rsid w:val="00126290"/>
    <w:rsid w:val="00126A77"/>
    <w:rsid w:val="00126CA1"/>
    <w:rsid w:val="00126DA2"/>
    <w:rsid w:val="00127346"/>
    <w:rsid w:val="001277B0"/>
    <w:rsid w:val="001308C3"/>
    <w:rsid w:val="00130C0A"/>
    <w:rsid w:val="00131191"/>
    <w:rsid w:val="00131317"/>
    <w:rsid w:val="001321B5"/>
    <w:rsid w:val="0013227E"/>
    <w:rsid w:val="001322DA"/>
    <w:rsid w:val="00132426"/>
    <w:rsid w:val="0013247B"/>
    <w:rsid w:val="0013377E"/>
    <w:rsid w:val="00133903"/>
    <w:rsid w:val="00134071"/>
    <w:rsid w:val="00134683"/>
    <w:rsid w:val="001347C6"/>
    <w:rsid w:val="001355CB"/>
    <w:rsid w:val="0013582F"/>
    <w:rsid w:val="00136321"/>
    <w:rsid w:val="00136660"/>
    <w:rsid w:val="00136E0C"/>
    <w:rsid w:val="00137171"/>
    <w:rsid w:val="00137E2C"/>
    <w:rsid w:val="001401B6"/>
    <w:rsid w:val="00140A79"/>
    <w:rsid w:val="00140ACB"/>
    <w:rsid w:val="001411D1"/>
    <w:rsid w:val="001412D8"/>
    <w:rsid w:val="00141526"/>
    <w:rsid w:val="001416D1"/>
    <w:rsid w:val="001433A9"/>
    <w:rsid w:val="0014379C"/>
    <w:rsid w:val="00143D20"/>
    <w:rsid w:val="00143FA0"/>
    <w:rsid w:val="0014480A"/>
    <w:rsid w:val="00144A7E"/>
    <w:rsid w:val="00145E9F"/>
    <w:rsid w:val="00145F05"/>
    <w:rsid w:val="00146D89"/>
    <w:rsid w:val="0014716F"/>
    <w:rsid w:val="00147B90"/>
    <w:rsid w:val="00147C37"/>
    <w:rsid w:val="00147C3A"/>
    <w:rsid w:val="00150ECA"/>
    <w:rsid w:val="00151018"/>
    <w:rsid w:val="001515E2"/>
    <w:rsid w:val="0015209D"/>
    <w:rsid w:val="001530B6"/>
    <w:rsid w:val="00153639"/>
    <w:rsid w:val="001536BF"/>
    <w:rsid w:val="00154275"/>
    <w:rsid w:val="00155123"/>
    <w:rsid w:val="00155391"/>
    <w:rsid w:val="00155C56"/>
    <w:rsid w:val="00155EA6"/>
    <w:rsid w:val="00156074"/>
    <w:rsid w:val="0015638D"/>
    <w:rsid w:val="00156CD9"/>
    <w:rsid w:val="001570ED"/>
    <w:rsid w:val="00157515"/>
    <w:rsid w:val="001576C4"/>
    <w:rsid w:val="00160B30"/>
    <w:rsid w:val="0016140A"/>
    <w:rsid w:val="00161558"/>
    <w:rsid w:val="0016197E"/>
    <w:rsid w:val="00162CF7"/>
    <w:rsid w:val="001649BB"/>
    <w:rsid w:val="00164E36"/>
    <w:rsid w:val="0016525A"/>
    <w:rsid w:val="00165384"/>
    <w:rsid w:val="001656EA"/>
    <w:rsid w:val="00165E55"/>
    <w:rsid w:val="00165ED7"/>
    <w:rsid w:val="00166010"/>
    <w:rsid w:val="0016603E"/>
    <w:rsid w:val="0016636E"/>
    <w:rsid w:val="0016647C"/>
    <w:rsid w:val="0016653E"/>
    <w:rsid w:val="00166808"/>
    <w:rsid w:val="00166AC0"/>
    <w:rsid w:val="00167129"/>
    <w:rsid w:val="001673E5"/>
    <w:rsid w:val="00167642"/>
    <w:rsid w:val="00167B3D"/>
    <w:rsid w:val="00167CD0"/>
    <w:rsid w:val="001700B1"/>
    <w:rsid w:val="00170579"/>
    <w:rsid w:val="0017068A"/>
    <w:rsid w:val="0017071F"/>
    <w:rsid w:val="00170C31"/>
    <w:rsid w:val="00170D4D"/>
    <w:rsid w:val="0017123C"/>
    <w:rsid w:val="00171454"/>
    <w:rsid w:val="00171C4A"/>
    <w:rsid w:val="00171CF5"/>
    <w:rsid w:val="00171D91"/>
    <w:rsid w:val="00172517"/>
    <w:rsid w:val="001726B8"/>
    <w:rsid w:val="00172B83"/>
    <w:rsid w:val="001730B2"/>
    <w:rsid w:val="001734AF"/>
    <w:rsid w:val="0017403A"/>
    <w:rsid w:val="00174ECE"/>
    <w:rsid w:val="001757B8"/>
    <w:rsid w:val="00175AB5"/>
    <w:rsid w:val="001765A5"/>
    <w:rsid w:val="0017698F"/>
    <w:rsid w:val="00176FEA"/>
    <w:rsid w:val="0017722D"/>
    <w:rsid w:val="00177678"/>
    <w:rsid w:val="001800E1"/>
    <w:rsid w:val="00180A54"/>
    <w:rsid w:val="001812BF"/>
    <w:rsid w:val="00181749"/>
    <w:rsid w:val="00181901"/>
    <w:rsid w:val="001834C4"/>
    <w:rsid w:val="001837DB"/>
    <w:rsid w:val="00184081"/>
    <w:rsid w:val="001850F3"/>
    <w:rsid w:val="00185712"/>
    <w:rsid w:val="00185DDB"/>
    <w:rsid w:val="001901B6"/>
    <w:rsid w:val="00190BE4"/>
    <w:rsid w:val="00190EB1"/>
    <w:rsid w:val="001914A3"/>
    <w:rsid w:val="0019181D"/>
    <w:rsid w:val="00191955"/>
    <w:rsid w:val="00191FA5"/>
    <w:rsid w:val="00192234"/>
    <w:rsid w:val="001926BE"/>
    <w:rsid w:val="00193C73"/>
    <w:rsid w:val="001940D0"/>
    <w:rsid w:val="001944B8"/>
    <w:rsid w:val="001961D4"/>
    <w:rsid w:val="00196229"/>
    <w:rsid w:val="00197236"/>
    <w:rsid w:val="0019754B"/>
    <w:rsid w:val="001A0405"/>
    <w:rsid w:val="001A04B8"/>
    <w:rsid w:val="001A0586"/>
    <w:rsid w:val="001A0994"/>
    <w:rsid w:val="001A1D0C"/>
    <w:rsid w:val="001A281C"/>
    <w:rsid w:val="001A36EF"/>
    <w:rsid w:val="001A36F9"/>
    <w:rsid w:val="001A39DB"/>
    <w:rsid w:val="001A3D45"/>
    <w:rsid w:val="001A4CFC"/>
    <w:rsid w:val="001A571F"/>
    <w:rsid w:val="001A5D14"/>
    <w:rsid w:val="001A5F2B"/>
    <w:rsid w:val="001A6671"/>
    <w:rsid w:val="001A684D"/>
    <w:rsid w:val="001A701C"/>
    <w:rsid w:val="001A74CF"/>
    <w:rsid w:val="001A7620"/>
    <w:rsid w:val="001A7FAB"/>
    <w:rsid w:val="001B05BC"/>
    <w:rsid w:val="001B0E46"/>
    <w:rsid w:val="001B173F"/>
    <w:rsid w:val="001B1C32"/>
    <w:rsid w:val="001B1E5A"/>
    <w:rsid w:val="001B32C9"/>
    <w:rsid w:val="001B360B"/>
    <w:rsid w:val="001B3A4B"/>
    <w:rsid w:val="001B3AC6"/>
    <w:rsid w:val="001B3B04"/>
    <w:rsid w:val="001B3CE5"/>
    <w:rsid w:val="001B4290"/>
    <w:rsid w:val="001B4D4B"/>
    <w:rsid w:val="001B53E9"/>
    <w:rsid w:val="001B546D"/>
    <w:rsid w:val="001B54E7"/>
    <w:rsid w:val="001B63B7"/>
    <w:rsid w:val="001B658C"/>
    <w:rsid w:val="001B6A16"/>
    <w:rsid w:val="001B6FE4"/>
    <w:rsid w:val="001B782B"/>
    <w:rsid w:val="001B7C64"/>
    <w:rsid w:val="001C03BC"/>
    <w:rsid w:val="001C169D"/>
    <w:rsid w:val="001C1B4E"/>
    <w:rsid w:val="001C1E72"/>
    <w:rsid w:val="001C2C3D"/>
    <w:rsid w:val="001C3687"/>
    <w:rsid w:val="001C3B56"/>
    <w:rsid w:val="001C3FE6"/>
    <w:rsid w:val="001C47F6"/>
    <w:rsid w:val="001C49A5"/>
    <w:rsid w:val="001C6785"/>
    <w:rsid w:val="001C6C2B"/>
    <w:rsid w:val="001C74DB"/>
    <w:rsid w:val="001C77BA"/>
    <w:rsid w:val="001C7EF1"/>
    <w:rsid w:val="001C7F7E"/>
    <w:rsid w:val="001D09EF"/>
    <w:rsid w:val="001D14BF"/>
    <w:rsid w:val="001D1852"/>
    <w:rsid w:val="001D1B91"/>
    <w:rsid w:val="001D24A5"/>
    <w:rsid w:val="001D4021"/>
    <w:rsid w:val="001D462B"/>
    <w:rsid w:val="001D4890"/>
    <w:rsid w:val="001D529E"/>
    <w:rsid w:val="001D5A1A"/>
    <w:rsid w:val="001D5C9D"/>
    <w:rsid w:val="001E00CA"/>
    <w:rsid w:val="001E0196"/>
    <w:rsid w:val="001E04A7"/>
    <w:rsid w:val="001E0AD8"/>
    <w:rsid w:val="001E0C77"/>
    <w:rsid w:val="001E18F7"/>
    <w:rsid w:val="001E2FAD"/>
    <w:rsid w:val="001E3718"/>
    <w:rsid w:val="001E383A"/>
    <w:rsid w:val="001E3CF1"/>
    <w:rsid w:val="001E609D"/>
    <w:rsid w:val="001F0E93"/>
    <w:rsid w:val="001F19D8"/>
    <w:rsid w:val="001F1FFB"/>
    <w:rsid w:val="001F20ED"/>
    <w:rsid w:val="001F22D7"/>
    <w:rsid w:val="001F2962"/>
    <w:rsid w:val="001F2C39"/>
    <w:rsid w:val="001F2C56"/>
    <w:rsid w:val="001F3216"/>
    <w:rsid w:val="001F3F7C"/>
    <w:rsid w:val="001F466D"/>
    <w:rsid w:val="001F4D4C"/>
    <w:rsid w:val="001F5FD5"/>
    <w:rsid w:val="001F6541"/>
    <w:rsid w:val="001F6F59"/>
    <w:rsid w:val="001F7500"/>
    <w:rsid w:val="001F76BD"/>
    <w:rsid w:val="001F7808"/>
    <w:rsid w:val="00200808"/>
    <w:rsid w:val="002010D8"/>
    <w:rsid w:val="002010FB"/>
    <w:rsid w:val="0020126A"/>
    <w:rsid w:val="002018D4"/>
    <w:rsid w:val="00202304"/>
    <w:rsid w:val="002027F1"/>
    <w:rsid w:val="00202BB7"/>
    <w:rsid w:val="002035D7"/>
    <w:rsid w:val="00204B35"/>
    <w:rsid w:val="00204D92"/>
    <w:rsid w:val="0020593E"/>
    <w:rsid w:val="00205C9B"/>
    <w:rsid w:val="002061C6"/>
    <w:rsid w:val="00206F0D"/>
    <w:rsid w:val="0020790E"/>
    <w:rsid w:val="00207A18"/>
    <w:rsid w:val="00207C98"/>
    <w:rsid w:val="00207E35"/>
    <w:rsid w:val="002107A2"/>
    <w:rsid w:val="00212A38"/>
    <w:rsid w:val="00213367"/>
    <w:rsid w:val="00214077"/>
    <w:rsid w:val="0021412F"/>
    <w:rsid w:val="0021428F"/>
    <w:rsid w:val="00214BAE"/>
    <w:rsid w:val="002151BC"/>
    <w:rsid w:val="002160D7"/>
    <w:rsid w:val="00216A54"/>
    <w:rsid w:val="00216CAD"/>
    <w:rsid w:val="002201D8"/>
    <w:rsid w:val="00220354"/>
    <w:rsid w:val="00220E9E"/>
    <w:rsid w:val="00221187"/>
    <w:rsid w:val="00221281"/>
    <w:rsid w:val="0022196D"/>
    <w:rsid w:val="00221F2B"/>
    <w:rsid w:val="00222500"/>
    <w:rsid w:val="00222A91"/>
    <w:rsid w:val="00223267"/>
    <w:rsid w:val="00223596"/>
    <w:rsid w:val="0022461A"/>
    <w:rsid w:val="002246C4"/>
    <w:rsid w:val="0022568F"/>
    <w:rsid w:val="002257B3"/>
    <w:rsid w:val="00226740"/>
    <w:rsid w:val="00226996"/>
    <w:rsid w:val="00226E70"/>
    <w:rsid w:val="00226F3A"/>
    <w:rsid w:val="00226F5C"/>
    <w:rsid w:val="00227060"/>
    <w:rsid w:val="002274F4"/>
    <w:rsid w:val="002275E9"/>
    <w:rsid w:val="00227715"/>
    <w:rsid w:val="00227F73"/>
    <w:rsid w:val="00230A48"/>
    <w:rsid w:val="00231C5C"/>
    <w:rsid w:val="002320A3"/>
    <w:rsid w:val="002332D2"/>
    <w:rsid w:val="00233A20"/>
    <w:rsid w:val="00233CCD"/>
    <w:rsid w:val="00234458"/>
    <w:rsid w:val="0023475E"/>
    <w:rsid w:val="0023623A"/>
    <w:rsid w:val="0023695C"/>
    <w:rsid w:val="00237110"/>
    <w:rsid w:val="002377D2"/>
    <w:rsid w:val="00237E91"/>
    <w:rsid w:val="00240569"/>
    <w:rsid w:val="00240840"/>
    <w:rsid w:val="002410F3"/>
    <w:rsid w:val="002422A3"/>
    <w:rsid w:val="002423BB"/>
    <w:rsid w:val="00242574"/>
    <w:rsid w:val="00242692"/>
    <w:rsid w:val="00243B4B"/>
    <w:rsid w:val="00243E1C"/>
    <w:rsid w:val="002440BA"/>
    <w:rsid w:val="002443C0"/>
    <w:rsid w:val="00245832"/>
    <w:rsid w:val="00245EF1"/>
    <w:rsid w:val="002460A6"/>
    <w:rsid w:val="00246B0B"/>
    <w:rsid w:val="0024789A"/>
    <w:rsid w:val="00250276"/>
    <w:rsid w:val="002507CB"/>
    <w:rsid w:val="00250F6C"/>
    <w:rsid w:val="002519A2"/>
    <w:rsid w:val="0025274A"/>
    <w:rsid w:val="00252A80"/>
    <w:rsid w:val="002542D2"/>
    <w:rsid w:val="0025494F"/>
    <w:rsid w:val="00254CF4"/>
    <w:rsid w:val="00255484"/>
    <w:rsid w:val="002554A1"/>
    <w:rsid w:val="002555C2"/>
    <w:rsid w:val="00256CC9"/>
    <w:rsid w:val="002577CB"/>
    <w:rsid w:val="00257B61"/>
    <w:rsid w:val="00257B7D"/>
    <w:rsid w:val="00257DCF"/>
    <w:rsid w:val="002601BD"/>
    <w:rsid w:val="00261139"/>
    <w:rsid w:val="002613F4"/>
    <w:rsid w:val="00261FE1"/>
    <w:rsid w:val="00262050"/>
    <w:rsid w:val="002623AD"/>
    <w:rsid w:val="0026251F"/>
    <w:rsid w:val="0026257F"/>
    <w:rsid w:val="002632B2"/>
    <w:rsid w:val="00264709"/>
    <w:rsid w:val="00264E7A"/>
    <w:rsid w:val="0026549C"/>
    <w:rsid w:val="0026550C"/>
    <w:rsid w:val="00265707"/>
    <w:rsid w:val="00266584"/>
    <w:rsid w:val="002667ED"/>
    <w:rsid w:val="002668C2"/>
    <w:rsid w:val="00266E80"/>
    <w:rsid w:val="00267451"/>
    <w:rsid w:val="002676B1"/>
    <w:rsid w:val="0026798B"/>
    <w:rsid w:val="00267B35"/>
    <w:rsid w:val="00267B9E"/>
    <w:rsid w:val="002705A5"/>
    <w:rsid w:val="00270D1D"/>
    <w:rsid w:val="00270D81"/>
    <w:rsid w:val="00271884"/>
    <w:rsid w:val="00271F46"/>
    <w:rsid w:val="0027212C"/>
    <w:rsid w:val="002734EF"/>
    <w:rsid w:val="002735ED"/>
    <w:rsid w:val="0027469E"/>
    <w:rsid w:val="002747F2"/>
    <w:rsid w:val="00274A85"/>
    <w:rsid w:val="00274C59"/>
    <w:rsid w:val="00274E9C"/>
    <w:rsid w:val="00275480"/>
    <w:rsid w:val="0027759C"/>
    <w:rsid w:val="002776A9"/>
    <w:rsid w:val="00280065"/>
    <w:rsid w:val="002800C3"/>
    <w:rsid w:val="002802C3"/>
    <w:rsid w:val="00280C79"/>
    <w:rsid w:val="00280F17"/>
    <w:rsid w:val="00281121"/>
    <w:rsid w:val="00281238"/>
    <w:rsid w:val="002815A4"/>
    <w:rsid w:val="0028170E"/>
    <w:rsid w:val="002819F1"/>
    <w:rsid w:val="00282426"/>
    <w:rsid w:val="00282CA8"/>
    <w:rsid w:val="0028301B"/>
    <w:rsid w:val="00283309"/>
    <w:rsid w:val="00283B9B"/>
    <w:rsid w:val="00284BA1"/>
    <w:rsid w:val="00284D85"/>
    <w:rsid w:val="00285484"/>
    <w:rsid w:val="002865E5"/>
    <w:rsid w:val="00286666"/>
    <w:rsid w:val="0028693A"/>
    <w:rsid w:val="002873EB"/>
    <w:rsid w:val="0029012A"/>
    <w:rsid w:val="00290315"/>
    <w:rsid w:val="00290CE1"/>
    <w:rsid w:val="00290D96"/>
    <w:rsid w:val="00290F13"/>
    <w:rsid w:val="00291256"/>
    <w:rsid w:val="0029142A"/>
    <w:rsid w:val="002922A5"/>
    <w:rsid w:val="00292BE7"/>
    <w:rsid w:val="00292FF7"/>
    <w:rsid w:val="002931A9"/>
    <w:rsid w:val="0029480D"/>
    <w:rsid w:val="00294B62"/>
    <w:rsid w:val="00294C1E"/>
    <w:rsid w:val="00294F4D"/>
    <w:rsid w:val="00295856"/>
    <w:rsid w:val="0029586C"/>
    <w:rsid w:val="00295B3F"/>
    <w:rsid w:val="00295BF4"/>
    <w:rsid w:val="00295CDD"/>
    <w:rsid w:val="00295E93"/>
    <w:rsid w:val="002960B9"/>
    <w:rsid w:val="002964B0"/>
    <w:rsid w:val="002971EB"/>
    <w:rsid w:val="00297854"/>
    <w:rsid w:val="00297D7C"/>
    <w:rsid w:val="002A0530"/>
    <w:rsid w:val="002A12F7"/>
    <w:rsid w:val="002A16A4"/>
    <w:rsid w:val="002A22CF"/>
    <w:rsid w:val="002A2688"/>
    <w:rsid w:val="002A26AD"/>
    <w:rsid w:val="002A29CD"/>
    <w:rsid w:val="002A3075"/>
    <w:rsid w:val="002A32BE"/>
    <w:rsid w:val="002A3C4B"/>
    <w:rsid w:val="002A44DE"/>
    <w:rsid w:val="002A540E"/>
    <w:rsid w:val="002A54DF"/>
    <w:rsid w:val="002A56C7"/>
    <w:rsid w:val="002A56CD"/>
    <w:rsid w:val="002A5936"/>
    <w:rsid w:val="002A651E"/>
    <w:rsid w:val="002A719F"/>
    <w:rsid w:val="002A74A2"/>
    <w:rsid w:val="002A781A"/>
    <w:rsid w:val="002B0028"/>
    <w:rsid w:val="002B0421"/>
    <w:rsid w:val="002B0437"/>
    <w:rsid w:val="002B0FF6"/>
    <w:rsid w:val="002B16C5"/>
    <w:rsid w:val="002B28F0"/>
    <w:rsid w:val="002B4A19"/>
    <w:rsid w:val="002B56C0"/>
    <w:rsid w:val="002B61B9"/>
    <w:rsid w:val="002B6A55"/>
    <w:rsid w:val="002B6B82"/>
    <w:rsid w:val="002B6D90"/>
    <w:rsid w:val="002B6F39"/>
    <w:rsid w:val="002B6FCB"/>
    <w:rsid w:val="002B712D"/>
    <w:rsid w:val="002B7735"/>
    <w:rsid w:val="002B7AB6"/>
    <w:rsid w:val="002B7ACF"/>
    <w:rsid w:val="002C00F5"/>
    <w:rsid w:val="002C0547"/>
    <w:rsid w:val="002C1264"/>
    <w:rsid w:val="002C1310"/>
    <w:rsid w:val="002C144C"/>
    <w:rsid w:val="002C1895"/>
    <w:rsid w:val="002C1BE0"/>
    <w:rsid w:val="002C1E8B"/>
    <w:rsid w:val="002C1F7A"/>
    <w:rsid w:val="002C2264"/>
    <w:rsid w:val="002C2564"/>
    <w:rsid w:val="002C25BA"/>
    <w:rsid w:val="002C25F0"/>
    <w:rsid w:val="002C291A"/>
    <w:rsid w:val="002C30CE"/>
    <w:rsid w:val="002C3792"/>
    <w:rsid w:val="002C3EA5"/>
    <w:rsid w:val="002C46D2"/>
    <w:rsid w:val="002C4B2F"/>
    <w:rsid w:val="002C54D6"/>
    <w:rsid w:val="002C5824"/>
    <w:rsid w:val="002C5ABD"/>
    <w:rsid w:val="002C5ECC"/>
    <w:rsid w:val="002C7631"/>
    <w:rsid w:val="002C77C6"/>
    <w:rsid w:val="002D06F6"/>
    <w:rsid w:val="002D07C9"/>
    <w:rsid w:val="002D143D"/>
    <w:rsid w:val="002D28BC"/>
    <w:rsid w:val="002D2960"/>
    <w:rsid w:val="002D343F"/>
    <w:rsid w:val="002D3548"/>
    <w:rsid w:val="002D3DC8"/>
    <w:rsid w:val="002D45AD"/>
    <w:rsid w:val="002D4804"/>
    <w:rsid w:val="002D4EA2"/>
    <w:rsid w:val="002D4FE7"/>
    <w:rsid w:val="002D651E"/>
    <w:rsid w:val="002D659E"/>
    <w:rsid w:val="002D6861"/>
    <w:rsid w:val="002D694B"/>
    <w:rsid w:val="002D7024"/>
    <w:rsid w:val="002D7107"/>
    <w:rsid w:val="002D777A"/>
    <w:rsid w:val="002E0458"/>
    <w:rsid w:val="002E0513"/>
    <w:rsid w:val="002E123F"/>
    <w:rsid w:val="002E1C66"/>
    <w:rsid w:val="002E223E"/>
    <w:rsid w:val="002E2954"/>
    <w:rsid w:val="002E2B74"/>
    <w:rsid w:val="002E313A"/>
    <w:rsid w:val="002E38B8"/>
    <w:rsid w:val="002E3906"/>
    <w:rsid w:val="002E40BD"/>
    <w:rsid w:val="002E57C6"/>
    <w:rsid w:val="002E5C90"/>
    <w:rsid w:val="002E6353"/>
    <w:rsid w:val="002E6F0B"/>
    <w:rsid w:val="002E7A7A"/>
    <w:rsid w:val="002F0817"/>
    <w:rsid w:val="002F0C80"/>
    <w:rsid w:val="002F0DF0"/>
    <w:rsid w:val="002F1C9E"/>
    <w:rsid w:val="002F2079"/>
    <w:rsid w:val="002F34D8"/>
    <w:rsid w:val="002F439E"/>
    <w:rsid w:val="002F4B3E"/>
    <w:rsid w:val="002F520E"/>
    <w:rsid w:val="002F5497"/>
    <w:rsid w:val="002F563E"/>
    <w:rsid w:val="002F5F8C"/>
    <w:rsid w:val="002F6AC4"/>
    <w:rsid w:val="002F74C1"/>
    <w:rsid w:val="002F769A"/>
    <w:rsid w:val="002F7B03"/>
    <w:rsid w:val="002F7EE1"/>
    <w:rsid w:val="0030027C"/>
    <w:rsid w:val="003004D2"/>
    <w:rsid w:val="00300A1D"/>
    <w:rsid w:val="00300B80"/>
    <w:rsid w:val="003016A8"/>
    <w:rsid w:val="003016BC"/>
    <w:rsid w:val="00302403"/>
    <w:rsid w:val="00302419"/>
    <w:rsid w:val="0030249E"/>
    <w:rsid w:val="00302831"/>
    <w:rsid w:val="003034CD"/>
    <w:rsid w:val="00303C81"/>
    <w:rsid w:val="00305456"/>
    <w:rsid w:val="003058FF"/>
    <w:rsid w:val="00305EB2"/>
    <w:rsid w:val="00306538"/>
    <w:rsid w:val="0030670A"/>
    <w:rsid w:val="00306F7B"/>
    <w:rsid w:val="00307164"/>
    <w:rsid w:val="00307485"/>
    <w:rsid w:val="00310674"/>
    <w:rsid w:val="00310717"/>
    <w:rsid w:val="00310A4F"/>
    <w:rsid w:val="00310BF1"/>
    <w:rsid w:val="00310FC6"/>
    <w:rsid w:val="003112F1"/>
    <w:rsid w:val="00312038"/>
    <w:rsid w:val="0031406C"/>
    <w:rsid w:val="003149F2"/>
    <w:rsid w:val="003150C6"/>
    <w:rsid w:val="00316303"/>
    <w:rsid w:val="0031685E"/>
    <w:rsid w:val="0031692A"/>
    <w:rsid w:val="00316960"/>
    <w:rsid w:val="003176D9"/>
    <w:rsid w:val="00317CB4"/>
    <w:rsid w:val="00317ED2"/>
    <w:rsid w:val="00320B5A"/>
    <w:rsid w:val="00321835"/>
    <w:rsid w:val="00321F67"/>
    <w:rsid w:val="00322977"/>
    <w:rsid w:val="00323C40"/>
    <w:rsid w:val="00323CB5"/>
    <w:rsid w:val="00324033"/>
    <w:rsid w:val="00324ADA"/>
    <w:rsid w:val="003252F9"/>
    <w:rsid w:val="0032564D"/>
    <w:rsid w:val="00326747"/>
    <w:rsid w:val="00326D8A"/>
    <w:rsid w:val="00326F94"/>
    <w:rsid w:val="00327080"/>
    <w:rsid w:val="0032753E"/>
    <w:rsid w:val="0032782D"/>
    <w:rsid w:val="00327C1F"/>
    <w:rsid w:val="00327C3A"/>
    <w:rsid w:val="00330143"/>
    <w:rsid w:val="00330917"/>
    <w:rsid w:val="0033124C"/>
    <w:rsid w:val="00331F35"/>
    <w:rsid w:val="0033358C"/>
    <w:rsid w:val="003335D6"/>
    <w:rsid w:val="003335DF"/>
    <w:rsid w:val="0033417D"/>
    <w:rsid w:val="00334261"/>
    <w:rsid w:val="00334A2C"/>
    <w:rsid w:val="00334BF1"/>
    <w:rsid w:val="00335126"/>
    <w:rsid w:val="003358D8"/>
    <w:rsid w:val="00336202"/>
    <w:rsid w:val="00336E54"/>
    <w:rsid w:val="00336F13"/>
    <w:rsid w:val="00336F73"/>
    <w:rsid w:val="0033742F"/>
    <w:rsid w:val="00337676"/>
    <w:rsid w:val="00337688"/>
    <w:rsid w:val="003377A4"/>
    <w:rsid w:val="003410BB"/>
    <w:rsid w:val="003412A8"/>
    <w:rsid w:val="003425C3"/>
    <w:rsid w:val="0034260C"/>
    <w:rsid w:val="00342646"/>
    <w:rsid w:val="00342949"/>
    <w:rsid w:val="00342B61"/>
    <w:rsid w:val="0034328E"/>
    <w:rsid w:val="003433DB"/>
    <w:rsid w:val="00343D91"/>
    <w:rsid w:val="00343F9D"/>
    <w:rsid w:val="003441FC"/>
    <w:rsid w:val="0034549C"/>
    <w:rsid w:val="00345911"/>
    <w:rsid w:val="00345E21"/>
    <w:rsid w:val="00346477"/>
    <w:rsid w:val="00346834"/>
    <w:rsid w:val="0034727D"/>
    <w:rsid w:val="003478FF"/>
    <w:rsid w:val="00347C7D"/>
    <w:rsid w:val="0035088F"/>
    <w:rsid w:val="00352345"/>
    <w:rsid w:val="003523E5"/>
    <w:rsid w:val="0035320B"/>
    <w:rsid w:val="00353888"/>
    <w:rsid w:val="00353C46"/>
    <w:rsid w:val="0035498D"/>
    <w:rsid w:val="003549FA"/>
    <w:rsid w:val="00354BB5"/>
    <w:rsid w:val="00355355"/>
    <w:rsid w:val="003559AD"/>
    <w:rsid w:val="00355BD7"/>
    <w:rsid w:val="00355FDD"/>
    <w:rsid w:val="00357C8E"/>
    <w:rsid w:val="003600ED"/>
    <w:rsid w:val="003604B9"/>
    <w:rsid w:val="00361699"/>
    <w:rsid w:val="003616EC"/>
    <w:rsid w:val="00361760"/>
    <w:rsid w:val="00361D67"/>
    <w:rsid w:val="00362E11"/>
    <w:rsid w:val="003637DB"/>
    <w:rsid w:val="00363CFB"/>
    <w:rsid w:val="0036429C"/>
    <w:rsid w:val="00364313"/>
    <w:rsid w:val="0036483E"/>
    <w:rsid w:val="00364A4A"/>
    <w:rsid w:val="00364E84"/>
    <w:rsid w:val="0036520A"/>
    <w:rsid w:val="0036569F"/>
    <w:rsid w:val="0036586A"/>
    <w:rsid w:val="00365877"/>
    <w:rsid w:val="00366171"/>
    <w:rsid w:val="00366411"/>
    <w:rsid w:val="00366AD2"/>
    <w:rsid w:val="00366F5B"/>
    <w:rsid w:val="0036790F"/>
    <w:rsid w:val="003679B1"/>
    <w:rsid w:val="00367DB7"/>
    <w:rsid w:val="0037021D"/>
    <w:rsid w:val="00370D0C"/>
    <w:rsid w:val="00370DC8"/>
    <w:rsid w:val="00371119"/>
    <w:rsid w:val="00371B91"/>
    <w:rsid w:val="00371C49"/>
    <w:rsid w:val="0037208D"/>
    <w:rsid w:val="003729A7"/>
    <w:rsid w:val="00372B3F"/>
    <w:rsid w:val="00373303"/>
    <w:rsid w:val="00373504"/>
    <w:rsid w:val="003739B6"/>
    <w:rsid w:val="003743E7"/>
    <w:rsid w:val="003744F2"/>
    <w:rsid w:val="00374ACF"/>
    <w:rsid w:val="00374ED3"/>
    <w:rsid w:val="0037562E"/>
    <w:rsid w:val="00375CB6"/>
    <w:rsid w:val="003802CA"/>
    <w:rsid w:val="00380C0B"/>
    <w:rsid w:val="00381238"/>
    <w:rsid w:val="003818F6"/>
    <w:rsid w:val="0038219B"/>
    <w:rsid w:val="003829DB"/>
    <w:rsid w:val="00382BD5"/>
    <w:rsid w:val="0038399C"/>
    <w:rsid w:val="00386672"/>
    <w:rsid w:val="0038692C"/>
    <w:rsid w:val="00386940"/>
    <w:rsid w:val="00386F92"/>
    <w:rsid w:val="0038786D"/>
    <w:rsid w:val="00392A8E"/>
    <w:rsid w:val="00392DFE"/>
    <w:rsid w:val="0039369D"/>
    <w:rsid w:val="00393A48"/>
    <w:rsid w:val="00394442"/>
    <w:rsid w:val="003944D8"/>
    <w:rsid w:val="003946C6"/>
    <w:rsid w:val="0039481B"/>
    <w:rsid w:val="00394C3B"/>
    <w:rsid w:val="003950D1"/>
    <w:rsid w:val="00395B26"/>
    <w:rsid w:val="003969D9"/>
    <w:rsid w:val="00396EDB"/>
    <w:rsid w:val="0039778D"/>
    <w:rsid w:val="00397E7F"/>
    <w:rsid w:val="003A04AE"/>
    <w:rsid w:val="003A101D"/>
    <w:rsid w:val="003A10D4"/>
    <w:rsid w:val="003A10F2"/>
    <w:rsid w:val="003A1185"/>
    <w:rsid w:val="003A1B6C"/>
    <w:rsid w:val="003A1E29"/>
    <w:rsid w:val="003A2A1D"/>
    <w:rsid w:val="003A31EB"/>
    <w:rsid w:val="003A32FD"/>
    <w:rsid w:val="003A3456"/>
    <w:rsid w:val="003A3A8F"/>
    <w:rsid w:val="003A4375"/>
    <w:rsid w:val="003A44E4"/>
    <w:rsid w:val="003A4B0F"/>
    <w:rsid w:val="003A54DB"/>
    <w:rsid w:val="003A5582"/>
    <w:rsid w:val="003A5B77"/>
    <w:rsid w:val="003A6F77"/>
    <w:rsid w:val="003A7367"/>
    <w:rsid w:val="003A7DC5"/>
    <w:rsid w:val="003B0144"/>
    <w:rsid w:val="003B1407"/>
    <w:rsid w:val="003B15CD"/>
    <w:rsid w:val="003B1DF2"/>
    <w:rsid w:val="003B1E3E"/>
    <w:rsid w:val="003B2524"/>
    <w:rsid w:val="003B2E75"/>
    <w:rsid w:val="003B2F8D"/>
    <w:rsid w:val="003B3009"/>
    <w:rsid w:val="003B3C03"/>
    <w:rsid w:val="003B3E7E"/>
    <w:rsid w:val="003B5663"/>
    <w:rsid w:val="003B5F0A"/>
    <w:rsid w:val="003B60FD"/>
    <w:rsid w:val="003B6ABD"/>
    <w:rsid w:val="003B6DEC"/>
    <w:rsid w:val="003B7E21"/>
    <w:rsid w:val="003C060D"/>
    <w:rsid w:val="003C0BA8"/>
    <w:rsid w:val="003C0DDD"/>
    <w:rsid w:val="003C1920"/>
    <w:rsid w:val="003C1F14"/>
    <w:rsid w:val="003C2094"/>
    <w:rsid w:val="003C265F"/>
    <w:rsid w:val="003C289F"/>
    <w:rsid w:val="003C2CBE"/>
    <w:rsid w:val="003C2E1B"/>
    <w:rsid w:val="003C33A4"/>
    <w:rsid w:val="003C3448"/>
    <w:rsid w:val="003C3540"/>
    <w:rsid w:val="003C3627"/>
    <w:rsid w:val="003C4092"/>
    <w:rsid w:val="003C4256"/>
    <w:rsid w:val="003C5AF4"/>
    <w:rsid w:val="003C5B71"/>
    <w:rsid w:val="003C6043"/>
    <w:rsid w:val="003C6200"/>
    <w:rsid w:val="003C63F1"/>
    <w:rsid w:val="003C6D2B"/>
    <w:rsid w:val="003C795B"/>
    <w:rsid w:val="003D0642"/>
    <w:rsid w:val="003D0771"/>
    <w:rsid w:val="003D10F4"/>
    <w:rsid w:val="003D140E"/>
    <w:rsid w:val="003D1D7B"/>
    <w:rsid w:val="003D23BC"/>
    <w:rsid w:val="003D26E7"/>
    <w:rsid w:val="003D2C17"/>
    <w:rsid w:val="003D2C8D"/>
    <w:rsid w:val="003D30CE"/>
    <w:rsid w:val="003D4981"/>
    <w:rsid w:val="003D4E22"/>
    <w:rsid w:val="003D4E8F"/>
    <w:rsid w:val="003D5E31"/>
    <w:rsid w:val="003D5F2E"/>
    <w:rsid w:val="003D65DB"/>
    <w:rsid w:val="003E03F2"/>
    <w:rsid w:val="003E1281"/>
    <w:rsid w:val="003E1B2C"/>
    <w:rsid w:val="003E1B3B"/>
    <w:rsid w:val="003E2824"/>
    <w:rsid w:val="003E2EAB"/>
    <w:rsid w:val="003E2F08"/>
    <w:rsid w:val="003E33F8"/>
    <w:rsid w:val="003E3615"/>
    <w:rsid w:val="003E4905"/>
    <w:rsid w:val="003E4B6F"/>
    <w:rsid w:val="003E59D1"/>
    <w:rsid w:val="003E62AF"/>
    <w:rsid w:val="003E635C"/>
    <w:rsid w:val="003E695F"/>
    <w:rsid w:val="003E69F1"/>
    <w:rsid w:val="003E735D"/>
    <w:rsid w:val="003E764E"/>
    <w:rsid w:val="003E7BB5"/>
    <w:rsid w:val="003F24BC"/>
    <w:rsid w:val="003F3277"/>
    <w:rsid w:val="003F32AC"/>
    <w:rsid w:val="003F3866"/>
    <w:rsid w:val="003F41DF"/>
    <w:rsid w:val="003F4FDD"/>
    <w:rsid w:val="003F50C8"/>
    <w:rsid w:val="003F642F"/>
    <w:rsid w:val="003F65CA"/>
    <w:rsid w:val="003F682E"/>
    <w:rsid w:val="003F6D62"/>
    <w:rsid w:val="003F6DDC"/>
    <w:rsid w:val="003F6F78"/>
    <w:rsid w:val="003F7052"/>
    <w:rsid w:val="00400D6A"/>
    <w:rsid w:val="00400E5E"/>
    <w:rsid w:val="004010CE"/>
    <w:rsid w:val="004016B5"/>
    <w:rsid w:val="00401BD2"/>
    <w:rsid w:val="00402677"/>
    <w:rsid w:val="004027BB"/>
    <w:rsid w:val="00402890"/>
    <w:rsid w:val="00402F63"/>
    <w:rsid w:val="00403595"/>
    <w:rsid w:val="0040375C"/>
    <w:rsid w:val="00403ACE"/>
    <w:rsid w:val="00403BBB"/>
    <w:rsid w:val="004040D4"/>
    <w:rsid w:val="00405539"/>
    <w:rsid w:val="00405A98"/>
    <w:rsid w:val="00405C7D"/>
    <w:rsid w:val="00406C2C"/>
    <w:rsid w:val="004076D9"/>
    <w:rsid w:val="00407B4D"/>
    <w:rsid w:val="0041007B"/>
    <w:rsid w:val="004101DA"/>
    <w:rsid w:val="004112BE"/>
    <w:rsid w:val="004123F0"/>
    <w:rsid w:val="0041272D"/>
    <w:rsid w:val="004129FC"/>
    <w:rsid w:val="00412DD3"/>
    <w:rsid w:val="0041321F"/>
    <w:rsid w:val="0041401C"/>
    <w:rsid w:val="0041420C"/>
    <w:rsid w:val="00414312"/>
    <w:rsid w:val="00414441"/>
    <w:rsid w:val="00414ADA"/>
    <w:rsid w:val="00414ED3"/>
    <w:rsid w:val="00415194"/>
    <w:rsid w:val="004153F6"/>
    <w:rsid w:val="004170C3"/>
    <w:rsid w:val="004178AF"/>
    <w:rsid w:val="00417F63"/>
    <w:rsid w:val="0042086D"/>
    <w:rsid w:val="00420A44"/>
    <w:rsid w:val="00420DF7"/>
    <w:rsid w:val="00420F62"/>
    <w:rsid w:val="00421773"/>
    <w:rsid w:val="00422571"/>
    <w:rsid w:val="00422C27"/>
    <w:rsid w:val="004231FE"/>
    <w:rsid w:val="0042374A"/>
    <w:rsid w:val="004245DB"/>
    <w:rsid w:val="00424E87"/>
    <w:rsid w:val="00424F27"/>
    <w:rsid w:val="004253D5"/>
    <w:rsid w:val="00425B6C"/>
    <w:rsid w:val="00425F70"/>
    <w:rsid w:val="004265CE"/>
    <w:rsid w:val="00426863"/>
    <w:rsid w:val="004274DF"/>
    <w:rsid w:val="004310AF"/>
    <w:rsid w:val="00431739"/>
    <w:rsid w:val="00431B13"/>
    <w:rsid w:val="00431FB0"/>
    <w:rsid w:val="00432877"/>
    <w:rsid w:val="0043403B"/>
    <w:rsid w:val="00434395"/>
    <w:rsid w:val="0043459C"/>
    <w:rsid w:val="004347E1"/>
    <w:rsid w:val="00434F85"/>
    <w:rsid w:val="004350C7"/>
    <w:rsid w:val="0043570F"/>
    <w:rsid w:val="00435AA2"/>
    <w:rsid w:val="004363EB"/>
    <w:rsid w:val="004368BB"/>
    <w:rsid w:val="0043732F"/>
    <w:rsid w:val="0043791B"/>
    <w:rsid w:val="00437A2A"/>
    <w:rsid w:val="00440874"/>
    <w:rsid w:val="00440A71"/>
    <w:rsid w:val="0044169A"/>
    <w:rsid w:val="0044173F"/>
    <w:rsid w:val="0044244B"/>
    <w:rsid w:val="0044270D"/>
    <w:rsid w:val="00442CCA"/>
    <w:rsid w:val="00443027"/>
    <w:rsid w:val="0044312B"/>
    <w:rsid w:val="0044344A"/>
    <w:rsid w:val="004440CD"/>
    <w:rsid w:val="004443E3"/>
    <w:rsid w:val="0044469B"/>
    <w:rsid w:val="004446CA"/>
    <w:rsid w:val="004446F5"/>
    <w:rsid w:val="00444729"/>
    <w:rsid w:val="0044493C"/>
    <w:rsid w:val="00445094"/>
    <w:rsid w:val="004458C9"/>
    <w:rsid w:val="00445F27"/>
    <w:rsid w:val="00445F4C"/>
    <w:rsid w:val="00446583"/>
    <w:rsid w:val="00447179"/>
    <w:rsid w:val="0044784E"/>
    <w:rsid w:val="00450475"/>
    <w:rsid w:val="0045064A"/>
    <w:rsid w:val="00450849"/>
    <w:rsid w:val="00450CDF"/>
    <w:rsid w:val="00450F91"/>
    <w:rsid w:val="004513AD"/>
    <w:rsid w:val="00451EC1"/>
    <w:rsid w:val="00451FBA"/>
    <w:rsid w:val="0045277B"/>
    <w:rsid w:val="00453E39"/>
    <w:rsid w:val="004549F5"/>
    <w:rsid w:val="00454C55"/>
    <w:rsid w:val="00454F24"/>
    <w:rsid w:val="0045554D"/>
    <w:rsid w:val="00456CC9"/>
    <w:rsid w:val="00456DC1"/>
    <w:rsid w:val="004579BE"/>
    <w:rsid w:val="00457B8A"/>
    <w:rsid w:val="004600CA"/>
    <w:rsid w:val="00460743"/>
    <w:rsid w:val="0046084D"/>
    <w:rsid w:val="004617CE"/>
    <w:rsid w:val="00461CA7"/>
    <w:rsid w:val="00461CB0"/>
    <w:rsid w:val="00461D33"/>
    <w:rsid w:val="00462212"/>
    <w:rsid w:val="00462350"/>
    <w:rsid w:val="004623A6"/>
    <w:rsid w:val="004632F0"/>
    <w:rsid w:val="004634AA"/>
    <w:rsid w:val="00463704"/>
    <w:rsid w:val="00463A3D"/>
    <w:rsid w:val="004640C5"/>
    <w:rsid w:val="00464131"/>
    <w:rsid w:val="004644CC"/>
    <w:rsid w:val="00464C3D"/>
    <w:rsid w:val="00466C00"/>
    <w:rsid w:val="00466D8B"/>
    <w:rsid w:val="00466E5D"/>
    <w:rsid w:val="0046710E"/>
    <w:rsid w:val="004672F6"/>
    <w:rsid w:val="00470282"/>
    <w:rsid w:val="004703D4"/>
    <w:rsid w:val="004708A2"/>
    <w:rsid w:val="00470976"/>
    <w:rsid w:val="004718CF"/>
    <w:rsid w:val="00471AEA"/>
    <w:rsid w:val="00471DB0"/>
    <w:rsid w:val="00471EE4"/>
    <w:rsid w:val="00472745"/>
    <w:rsid w:val="00472776"/>
    <w:rsid w:val="00472BC7"/>
    <w:rsid w:val="004749DF"/>
    <w:rsid w:val="00474DDC"/>
    <w:rsid w:val="00475C8D"/>
    <w:rsid w:val="00475D9E"/>
    <w:rsid w:val="00475F8F"/>
    <w:rsid w:val="0047605C"/>
    <w:rsid w:val="004767EB"/>
    <w:rsid w:val="00476B83"/>
    <w:rsid w:val="00476DFA"/>
    <w:rsid w:val="00476F75"/>
    <w:rsid w:val="0047755E"/>
    <w:rsid w:val="00477751"/>
    <w:rsid w:val="00477831"/>
    <w:rsid w:val="00477E1A"/>
    <w:rsid w:val="00477FDB"/>
    <w:rsid w:val="00480A96"/>
    <w:rsid w:val="00480BC6"/>
    <w:rsid w:val="00480FEE"/>
    <w:rsid w:val="00481258"/>
    <w:rsid w:val="0048130B"/>
    <w:rsid w:val="0048169B"/>
    <w:rsid w:val="00481709"/>
    <w:rsid w:val="00481AC8"/>
    <w:rsid w:val="00482310"/>
    <w:rsid w:val="00482A0B"/>
    <w:rsid w:val="00482F93"/>
    <w:rsid w:val="00483C94"/>
    <w:rsid w:val="00484BC5"/>
    <w:rsid w:val="0048551A"/>
    <w:rsid w:val="004858A1"/>
    <w:rsid w:val="00485B74"/>
    <w:rsid w:val="0048642F"/>
    <w:rsid w:val="00486ACD"/>
    <w:rsid w:val="00487C37"/>
    <w:rsid w:val="004917F4"/>
    <w:rsid w:val="00491F31"/>
    <w:rsid w:val="004921F4"/>
    <w:rsid w:val="00492641"/>
    <w:rsid w:val="004929D8"/>
    <w:rsid w:val="00493493"/>
    <w:rsid w:val="0049350A"/>
    <w:rsid w:val="004939B2"/>
    <w:rsid w:val="004946B4"/>
    <w:rsid w:val="00494A40"/>
    <w:rsid w:val="00494F7E"/>
    <w:rsid w:val="004959E2"/>
    <w:rsid w:val="00496037"/>
    <w:rsid w:val="00496FD4"/>
    <w:rsid w:val="004A10D4"/>
    <w:rsid w:val="004A1AEC"/>
    <w:rsid w:val="004A2089"/>
    <w:rsid w:val="004A26D3"/>
    <w:rsid w:val="004A2EF9"/>
    <w:rsid w:val="004A3089"/>
    <w:rsid w:val="004A35A9"/>
    <w:rsid w:val="004A4657"/>
    <w:rsid w:val="004A4BA7"/>
    <w:rsid w:val="004A54E6"/>
    <w:rsid w:val="004A5966"/>
    <w:rsid w:val="004A5FDA"/>
    <w:rsid w:val="004A6093"/>
    <w:rsid w:val="004A630E"/>
    <w:rsid w:val="004A6657"/>
    <w:rsid w:val="004A69FA"/>
    <w:rsid w:val="004A74C0"/>
    <w:rsid w:val="004A7C99"/>
    <w:rsid w:val="004B17EC"/>
    <w:rsid w:val="004B19F3"/>
    <w:rsid w:val="004B2316"/>
    <w:rsid w:val="004B2A20"/>
    <w:rsid w:val="004B31E9"/>
    <w:rsid w:val="004B3DD8"/>
    <w:rsid w:val="004B43CB"/>
    <w:rsid w:val="004B4AD7"/>
    <w:rsid w:val="004B4BF9"/>
    <w:rsid w:val="004B5413"/>
    <w:rsid w:val="004B623A"/>
    <w:rsid w:val="004B7657"/>
    <w:rsid w:val="004B7B34"/>
    <w:rsid w:val="004B7DA0"/>
    <w:rsid w:val="004B7F06"/>
    <w:rsid w:val="004B7FF0"/>
    <w:rsid w:val="004C017A"/>
    <w:rsid w:val="004C049F"/>
    <w:rsid w:val="004C113C"/>
    <w:rsid w:val="004C1BFF"/>
    <w:rsid w:val="004C376A"/>
    <w:rsid w:val="004C3B4F"/>
    <w:rsid w:val="004C3D88"/>
    <w:rsid w:val="004C422D"/>
    <w:rsid w:val="004C4538"/>
    <w:rsid w:val="004C46CB"/>
    <w:rsid w:val="004C47CF"/>
    <w:rsid w:val="004C5B2B"/>
    <w:rsid w:val="004C6076"/>
    <w:rsid w:val="004C650A"/>
    <w:rsid w:val="004C68E8"/>
    <w:rsid w:val="004C7AB6"/>
    <w:rsid w:val="004C7F27"/>
    <w:rsid w:val="004D08A3"/>
    <w:rsid w:val="004D1428"/>
    <w:rsid w:val="004D17A9"/>
    <w:rsid w:val="004D1B13"/>
    <w:rsid w:val="004D1B39"/>
    <w:rsid w:val="004D2BFD"/>
    <w:rsid w:val="004D3104"/>
    <w:rsid w:val="004D31A7"/>
    <w:rsid w:val="004D3A4B"/>
    <w:rsid w:val="004D3D2A"/>
    <w:rsid w:val="004D4A41"/>
    <w:rsid w:val="004D5316"/>
    <w:rsid w:val="004D53FF"/>
    <w:rsid w:val="004D591B"/>
    <w:rsid w:val="004D59DF"/>
    <w:rsid w:val="004D5B7C"/>
    <w:rsid w:val="004D66AD"/>
    <w:rsid w:val="004D66B0"/>
    <w:rsid w:val="004D66E6"/>
    <w:rsid w:val="004D7E75"/>
    <w:rsid w:val="004E02EA"/>
    <w:rsid w:val="004E07F0"/>
    <w:rsid w:val="004E0A9B"/>
    <w:rsid w:val="004E12F1"/>
    <w:rsid w:val="004E1CDF"/>
    <w:rsid w:val="004E2A7D"/>
    <w:rsid w:val="004E3B07"/>
    <w:rsid w:val="004E4016"/>
    <w:rsid w:val="004E44F9"/>
    <w:rsid w:val="004E50DB"/>
    <w:rsid w:val="004E5176"/>
    <w:rsid w:val="004E5CE3"/>
    <w:rsid w:val="004E6152"/>
    <w:rsid w:val="004E6865"/>
    <w:rsid w:val="004E71AC"/>
    <w:rsid w:val="004E78F7"/>
    <w:rsid w:val="004E7DF5"/>
    <w:rsid w:val="004F001F"/>
    <w:rsid w:val="004F06B2"/>
    <w:rsid w:val="004F07F4"/>
    <w:rsid w:val="004F094F"/>
    <w:rsid w:val="004F0EC9"/>
    <w:rsid w:val="004F114F"/>
    <w:rsid w:val="004F122C"/>
    <w:rsid w:val="004F167C"/>
    <w:rsid w:val="004F1F29"/>
    <w:rsid w:val="004F1F39"/>
    <w:rsid w:val="004F2AD9"/>
    <w:rsid w:val="004F2DFD"/>
    <w:rsid w:val="004F2E05"/>
    <w:rsid w:val="004F36B2"/>
    <w:rsid w:val="004F3CC9"/>
    <w:rsid w:val="004F3DC3"/>
    <w:rsid w:val="004F46C5"/>
    <w:rsid w:val="004F5CF1"/>
    <w:rsid w:val="004F5F44"/>
    <w:rsid w:val="004F68B9"/>
    <w:rsid w:val="004F6946"/>
    <w:rsid w:val="004F6E7F"/>
    <w:rsid w:val="004F6F2E"/>
    <w:rsid w:val="004F7945"/>
    <w:rsid w:val="00500A8F"/>
    <w:rsid w:val="00502367"/>
    <w:rsid w:val="00502C83"/>
    <w:rsid w:val="00502F88"/>
    <w:rsid w:val="005038BF"/>
    <w:rsid w:val="00503920"/>
    <w:rsid w:val="00503EDC"/>
    <w:rsid w:val="00503F6C"/>
    <w:rsid w:val="00504458"/>
    <w:rsid w:val="00504472"/>
    <w:rsid w:val="00504A26"/>
    <w:rsid w:val="00504F48"/>
    <w:rsid w:val="00505458"/>
    <w:rsid w:val="005059BD"/>
    <w:rsid w:val="00505CA4"/>
    <w:rsid w:val="00506ECA"/>
    <w:rsid w:val="005070BF"/>
    <w:rsid w:val="005071D6"/>
    <w:rsid w:val="005072B2"/>
    <w:rsid w:val="00507431"/>
    <w:rsid w:val="00507C3E"/>
    <w:rsid w:val="00507C53"/>
    <w:rsid w:val="00507E7A"/>
    <w:rsid w:val="00507F37"/>
    <w:rsid w:val="00510C08"/>
    <w:rsid w:val="00510D2E"/>
    <w:rsid w:val="00511E06"/>
    <w:rsid w:val="0051296A"/>
    <w:rsid w:val="00513BB4"/>
    <w:rsid w:val="00514523"/>
    <w:rsid w:val="00515557"/>
    <w:rsid w:val="00516777"/>
    <w:rsid w:val="00516EC5"/>
    <w:rsid w:val="005175FD"/>
    <w:rsid w:val="00520C05"/>
    <w:rsid w:val="00521689"/>
    <w:rsid w:val="00521DCF"/>
    <w:rsid w:val="00523FF6"/>
    <w:rsid w:val="00524A9C"/>
    <w:rsid w:val="00524CD0"/>
    <w:rsid w:val="00525263"/>
    <w:rsid w:val="00525414"/>
    <w:rsid w:val="0052606D"/>
    <w:rsid w:val="0052678D"/>
    <w:rsid w:val="005271F0"/>
    <w:rsid w:val="00527514"/>
    <w:rsid w:val="00527550"/>
    <w:rsid w:val="0052795E"/>
    <w:rsid w:val="00527F7A"/>
    <w:rsid w:val="005310B0"/>
    <w:rsid w:val="0053116F"/>
    <w:rsid w:val="0053119B"/>
    <w:rsid w:val="0053197E"/>
    <w:rsid w:val="00531EF1"/>
    <w:rsid w:val="005323F6"/>
    <w:rsid w:val="00532A67"/>
    <w:rsid w:val="00533207"/>
    <w:rsid w:val="00533D61"/>
    <w:rsid w:val="005342EA"/>
    <w:rsid w:val="0053463C"/>
    <w:rsid w:val="00534A5A"/>
    <w:rsid w:val="00535426"/>
    <w:rsid w:val="00535D3E"/>
    <w:rsid w:val="005360E2"/>
    <w:rsid w:val="00537BE0"/>
    <w:rsid w:val="00540257"/>
    <w:rsid w:val="00540BDC"/>
    <w:rsid w:val="00540C45"/>
    <w:rsid w:val="005412A4"/>
    <w:rsid w:val="00541C0D"/>
    <w:rsid w:val="005425C5"/>
    <w:rsid w:val="00542F14"/>
    <w:rsid w:val="00543BF6"/>
    <w:rsid w:val="00543F55"/>
    <w:rsid w:val="00544169"/>
    <w:rsid w:val="00544E5D"/>
    <w:rsid w:val="005459E3"/>
    <w:rsid w:val="00546BDC"/>
    <w:rsid w:val="00546CB2"/>
    <w:rsid w:val="00546ED8"/>
    <w:rsid w:val="00546EDE"/>
    <w:rsid w:val="00550C73"/>
    <w:rsid w:val="005510BF"/>
    <w:rsid w:val="0055258F"/>
    <w:rsid w:val="0055310B"/>
    <w:rsid w:val="005533D6"/>
    <w:rsid w:val="00554355"/>
    <w:rsid w:val="0055507F"/>
    <w:rsid w:val="005558F1"/>
    <w:rsid w:val="00556146"/>
    <w:rsid w:val="0055662D"/>
    <w:rsid w:val="00556D3C"/>
    <w:rsid w:val="00556EAB"/>
    <w:rsid w:val="00557868"/>
    <w:rsid w:val="005607D3"/>
    <w:rsid w:val="0056182E"/>
    <w:rsid w:val="00562503"/>
    <w:rsid w:val="00562A67"/>
    <w:rsid w:val="00563D25"/>
    <w:rsid w:val="0056440F"/>
    <w:rsid w:val="005646C7"/>
    <w:rsid w:val="005655F5"/>
    <w:rsid w:val="00565922"/>
    <w:rsid w:val="00566112"/>
    <w:rsid w:val="00566B70"/>
    <w:rsid w:val="00567091"/>
    <w:rsid w:val="00567639"/>
    <w:rsid w:val="0057084C"/>
    <w:rsid w:val="005711E0"/>
    <w:rsid w:val="00571286"/>
    <w:rsid w:val="005714B9"/>
    <w:rsid w:val="00571A15"/>
    <w:rsid w:val="00571DD5"/>
    <w:rsid w:val="00572574"/>
    <w:rsid w:val="005726F3"/>
    <w:rsid w:val="00572A5A"/>
    <w:rsid w:val="0057318D"/>
    <w:rsid w:val="00573227"/>
    <w:rsid w:val="00573B52"/>
    <w:rsid w:val="00573DA3"/>
    <w:rsid w:val="005743AD"/>
    <w:rsid w:val="005745DD"/>
    <w:rsid w:val="00574773"/>
    <w:rsid w:val="00574D51"/>
    <w:rsid w:val="00575625"/>
    <w:rsid w:val="00575D67"/>
    <w:rsid w:val="00575E0A"/>
    <w:rsid w:val="00576FF7"/>
    <w:rsid w:val="00577847"/>
    <w:rsid w:val="005778B2"/>
    <w:rsid w:val="00577CA8"/>
    <w:rsid w:val="00577E98"/>
    <w:rsid w:val="00580734"/>
    <w:rsid w:val="00581624"/>
    <w:rsid w:val="005818FF"/>
    <w:rsid w:val="00582018"/>
    <w:rsid w:val="005827ED"/>
    <w:rsid w:val="00583367"/>
    <w:rsid w:val="005847BA"/>
    <w:rsid w:val="005848D9"/>
    <w:rsid w:val="005858A0"/>
    <w:rsid w:val="00585FB4"/>
    <w:rsid w:val="005861E0"/>
    <w:rsid w:val="005865EC"/>
    <w:rsid w:val="00586754"/>
    <w:rsid w:val="00586B01"/>
    <w:rsid w:val="00586F2F"/>
    <w:rsid w:val="0058782A"/>
    <w:rsid w:val="00590ABC"/>
    <w:rsid w:val="005915DA"/>
    <w:rsid w:val="005918AD"/>
    <w:rsid w:val="0059222D"/>
    <w:rsid w:val="00592F65"/>
    <w:rsid w:val="005935A5"/>
    <w:rsid w:val="0059439F"/>
    <w:rsid w:val="00594FBF"/>
    <w:rsid w:val="00595112"/>
    <w:rsid w:val="005956D7"/>
    <w:rsid w:val="00595927"/>
    <w:rsid w:val="00595985"/>
    <w:rsid w:val="0059630C"/>
    <w:rsid w:val="005963B9"/>
    <w:rsid w:val="005964BC"/>
    <w:rsid w:val="00596BAC"/>
    <w:rsid w:val="00596C2C"/>
    <w:rsid w:val="00597FCD"/>
    <w:rsid w:val="005A00F4"/>
    <w:rsid w:val="005A06D7"/>
    <w:rsid w:val="005A1EFC"/>
    <w:rsid w:val="005A208A"/>
    <w:rsid w:val="005A2344"/>
    <w:rsid w:val="005A2615"/>
    <w:rsid w:val="005A292F"/>
    <w:rsid w:val="005A2CAE"/>
    <w:rsid w:val="005A3357"/>
    <w:rsid w:val="005A4090"/>
    <w:rsid w:val="005A4F43"/>
    <w:rsid w:val="005A5498"/>
    <w:rsid w:val="005A5AF7"/>
    <w:rsid w:val="005A5B2F"/>
    <w:rsid w:val="005A5C88"/>
    <w:rsid w:val="005A6F18"/>
    <w:rsid w:val="005A715E"/>
    <w:rsid w:val="005A7A55"/>
    <w:rsid w:val="005A7B75"/>
    <w:rsid w:val="005B03C9"/>
    <w:rsid w:val="005B1297"/>
    <w:rsid w:val="005B1350"/>
    <w:rsid w:val="005B137F"/>
    <w:rsid w:val="005B149B"/>
    <w:rsid w:val="005B158A"/>
    <w:rsid w:val="005B1988"/>
    <w:rsid w:val="005B1B6C"/>
    <w:rsid w:val="005B1FA0"/>
    <w:rsid w:val="005B20AF"/>
    <w:rsid w:val="005B2128"/>
    <w:rsid w:val="005B224B"/>
    <w:rsid w:val="005B29E6"/>
    <w:rsid w:val="005B2BC3"/>
    <w:rsid w:val="005B2D25"/>
    <w:rsid w:val="005B3711"/>
    <w:rsid w:val="005B3793"/>
    <w:rsid w:val="005B3911"/>
    <w:rsid w:val="005B3A9F"/>
    <w:rsid w:val="005B3EE0"/>
    <w:rsid w:val="005B4385"/>
    <w:rsid w:val="005B51F0"/>
    <w:rsid w:val="005B61B1"/>
    <w:rsid w:val="005B721C"/>
    <w:rsid w:val="005B737E"/>
    <w:rsid w:val="005B79ED"/>
    <w:rsid w:val="005B7B1A"/>
    <w:rsid w:val="005B7E67"/>
    <w:rsid w:val="005C0341"/>
    <w:rsid w:val="005C05E6"/>
    <w:rsid w:val="005C088C"/>
    <w:rsid w:val="005C1998"/>
    <w:rsid w:val="005C1A3A"/>
    <w:rsid w:val="005C1D05"/>
    <w:rsid w:val="005C1DFF"/>
    <w:rsid w:val="005C2104"/>
    <w:rsid w:val="005C21D1"/>
    <w:rsid w:val="005C308E"/>
    <w:rsid w:val="005C33CD"/>
    <w:rsid w:val="005C36C9"/>
    <w:rsid w:val="005C4005"/>
    <w:rsid w:val="005C4569"/>
    <w:rsid w:val="005C4C67"/>
    <w:rsid w:val="005C4ED0"/>
    <w:rsid w:val="005C4F07"/>
    <w:rsid w:val="005C51D2"/>
    <w:rsid w:val="005C73AE"/>
    <w:rsid w:val="005C77AC"/>
    <w:rsid w:val="005C7B6E"/>
    <w:rsid w:val="005C7DCA"/>
    <w:rsid w:val="005D0174"/>
    <w:rsid w:val="005D0FA6"/>
    <w:rsid w:val="005D23D5"/>
    <w:rsid w:val="005D2FE0"/>
    <w:rsid w:val="005D4092"/>
    <w:rsid w:val="005D416F"/>
    <w:rsid w:val="005D4570"/>
    <w:rsid w:val="005D457D"/>
    <w:rsid w:val="005D4A2E"/>
    <w:rsid w:val="005D62FB"/>
    <w:rsid w:val="005D6319"/>
    <w:rsid w:val="005D70AD"/>
    <w:rsid w:val="005D7256"/>
    <w:rsid w:val="005D7E96"/>
    <w:rsid w:val="005E0175"/>
    <w:rsid w:val="005E03FA"/>
    <w:rsid w:val="005E042E"/>
    <w:rsid w:val="005E0936"/>
    <w:rsid w:val="005E0A76"/>
    <w:rsid w:val="005E0BB4"/>
    <w:rsid w:val="005E18BF"/>
    <w:rsid w:val="005E1EE8"/>
    <w:rsid w:val="005E2A3B"/>
    <w:rsid w:val="005E2C4D"/>
    <w:rsid w:val="005E2CCE"/>
    <w:rsid w:val="005E30FA"/>
    <w:rsid w:val="005E328D"/>
    <w:rsid w:val="005E32B9"/>
    <w:rsid w:val="005E39ED"/>
    <w:rsid w:val="005E3F33"/>
    <w:rsid w:val="005E42C3"/>
    <w:rsid w:val="005E4957"/>
    <w:rsid w:val="005E5863"/>
    <w:rsid w:val="005E5A4E"/>
    <w:rsid w:val="005E6383"/>
    <w:rsid w:val="005E69E7"/>
    <w:rsid w:val="005E6C3E"/>
    <w:rsid w:val="005F080D"/>
    <w:rsid w:val="005F0B1D"/>
    <w:rsid w:val="005F1123"/>
    <w:rsid w:val="005F22B4"/>
    <w:rsid w:val="005F248E"/>
    <w:rsid w:val="005F44B3"/>
    <w:rsid w:val="005F4ABD"/>
    <w:rsid w:val="005F4EB1"/>
    <w:rsid w:val="005F5023"/>
    <w:rsid w:val="005F508B"/>
    <w:rsid w:val="005F52DD"/>
    <w:rsid w:val="005F532C"/>
    <w:rsid w:val="005F5756"/>
    <w:rsid w:val="005F57EB"/>
    <w:rsid w:val="005F6284"/>
    <w:rsid w:val="005F643F"/>
    <w:rsid w:val="005F64C4"/>
    <w:rsid w:val="005F6500"/>
    <w:rsid w:val="005F65C2"/>
    <w:rsid w:val="005F75C0"/>
    <w:rsid w:val="005F7746"/>
    <w:rsid w:val="005F7A47"/>
    <w:rsid w:val="005F7BBE"/>
    <w:rsid w:val="005F7C0C"/>
    <w:rsid w:val="00600872"/>
    <w:rsid w:val="00600AF5"/>
    <w:rsid w:val="00600C03"/>
    <w:rsid w:val="00600CCF"/>
    <w:rsid w:val="00600E59"/>
    <w:rsid w:val="00601C79"/>
    <w:rsid w:val="006020DA"/>
    <w:rsid w:val="00602518"/>
    <w:rsid w:val="00602570"/>
    <w:rsid w:val="00602CC1"/>
    <w:rsid w:val="006034B7"/>
    <w:rsid w:val="00603D5F"/>
    <w:rsid w:val="00603DB5"/>
    <w:rsid w:val="006048A8"/>
    <w:rsid w:val="00604918"/>
    <w:rsid w:val="00604CF2"/>
    <w:rsid w:val="0060612D"/>
    <w:rsid w:val="00606489"/>
    <w:rsid w:val="0060664B"/>
    <w:rsid w:val="00606E79"/>
    <w:rsid w:val="00607867"/>
    <w:rsid w:val="0060796D"/>
    <w:rsid w:val="00607CAD"/>
    <w:rsid w:val="00607FD4"/>
    <w:rsid w:val="00610265"/>
    <w:rsid w:val="0061045F"/>
    <w:rsid w:val="006110C5"/>
    <w:rsid w:val="00611C20"/>
    <w:rsid w:val="0061238A"/>
    <w:rsid w:val="0061247A"/>
    <w:rsid w:val="00613029"/>
    <w:rsid w:val="00613E38"/>
    <w:rsid w:val="0061448D"/>
    <w:rsid w:val="00615633"/>
    <w:rsid w:val="00615901"/>
    <w:rsid w:val="00621047"/>
    <w:rsid w:val="0062161A"/>
    <w:rsid w:val="00621DD5"/>
    <w:rsid w:val="0062237C"/>
    <w:rsid w:val="00622564"/>
    <w:rsid w:val="00622C58"/>
    <w:rsid w:val="00622F5F"/>
    <w:rsid w:val="006231FA"/>
    <w:rsid w:val="006235A1"/>
    <w:rsid w:val="006239D0"/>
    <w:rsid w:val="00623A66"/>
    <w:rsid w:val="00623C98"/>
    <w:rsid w:val="00623F47"/>
    <w:rsid w:val="00624A9E"/>
    <w:rsid w:val="006250F8"/>
    <w:rsid w:val="00625BAB"/>
    <w:rsid w:val="00625D71"/>
    <w:rsid w:val="00626343"/>
    <w:rsid w:val="006264BC"/>
    <w:rsid w:val="00626644"/>
    <w:rsid w:val="00626E4F"/>
    <w:rsid w:val="00630089"/>
    <w:rsid w:val="006300E0"/>
    <w:rsid w:val="0063076C"/>
    <w:rsid w:val="00630AD9"/>
    <w:rsid w:val="0063197B"/>
    <w:rsid w:val="00631CC2"/>
    <w:rsid w:val="0063219D"/>
    <w:rsid w:val="0063268F"/>
    <w:rsid w:val="006326B5"/>
    <w:rsid w:val="0063388B"/>
    <w:rsid w:val="0063396F"/>
    <w:rsid w:val="00633D2E"/>
    <w:rsid w:val="00633F5F"/>
    <w:rsid w:val="00634C41"/>
    <w:rsid w:val="00635CCB"/>
    <w:rsid w:val="006367FF"/>
    <w:rsid w:val="00636A27"/>
    <w:rsid w:val="00636AF3"/>
    <w:rsid w:val="0063774E"/>
    <w:rsid w:val="00640882"/>
    <w:rsid w:val="006409E8"/>
    <w:rsid w:val="00641088"/>
    <w:rsid w:val="0064144F"/>
    <w:rsid w:val="00641A3C"/>
    <w:rsid w:val="00642A59"/>
    <w:rsid w:val="00643758"/>
    <w:rsid w:val="00643E7D"/>
    <w:rsid w:val="00644748"/>
    <w:rsid w:val="00645000"/>
    <w:rsid w:val="006467B3"/>
    <w:rsid w:val="00646A03"/>
    <w:rsid w:val="00647A43"/>
    <w:rsid w:val="00647F8A"/>
    <w:rsid w:val="00650635"/>
    <w:rsid w:val="006509EB"/>
    <w:rsid w:val="00651FA9"/>
    <w:rsid w:val="006521B9"/>
    <w:rsid w:val="006526F5"/>
    <w:rsid w:val="006527E1"/>
    <w:rsid w:val="00652878"/>
    <w:rsid w:val="00652DCD"/>
    <w:rsid w:val="00652EFB"/>
    <w:rsid w:val="006537D0"/>
    <w:rsid w:val="006537F2"/>
    <w:rsid w:val="006543E0"/>
    <w:rsid w:val="00654510"/>
    <w:rsid w:val="0065556E"/>
    <w:rsid w:val="006556F0"/>
    <w:rsid w:val="00655CCB"/>
    <w:rsid w:val="00655EB2"/>
    <w:rsid w:val="00656FB2"/>
    <w:rsid w:val="0065708E"/>
    <w:rsid w:val="00657DB5"/>
    <w:rsid w:val="00657E53"/>
    <w:rsid w:val="00660E5A"/>
    <w:rsid w:val="006611A2"/>
    <w:rsid w:val="00663F13"/>
    <w:rsid w:val="00663FE9"/>
    <w:rsid w:val="00664045"/>
    <w:rsid w:val="006641EF"/>
    <w:rsid w:val="00664279"/>
    <w:rsid w:val="006649EC"/>
    <w:rsid w:val="00664B71"/>
    <w:rsid w:val="00664C4A"/>
    <w:rsid w:val="00666E96"/>
    <w:rsid w:val="00667766"/>
    <w:rsid w:val="00667770"/>
    <w:rsid w:val="006678A7"/>
    <w:rsid w:val="00672244"/>
    <w:rsid w:val="0067236C"/>
    <w:rsid w:val="006723B4"/>
    <w:rsid w:val="006733A6"/>
    <w:rsid w:val="006738D5"/>
    <w:rsid w:val="00673CC3"/>
    <w:rsid w:val="00675159"/>
    <w:rsid w:val="00675B54"/>
    <w:rsid w:val="006764F4"/>
    <w:rsid w:val="00676570"/>
    <w:rsid w:val="006765F6"/>
    <w:rsid w:val="00676B35"/>
    <w:rsid w:val="00676B5F"/>
    <w:rsid w:val="00677A14"/>
    <w:rsid w:val="00677ADC"/>
    <w:rsid w:val="006814A7"/>
    <w:rsid w:val="0068158B"/>
    <w:rsid w:val="0068191D"/>
    <w:rsid w:val="00681EB4"/>
    <w:rsid w:val="006828DA"/>
    <w:rsid w:val="00684ACF"/>
    <w:rsid w:val="00685521"/>
    <w:rsid w:val="006856F2"/>
    <w:rsid w:val="00685AF1"/>
    <w:rsid w:val="00685D20"/>
    <w:rsid w:val="00686316"/>
    <w:rsid w:val="00686AC3"/>
    <w:rsid w:val="00687119"/>
    <w:rsid w:val="00687762"/>
    <w:rsid w:val="00690544"/>
    <w:rsid w:val="00691097"/>
    <w:rsid w:val="0069137C"/>
    <w:rsid w:val="006917BD"/>
    <w:rsid w:val="00692246"/>
    <w:rsid w:val="0069262A"/>
    <w:rsid w:val="006927BF"/>
    <w:rsid w:val="00693463"/>
    <w:rsid w:val="00695099"/>
    <w:rsid w:val="00695B93"/>
    <w:rsid w:val="00695CF2"/>
    <w:rsid w:val="00695D2C"/>
    <w:rsid w:val="00696AFD"/>
    <w:rsid w:val="00697471"/>
    <w:rsid w:val="006975A6"/>
    <w:rsid w:val="00697605"/>
    <w:rsid w:val="006977FC"/>
    <w:rsid w:val="00697CF6"/>
    <w:rsid w:val="006A0ABF"/>
    <w:rsid w:val="006A116B"/>
    <w:rsid w:val="006A155C"/>
    <w:rsid w:val="006A15D3"/>
    <w:rsid w:val="006A27B9"/>
    <w:rsid w:val="006A2E22"/>
    <w:rsid w:val="006A31A6"/>
    <w:rsid w:val="006A31FE"/>
    <w:rsid w:val="006A34AC"/>
    <w:rsid w:val="006A3557"/>
    <w:rsid w:val="006A36B2"/>
    <w:rsid w:val="006A3763"/>
    <w:rsid w:val="006A433C"/>
    <w:rsid w:val="006A44B3"/>
    <w:rsid w:val="006A4BB6"/>
    <w:rsid w:val="006A4EDF"/>
    <w:rsid w:val="006A5C08"/>
    <w:rsid w:val="006A5C0E"/>
    <w:rsid w:val="006A5E9D"/>
    <w:rsid w:val="006A600B"/>
    <w:rsid w:val="006A639C"/>
    <w:rsid w:val="006A711C"/>
    <w:rsid w:val="006A754F"/>
    <w:rsid w:val="006A7734"/>
    <w:rsid w:val="006A7769"/>
    <w:rsid w:val="006A7A95"/>
    <w:rsid w:val="006B05AD"/>
    <w:rsid w:val="006B070B"/>
    <w:rsid w:val="006B181B"/>
    <w:rsid w:val="006B27CB"/>
    <w:rsid w:val="006B3F63"/>
    <w:rsid w:val="006B4404"/>
    <w:rsid w:val="006B4E5B"/>
    <w:rsid w:val="006B5DF1"/>
    <w:rsid w:val="006B654B"/>
    <w:rsid w:val="006B6879"/>
    <w:rsid w:val="006B6AA2"/>
    <w:rsid w:val="006B78A0"/>
    <w:rsid w:val="006B7C03"/>
    <w:rsid w:val="006C130C"/>
    <w:rsid w:val="006C1361"/>
    <w:rsid w:val="006C1429"/>
    <w:rsid w:val="006C2861"/>
    <w:rsid w:val="006C29AD"/>
    <w:rsid w:val="006C2C73"/>
    <w:rsid w:val="006C329E"/>
    <w:rsid w:val="006C3805"/>
    <w:rsid w:val="006C4067"/>
    <w:rsid w:val="006C408E"/>
    <w:rsid w:val="006C413D"/>
    <w:rsid w:val="006C453E"/>
    <w:rsid w:val="006C49D2"/>
    <w:rsid w:val="006C4ED7"/>
    <w:rsid w:val="006C5B17"/>
    <w:rsid w:val="006C668B"/>
    <w:rsid w:val="006C6F15"/>
    <w:rsid w:val="006C71B9"/>
    <w:rsid w:val="006C72C4"/>
    <w:rsid w:val="006C7A43"/>
    <w:rsid w:val="006C7D1C"/>
    <w:rsid w:val="006D028C"/>
    <w:rsid w:val="006D06B0"/>
    <w:rsid w:val="006D0851"/>
    <w:rsid w:val="006D1602"/>
    <w:rsid w:val="006D239E"/>
    <w:rsid w:val="006D2915"/>
    <w:rsid w:val="006D3BD4"/>
    <w:rsid w:val="006D51E0"/>
    <w:rsid w:val="006D58F3"/>
    <w:rsid w:val="006D5E8B"/>
    <w:rsid w:val="006D6540"/>
    <w:rsid w:val="006D6DA7"/>
    <w:rsid w:val="006D7AC5"/>
    <w:rsid w:val="006D7BFC"/>
    <w:rsid w:val="006E0949"/>
    <w:rsid w:val="006E0AF9"/>
    <w:rsid w:val="006E1C27"/>
    <w:rsid w:val="006E2901"/>
    <w:rsid w:val="006E295E"/>
    <w:rsid w:val="006E2DBB"/>
    <w:rsid w:val="006E3143"/>
    <w:rsid w:val="006E36FE"/>
    <w:rsid w:val="006E40CA"/>
    <w:rsid w:val="006E4689"/>
    <w:rsid w:val="006E4F94"/>
    <w:rsid w:val="006E5201"/>
    <w:rsid w:val="006E6950"/>
    <w:rsid w:val="006E6EDF"/>
    <w:rsid w:val="006E6FC6"/>
    <w:rsid w:val="006E7381"/>
    <w:rsid w:val="006F0704"/>
    <w:rsid w:val="006F0ECA"/>
    <w:rsid w:val="006F10BB"/>
    <w:rsid w:val="006F1166"/>
    <w:rsid w:val="006F20FE"/>
    <w:rsid w:val="006F21F3"/>
    <w:rsid w:val="006F22B3"/>
    <w:rsid w:val="006F26D4"/>
    <w:rsid w:val="006F498B"/>
    <w:rsid w:val="006F5127"/>
    <w:rsid w:val="006F515B"/>
    <w:rsid w:val="006F5497"/>
    <w:rsid w:val="006F5BB9"/>
    <w:rsid w:val="006F653F"/>
    <w:rsid w:val="006F6A89"/>
    <w:rsid w:val="006F6B27"/>
    <w:rsid w:val="006F7841"/>
    <w:rsid w:val="006F7CBA"/>
    <w:rsid w:val="00700919"/>
    <w:rsid w:val="00700AB5"/>
    <w:rsid w:val="00701B66"/>
    <w:rsid w:val="00701BF0"/>
    <w:rsid w:val="00702224"/>
    <w:rsid w:val="0070237B"/>
    <w:rsid w:val="00702F7E"/>
    <w:rsid w:val="00704112"/>
    <w:rsid w:val="00704A4C"/>
    <w:rsid w:val="00705917"/>
    <w:rsid w:val="00705D08"/>
    <w:rsid w:val="00705FAA"/>
    <w:rsid w:val="00706001"/>
    <w:rsid w:val="007064CB"/>
    <w:rsid w:val="00706AAC"/>
    <w:rsid w:val="00707600"/>
    <w:rsid w:val="00710A40"/>
    <w:rsid w:val="00710B40"/>
    <w:rsid w:val="00711C6B"/>
    <w:rsid w:val="00711D53"/>
    <w:rsid w:val="00711E50"/>
    <w:rsid w:val="00711F1D"/>
    <w:rsid w:val="00712475"/>
    <w:rsid w:val="00713112"/>
    <w:rsid w:val="00713D13"/>
    <w:rsid w:val="00714751"/>
    <w:rsid w:val="007149AC"/>
    <w:rsid w:val="00714A12"/>
    <w:rsid w:val="00714BD7"/>
    <w:rsid w:val="007154C6"/>
    <w:rsid w:val="00715F37"/>
    <w:rsid w:val="00716075"/>
    <w:rsid w:val="0071632E"/>
    <w:rsid w:val="007167F6"/>
    <w:rsid w:val="00716FA4"/>
    <w:rsid w:val="00717B58"/>
    <w:rsid w:val="00717D0F"/>
    <w:rsid w:val="0072019C"/>
    <w:rsid w:val="007203CE"/>
    <w:rsid w:val="00720C87"/>
    <w:rsid w:val="0072133A"/>
    <w:rsid w:val="00721E72"/>
    <w:rsid w:val="0072227C"/>
    <w:rsid w:val="007222F0"/>
    <w:rsid w:val="007230F4"/>
    <w:rsid w:val="007267F2"/>
    <w:rsid w:val="0072686E"/>
    <w:rsid w:val="00726C1A"/>
    <w:rsid w:val="0072702C"/>
    <w:rsid w:val="00727099"/>
    <w:rsid w:val="00727234"/>
    <w:rsid w:val="00727597"/>
    <w:rsid w:val="00727D93"/>
    <w:rsid w:val="00727F43"/>
    <w:rsid w:val="00730F3A"/>
    <w:rsid w:val="00731398"/>
    <w:rsid w:val="0073196D"/>
    <w:rsid w:val="00731AC0"/>
    <w:rsid w:val="00731F3F"/>
    <w:rsid w:val="0073230F"/>
    <w:rsid w:val="00732AEA"/>
    <w:rsid w:val="00732CE6"/>
    <w:rsid w:val="00733E41"/>
    <w:rsid w:val="00734077"/>
    <w:rsid w:val="0073453C"/>
    <w:rsid w:val="007353A4"/>
    <w:rsid w:val="007357DB"/>
    <w:rsid w:val="0073587C"/>
    <w:rsid w:val="0073635C"/>
    <w:rsid w:val="00736B3D"/>
    <w:rsid w:val="00736B73"/>
    <w:rsid w:val="00737043"/>
    <w:rsid w:val="007376C9"/>
    <w:rsid w:val="0073791A"/>
    <w:rsid w:val="00740238"/>
    <w:rsid w:val="0074031D"/>
    <w:rsid w:val="00740795"/>
    <w:rsid w:val="00740C7F"/>
    <w:rsid w:val="007415FE"/>
    <w:rsid w:val="00741A99"/>
    <w:rsid w:val="00741B6F"/>
    <w:rsid w:val="007421F5"/>
    <w:rsid w:val="00743047"/>
    <w:rsid w:val="00743648"/>
    <w:rsid w:val="00743BFF"/>
    <w:rsid w:val="007441ED"/>
    <w:rsid w:val="0074552B"/>
    <w:rsid w:val="00745AAF"/>
    <w:rsid w:val="00745E46"/>
    <w:rsid w:val="0074669B"/>
    <w:rsid w:val="0074708E"/>
    <w:rsid w:val="00747516"/>
    <w:rsid w:val="00750E9C"/>
    <w:rsid w:val="007515E6"/>
    <w:rsid w:val="0075187B"/>
    <w:rsid w:val="007519F1"/>
    <w:rsid w:val="00752894"/>
    <w:rsid w:val="00752F35"/>
    <w:rsid w:val="00753BEB"/>
    <w:rsid w:val="00753CFC"/>
    <w:rsid w:val="00754405"/>
    <w:rsid w:val="00754A33"/>
    <w:rsid w:val="00755AA7"/>
    <w:rsid w:val="0075705A"/>
    <w:rsid w:val="00757121"/>
    <w:rsid w:val="0075714F"/>
    <w:rsid w:val="00757250"/>
    <w:rsid w:val="007604C9"/>
    <w:rsid w:val="00760C68"/>
    <w:rsid w:val="00761501"/>
    <w:rsid w:val="00761DA7"/>
    <w:rsid w:val="007625B6"/>
    <w:rsid w:val="00762D30"/>
    <w:rsid w:val="00763E85"/>
    <w:rsid w:val="00764102"/>
    <w:rsid w:val="00764956"/>
    <w:rsid w:val="007653EF"/>
    <w:rsid w:val="007659C1"/>
    <w:rsid w:val="00765F2A"/>
    <w:rsid w:val="007663D0"/>
    <w:rsid w:val="00766621"/>
    <w:rsid w:val="00767392"/>
    <w:rsid w:val="00767560"/>
    <w:rsid w:val="007718E7"/>
    <w:rsid w:val="00771C45"/>
    <w:rsid w:val="00772144"/>
    <w:rsid w:val="00772CEE"/>
    <w:rsid w:val="0077337D"/>
    <w:rsid w:val="00773845"/>
    <w:rsid w:val="00773A56"/>
    <w:rsid w:val="00773D68"/>
    <w:rsid w:val="007745DA"/>
    <w:rsid w:val="007756A6"/>
    <w:rsid w:val="00775863"/>
    <w:rsid w:val="00775B48"/>
    <w:rsid w:val="00775BA2"/>
    <w:rsid w:val="007762E4"/>
    <w:rsid w:val="0077639F"/>
    <w:rsid w:val="00776670"/>
    <w:rsid w:val="00776E67"/>
    <w:rsid w:val="0078089A"/>
    <w:rsid w:val="007809F2"/>
    <w:rsid w:val="00781B8B"/>
    <w:rsid w:val="007827A5"/>
    <w:rsid w:val="00783735"/>
    <w:rsid w:val="007844A0"/>
    <w:rsid w:val="007846E9"/>
    <w:rsid w:val="00784C1C"/>
    <w:rsid w:val="00785FAD"/>
    <w:rsid w:val="007860C4"/>
    <w:rsid w:val="007862F0"/>
    <w:rsid w:val="00786B53"/>
    <w:rsid w:val="00786C7B"/>
    <w:rsid w:val="00787D36"/>
    <w:rsid w:val="007901C3"/>
    <w:rsid w:val="007903BA"/>
    <w:rsid w:val="007906BC"/>
    <w:rsid w:val="00790A7A"/>
    <w:rsid w:val="00790F0E"/>
    <w:rsid w:val="007918C2"/>
    <w:rsid w:val="00791B1B"/>
    <w:rsid w:val="0079273B"/>
    <w:rsid w:val="00792831"/>
    <w:rsid w:val="0079284D"/>
    <w:rsid w:val="00792947"/>
    <w:rsid w:val="00792AFE"/>
    <w:rsid w:val="00792F37"/>
    <w:rsid w:val="007932DC"/>
    <w:rsid w:val="007936DE"/>
    <w:rsid w:val="007939EB"/>
    <w:rsid w:val="00793CB1"/>
    <w:rsid w:val="00793D8E"/>
    <w:rsid w:val="00794672"/>
    <w:rsid w:val="00794881"/>
    <w:rsid w:val="00794DCF"/>
    <w:rsid w:val="007956A5"/>
    <w:rsid w:val="0079591B"/>
    <w:rsid w:val="0079736E"/>
    <w:rsid w:val="007975C6"/>
    <w:rsid w:val="007975FD"/>
    <w:rsid w:val="007978E7"/>
    <w:rsid w:val="00797B4E"/>
    <w:rsid w:val="007A047A"/>
    <w:rsid w:val="007A0969"/>
    <w:rsid w:val="007A1220"/>
    <w:rsid w:val="007A2299"/>
    <w:rsid w:val="007A36C1"/>
    <w:rsid w:val="007A401D"/>
    <w:rsid w:val="007A40EB"/>
    <w:rsid w:val="007A4F45"/>
    <w:rsid w:val="007A6BAE"/>
    <w:rsid w:val="007A7317"/>
    <w:rsid w:val="007A73A6"/>
    <w:rsid w:val="007A75E2"/>
    <w:rsid w:val="007A78E0"/>
    <w:rsid w:val="007A7D6F"/>
    <w:rsid w:val="007B023F"/>
    <w:rsid w:val="007B0315"/>
    <w:rsid w:val="007B0423"/>
    <w:rsid w:val="007B04E9"/>
    <w:rsid w:val="007B0A1F"/>
    <w:rsid w:val="007B0CBD"/>
    <w:rsid w:val="007B0D62"/>
    <w:rsid w:val="007B124A"/>
    <w:rsid w:val="007B1454"/>
    <w:rsid w:val="007B1721"/>
    <w:rsid w:val="007B1DC0"/>
    <w:rsid w:val="007B1F34"/>
    <w:rsid w:val="007B200F"/>
    <w:rsid w:val="007B2BCA"/>
    <w:rsid w:val="007B36FB"/>
    <w:rsid w:val="007B4028"/>
    <w:rsid w:val="007B444A"/>
    <w:rsid w:val="007B4B7F"/>
    <w:rsid w:val="007B4E44"/>
    <w:rsid w:val="007B51F2"/>
    <w:rsid w:val="007B702C"/>
    <w:rsid w:val="007B7059"/>
    <w:rsid w:val="007B77B1"/>
    <w:rsid w:val="007C031A"/>
    <w:rsid w:val="007C07BC"/>
    <w:rsid w:val="007C1271"/>
    <w:rsid w:val="007C1636"/>
    <w:rsid w:val="007C1E6A"/>
    <w:rsid w:val="007C2606"/>
    <w:rsid w:val="007C2779"/>
    <w:rsid w:val="007C3AD1"/>
    <w:rsid w:val="007C3F1F"/>
    <w:rsid w:val="007C3F91"/>
    <w:rsid w:val="007C4307"/>
    <w:rsid w:val="007C4BFB"/>
    <w:rsid w:val="007C4F0E"/>
    <w:rsid w:val="007C55F3"/>
    <w:rsid w:val="007C5BC6"/>
    <w:rsid w:val="007C5E76"/>
    <w:rsid w:val="007C5F20"/>
    <w:rsid w:val="007C6FBF"/>
    <w:rsid w:val="007C7447"/>
    <w:rsid w:val="007C752F"/>
    <w:rsid w:val="007C77DD"/>
    <w:rsid w:val="007C7C90"/>
    <w:rsid w:val="007C7EF6"/>
    <w:rsid w:val="007D046F"/>
    <w:rsid w:val="007D0690"/>
    <w:rsid w:val="007D0DB1"/>
    <w:rsid w:val="007D1314"/>
    <w:rsid w:val="007D23E4"/>
    <w:rsid w:val="007D29E5"/>
    <w:rsid w:val="007D3B90"/>
    <w:rsid w:val="007D58B5"/>
    <w:rsid w:val="007D616E"/>
    <w:rsid w:val="007D62C7"/>
    <w:rsid w:val="007D65F7"/>
    <w:rsid w:val="007D68B2"/>
    <w:rsid w:val="007D6ABB"/>
    <w:rsid w:val="007D6B62"/>
    <w:rsid w:val="007D6BB2"/>
    <w:rsid w:val="007D6E76"/>
    <w:rsid w:val="007D745A"/>
    <w:rsid w:val="007D7943"/>
    <w:rsid w:val="007D7EC7"/>
    <w:rsid w:val="007E00F9"/>
    <w:rsid w:val="007E0630"/>
    <w:rsid w:val="007E075F"/>
    <w:rsid w:val="007E0A0B"/>
    <w:rsid w:val="007E0DE7"/>
    <w:rsid w:val="007E1A77"/>
    <w:rsid w:val="007E1BD7"/>
    <w:rsid w:val="007E30E6"/>
    <w:rsid w:val="007E3225"/>
    <w:rsid w:val="007E35A5"/>
    <w:rsid w:val="007E38F3"/>
    <w:rsid w:val="007E3B14"/>
    <w:rsid w:val="007E4F25"/>
    <w:rsid w:val="007E5192"/>
    <w:rsid w:val="007E59DF"/>
    <w:rsid w:val="007E59E8"/>
    <w:rsid w:val="007E5D06"/>
    <w:rsid w:val="007E608D"/>
    <w:rsid w:val="007E6361"/>
    <w:rsid w:val="007E6EE0"/>
    <w:rsid w:val="007E705E"/>
    <w:rsid w:val="007E707F"/>
    <w:rsid w:val="007E7101"/>
    <w:rsid w:val="007E79D3"/>
    <w:rsid w:val="007F00DE"/>
    <w:rsid w:val="007F06CF"/>
    <w:rsid w:val="007F0892"/>
    <w:rsid w:val="007F0E8D"/>
    <w:rsid w:val="007F0F0C"/>
    <w:rsid w:val="007F11D5"/>
    <w:rsid w:val="007F14F3"/>
    <w:rsid w:val="007F16BF"/>
    <w:rsid w:val="007F16DA"/>
    <w:rsid w:val="007F2302"/>
    <w:rsid w:val="007F261C"/>
    <w:rsid w:val="007F29FB"/>
    <w:rsid w:val="007F2D13"/>
    <w:rsid w:val="007F3641"/>
    <w:rsid w:val="007F3768"/>
    <w:rsid w:val="007F3F7C"/>
    <w:rsid w:val="007F4418"/>
    <w:rsid w:val="007F4A3D"/>
    <w:rsid w:val="007F4D36"/>
    <w:rsid w:val="007F4E43"/>
    <w:rsid w:val="007F52FF"/>
    <w:rsid w:val="007F5E5D"/>
    <w:rsid w:val="007F5F19"/>
    <w:rsid w:val="007F767F"/>
    <w:rsid w:val="007F7DA7"/>
    <w:rsid w:val="00800412"/>
    <w:rsid w:val="00800636"/>
    <w:rsid w:val="00801F14"/>
    <w:rsid w:val="008024D6"/>
    <w:rsid w:val="00802B05"/>
    <w:rsid w:val="00802D02"/>
    <w:rsid w:val="00802F47"/>
    <w:rsid w:val="008035FE"/>
    <w:rsid w:val="008038C4"/>
    <w:rsid w:val="008042E5"/>
    <w:rsid w:val="0080485A"/>
    <w:rsid w:val="00804A3C"/>
    <w:rsid w:val="00804A5D"/>
    <w:rsid w:val="008050AD"/>
    <w:rsid w:val="00805858"/>
    <w:rsid w:val="0080734F"/>
    <w:rsid w:val="00807353"/>
    <w:rsid w:val="00807908"/>
    <w:rsid w:val="008108B1"/>
    <w:rsid w:val="0081134F"/>
    <w:rsid w:val="00811C2F"/>
    <w:rsid w:val="00811CDC"/>
    <w:rsid w:val="00811F2F"/>
    <w:rsid w:val="00812A14"/>
    <w:rsid w:val="0081306A"/>
    <w:rsid w:val="00813A71"/>
    <w:rsid w:val="00813BA6"/>
    <w:rsid w:val="008150C6"/>
    <w:rsid w:val="0081544A"/>
    <w:rsid w:val="00815842"/>
    <w:rsid w:val="00815887"/>
    <w:rsid w:val="00815A37"/>
    <w:rsid w:val="00816B8B"/>
    <w:rsid w:val="00816C0D"/>
    <w:rsid w:val="00816D43"/>
    <w:rsid w:val="00817B84"/>
    <w:rsid w:val="00817B96"/>
    <w:rsid w:val="00817C30"/>
    <w:rsid w:val="00817C6B"/>
    <w:rsid w:val="00817DAC"/>
    <w:rsid w:val="00817DDE"/>
    <w:rsid w:val="00820151"/>
    <w:rsid w:val="00820A6C"/>
    <w:rsid w:val="00820A9F"/>
    <w:rsid w:val="00820E36"/>
    <w:rsid w:val="00820FCF"/>
    <w:rsid w:val="00821273"/>
    <w:rsid w:val="00821733"/>
    <w:rsid w:val="00821CCF"/>
    <w:rsid w:val="008220A8"/>
    <w:rsid w:val="00822277"/>
    <w:rsid w:val="00822934"/>
    <w:rsid w:val="00824995"/>
    <w:rsid w:val="00824DCA"/>
    <w:rsid w:val="008259A4"/>
    <w:rsid w:val="00825A55"/>
    <w:rsid w:val="00825F72"/>
    <w:rsid w:val="00826022"/>
    <w:rsid w:val="00826647"/>
    <w:rsid w:val="00826BED"/>
    <w:rsid w:val="00826C70"/>
    <w:rsid w:val="00827146"/>
    <w:rsid w:val="00831FC6"/>
    <w:rsid w:val="008325FB"/>
    <w:rsid w:val="00832A03"/>
    <w:rsid w:val="008339DF"/>
    <w:rsid w:val="00833C7F"/>
    <w:rsid w:val="00834C91"/>
    <w:rsid w:val="00835F80"/>
    <w:rsid w:val="008361FF"/>
    <w:rsid w:val="0083629E"/>
    <w:rsid w:val="0083689F"/>
    <w:rsid w:val="008379A9"/>
    <w:rsid w:val="0084087A"/>
    <w:rsid w:val="0084122E"/>
    <w:rsid w:val="00841718"/>
    <w:rsid w:val="0084234A"/>
    <w:rsid w:val="00842815"/>
    <w:rsid w:val="00842DD1"/>
    <w:rsid w:val="00843162"/>
    <w:rsid w:val="008438A5"/>
    <w:rsid w:val="008438C1"/>
    <w:rsid w:val="008445FA"/>
    <w:rsid w:val="008451D1"/>
    <w:rsid w:val="0084555A"/>
    <w:rsid w:val="00845E2C"/>
    <w:rsid w:val="00846318"/>
    <w:rsid w:val="00846879"/>
    <w:rsid w:val="008473DA"/>
    <w:rsid w:val="00847831"/>
    <w:rsid w:val="008504D5"/>
    <w:rsid w:val="00850ACE"/>
    <w:rsid w:val="00852139"/>
    <w:rsid w:val="008524C2"/>
    <w:rsid w:val="00852531"/>
    <w:rsid w:val="00852C06"/>
    <w:rsid w:val="00852E37"/>
    <w:rsid w:val="00853114"/>
    <w:rsid w:val="00853202"/>
    <w:rsid w:val="0085330B"/>
    <w:rsid w:val="008536AA"/>
    <w:rsid w:val="008536DD"/>
    <w:rsid w:val="008543BE"/>
    <w:rsid w:val="0085474A"/>
    <w:rsid w:val="00854771"/>
    <w:rsid w:val="00855190"/>
    <w:rsid w:val="00855C5B"/>
    <w:rsid w:val="00856083"/>
    <w:rsid w:val="00856F49"/>
    <w:rsid w:val="0085798C"/>
    <w:rsid w:val="00857CA0"/>
    <w:rsid w:val="00860109"/>
    <w:rsid w:val="008604B5"/>
    <w:rsid w:val="00860B84"/>
    <w:rsid w:val="0086199C"/>
    <w:rsid w:val="00862937"/>
    <w:rsid w:val="00863119"/>
    <w:rsid w:val="00863623"/>
    <w:rsid w:val="00864B50"/>
    <w:rsid w:val="00864C5E"/>
    <w:rsid w:val="00865503"/>
    <w:rsid w:val="0086572D"/>
    <w:rsid w:val="00865C3D"/>
    <w:rsid w:val="00865EA3"/>
    <w:rsid w:val="0086617E"/>
    <w:rsid w:val="008666A6"/>
    <w:rsid w:val="00866E1B"/>
    <w:rsid w:val="00867487"/>
    <w:rsid w:val="00867B59"/>
    <w:rsid w:val="00870104"/>
    <w:rsid w:val="008704C4"/>
    <w:rsid w:val="00871211"/>
    <w:rsid w:val="008715B6"/>
    <w:rsid w:val="00872096"/>
    <w:rsid w:val="0087234D"/>
    <w:rsid w:val="00872A4F"/>
    <w:rsid w:val="00873406"/>
    <w:rsid w:val="008734A6"/>
    <w:rsid w:val="00873777"/>
    <w:rsid w:val="00873B77"/>
    <w:rsid w:val="00874234"/>
    <w:rsid w:val="008744AF"/>
    <w:rsid w:val="0087478F"/>
    <w:rsid w:val="00874904"/>
    <w:rsid w:val="00875064"/>
    <w:rsid w:val="008750E0"/>
    <w:rsid w:val="00875380"/>
    <w:rsid w:val="00875A14"/>
    <w:rsid w:val="00875E57"/>
    <w:rsid w:val="00876AD9"/>
    <w:rsid w:val="00877060"/>
    <w:rsid w:val="00877929"/>
    <w:rsid w:val="00877BA9"/>
    <w:rsid w:val="00877E8E"/>
    <w:rsid w:val="0088038C"/>
    <w:rsid w:val="00880C96"/>
    <w:rsid w:val="00880D6E"/>
    <w:rsid w:val="00882109"/>
    <w:rsid w:val="00882671"/>
    <w:rsid w:val="00882944"/>
    <w:rsid w:val="00883211"/>
    <w:rsid w:val="00883C8F"/>
    <w:rsid w:val="00883FA2"/>
    <w:rsid w:val="00884149"/>
    <w:rsid w:val="00884759"/>
    <w:rsid w:val="00885279"/>
    <w:rsid w:val="008852A3"/>
    <w:rsid w:val="008853F9"/>
    <w:rsid w:val="0088544A"/>
    <w:rsid w:val="00885831"/>
    <w:rsid w:val="00886656"/>
    <w:rsid w:val="008874F9"/>
    <w:rsid w:val="00887544"/>
    <w:rsid w:val="00887B7C"/>
    <w:rsid w:val="0089034B"/>
    <w:rsid w:val="00891315"/>
    <w:rsid w:val="00891F18"/>
    <w:rsid w:val="008922F8"/>
    <w:rsid w:val="00892970"/>
    <w:rsid w:val="00893F21"/>
    <w:rsid w:val="008940CB"/>
    <w:rsid w:val="008949E7"/>
    <w:rsid w:val="00894A91"/>
    <w:rsid w:val="00894FC2"/>
    <w:rsid w:val="00895E30"/>
    <w:rsid w:val="008962B7"/>
    <w:rsid w:val="0089653E"/>
    <w:rsid w:val="00897F4B"/>
    <w:rsid w:val="008A02CD"/>
    <w:rsid w:val="008A073A"/>
    <w:rsid w:val="008A096B"/>
    <w:rsid w:val="008A134B"/>
    <w:rsid w:val="008A1534"/>
    <w:rsid w:val="008A1864"/>
    <w:rsid w:val="008A1DFD"/>
    <w:rsid w:val="008A236B"/>
    <w:rsid w:val="008A285B"/>
    <w:rsid w:val="008A2A26"/>
    <w:rsid w:val="008A2AE6"/>
    <w:rsid w:val="008A2DA3"/>
    <w:rsid w:val="008A31F6"/>
    <w:rsid w:val="008A45CB"/>
    <w:rsid w:val="008A4B82"/>
    <w:rsid w:val="008A4C7B"/>
    <w:rsid w:val="008A4E34"/>
    <w:rsid w:val="008A5055"/>
    <w:rsid w:val="008A5F10"/>
    <w:rsid w:val="008A6430"/>
    <w:rsid w:val="008A686F"/>
    <w:rsid w:val="008A6A9E"/>
    <w:rsid w:val="008A71C3"/>
    <w:rsid w:val="008A7C2D"/>
    <w:rsid w:val="008A7D61"/>
    <w:rsid w:val="008B057B"/>
    <w:rsid w:val="008B07D8"/>
    <w:rsid w:val="008B1928"/>
    <w:rsid w:val="008B1A29"/>
    <w:rsid w:val="008B24C8"/>
    <w:rsid w:val="008B27E5"/>
    <w:rsid w:val="008B2868"/>
    <w:rsid w:val="008B29B4"/>
    <w:rsid w:val="008B2C36"/>
    <w:rsid w:val="008B2EC8"/>
    <w:rsid w:val="008B3097"/>
    <w:rsid w:val="008B3838"/>
    <w:rsid w:val="008B3B31"/>
    <w:rsid w:val="008B4FC5"/>
    <w:rsid w:val="008B4FDB"/>
    <w:rsid w:val="008B518F"/>
    <w:rsid w:val="008B61EA"/>
    <w:rsid w:val="008B666F"/>
    <w:rsid w:val="008B6882"/>
    <w:rsid w:val="008B760D"/>
    <w:rsid w:val="008B7C6C"/>
    <w:rsid w:val="008C018E"/>
    <w:rsid w:val="008C0F88"/>
    <w:rsid w:val="008C11B6"/>
    <w:rsid w:val="008C22D5"/>
    <w:rsid w:val="008C2D56"/>
    <w:rsid w:val="008C3563"/>
    <w:rsid w:val="008C393C"/>
    <w:rsid w:val="008C4A04"/>
    <w:rsid w:val="008C5025"/>
    <w:rsid w:val="008C5D1F"/>
    <w:rsid w:val="008C6FD9"/>
    <w:rsid w:val="008C754B"/>
    <w:rsid w:val="008C76C3"/>
    <w:rsid w:val="008C7DD4"/>
    <w:rsid w:val="008D1163"/>
    <w:rsid w:val="008D2351"/>
    <w:rsid w:val="008D2DC8"/>
    <w:rsid w:val="008D36FC"/>
    <w:rsid w:val="008D37E1"/>
    <w:rsid w:val="008D39E5"/>
    <w:rsid w:val="008D4FB7"/>
    <w:rsid w:val="008D59C3"/>
    <w:rsid w:val="008D6711"/>
    <w:rsid w:val="008D762D"/>
    <w:rsid w:val="008D7801"/>
    <w:rsid w:val="008E0277"/>
    <w:rsid w:val="008E07E0"/>
    <w:rsid w:val="008E1066"/>
    <w:rsid w:val="008E171D"/>
    <w:rsid w:val="008E24A5"/>
    <w:rsid w:val="008E24AA"/>
    <w:rsid w:val="008E2864"/>
    <w:rsid w:val="008E2FDF"/>
    <w:rsid w:val="008E3E5A"/>
    <w:rsid w:val="008E464E"/>
    <w:rsid w:val="008E466A"/>
    <w:rsid w:val="008E47F1"/>
    <w:rsid w:val="008E4B3B"/>
    <w:rsid w:val="008E4B74"/>
    <w:rsid w:val="008E55E3"/>
    <w:rsid w:val="008E5925"/>
    <w:rsid w:val="008E72B0"/>
    <w:rsid w:val="008E753F"/>
    <w:rsid w:val="008E7B46"/>
    <w:rsid w:val="008E7F3C"/>
    <w:rsid w:val="008F0083"/>
    <w:rsid w:val="008F2132"/>
    <w:rsid w:val="008F2412"/>
    <w:rsid w:val="008F38C9"/>
    <w:rsid w:val="008F481E"/>
    <w:rsid w:val="008F5D73"/>
    <w:rsid w:val="008F5EC8"/>
    <w:rsid w:val="008F62E6"/>
    <w:rsid w:val="008F7255"/>
    <w:rsid w:val="008F7A02"/>
    <w:rsid w:val="008F7B88"/>
    <w:rsid w:val="008F7D72"/>
    <w:rsid w:val="008F7D9C"/>
    <w:rsid w:val="00900236"/>
    <w:rsid w:val="00901296"/>
    <w:rsid w:val="00902258"/>
    <w:rsid w:val="00902A5F"/>
    <w:rsid w:val="00902B38"/>
    <w:rsid w:val="00903921"/>
    <w:rsid w:val="00904057"/>
    <w:rsid w:val="009041C9"/>
    <w:rsid w:val="00905821"/>
    <w:rsid w:val="009068DF"/>
    <w:rsid w:val="00907137"/>
    <w:rsid w:val="009101CF"/>
    <w:rsid w:val="0091025A"/>
    <w:rsid w:val="00910A6F"/>
    <w:rsid w:val="00911204"/>
    <w:rsid w:val="009129C6"/>
    <w:rsid w:val="00912C32"/>
    <w:rsid w:val="0091304C"/>
    <w:rsid w:val="00913340"/>
    <w:rsid w:val="0091477E"/>
    <w:rsid w:val="009149E9"/>
    <w:rsid w:val="00915179"/>
    <w:rsid w:val="00915361"/>
    <w:rsid w:val="009159FD"/>
    <w:rsid w:val="00915C97"/>
    <w:rsid w:val="009163B1"/>
    <w:rsid w:val="00917AB1"/>
    <w:rsid w:val="00920326"/>
    <w:rsid w:val="00920A4B"/>
    <w:rsid w:val="00920D27"/>
    <w:rsid w:val="00920E56"/>
    <w:rsid w:val="0092106F"/>
    <w:rsid w:val="0092316B"/>
    <w:rsid w:val="00923450"/>
    <w:rsid w:val="00923D7F"/>
    <w:rsid w:val="00923D90"/>
    <w:rsid w:val="00923F97"/>
    <w:rsid w:val="00923FB1"/>
    <w:rsid w:val="00924677"/>
    <w:rsid w:val="00924E89"/>
    <w:rsid w:val="0092524C"/>
    <w:rsid w:val="0092643F"/>
    <w:rsid w:val="0092647E"/>
    <w:rsid w:val="0092770F"/>
    <w:rsid w:val="00927891"/>
    <w:rsid w:val="00927F0E"/>
    <w:rsid w:val="0093001F"/>
    <w:rsid w:val="009307CF"/>
    <w:rsid w:val="00930903"/>
    <w:rsid w:val="009324C6"/>
    <w:rsid w:val="0093255D"/>
    <w:rsid w:val="00932D66"/>
    <w:rsid w:val="009333C6"/>
    <w:rsid w:val="00933FAF"/>
    <w:rsid w:val="009346A3"/>
    <w:rsid w:val="009351E0"/>
    <w:rsid w:val="00935D0D"/>
    <w:rsid w:val="00935F03"/>
    <w:rsid w:val="009365FB"/>
    <w:rsid w:val="00936BFA"/>
    <w:rsid w:val="0093705E"/>
    <w:rsid w:val="009377EB"/>
    <w:rsid w:val="00937B9D"/>
    <w:rsid w:val="00937E50"/>
    <w:rsid w:val="0094026A"/>
    <w:rsid w:val="0094094D"/>
    <w:rsid w:val="0094125B"/>
    <w:rsid w:val="009419A2"/>
    <w:rsid w:val="00942D57"/>
    <w:rsid w:val="00943CFF"/>
    <w:rsid w:val="00945739"/>
    <w:rsid w:val="00945D7F"/>
    <w:rsid w:val="0094731F"/>
    <w:rsid w:val="009473E1"/>
    <w:rsid w:val="00947425"/>
    <w:rsid w:val="00950127"/>
    <w:rsid w:val="009501BC"/>
    <w:rsid w:val="009506C3"/>
    <w:rsid w:val="00951B62"/>
    <w:rsid w:val="00951C1D"/>
    <w:rsid w:val="00951EEA"/>
    <w:rsid w:val="0095225D"/>
    <w:rsid w:val="009522A3"/>
    <w:rsid w:val="00952A59"/>
    <w:rsid w:val="00953623"/>
    <w:rsid w:val="0095373D"/>
    <w:rsid w:val="0095568E"/>
    <w:rsid w:val="00955757"/>
    <w:rsid w:val="00955786"/>
    <w:rsid w:val="00955C12"/>
    <w:rsid w:val="00955DED"/>
    <w:rsid w:val="00956DF1"/>
    <w:rsid w:val="00957210"/>
    <w:rsid w:val="0095795E"/>
    <w:rsid w:val="00960761"/>
    <w:rsid w:val="00960D5F"/>
    <w:rsid w:val="009610D8"/>
    <w:rsid w:val="009623FD"/>
    <w:rsid w:val="00962510"/>
    <w:rsid w:val="00962891"/>
    <w:rsid w:val="00964260"/>
    <w:rsid w:val="0096454D"/>
    <w:rsid w:val="009646C0"/>
    <w:rsid w:val="009649EF"/>
    <w:rsid w:val="009658D9"/>
    <w:rsid w:val="009662B3"/>
    <w:rsid w:val="00966FB0"/>
    <w:rsid w:val="0096739F"/>
    <w:rsid w:val="00967C1C"/>
    <w:rsid w:val="00967FBB"/>
    <w:rsid w:val="009700DF"/>
    <w:rsid w:val="00970106"/>
    <w:rsid w:val="00970644"/>
    <w:rsid w:val="00970B4B"/>
    <w:rsid w:val="00970F76"/>
    <w:rsid w:val="009712B6"/>
    <w:rsid w:val="009714FB"/>
    <w:rsid w:val="00971F93"/>
    <w:rsid w:val="00971FEE"/>
    <w:rsid w:val="009723E9"/>
    <w:rsid w:val="009728D2"/>
    <w:rsid w:val="00972AC7"/>
    <w:rsid w:val="00972FE1"/>
    <w:rsid w:val="00973258"/>
    <w:rsid w:val="0097339E"/>
    <w:rsid w:val="009738A5"/>
    <w:rsid w:val="009745F8"/>
    <w:rsid w:val="009753ED"/>
    <w:rsid w:val="00975871"/>
    <w:rsid w:val="009769F4"/>
    <w:rsid w:val="00976E51"/>
    <w:rsid w:val="0097711B"/>
    <w:rsid w:val="009771DB"/>
    <w:rsid w:val="009777B4"/>
    <w:rsid w:val="0097780C"/>
    <w:rsid w:val="00977A93"/>
    <w:rsid w:val="00977AE4"/>
    <w:rsid w:val="00977B19"/>
    <w:rsid w:val="00980190"/>
    <w:rsid w:val="0098068F"/>
    <w:rsid w:val="00980CF4"/>
    <w:rsid w:val="009812E3"/>
    <w:rsid w:val="00981848"/>
    <w:rsid w:val="00982344"/>
    <w:rsid w:val="00982723"/>
    <w:rsid w:val="00982C84"/>
    <w:rsid w:val="009832BE"/>
    <w:rsid w:val="009833AE"/>
    <w:rsid w:val="00983D7F"/>
    <w:rsid w:val="009850B2"/>
    <w:rsid w:val="0098529E"/>
    <w:rsid w:val="00987E14"/>
    <w:rsid w:val="009909D6"/>
    <w:rsid w:val="00991183"/>
    <w:rsid w:val="009925D2"/>
    <w:rsid w:val="00992D48"/>
    <w:rsid w:val="0099419C"/>
    <w:rsid w:val="00994B0D"/>
    <w:rsid w:val="00995637"/>
    <w:rsid w:val="0099658C"/>
    <w:rsid w:val="00996774"/>
    <w:rsid w:val="009967BF"/>
    <w:rsid w:val="00997A0E"/>
    <w:rsid w:val="009A0161"/>
    <w:rsid w:val="009A0451"/>
    <w:rsid w:val="009A05E3"/>
    <w:rsid w:val="009A0A00"/>
    <w:rsid w:val="009A0C9A"/>
    <w:rsid w:val="009A0D52"/>
    <w:rsid w:val="009A0EDB"/>
    <w:rsid w:val="009A197B"/>
    <w:rsid w:val="009A19C8"/>
    <w:rsid w:val="009A2BC1"/>
    <w:rsid w:val="009A2C2C"/>
    <w:rsid w:val="009A2D3A"/>
    <w:rsid w:val="009A2DA7"/>
    <w:rsid w:val="009A347C"/>
    <w:rsid w:val="009A3C1B"/>
    <w:rsid w:val="009A4D9E"/>
    <w:rsid w:val="009A5177"/>
    <w:rsid w:val="009A550C"/>
    <w:rsid w:val="009A57D3"/>
    <w:rsid w:val="009A5DA4"/>
    <w:rsid w:val="009A5F86"/>
    <w:rsid w:val="009A5FEE"/>
    <w:rsid w:val="009A7407"/>
    <w:rsid w:val="009A7A24"/>
    <w:rsid w:val="009A7A98"/>
    <w:rsid w:val="009A7E2A"/>
    <w:rsid w:val="009B0147"/>
    <w:rsid w:val="009B0165"/>
    <w:rsid w:val="009B022C"/>
    <w:rsid w:val="009B0500"/>
    <w:rsid w:val="009B19A8"/>
    <w:rsid w:val="009B20B0"/>
    <w:rsid w:val="009B2B07"/>
    <w:rsid w:val="009B2F47"/>
    <w:rsid w:val="009B30B8"/>
    <w:rsid w:val="009B369F"/>
    <w:rsid w:val="009B392F"/>
    <w:rsid w:val="009B4CB6"/>
    <w:rsid w:val="009B4CDB"/>
    <w:rsid w:val="009B4D9F"/>
    <w:rsid w:val="009B4E17"/>
    <w:rsid w:val="009B5215"/>
    <w:rsid w:val="009B5F74"/>
    <w:rsid w:val="009B647C"/>
    <w:rsid w:val="009B68E4"/>
    <w:rsid w:val="009B731A"/>
    <w:rsid w:val="009B7557"/>
    <w:rsid w:val="009C019F"/>
    <w:rsid w:val="009C09AD"/>
    <w:rsid w:val="009C0ADB"/>
    <w:rsid w:val="009C13FA"/>
    <w:rsid w:val="009C19E0"/>
    <w:rsid w:val="009C28B1"/>
    <w:rsid w:val="009C2943"/>
    <w:rsid w:val="009C2DB1"/>
    <w:rsid w:val="009C2F0D"/>
    <w:rsid w:val="009C4F2D"/>
    <w:rsid w:val="009C58E0"/>
    <w:rsid w:val="009C5C7A"/>
    <w:rsid w:val="009C5DA4"/>
    <w:rsid w:val="009C5E8B"/>
    <w:rsid w:val="009C6405"/>
    <w:rsid w:val="009C65BA"/>
    <w:rsid w:val="009C68BA"/>
    <w:rsid w:val="009C68F2"/>
    <w:rsid w:val="009C6EC9"/>
    <w:rsid w:val="009C7E1D"/>
    <w:rsid w:val="009D01E7"/>
    <w:rsid w:val="009D0B19"/>
    <w:rsid w:val="009D2F09"/>
    <w:rsid w:val="009D32EC"/>
    <w:rsid w:val="009D3382"/>
    <w:rsid w:val="009D4914"/>
    <w:rsid w:val="009D5382"/>
    <w:rsid w:val="009D53A5"/>
    <w:rsid w:val="009D5B6D"/>
    <w:rsid w:val="009D602B"/>
    <w:rsid w:val="009D70E9"/>
    <w:rsid w:val="009D710C"/>
    <w:rsid w:val="009D73CC"/>
    <w:rsid w:val="009D78A9"/>
    <w:rsid w:val="009E0149"/>
    <w:rsid w:val="009E049D"/>
    <w:rsid w:val="009E057C"/>
    <w:rsid w:val="009E0AB2"/>
    <w:rsid w:val="009E0AE3"/>
    <w:rsid w:val="009E1A22"/>
    <w:rsid w:val="009E215F"/>
    <w:rsid w:val="009E2C54"/>
    <w:rsid w:val="009E34F5"/>
    <w:rsid w:val="009E4C46"/>
    <w:rsid w:val="009E4E60"/>
    <w:rsid w:val="009E4E7B"/>
    <w:rsid w:val="009E5270"/>
    <w:rsid w:val="009E557A"/>
    <w:rsid w:val="009E5ABD"/>
    <w:rsid w:val="009E5C13"/>
    <w:rsid w:val="009E5F36"/>
    <w:rsid w:val="009E6263"/>
    <w:rsid w:val="009E632D"/>
    <w:rsid w:val="009E63EF"/>
    <w:rsid w:val="009E6404"/>
    <w:rsid w:val="009E6704"/>
    <w:rsid w:val="009E7348"/>
    <w:rsid w:val="009E776C"/>
    <w:rsid w:val="009E7BD0"/>
    <w:rsid w:val="009E7BE2"/>
    <w:rsid w:val="009E7FFC"/>
    <w:rsid w:val="009F0942"/>
    <w:rsid w:val="009F0CBA"/>
    <w:rsid w:val="009F28BC"/>
    <w:rsid w:val="009F386F"/>
    <w:rsid w:val="009F3CDE"/>
    <w:rsid w:val="009F42A7"/>
    <w:rsid w:val="009F4763"/>
    <w:rsid w:val="009F555E"/>
    <w:rsid w:val="009F5BAE"/>
    <w:rsid w:val="009F68C9"/>
    <w:rsid w:val="009F7068"/>
    <w:rsid w:val="009F71A0"/>
    <w:rsid w:val="00A0021E"/>
    <w:rsid w:val="00A00405"/>
    <w:rsid w:val="00A004D2"/>
    <w:rsid w:val="00A00E64"/>
    <w:rsid w:val="00A01DE5"/>
    <w:rsid w:val="00A01F5D"/>
    <w:rsid w:val="00A028AE"/>
    <w:rsid w:val="00A03C0A"/>
    <w:rsid w:val="00A0491E"/>
    <w:rsid w:val="00A059F6"/>
    <w:rsid w:val="00A05CF5"/>
    <w:rsid w:val="00A06074"/>
    <w:rsid w:val="00A06C8F"/>
    <w:rsid w:val="00A07958"/>
    <w:rsid w:val="00A1076B"/>
    <w:rsid w:val="00A10C7F"/>
    <w:rsid w:val="00A113DE"/>
    <w:rsid w:val="00A115D8"/>
    <w:rsid w:val="00A11EA8"/>
    <w:rsid w:val="00A125E0"/>
    <w:rsid w:val="00A12788"/>
    <w:rsid w:val="00A12831"/>
    <w:rsid w:val="00A12C0E"/>
    <w:rsid w:val="00A13132"/>
    <w:rsid w:val="00A137A5"/>
    <w:rsid w:val="00A142A2"/>
    <w:rsid w:val="00A1471D"/>
    <w:rsid w:val="00A14CF6"/>
    <w:rsid w:val="00A14D25"/>
    <w:rsid w:val="00A14EBD"/>
    <w:rsid w:val="00A15073"/>
    <w:rsid w:val="00A17194"/>
    <w:rsid w:val="00A17800"/>
    <w:rsid w:val="00A17AAD"/>
    <w:rsid w:val="00A21084"/>
    <w:rsid w:val="00A21420"/>
    <w:rsid w:val="00A2149E"/>
    <w:rsid w:val="00A214C6"/>
    <w:rsid w:val="00A21A7F"/>
    <w:rsid w:val="00A21B54"/>
    <w:rsid w:val="00A21D91"/>
    <w:rsid w:val="00A238C8"/>
    <w:rsid w:val="00A240E0"/>
    <w:rsid w:val="00A2455C"/>
    <w:rsid w:val="00A24934"/>
    <w:rsid w:val="00A2521B"/>
    <w:rsid w:val="00A26835"/>
    <w:rsid w:val="00A26E4C"/>
    <w:rsid w:val="00A2779C"/>
    <w:rsid w:val="00A311C4"/>
    <w:rsid w:val="00A318B4"/>
    <w:rsid w:val="00A323EE"/>
    <w:rsid w:val="00A325B0"/>
    <w:rsid w:val="00A3266E"/>
    <w:rsid w:val="00A32D47"/>
    <w:rsid w:val="00A32E2A"/>
    <w:rsid w:val="00A33164"/>
    <w:rsid w:val="00A33FB1"/>
    <w:rsid w:val="00A3402A"/>
    <w:rsid w:val="00A341FD"/>
    <w:rsid w:val="00A3563B"/>
    <w:rsid w:val="00A35D70"/>
    <w:rsid w:val="00A35F6A"/>
    <w:rsid w:val="00A37AEC"/>
    <w:rsid w:val="00A4008C"/>
    <w:rsid w:val="00A40192"/>
    <w:rsid w:val="00A40DF7"/>
    <w:rsid w:val="00A41D85"/>
    <w:rsid w:val="00A431BA"/>
    <w:rsid w:val="00A4345B"/>
    <w:rsid w:val="00A43DEA"/>
    <w:rsid w:val="00A4420B"/>
    <w:rsid w:val="00A4669C"/>
    <w:rsid w:val="00A46DB7"/>
    <w:rsid w:val="00A476E5"/>
    <w:rsid w:val="00A47CC0"/>
    <w:rsid w:val="00A50A97"/>
    <w:rsid w:val="00A50B02"/>
    <w:rsid w:val="00A50CDA"/>
    <w:rsid w:val="00A51802"/>
    <w:rsid w:val="00A52E4A"/>
    <w:rsid w:val="00A534A5"/>
    <w:rsid w:val="00A54E5F"/>
    <w:rsid w:val="00A555BA"/>
    <w:rsid w:val="00A55A6E"/>
    <w:rsid w:val="00A55A8D"/>
    <w:rsid w:val="00A55FCA"/>
    <w:rsid w:val="00A562C2"/>
    <w:rsid w:val="00A564F4"/>
    <w:rsid w:val="00A56D01"/>
    <w:rsid w:val="00A56DED"/>
    <w:rsid w:val="00A579FE"/>
    <w:rsid w:val="00A57E6F"/>
    <w:rsid w:val="00A610CF"/>
    <w:rsid w:val="00A61953"/>
    <w:rsid w:val="00A61CE7"/>
    <w:rsid w:val="00A625C3"/>
    <w:rsid w:val="00A644FB"/>
    <w:rsid w:val="00A64A3D"/>
    <w:rsid w:val="00A65DCE"/>
    <w:rsid w:val="00A66CDF"/>
    <w:rsid w:val="00A67474"/>
    <w:rsid w:val="00A67B3B"/>
    <w:rsid w:val="00A70249"/>
    <w:rsid w:val="00A7035C"/>
    <w:rsid w:val="00A715D4"/>
    <w:rsid w:val="00A71C72"/>
    <w:rsid w:val="00A71DDA"/>
    <w:rsid w:val="00A71E06"/>
    <w:rsid w:val="00A723C2"/>
    <w:rsid w:val="00A72763"/>
    <w:rsid w:val="00A727B8"/>
    <w:rsid w:val="00A72AA5"/>
    <w:rsid w:val="00A73396"/>
    <w:rsid w:val="00A7357B"/>
    <w:rsid w:val="00A73DE7"/>
    <w:rsid w:val="00A7447D"/>
    <w:rsid w:val="00A74B66"/>
    <w:rsid w:val="00A758CA"/>
    <w:rsid w:val="00A76D3D"/>
    <w:rsid w:val="00A77EB5"/>
    <w:rsid w:val="00A8006F"/>
    <w:rsid w:val="00A803D6"/>
    <w:rsid w:val="00A80C72"/>
    <w:rsid w:val="00A811B0"/>
    <w:rsid w:val="00A82EFB"/>
    <w:rsid w:val="00A83030"/>
    <w:rsid w:val="00A8331C"/>
    <w:rsid w:val="00A83464"/>
    <w:rsid w:val="00A83FAD"/>
    <w:rsid w:val="00A84A28"/>
    <w:rsid w:val="00A84E7A"/>
    <w:rsid w:val="00A84FF9"/>
    <w:rsid w:val="00A85900"/>
    <w:rsid w:val="00A85BC8"/>
    <w:rsid w:val="00A85F1C"/>
    <w:rsid w:val="00A86A2B"/>
    <w:rsid w:val="00A86B51"/>
    <w:rsid w:val="00A86FC3"/>
    <w:rsid w:val="00A905F9"/>
    <w:rsid w:val="00A90DDA"/>
    <w:rsid w:val="00A91617"/>
    <w:rsid w:val="00A916D6"/>
    <w:rsid w:val="00A91E57"/>
    <w:rsid w:val="00A922EC"/>
    <w:rsid w:val="00A92C7D"/>
    <w:rsid w:val="00A9301E"/>
    <w:rsid w:val="00A93437"/>
    <w:rsid w:val="00A93A60"/>
    <w:rsid w:val="00A949CF"/>
    <w:rsid w:val="00A961A5"/>
    <w:rsid w:val="00A969D8"/>
    <w:rsid w:val="00A96D72"/>
    <w:rsid w:val="00A97514"/>
    <w:rsid w:val="00A977C6"/>
    <w:rsid w:val="00A97AD1"/>
    <w:rsid w:val="00AA0D63"/>
    <w:rsid w:val="00AA1158"/>
    <w:rsid w:val="00AA21F5"/>
    <w:rsid w:val="00AA2436"/>
    <w:rsid w:val="00AA2ABC"/>
    <w:rsid w:val="00AA2FD8"/>
    <w:rsid w:val="00AA3A27"/>
    <w:rsid w:val="00AA3C99"/>
    <w:rsid w:val="00AA3D10"/>
    <w:rsid w:val="00AA40C5"/>
    <w:rsid w:val="00AA42CA"/>
    <w:rsid w:val="00AA4764"/>
    <w:rsid w:val="00AA477E"/>
    <w:rsid w:val="00AA49CF"/>
    <w:rsid w:val="00AA5039"/>
    <w:rsid w:val="00AA5D29"/>
    <w:rsid w:val="00AA62D7"/>
    <w:rsid w:val="00AA748C"/>
    <w:rsid w:val="00AA760E"/>
    <w:rsid w:val="00AA77E1"/>
    <w:rsid w:val="00AA7F1D"/>
    <w:rsid w:val="00AB0B9F"/>
    <w:rsid w:val="00AB0C60"/>
    <w:rsid w:val="00AB158B"/>
    <w:rsid w:val="00AB18A0"/>
    <w:rsid w:val="00AB1FFB"/>
    <w:rsid w:val="00AB27DA"/>
    <w:rsid w:val="00AB2B2A"/>
    <w:rsid w:val="00AB2FD4"/>
    <w:rsid w:val="00AB316A"/>
    <w:rsid w:val="00AB3948"/>
    <w:rsid w:val="00AB3987"/>
    <w:rsid w:val="00AB3DDB"/>
    <w:rsid w:val="00AB40EF"/>
    <w:rsid w:val="00AB4D35"/>
    <w:rsid w:val="00AB543E"/>
    <w:rsid w:val="00AB55FA"/>
    <w:rsid w:val="00AB571A"/>
    <w:rsid w:val="00AB5887"/>
    <w:rsid w:val="00AB612E"/>
    <w:rsid w:val="00AB6597"/>
    <w:rsid w:val="00AB7900"/>
    <w:rsid w:val="00AB7C67"/>
    <w:rsid w:val="00AC0B3C"/>
    <w:rsid w:val="00AC0BE7"/>
    <w:rsid w:val="00AC0C27"/>
    <w:rsid w:val="00AC0E8A"/>
    <w:rsid w:val="00AC1A76"/>
    <w:rsid w:val="00AC370F"/>
    <w:rsid w:val="00AC3755"/>
    <w:rsid w:val="00AC37D8"/>
    <w:rsid w:val="00AC3CD4"/>
    <w:rsid w:val="00AC42BA"/>
    <w:rsid w:val="00AC4A61"/>
    <w:rsid w:val="00AC4B93"/>
    <w:rsid w:val="00AC5031"/>
    <w:rsid w:val="00AC5A32"/>
    <w:rsid w:val="00AC5C7F"/>
    <w:rsid w:val="00AC6049"/>
    <w:rsid w:val="00AC63D3"/>
    <w:rsid w:val="00AC6671"/>
    <w:rsid w:val="00AC7749"/>
    <w:rsid w:val="00AC7B71"/>
    <w:rsid w:val="00AD067B"/>
    <w:rsid w:val="00AD0686"/>
    <w:rsid w:val="00AD0897"/>
    <w:rsid w:val="00AD0963"/>
    <w:rsid w:val="00AD14EB"/>
    <w:rsid w:val="00AD1A8E"/>
    <w:rsid w:val="00AD1EA5"/>
    <w:rsid w:val="00AD1FA5"/>
    <w:rsid w:val="00AD21C2"/>
    <w:rsid w:val="00AD297E"/>
    <w:rsid w:val="00AD3411"/>
    <w:rsid w:val="00AD3A49"/>
    <w:rsid w:val="00AD3AB5"/>
    <w:rsid w:val="00AD414E"/>
    <w:rsid w:val="00AD4A0E"/>
    <w:rsid w:val="00AD4DD2"/>
    <w:rsid w:val="00AD4F56"/>
    <w:rsid w:val="00AD5D79"/>
    <w:rsid w:val="00AD5F23"/>
    <w:rsid w:val="00AD62B1"/>
    <w:rsid w:val="00AD651B"/>
    <w:rsid w:val="00AD7B08"/>
    <w:rsid w:val="00AE04F9"/>
    <w:rsid w:val="00AE07C2"/>
    <w:rsid w:val="00AE0E99"/>
    <w:rsid w:val="00AE0FAE"/>
    <w:rsid w:val="00AE2EE5"/>
    <w:rsid w:val="00AE2FAC"/>
    <w:rsid w:val="00AE45B2"/>
    <w:rsid w:val="00AE45C9"/>
    <w:rsid w:val="00AE56B1"/>
    <w:rsid w:val="00AE61ED"/>
    <w:rsid w:val="00AE67B7"/>
    <w:rsid w:val="00AE6BDC"/>
    <w:rsid w:val="00AE7162"/>
    <w:rsid w:val="00AF009D"/>
    <w:rsid w:val="00AF0D7E"/>
    <w:rsid w:val="00AF1D3A"/>
    <w:rsid w:val="00AF1F9F"/>
    <w:rsid w:val="00AF1FD6"/>
    <w:rsid w:val="00AF292D"/>
    <w:rsid w:val="00AF378B"/>
    <w:rsid w:val="00AF3861"/>
    <w:rsid w:val="00AF4012"/>
    <w:rsid w:val="00AF4280"/>
    <w:rsid w:val="00AF42E6"/>
    <w:rsid w:val="00AF4D91"/>
    <w:rsid w:val="00AF5A03"/>
    <w:rsid w:val="00AF6606"/>
    <w:rsid w:val="00AF735B"/>
    <w:rsid w:val="00AF745C"/>
    <w:rsid w:val="00AF76B1"/>
    <w:rsid w:val="00AF787E"/>
    <w:rsid w:val="00AF7C90"/>
    <w:rsid w:val="00B00317"/>
    <w:rsid w:val="00B006BD"/>
    <w:rsid w:val="00B01373"/>
    <w:rsid w:val="00B01847"/>
    <w:rsid w:val="00B019D0"/>
    <w:rsid w:val="00B02A0F"/>
    <w:rsid w:val="00B02B89"/>
    <w:rsid w:val="00B04216"/>
    <w:rsid w:val="00B04EC1"/>
    <w:rsid w:val="00B050CB"/>
    <w:rsid w:val="00B05D22"/>
    <w:rsid w:val="00B063FC"/>
    <w:rsid w:val="00B06546"/>
    <w:rsid w:val="00B067CD"/>
    <w:rsid w:val="00B0788C"/>
    <w:rsid w:val="00B10F75"/>
    <w:rsid w:val="00B10FA1"/>
    <w:rsid w:val="00B112F6"/>
    <w:rsid w:val="00B11C35"/>
    <w:rsid w:val="00B1290F"/>
    <w:rsid w:val="00B12DD6"/>
    <w:rsid w:val="00B13059"/>
    <w:rsid w:val="00B132CF"/>
    <w:rsid w:val="00B13F12"/>
    <w:rsid w:val="00B13FE2"/>
    <w:rsid w:val="00B149EA"/>
    <w:rsid w:val="00B14E99"/>
    <w:rsid w:val="00B16A00"/>
    <w:rsid w:val="00B173C5"/>
    <w:rsid w:val="00B17416"/>
    <w:rsid w:val="00B17B61"/>
    <w:rsid w:val="00B17CA3"/>
    <w:rsid w:val="00B17D02"/>
    <w:rsid w:val="00B210C0"/>
    <w:rsid w:val="00B211F7"/>
    <w:rsid w:val="00B221A5"/>
    <w:rsid w:val="00B227F9"/>
    <w:rsid w:val="00B22E93"/>
    <w:rsid w:val="00B25CFB"/>
    <w:rsid w:val="00B275D6"/>
    <w:rsid w:val="00B27820"/>
    <w:rsid w:val="00B27B39"/>
    <w:rsid w:val="00B27BDA"/>
    <w:rsid w:val="00B3000A"/>
    <w:rsid w:val="00B307BF"/>
    <w:rsid w:val="00B30AA1"/>
    <w:rsid w:val="00B313E3"/>
    <w:rsid w:val="00B32C15"/>
    <w:rsid w:val="00B32D0D"/>
    <w:rsid w:val="00B32EB8"/>
    <w:rsid w:val="00B32FBD"/>
    <w:rsid w:val="00B3436E"/>
    <w:rsid w:val="00B344B3"/>
    <w:rsid w:val="00B35243"/>
    <w:rsid w:val="00B362A9"/>
    <w:rsid w:val="00B371D3"/>
    <w:rsid w:val="00B3729A"/>
    <w:rsid w:val="00B37E6B"/>
    <w:rsid w:val="00B401D4"/>
    <w:rsid w:val="00B402F9"/>
    <w:rsid w:val="00B40F89"/>
    <w:rsid w:val="00B4115E"/>
    <w:rsid w:val="00B41333"/>
    <w:rsid w:val="00B41820"/>
    <w:rsid w:val="00B41E6C"/>
    <w:rsid w:val="00B42D12"/>
    <w:rsid w:val="00B42DEC"/>
    <w:rsid w:val="00B43695"/>
    <w:rsid w:val="00B43DDD"/>
    <w:rsid w:val="00B440B1"/>
    <w:rsid w:val="00B44CE9"/>
    <w:rsid w:val="00B45265"/>
    <w:rsid w:val="00B454A0"/>
    <w:rsid w:val="00B45564"/>
    <w:rsid w:val="00B458F4"/>
    <w:rsid w:val="00B46991"/>
    <w:rsid w:val="00B46A0A"/>
    <w:rsid w:val="00B47BF6"/>
    <w:rsid w:val="00B504CE"/>
    <w:rsid w:val="00B50E96"/>
    <w:rsid w:val="00B50FEA"/>
    <w:rsid w:val="00B51DC1"/>
    <w:rsid w:val="00B5210B"/>
    <w:rsid w:val="00B5324A"/>
    <w:rsid w:val="00B534AF"/>
    <w:rsid w:val="00B53671"/>
    <w:rsid w:val="00B540A5"/>
    <w:rsid w:val="00B54589"/>
    <w:rsid w:val="00B54A18"/>
    <w:rsid w:val="00B54DDF"/>
    <w:rsid w:val="00B54F25"/>
    <w:rsid w:val="00B55190"/>
    <w:rsid w:val="00B5571F"/>
    <w:rsid w:val="00B558E3"/>
    <w:rsid w:val="00B5698C"/>
    <w:rsid w:val="00B570E5"/>
    <w:rsid w:val="00B5795F"/>
    <w:rsid w:val="00B6032C"/>
    <w:rsid w:val="00B60816"/>
    <w:rsid w:val="00B6153D"/>
    <w:rsid w:val="00B61580"/>
    <w:rsid w:val="00B61E7D"/>
    <w:rsid w:val="00B623EF"/>
    <w:rsid w:val="00B626A7"/>
    <w:rsid w:val="00B63277"/>
    <w:rsid w:val="00B635F1"/>
    <w:rsid w:val="00B63D56"/>
    <w:rsid w:val="00B63F07"/>
    <w:rsid w:val="00B64319"/>
    <w:rsid w:val="00B64C3D"/>
    <w:rsid w:val="00B64CAC"/>
    <w:rsid w:val="00B650D4"/>
    <w:rsid w:val="00B652E8"/>
    <w:rsid w:val="00B652EE"/>
    <w:rsid w:val="00B665DD"/>
    <w:rsid w:val="00B6665F"/>
    <w:rsid w:val="00B66785"/>
    <w:rsid w:val="00B66EEE"/>
    <w:rsid w:val="00B7046A"/>
    <w:rsid w:val="00B7085C"/>
    <w:rsid w:val="00B70F54"/>
    <w:rsid w:val="00B711A1"/>
    <w:rsid w:val="00B7148F"/>
    <w:rsid w:val="00B71749"/>
    <w:rsid w:val="00B71A09"/>
    <w:rsid w:val="00B71F31"/>
    <w:rsid w:val="00B720CD"/>
    <w:rsid w:val="00B720E9"/>
    <w:rsid w:val="00B728AB"/>
    <w:rsid w:val="00B72E21"/>
    <w:rsid w:val="00B73A29"/>
    <w:rsid w:val="00B73AEF"/>
    <w:rsid w:val="00B73CB1"/>
    <w:rsid w:val="00B73E79"/>
    <w:rsid w:val="00B740F2"/>
    <w:rsid w:val="00B748CE"/>
    <w:rsid w:val="00B765B0"/>
    <w:rsid w:val="00B767E2"/>
    <w:rsid w:val="00B768F1"/>
    <w:rsid w:val="00B776D8"/>
    <w:rsid w:val="00B77CD4"/>
    <w:rsid w:val="00B77EBE"/>
    <w:rsid w:val="00B80508"/>
    <w:rsid w:val="00B81734"/>
    <w:rsid w:val="00B8182F"/>
    <w:rsid w:val="00B81F3D"/>
    <w:rsid w:val="00B82071"/>
    <w:rsid w:val="00B8218D"/>
    <w:rsid w:val="00B821D4"/>
    <w:rsid w:val="00B8325D"/>
    <w:rsid w:val="00B83314"/>
    <w:rsid w:val="00B834E4"/>
    <w:rsid w:val="00B8393D"/>
    <w:rsid w:val="00B842FA"/>
    <w:rsid w:val="00B84335"/>
    <w:rsid w:val="00B84E61"/>
    <w:rsid w:val="00B8521C"/>
    <w:rsid w:val="00B85A04"/>
    <w:rsid w:val="00B85A7F"/>
    <w:rsid w:val="00B85C05"/>
    <w:rsid w:val="00B85D05"/>
    <w:rsid w:val="00B85DCE"/>
    <w:rsid w:val="00B861CD"/>
    <w:rsid w:val="00B87312"/>
    <w:rsid w:val="00B906DF"/>
    <w:rsid w:val="00B90848"/>
    <w:rsid w:val="00B90B7A"/>
    <w:rsid w:val="00B90C1A"/>
    <w:rsid w:val="00B91106"/>
    <w:rsid w:val="00B915B1"/>
    <w:rsid w:val="00B92035"/>
    <w:rsid w:val="00B92415"/>
    <w:rsid w:val="00B92566"/>
    <w:rsid w:val="00B926C6"/>
    <w:rsid w:val="00B92BE7"/>
    <w:rsid w:val="00B9304C"/>
    <w:rsid w:val="00B9310A"/>
    <w:rsid w:val="00B935D9"/>
    <w:rsid w:val="00B93658"/>
    <w:rsid w:val="00B93862"/>
    <w:rsid w:val="00B93911"/>
    <w:rsid w:val="00B944E7"/>
    <w:rsid w:val="00B94518"/>
    <w:rsid w:val="00B951E2"/>
    <w:rsid w:val="00B95FD1"/>
    <w:rsid w:val="00B962D9"/>
    <w:rsid w:val="00B9630E"/>
    <w:rsid w:val="00B96AE6"/>
    <w:rsid w:val="00B96C43"/>
    <w:rsid w:val="00B96D59"/>
    <w:rsid w:val="00B9747E"/>
    <w:rsid w:val="00B97B32"/>
    <w:rsid w:val="00B97C16"/>
    <w:rsid w:val="00B97E2E"/>
    <w:rsid w:val="00BA0083"/>
    <w:rsid w:val="00BA03B3"/>
    <w:rsid w:val="00BA08BE"/>
    <w:rsid w:val="00BA0A04"/>
    <w:rsid w:val="00BA13C2"/>
    <w:rsid w:val="00BA2488"/>
    <w:rsid w:val="00BA28DD"/>
    <w:rsid w:val="00BA2965"/>
    <w:rsid w:val="00BA2DE0"/>
    <w:rsid w:val="00BA32A4"/>
    <w:rsid w:val="00BA44C0"/>
    <w:rsid w:val="00BA5444"/>
    <w:rsid w:val="00BA5807"/>
    <w:rsid w:val="00BA611C"/>
    <w:rsid w:val="00BA63C2"/>
    <w:rsid w:val="00BA6FA6"/>
    <w:rsid w:val="00BA713A"/>
    <w:rsid w:val="00BA7147"/>
    <w:rsid w:val="00BA7326"/>
    <w:rsid w:val="00BA7AA5"/>
    <w:rsid w:val="00BA7CAC"/>
    <w:rsid w:val="00BA7E8B"/>
    <w:rsid w:val="00BA7F39"/>
    <w:rsid w:val="00BB0E3A"/>
    <w:rsid w:val="00BB0F11"/>
    <w:rsid w:val="00BB0FF3"/>
    <w:rsid w:val="00BB2EF9"/>
    <w:rsid w:val="00BB2F93"/>
    <w:rsid w:val="00BB3209"/>
    <w:rsid w:val="00BB3337"/>
    <w:rsid w:val="00BB444A"/>
    <w:rsid w:val="00BB4620"/>
    <w:rsid w:val="00BB5619"/>
    <w:rsid w:val="00BB5860"/>
    <w:rsid w:val="00BB5B61"/>
    <w:rsid w:val="00BB5F0D"/>
    <w:rsid w:val="00BB6131"/>
    <w:rsid w:val="00BB6BE4"/>
    <w:rsid w:val="00BC06AF"/>
    <w:rsid w:val="00BC1631"/>
    <w:rsid w:val="00BC1B99"/>
    <w:rsid w:val="00BC276D"/>
    <w:rsid w:val="00BC279F"/>
    <w:rsid w:val="00BC2A5F"/>
    <w:rsid w:val="00BC3517"/>
    <w:rsid w:val="00BC3675"/>
    <w:rsid w:val="00BC49AA"/>
    <w:rsid w:val="00BC5E07"/>
    <w:rsid w:val="00BC6730"/>
    <w:rsid w:val="00BC67DC"/>
    <w:rsid w:val="00BC6A75"/>
    <w:rsid w:val="00BC6CE4"/>
    <w:rsid w:val="00BC7578"/>
    <w:rsid w:val="00BC7B6E"/>
    <w:rsid w:val="00BD03CB"/>
    <w:rsid w:val="00BD04C7"/>
    <w:rsid w:val="00BD06F1"/>
    <w:rsid w:val="00BD0DA8"/>
    <w:rsid w:val="00BD23BB"/>
    <w:rsid w:val="00BD260A"/>
    <w:rsid w:val="00BD2D12"/>
    <w:rsid w:val="00BD3420"/>
    <w:rsid w:val="00BD35E3"/>
    <w:rsid w:val="00BD3C87"/>
    <w:rsid w:val="00BD4672"/>
    <w:rsid w:val="00BD4F65"/>
    <w:rsid w:val="00BD52C7"/>
    <w:rsid w:val="00BD55DF"/>
    <w:rsid w:val="00BD5608"/>
    <w:rsid w:val="00BD64FF"/>
    <w:rsid w:val="00BD665A"/>
    <w:rsid w:val="00BD7297"/>
    <w:rsid w:val="00BE0168"/>
    <w:rsid w:val="00BE0343"/>
    <w:rsid w:val="00BE19CD"/>
    <w:rsid w:val="00BE1B7C"/>
    <w:rsid w:val="00BE1E27"/>
    <w:rsid w:val="00BE2199"/>
    <w:rsid w:val="00BE34C0"/>
    <w:rsid w:val="00BE474E"/>
    <w:rsid w:val="00BE4B0F"/>
    <w:rsid w:val="00BE4EC1"/>
    <w:rsid w:val="00BE4F85"/>
    <w:rsid w:val="00BE50B2"/>
    <w:rsid w:val="00BE5CAA"/>
    <w:rsid w:val="00BE6434"/>
    <w:rsid w:val="00BE6932"/>
    <w:rsid w:val="00BE6A72"/>
    <w:rsid w:val="00BE6C86"/>
    <w:rsid w:val="00BE740B"/>
    <w:rsid w:val="00BE7D34"/>
    <w:rsid w:val="00BF0676"/>
    <w:rsid w:val="00BF1A29"/>
    <w:rsid w:val="00BF1B59"/>
    <w:rsid w:val="00BF1D15"/>
    <w:rsid w:val="00BF1DEB"/>
    <w:rsid w:val="00BF277B"/>
    <w:rsid w:val="00BF2CAB"/>
    <w:rsid w:val="00BF4299"/>
    <w:rsid w:val="00BF4724"/>
    <w:rsid w:val="00BF4882"/>
    <w:rsid w:val="00BF609B"/>
    <w:rsid w:val="00BF63AE"/>
    <w:rsid w:val="00BF6BBC"/>
    <w:rsid w:val="00BF6BF3"/>
    <w:rsid w:val="00BF70FD"/>
    <w:rsid w:val="00BF78CA"/>
    <w:rsid w:val="00BF7BB0"/>
    <w:rsid w:val="00C01578"/>
    <w:rsid w:val="00C01B20"/>
    <w:rsid w:val="00C0210E"/>
    <w:rsid w:val="00C028D5"/>
    <w:rsid w:val="00C03FE5"/>
    <w:rsid w:val="00C04799"/>
    <w:rsid w:val="00C067E7"/>
    <w:rsid w:val="00C06834"/>
    <w:rsid w:val="00C0694A"/>
    <w:rsid w:val="00C073F3"/>
    <w:rsid w:val="00C079DB"/>
    <w:rsid w:val="00C07A32"/>
    <w:rsid w:val="00C07C26"/>
    <w:rsid w:val="00C07E8E"/>
    <w:rsid w:val="00C10EE7"/>
    <w:rsid w:val="00C10FF1"/>
    <w:rsid w:val="00C11A31"/>
    <w:rsid w:val="00C11CB8"/>
    <w:rsid w:val="00C12351"/>
    <w:rsid w:val="00C13DDC"/>
    <w:rsid w:val="00C14CB0"/>
    <w:rsid w:val="00C152FA"/>
    <w:rsid w:val="00C15690"/>
    <w:rsid w:val="00C158E9"/>
    <w:rsid w:val="00C162EC"/>
    <w:rsid w:val="00C16630"/>
    <w:rsid w:val="00C1677C"/>
    <w:rsid w:val="00C16E27"/>
    <w:rsid w:val="00C16FAC"/>
    <w:rsid w:val="00C16FEE"/>
    <w:rsid w:val="00C17339"/>
    <w:rsid w:val="00C173C6"/>
    <w:rsid w:val="00C17E7F"/>
    <w:rsid w:val="00C20681"/>
    <w:rsid w:val="00C20F7B"/>
    <w:rsid w:val="00C21EC5"/>
    <w:rsid w:val="00C224A3"/>
    <w:rsid w:val="00C22583"/>
    <w:rsid w:val="00C227D3"/>
    <w:rsid w:val="00C2283A"/>
    <w:rsid w:val="00C22872"/>
    <w:rsid w:val="00C22B22"/>
    <w:rsid w:val="00C23328"/>
    <w:rsid w:val="00C23C2C"/>
    <w:rsid w:val="00C244AE"/>
    <w:rsid w:val="00C25309"/>
    <w:rsid w:val="00C25544"/>
    <w:rsid w:val="00C2561B"/>
    <w:rsid w:val="00C25C7A"/>
    <w:rsid w:val="00C2671E"/>
    <w:rsid w:val="00C26AAE"/>
    <w:rsid w:val="00C2708A"/>
    <w:rsid w:val="00C27F3D"/>
    <w:rsid w:val="00C3020B"/>
    <w:rsid w:val="00C30B25"/>
    <w:rsid w:val="00C314C3"/>
    <w:rsid w:val="00C320EF"/>
    <w:rsid w:val="00C3220B"/>
    <w:rsid w:val="00C32342"/>
    <w:rsid w:val="00C32628"/>
    <w:rsid w:val="00C32AA1"/>
    <w:rsid w:val="00C33D07"/>
    <w:rsid w:val="00C34AEC"/>
    <w:rsid w:val="00C34E47"/>
    <w:rsid w:val="00C351C7"/>
    <w:rsid w:val="00C35616"/>
    <w:rsid w:val="00C40831"/>
    <w:rsid w:val="00C41000"/>
    <w:rsid w:val="00C41C6A"/>
    <w:rsid w:val="00C4216C"/>
    <w:rsid w:val="00C42559"/>
    <w:rsid w:val="00C4331D"/>
    <w:rsid w:val="00C43B02"/>
    <w:rsid w:val="00C4413D"/>
    <w:rsid w:val="00C4413E"/>
    <w:rsid w:val="00C453B1"/>
    <w:rsid w:val="00C4583D"/>
    <w:rsid w:val="00C4590C"/>
    <w:rsid w:val="00C45A3A"/>
    <w:rsid w:val="00C45DB9"/>
    <w:rsid w:val="00C46373"/>
    <w:rsid w:val="00C466A0"/>
    <w:rsid w:val="00C46AAC"/>
    <w:rsid w:val="00C46E59"/>
    <w:rsid w:val="00C47539"/>
    <w:rsid w:val="00C477B2"/>
    <w:rsid w:val="00C500D2"/>
    <w:rsid w:val="00C501E8"/>
    <w:rsid w:val="00C50466"/>
    <w:rsid w:val="00C512A0"/>
    <w:rsid w:val="00C51C30"/>
    <w:rsid w:val="00C51ED9"/>
    <w:rsid w:val="00C523BD"/>
    <w:rsid w:val="00C52650"/>
    <w:rsid w:val="00C526F5"/>
    <w:rsid w:val="00C52988"/>
    <w:rsid w:val="00C54252"/>
    <w:rsid w:val="00C54468"/>
    <w:rsid w:val="00C54534"/>
    <w:rsid w:val="00C5543D"/>
    <w:rsid w:val="00C5553C"/>
    <w:rsid w:val="00C557E2"/>
    <w:rsid w:val="00C55A50"/>
    <w:rsid w:val="00C55A94"/>
    <w:rsid w:val="00C57253"/>
    <w:rsid w:val="00C577DE"/>
    <w:rsid w:val="00C57BE7"/>
    <w:rsid w:val="00C57E61"/>
    <w:rsid w:val="00C60A33"/>
    <w:rsid w:val="00C60C7A"/>
    <w:rsid w:val="00C613B4"/>
    <w:rsid w:val="00C61DD6"/>
    <w:rsid w:val="00C62893"/>
    <w:rsid w:val="00C6347D"/>
    <w:rsid w:val="00C6353E"/>
    <w:rsid w:val="00C63710"/>
    <w:rsid w:val="00C645E6"/>
    <w:rsid w:val="00C64C58"/>
    <w:rsid w:val="00C652B3"/>
    <w:rsid w:val="00C658CF"/>
    <w:rsid w:val="00C65D24"/>
    <w:rsid w:val="00C66FA0"/>
    <w:rsid w:val="00C7073A"/>
    <w:rsid w:val="00C71D6C"/>
    <w:rsid w:val="00C73DB6"/>
    <w:rsid w:val="00C73DFE"/>
    <w:rsid w:val="00C740AB"/>
    <w:rsid w:val="00C74DCD"/>
    <w:rsid w:val="00C754BF"/>
    <w:rsid w:val="00C75667"/>
    <w:rsid w:val="00C75C83"/>
    <w:rsid w:val="00C764F1"/>
    <w:rsid w:val="00C76919"/>
    <w:rsid w:val="00C769A6"/>
    <w:rsid w:val="00C76AEB"/>
    <w:rsid w:val="00C76D03"/>
    <w:rsid w:val="00C77042"/>
    <w:rsid w:val="00C77560"/>
    <w:rsid w:val="00C77907"/>
    <w:rsid w:val="00C80258"/>
    <w:rsid w:val="00C802E6"/>
    <w:rsid w:val="00C80CE6"/>
    <w:rsid w:val="00C80E39"/>
    <w:rsid w:val="00C8165C"/>
    <w:rsid w:val="00C81BAD"/>
    <w:rsid w:val="00C824DA"/>
    <w:rsid w:val="00C827C2"/>
    <w:rsid w:val="00C82D74"/>
    <w:rsid w:val="00C83D75"/>
    <w:rsid w:val="00C84D98"/>
    <w:rsid w:val="00C852AD"/>
    <w:rsid w:val="00C85458"/>
    <w:rsid w:val="00C86304"/>
    <w:rsid w:val="00C86439"/>
    <w:rsid w:val="00C86F73"/>
    <w:rsid w:val="00C87A26"/>
    <w:rsid w:val="00C87D51"/>
    <w:rsid w:val="00C87F0E"/>
    <w:rsid w:val="00C901E4"/>
    <w:rsid w:val="00C90395"/>
    <w:rsid w:val="00C903E2"/>
    <w:rsid w:val="00C9091A"/>
    <w:rsid w:val="00C9166A"/>
    <w:rsid w:val="00C91D46"/>
    <w:rsid w:val="00C91D75"/>
    <w:rsid w:val="00C92007"/>
    <w:rsid w:val="00C924BB"/>
    <w:rsid w:val="00C928C7"/>
    <w:rsid w:val="00C93025"/>
    <w:rsid w:val="00C93407"/>
    <w:rsid w:val="00C93809"/>
    <w:rsid w:val="00C9498E"/>
    <w:rsid w:val="00C95539"/>
    <w:rsid w:val="00C95B04"/>
    <w:rsid w:val="00C96469"/>
    <w:rsid w:val="00C9669A"/>
    <w:rsid w:val="00C96747"/>
    <w:rsid w:val="00C96948"/>
    <w:rsid w:val="00C96B84"/>
    <w:rsid w:val="00C96CC6"/>
    <w:rsid w:val="00C974F2"/>
    <w:rsid w:val="00CA0A80"/>
    <w:rsid w:val="00CA1472"/>
    <w:rsid w:val="00CA2850"/>
    <w:rsid w:val="00CA2E78"/>
    <w:rsid w:val="00CA3F3B"/>
    <w:rsid w:val="00CA463F"/>
    <w:rsid w:val="00CA50DB"/>
    <w:rsid w:val="00CA5B6B"/>
    <w:rsid w:val="00CA5CFC"/>
    <w:rsid w:val="00CA5EB6"/>
    <w:rsid w:val="00CA638E"/>
    <w:rsid w:val="00CA72BF"/>
    <w:rsid w:val="00CA7403"/>
    <w:rsid w:val="00CA7BD6"/>
    <w:rsid w:val="00CA7BEE"/>
    <w:rsid w:val="00CB01B1"/>
    <w:rsid w:val="00CB074A"/>
    <w:rsid w:val="00CB0D2B"/>
    <w:rsid w:val="00CB0EF5"/>
    <w:rsid w:val="00CB2A7E"/>
    <w:rsid w:val="00CB390B"/>
    <w:rsid w:val="00CB4272"/>
    <w:rsid w:val="00CB4B15"/>
    <w:rsid w:val="00CB4F2F"/>
    <w:rsid w:val="00CB5BA2"/>
    <w:rsid w:val="00CB5CEB"/>
    <w:rsid w:val="00CB68B3"/>
    <w:rsid w:val="00CB7B12"/>
    <w:rsid w:val="00CC1738"/>
    <w:rsid w:val="00CC1771"/>
    <w:rsid w:val="00CC1813"/>
    <w:rsid w:val="00CC2437"/>
    <w:rsid w:val="00CC26FB"/>
    <w:rsid w:val="00CC2D06"/>
    <w:rsid w:val="00CC3EF4"/>
    <w:rsid w:val="00CC4248"/>
    <w:rsid w:val="00CC4415"/>
    <w:rsid w:val="00CC4B1B"/>
    <w:rsid w:val="00CC4E35"/>
    <w:rsid w:val="00CC5290"/>
    <w:rsid w:val="00CC5453"/>
    <w:rsid w:val="00CC6A67"/>
    <w:rsid w:val="00CC6CF7"/>
    <w:rsid w:val="00CC6FB6"/>
    <w:rsid w:val="00CC70E4"/>
    <w:rsid w:val="00CC77DE"/>
    <w:rsid w:val="00CC7B4B"/>
    <w:rsid w:val="00CD0510"/>
    <w:rsid w:val="00CD0718"/>
    <w:rsid w:val="00CD0E4F"/>
    <w:rsid w:val="00CD1E56"/>
    <w:rsid w:val="00CD21FE"/>
    <w:rsid w:val="00CD2338"/>
    <w:rsid w:val="00CD2940"/>
    <w:rsid w:val="00CD3296"/>
    <w:rsid w:val="00CD354B"/>
    <w:rsid w:val="00CD39D2"/>
    <w:rsid w:val="00CD3AE8"/>
    <w:rsid w:val="00CD4344"/>
    <w:rsid w:val="00CD4FE9"/>
    <w:rsid w:val="00CD5051"/>
    <w:rsid w:val="00CD5464"/>
    <w:rsid w:val="00CD5895"/>
    <w:rsid w:val="00CD5AF9"/>
    <w:rsid w:val="00CD5DFD"/>
    <w:rsid w:val="00CD6433"/>
    <w:rsid w:val="00CD64D4"/>
    <w:rsid w:val="00CD64DB"/>
    <w:rsid w:val="00CD65DA"/>
    <w:rsid w:val="00CD6A15"/>
    <w:rsid w:val="00CD6DD7"/>
    <w:rsid w:val="00CD6E5E"/>
    <w:rsid w:val="00CD7892"/>
    <w:rsid w:val="00CD7C2E"/>
    <w:rsid w:val="00CE028C"/>
    <w:rsid w:val="00CE04F4"/>
    <w:rsid w:val="00CE0A94"/>
    <w:rsid w:val="00CE0DD2"/>
    <w:rsid w:val="00CE2DC7"/>
    <w:rsid w:val="00CE33C4"/>
    <w:rsid w:val="00CE36CF"/>
    <w:rsid w:val="00CE4801"/>
    <w:rsid w:val="00CE493B"/>
    <w:rsid w:val="00CE498B"/>
    <w:rsid w:val="00CE5E14"/>
    <w:rsid w:val="00CE65A1"/>
    <w:rsid w:val="00CE6ADF"/>
    <w:rsid w:val="00CF07E2"/>
    <w:rsid w:val="00CF0840"/>
    <w:rsid w:val="00CF087D"/>
    <w:rsid w:val="00CF0EF9"/>
    <w:rsid w:val="00CF2154"/>
    <w:rsid w:val="00CF2B9A"/>
    <w:rsid w:val="00CF2F58"/>
    <w:rsid w:val="00CF2F9A"/>
    <w:rsid w:val="00CF34CB"/>
    <w:rsid w:val="00CF3CBB"/>
    <w:rsid w:val="00CF407D"/>
    <w:rsid w:val="00CF4230"/>
    <w:rsid w:val="00CF5218"/>
    <w:rsid w:val="00CF5525"/>
    <w:rsid w:val="00CF69C5"/>
    <w:rsid w:val="00CF6EB9"/>
    <w:rsid w:val="00CF7325"/>
    <w:rsid w:val="00CF7AB3"/>
    <w:rsid w:val="00CF7B6E"/>
    <w:rsid w:val="00CF7BEA"/>
    <w:rsid w:val="00D00267"/>
    <w:rsid w:val="00D00554"/>
    <w:rsid w:val="00D0124E"/>
    <w:rsid w:val="00D014B2"/>
    <w:rsid w:val="00D014D6"/>
    <w:rsid w:val="00D01C02"/>
    <w:rsid w:val="00D02693"/>
    <w:rsid w:val="00D026DA"/>
    <w:rsid w:val="00D02A62"/>
    <w:rsid w:val="00D02E4F"/>
    <w:rsid w:val="00D038D8"/>
    <w:rsid w:val="00D0421B"/>
    <w:rsid w:val="00D04AC0"/>
    <w:rsid w:val="00D05035"/>
    <w:rsid w:val="00D0553D"/>
    <w:rsid w:val="00D055E2"/>
    <w:rsid w:val="00D0585E"/>
    <w:rsid w:val="00D058A9"/>
    <w:rsid w:val="00D05942"/>
    <w:rsid w:val="00D05DA6"/>
    <w:rsid w:val="00D05E42"/>
    <w:rsid w:val="00D0602C"/>
    <w:rsid w:val="00D06098"/>
    <w:rsid w:val="00D06328"/>
    <w:rsid w:val="00D06CBB"/>
    <w:rsid w:val="00D07EA0"/>
    <w:rsid w:val="00D106ED"/>
    <w:rsid w:val="00D10815"/>
    <w:rsid w:val="00D10A62"/>
    <w:rsid w:val="00D10D08"/>
    <w:rsid w:val="00D11117"/>
    <w:rsid w:val="00D11752"/>
    <w:rsid w:val="00D1241E"/>
    <w:rsid w:val="00D131BF"/>
    <w:rsid w:val="00D13A92"/>
    <w:rsid w:val="00D13AA7"/>
    <w:rsid w:val="00D13CC3"/>
    <w:rsid w:val="00D1406F"/>
    <w:rsid w:val="00D1422D"/>
    <w:rsid w:val="00D1450D"/>
    <w:rsid w:val="00D14BDA"/>
    <w:rsid w:val="00D14C39"/>
    <w:rsid w:val="00D15044"/>
    <w:rsid w:val="00D1543B"/>
    <w:rsid w:val="00D165E3"/>
    <w:rsid w:val="00D16AD5"/>
    <w:rsid w:val="00D20200"/>
    <w:rsid w:val="00D204DE"/>
    <w:rsid w:val="00D20F24"/>
    <w:rsid w:val="00D210D2"/>
    <w:rsid w:val="00D21394"/>
    <w:rsid w:val="00D21615"/>
    <w:rsid w:val="00D21A20"/>
    <w:rsid w:val="00D21FC3"/>
    <w:rsid w:val="00D2220F"/>
    <w:rsid w:val="00D224CA"/>
    <w:rsid w:val="00D22BC8"/>
    <w:rsid w:val="00D22E2E"/>
    <w:rsid w:val="00D22E86"/>
    <w:rsid w:val="00D22F29"/>
    <w:rsid w:val="00D23ACF"/>
    <w:rsid w:val="00D23B02"/>
    <w:rsid w:val="00D24007"/>
    <w:rsid w:val="00D24054"/>
    <w:rsid w:val="00D24AFF"/>
    <w:rsid w:val="00D24FAC"/>
    <w:rsid w:val="00D25BCF"/>
    <w:rsid w:val="00D261E9"/>
    <w:rsid w:val="00D2652D"/>
    <w:rsid w:val="00D267B8"/>
    <w:rsid w:val="00D26D46"/>
    <w:rsid w:val="00D26DDD"/>
    <w:rsid w:val="00D276EE"/>
    <w:rsid w:val="00D277E8"/>
    <w:rsid w:val="00D27C1C"/>
    <w:rsid w:val="00D27E66"/>
    <w:rsid w:val="00D30443"/>
    <w:rsid w:val="00D30B57"/>
    <w:rsid w:val="00D30F08"/>
    <w:rsid w:val="00D315D7"/>
    <w:rsid w:val="00D31614"/>
    <w:rsid w:val="00D31AA4"/>
    <w:rsid w:val="00D31DDA"/>
    <w:rsid w:val="00D32A7F"/>
    <w:rsid w:val="00D32C56"/>
    <w:rsid w:val="00D32E20"/>
    <w:rsid w:val="00D3377E"/>
    <w:rsid w:val="00D33EB0"/>
    <w:rsid w:val="00D3463C"/>
    <w:rsid w:val="00D34968"/>
    <w:rsid w:val="00D34C62"/>
    <w:rsid w:val="00D34F95"/>
    <w:rsid w:val="00D357CF"/>
    <w:rsid w:val="00D35C46"/>
    <w:rsid w:val="00D35E20"/>
    <w:rsid w:val="00D35F46"/>
    <w:rsid w:val="00D36063"/>
    <w:rsid w:val="00D36F87"/>
    <w:rsid w:val="00D37064"/>
    <w:rsid w:val="00D3788C"/>
    <w:rsid w:val="00D378F1"/>
    <w:rsid w:val="00D37A13"/>
    <w:rsid w:val="00D40AEC"/>
    <w:rsid w:val="00D40DE2"/>
    <w:rsid w:val="00D40E52"/>
    <w:rsid w:val="00D414D8"/>
    <w:rsid w:val="00D42174"/>
    <w:rsid w:val="00D42A41"/>
    <w:rsid w:val="00D42B32"/>
    <w:rsid w:val="00D4300E"/>
    <w:rsid w:val="00D43203"/>
    <w:rsid w:val="00D4334C"/>
    <w:rsid w:val="00D43900"/>
    <w:rsid w:val="00D43C72"/>
    <w:rsid w:val="00D43CD0"/>
    <w:rsid w:val="00D43E58"/>
    <w:rsid w:val="00D43EC6"/>
    <w:rsid w:val="00D44005"/>
    <w:rsid w:val="00D441C1"/>
    <w:rsid w:val="00D4486A"/>
    <w:rsid w:val="00D449D8"/>
    <w:rsid w:val="00D45ED4"/>
    <w:rsid w:val="00D50C2C"/>
    <w:rsid w:val="00D51D76"/>
    <w:rsid w:val="00D51E9D"/>
    <w:rsid w:val="00D51EC0"/>
    <w:rsid w:val="00D527B4"/>
    <w:rsid w:val="00D52821"/>
    <w:rsid w:val="00D52873"/>
    <w:rsid w:val="00D54815"/>
    <w:rsid w:val="00D5568E"/>
    <w:rsid w:val="00D55C9E"/>
    <w:rsid w:val="00D55FCF"/>
    <w:rsid w:val="00D5621E"/>
    <w:rsid w:val="00D56F8B"/>
    <w:rsid w:val="00D57109"/>
    <w:rsid w:val="00D57E87"/>
    <w:rsid w:val="00D6133A"/>
    <w:rsid w:val="00D61705"/>
    <w:rsid w:val="00D617D6"/>
    <w:rsid w:val="00D61D42"/>
    <w:rsid w:val="00D6275C"/>
    <w:rsid w:val="00D633E0"/>
    <w:rsid w:val="00D64A1F"/>
    <w:rsid w:val="00D64DC6"/>
    <w:rsid w:val="00D65AC0"/>
    <w:rsid w:val="00D65E7B"/>
    <w:rsid w:val="00D65F1E"/>
    <w:rsid w:val="00D66A4F"/>
    <w:rsid w:val="00D67598"/>
    <w:rsid w:val="00D67F2B"/>
    <w:rsid w:val="00D7077A"/>
    <w:rsid w:val="00D711EC"/>
    <w:rsid w:val="00D718B2"/>
    <w:rsid w:val="00D7224D"/>
    <w:rsid w:val="00D72CD4"/>
    <w:rsid w:val="00D7307F"/>
    <w:rsid w:val="00D73272"/>
    <w:rsid w:val="00D732C1"/>
    <w:rsid w:val="00D73D99"/>
    <w:rsid w:val="00D74856"/>
    <w:rsid w:val="00D74F9B"/>
    <w:rsid w:val="00D75028"/>
    <w:rsid w:val="00D75D24"/>
    <w:rsid w:val="00D75E5B"/>
    <w:rsid w:val="00D76685"/>
    <w:rsid w:val="00D76C14"/>
    <w:rsid w:val="00D76E2C"/>
    <w:rsid w:val="00D77453"/>
    <w:rsid w:val="00D777B4"/>
    <w:rsid w:val="00D77A88"/>
    <w:rsid w:val="00D802F1"/>
    <w:rsid w:val="00D803B7"/>
    <w:rsid w:val="00D8079D"/>
    <w:rsid w:val="00D80946"/>
    <w:rsid w:val="00D813A6"/>
    <w:rsid w:val="00D81912"/>
    <w:rsid w:val="00D8197A"/>
    <w:rsid w:val="00D81B82"/>
    <w:rsid w:val="00D82D7C"/>
    <w:rsid w:val="00D82E76"/>
    <w:rsid w:val="00D848B5"/>
    <w:rsid w:val="00D86185"/>
    <w:rsid w:val="00D86596"/>
    <w:rsid w:val="00D870A3"/>
    <w:rsid w:val="00D87276"/>
    <w:rsid w:val="00D876DB"/>
    <w:rsid w:val="00D87EB3"/>
    <w:rsid w:val="00D903BA"/>
    <w:rsid w:val="00D90674"/>
    <w:rsid w:val="00D90AE0"/>
    <w:rsid w:val="00D90D31"/>
    <w:rsid w:val="00D944D8"/>
    <w:rsid w:val="00D946A6"/>
    <w:rsid w:val="00D95258"/>
    <w:rsid w:val="00D965FB"/>
    <w:rsid w:val="00D97BD1"/>
    <w:rsid w:val="00D97E35"/>
    <w:rsid w:val="00DA0181"/>
    <w:rsid w:val="00DA1571"/>
    <w:rsid w:val="00DA193E"/>
    <w:rsid w:val="00DA1CAA"/>
    <w:rsid w:val="00DA2086"/>
    <w:rsid w:val="00DA2685"/>
    <w:rsid w:val="00DA2A1F"/>
    <w:rsid w:val="00DA2B11"/>
    <w:rsid w:val="00DA3FD6"/>
    <w:rsid w:val="00DA4030"/>
    <w:rsid w:val="00DA518F"/>
    <w:rsid w:val="00DA5607"/>
    <w:rsid w:val="00DA5EA1"/>
    <w:rsid w:val="00DB08E8"/>
    <w:rsid w:val="00DB250D"/>
    <w:rsid w:val="00DB39F0"/>
    <w:rsid w:val="00DB46BF"/>
    <w:rsid w:val="00DB4CA5"/>
    <w:rsid w:val="00DB4E3C"/>
    <w:rsid w:val="00DB54D9"/>
    <w:rsid w:val="00DB64E5"/>
    <w:rsid w:val="00DB68EA"/>
    <w:rsid w:val="00DB7B77"/>
    <w:rsid w:val="00DB7EA9"/>
    <w:rsid w:val="00DC0411"/>
    <w:rsid w:val="00DC05BD"/>
    <w:rsid w:val="00DC09F1"/>
    <w:rsid w:val="00DC0D28"/>
    <w:rsid w:val="00DC167A"/>
    <w:rsid w:val="00DC1C1B"/>
    <w:rsid w:val="00DC3068"/>
    <w:rsid w:val="00DC344A"/>
    <w:rsid w:val="00DC3DEF"/>
    <w:rsid w:val="00DC4543"/>
    <w:rsid w:val="00DC462D"/>
    <w:rsid w:val="00DC4815"/>
    <w:rsid w:val="00DC4CE6"/>
    <w:rsid w:val="00DC4D5E"/>
    <w:rsid w:val="00DC5423"/>
    <w:rsid w:val="00DC5D90"/>
    <w:rsid w:val="00DC6195"/>
    <w:rsid w:val="00DC624E"/>
    <w:rsid w:val="00DC7640"/>
    <w:rsid w:val="00DD03F4"/>
    <w:rsid w:val="00DD04A5"/>
    <w:rsid w:val="00DD08D6"/>
    <w:rsid w:val="00DD124F"/>
    <w:rsid w:val="00DD280D"/>
    <w:rsid w:val="00DD50F0"/>
    <w:rsid w:val="00DD53AD"/>
    <w:rsid w:val="00DD5670"/>
    <w:rsid w:val="00DD56A0"/>
    <w:rsid w:val="00DD598F"/>
    <w:rsid w:val="00DD5E86"/>
    <w:rsid w:val="00DD5F8D"/>
    <w:rsid w:val="00DD6237"/>
    <w:rsid w:val="00DD6D09"/>
    <w:rsid w:val="00DD7FC5"/>
    <w:rsid w:val="00DE0873"/>
    <w:rsid w:val="00DE0F36"/>
    <w:rsid w:val="00DE1D05"/>
    <w:rsid w:val="00DE2841"/>
    <w:rsid w:val="00DE29A4"/>
    <w:rsid w:val="00DE2CB9"/>
    <w:rsid w:val="00DE2D9A"/>
    <w:rsid w:val="00DE2FAE"/>
    <w:rsid w:val="00DE3483"/>
    <w:rsid w:val="00DE3D3F"/>
    <w:rsid w:val="00DE4117"/>
    <w:rsid w:val="00DE41FD"/>
    <w:rsid w:val="00DE42C2"/>
    <w:rsid w:val="00DE451B"/>
    <w:rsid w:val="00DE4A03"/>
    <w:rsid w:val="00DE509D"/>
    <w:rsid w:val="00DE5740"/>
    <w:rsid w:val="00DE5926"/>
    <w:rsid w:val="00DE62CA"/>
    <w:rsid w:val="00DE7B03"/>
    <w:rsid w:val="00DE7BE3"/>
    <w:rsid w:val="00DE7E2B"/>
    <w:rsid w:val="00DF06D5"/>
    <w:rsid w:val="00DF1A6D"/>
    <w:rsid w:val="00DF1B90"/>
    <w:rsid w:val="00DF1DE5"/>
    <w:rsid w:val="00DF1DFB"/>
    <w:rsid w:val="00DF2555"/>
    <w:rsid w:val="00DF280D"/>
    <w:rsid w:val="00DF2B68"/>
    <w:rsid w:val="00DF2C64"/>
    <w:rsid w:val="00DF2E17"/>
    <w:rsid w:val="00DF3981"/>
    <w:rsid w:val="00DF3A7A"/>
    <w:rsid w:val="00DF3FFC"/>
    <w:rsid w:val="00DF40C7"/>
    <w:rsid w:val="00DF42B3"/>
    <w:rsid w:val="00DF434C"/>
    <w:rsid w:val="00DF43DA"/>
    <w:rsid w:val="00DF5884"/>
    <w:rsid w:val="00DF5E8C"/>
    <w:rsid w:val="00DF62CA"/>
    <w:rsid w:val="00DF67A8"/>
    <w:rsid w:val="00DF6A42"/>
    <w:rsid w:val="00DF7006"/>
    <w:rsid w:val="00DF71D1"/>
    <w:rsid w:val="00DF74A3"/>
    <w:rsid w:val="00DF785F"/>
    <w:rsid w:val="00DF7891"/>
    <w:rsid w:val="00E00965"/>
    <w:rsid w:val="00E01065"/>
    <w:rsid w:val="00E011C8"/>
    <w:rsid w:val="00E019CE"/>
    <w:rsid w:val="00E03C25"/>
    <w:rsid w:val="00E0491B"/>
    <w:rsid w:val="00E04CCF"/>
    <w:rsid w:val="00E057F2"/>
    <w:rsid w:val="00E057F9"/>
    <w:rsid w:val="00E063BB"/>
    <w:rsid w:val="00E06AED"/>
    <w:rsid w:val="00E07291"/>
    <w:rsid w:val="00E100A5"/>
    <w:rsid w:val="00E10243"/>
    <w:rsid w:val="00E118F1"/>
    <w:rsid w:val="00E11B4E"/>
    <w:rsid w:val="00E126AD"/>
    <w:rsid w:val="00E1375B"/>
    <w:rsid w:val="00E1378C"/>
    <w:rsid w:val="00E1410E"/>
    <w:rsid w:val="00E142EF"/>
    <w:rsid w:val="00E14721"/>
    <w:rsid w:val="00E14810"/>
    <w:rsid w:val="00E1513D"/>
    <w:rsid w:val="00E15671"/>
    <w:rsid w:val="00E158AB"/>
    <w:rsid w:val="00E158C2"/>
    <w:rsid w:val="00E15EED"/>
    <w:rsid w:val="00E1702E"/>
    <w:rsid w:val="00E17033"/>
    <w:rsid w:val="00E17298"/>
    <w:rsid w:val="00E17785"/>
    <w:rsid w:val="00E1795C"/>
    <w:rsid w:val="00E20613"/>
    <w:rsid w:val="00E2121F"/>
    <w:rsid w:val="00E21C17"/>
    <w:rsid w:val="00E21C6E"/>
    <w:rsid w:val="00E2294A"/>
    <w:rsid w:val="00E2372E"/>
    <w:rsid w:val="00E23846"/>
    <w:rsid w:val="00E23F0A"/>
    <w:rsid w:val="00E2436B"/>
    <w:rsid w:val="00E25C2E"/>
    <w:rsid w:val="00E25CBF"/>
    <w:rsid w:val="00E25D98"/>
    <w:rsid w:val="00E26EFA"/>
    <w:rsid w:val="00E27123"/>
    <w:rsid w:val="00E272F9"/>
    <w:rsid w:val="00E30179"/>
    <w:rsid w:val="00E303E0"/>
    <w:rsid w:val="00E30FAE"/>
    <w:rsid w:val="00E31014"/>
    <w:rsid w:val="00E313FF"/>
    <w:rsid w:val="00E318C3"/>
    <w:rsid w:val="00E32EA8"/>
    <w:rsid w:val="00E3322D"/>
    <w:rsid w:val="00E33A0A"/>
    <w:rsid w:val="00E33D98"/>
    <w:rsid w:val="00E341E0"/>
    <w:rsid w:val="00E344F3"/>
    <w:rsid w:val="00E3465C"/>
    <w:rsid w:val="00E35477"/>
    <w:rsid w:val="00E35750"/>
    <w:rsid w:val="00E357C9"/>
    <w:rsid w:val="00E35AA3"/>
    <w:rsid w:val="00E378F3"/>
    <w:rsid w:val="00E37EDD"/>
    <w:rsid w:val="00E4069E"/>
    <w:rsid w:val="00E4081E"/>
    <w:rsid w:val="00E409AC"/>
    <w:rsid w:val="00E4116E"/>
    <w:rsid w:val="00E41503"/>
    <w:rsid w:val="00E41E91"/>
    <w:rsid w:val="00E42625"/>
    <w:rsid w:val="00E42838"/>
    <w:rsid w:val="00E42A56"/>
    <w:rsid w:val="00E42B52"/>
    <w:rsid w:val="00E42DE8"/>
    <w:rsid w:val="00E42E8C"/>
    <w:rsid w:val="00E432C0"/>
    <w:rsid w:val="00E436BC"/>
    <w:rsid w:val="00E43951"/>
    <w:rsid w:val="00E441D5"/>
    <w:rsid w:val="00E44C6F"/>
    <w:rsid w:val="00E4589B"/>
    <w:rsid w:val="00E45E54"/>
    <w:rsid w:val="00E465B6"/>
    <w:rsid w:val="00E4682E"/>
    <w:rsid w:val="00E47D42"/>
    <w:rsid w:val="00E505B3"/>
    <w:rsid w:val="00E51077"/>
    <w:rsid w:val="00E510BC"/>
    <w:rsid w:val="00E5207A"/>
    <w:rsid w:val="00E530B8"/>
    <w:rsid w:val="00E531EB"/>
    <w:rsid w:val="00E53434"/>
    <w:rsid w:val="00E54E11"/>
    <w:rsid w:val="00E550A9"/>
    <w:rsid w:val="00E55C15"/>
    <w:rsid w:val="00E564EA"/>
    <w:rsid w:val="00E56796"/>
    <w:rsid w:val="00E56ADA"/>
    <w:rsid w:val="00E6025A"/>
    <w:rsid w:val="00E60915"/>
    <w:rsid w:val="00E60C6A"/>
    <w:rsid w:val="00E6148C"/>
    <w:rsid w:val="00E619B2"/>
    <w:rsid w:val="00E61F13"/>
    <w:rsid w:val="00E62447"/>
    <w:rsid w:val="00E62801"/>
    <w:rsid w:val="00E63E95"/>
    <w:rsid w:val="00E64D37"/>
    <w:rsid w:val="00E65151"/>
    <w:rsid w:val="00E65F5E"/>
    <w:rsid w:val="00E66443"/>
    <w:rsid w:val="00E6670C"/>
    <w:rsid w:val="00E708EC"/>
    <w:rsid w:val="00E71101"/>
    <w:rsid w:val="00E71637"/>
    <w:rsid w:val="00E71BC1"/>
    <w:rsid w:val="00E7314D"/>
    <w:rsid w:val="00E734F3"/>
    <w:rsid w:val="00E73732"/>
    <w:rsid w:val="00E74230"/>
    <w:rsid w:val="00E747B6"/>
    <w:rsid w:val="00E74932"/>
    <w:rsid w:val="00E74969"/>
    <w:rsid w:val="00E76284"/>
    <w:rsid w:val="00E769B9"/>
    <w:rsid w:val="00E76F6C"/>
    <w:rsid w:val="00E801E5"/>
    <w:rsid w:val="00E80928"/>
    <w:rsid w:val="00E81552"/>
    <w:rsid w:val="00E81EA4"/>
    <w:rsid w:val="00E821A4"/>
    <w:rsid w:val="00E83716"/>
    <w:rsid w:val="00E83BBA"/>
    <w:rsid w:val="00E8480D"/>
    <w:rsid w:val="00E85938"/>
    <w:rsid w:val="00E85CF4"/>
    <w:rsid w:val="00E85F15"/>
    <w:rsid w:val="00E865FE"/>
    <w:rsid w:val="00E8674E"/>
    <w:rsid w:val="00E86B34"/>
    <w:rsid w:val="00E87752"/>
    <w:rsid w:val="00E902A5"/>
    <w:rsid w:val="00E906CC"/>
    <w:rsid w:val="00E9083C"/>
    <w:rsid w:val="00E910C7"/>
    <w:rsid w:val="00E91118"/>
    <w:rsid w:val="00E91B4A"/>
    <w:rsid w:val="00E93801"/>
    <w:rsid w:val="00E93AAD"/>
    <w:rsid w:val="00E93E6C"/>
    <w:rsid w:val="00E94E58"/>
    <w:rsid w:val="00E95092"/>
    <w:rsid w:val="00E9659B"/>
    <w:rsid w:val="00E9708E"/>
    <w:rsid w:val="00E971F8"/>
    <w:rsid w:val="00E97706"/>
    <w:rsid w:val="00E977BF"/>
    <w:rsid w:val="00E97DC5"/>
    <w:rsid w:val="00E97E63"/>
    <w:rsid w:val="00EA025C"/>
    <w:rsid w:val="00EA04F0"/>
    <w:rsid w:val="00EA0CC1"/>
    <w:rsid w:val="00EA0FA4"/>
    <w:rsid w:val="00EA1310"/>
    <w:rsid w:val="00EA2210"/>
    <w:rsid w:val="00EA32AA"/>
    <w:rsid w:val="00EA39C3"/>
    <w:rsid w:val="00EA3BB9"/>
    <w:rsid w:val="00EA3EAA"/>
    <w:rsid w:val="00EA518C"/>
    <w:rsid w:val="00EA54E6"/>
    <w:rsid w:val="00EA5E1A"/>
    <w:rsid w:val="00EA6983"/>
    <w:rsid w:val="00EA6D2C"/>
    <w:rsid w:val="00EA7092"/>
    <w:rsid w:val="00EA73D3"/>
    <w:rsid w:val="00EA7A2A"/>
    <w:rsid w:val="00EB06B6"/>
    <w:rsid w:val="00EB0838"/>
    <w:rsid w:val="00EB0A5E"/>
    <w:rsid w:val="00EB11C2"/>
    <w:rsid w:val="00EB21F7"/>
    <w:rsid w:val="00EB3181"/>
    <w:rsid w:val="00EB3185"/>
    <w:rsid w:val="00EB38E2"/>
    <w:rsid w:val="00EB3DB8"/>
    <w:rsid w:val="00EB3F0C"/>
    <w:rsid w:val="00EB40C6"/>
    <w:rsid w:val="00EB460B"/>
    <w:rsid w:val="00EB4752"/>
    <w:rsid w:val="00EB49EB"/>
    <w:rsid w:val="00EB4B90"/>
    <w:rsid w:val="00EB4EA6"/>
    <w:rsid w:val="00EB5F2C"/>
    <w:rsid w:val="00EB5FF4"/>
    <w:rsid w:val="00EB617A"/>
    <w:rsid w:val="00EB6505"/>
    <w:rsid w:val="00EB7AA3"/>
    <w:rsid w:val="00EB7E42"/>
    <w:rsid w:val="00EB7F6A"/>
    <w:rsid w:val="00EC06CE"/>
    <w:rsid w:val="00EC0A97"/>
    <w:rsid w:val="00EC108E"/>
    <w:rsid w:val="00EC20F2"/>
    <w:rsid w:val="00EC242A"/>
    <w:rsid w:val="00EC2A69"/>
    <w:rsid w:val="00EC38A2"/>
    <w:rsid w:val="00EC4016"/>
    <w:rsid w:val="00EC4CF9"/>
    <w:rsid w:val="00EC4DFC"/>
    <w:rsid w:val="00EC581F"/>
    <w:rsid w:val="00EC61E6"/>
    <w:rsid w:val="00EC644E"/>
    <w:rsid w:val="00EC69CF"/>
    <w:rsid w:val="00EC7410"/>
    <w:rsid w:val="00EC75AB"/>
    <w:rsid w:val="00EC7C81"/>
    <w:rsid w:val="00EC7DE0"/>
    <w:rsid w:val="00ED09A1"/>
    <w:rsid w:val="00ED1ABF"/>
    <w:rsid w:val="00ED1C2B"/>
    <w:rsid w:val="00ED1DBC"/>
    <w:rsid w:val="00ED20FD"/>
    <w:rsid w:val="00ED27F7"/>
    <w:rsid w:val="00ED579F"/>
    <w:rsid w:val="00ED5F71"/>
    <w:rsid w:val="00ED6179"/>
    <w:rsid w:val="00ED6D01"/>
    <w:rsid w:val="00ED6D3F"/>
    <w:rsid w:val="00ED7DE8"/>
    <w:rsid w:val="00EE0874"/>
    <w:rsid w:val="00EE12C5"/>
    <w:rsid w:val="00EE158C"/>
    <w:rsid w:val="00EE18AF"/>
    <w:rsid w:val="00EE1BEE"/>
    <w:rsid w:val="00EE1C9A"/>
    <w:rsid w:val="00EE2170"/>
    <w:rsid w:val="00EE26D1"/>
    <w:rsid w:val="00EE3644"/>
    <w:rsid w:val="00EE3E6F"/>
    <w:rsid w:val="00EE6A8A"/>
    <w:rsid w:val="00EE6FD1"/>
    <w:rsid w:val="00EE7302"/>
    <w:rsid w:val="00EE7C0A"/>
    <w:rsid w:val="00EF0E89"/>
    <w:rsid w:val="00EF14D3"/>
    <w:rsid w:val="00EF150A"/>
    <w:rsid w:val="00EF3099"/>
    <w:rsid w:val="00EF3628"/>
    <w:rsid w:val="00EF43EA"/>
    <w:rsid w:val="00EF461D"/>
    <w:rsid w:val="00EF47B5"/>
    <w:rsid w:val="00EF558D"/>
    <w:rsid w:val="00EF6517"/>
    <w:rsid w:val="00EF66AD"/>
    <w:rsid w:val="00EF68A0"/>
    <w:rsid w:val="00EF720A"/>
    <w:rsid w:val="00EF790F"/>
    <w:rsid w:val="00F03249"/>
    <w:rsid w:val="00F0350A"/>
    <w:rsid w:val="00F03882"/>
    <w:rsid w:val="00F03893"/>
    <w:rsid w:val="00F03D89"/>
    <w:rsid w:val="00F03E86"/>
    <w:rsid w:val="00F04CC9"/>
    <w:rsid w:val="00F04F61"/>
    <w:rsid w:val="00F05BB0"/>
    <w:rsid w:val="00F05E58"/>
    <w:rsid w:val="00F061D4"/>
    <w:rsid w:val="00F06929"/>
    <w:rsid w:val="00F06BE7"/>
    <w:rsid w:val="00F06FFA"/>
    <w:rsid w:val="00F10796"/>
    <w:rsid w:val="00F107B2"/>
    <w:rsid w:val="00F10FD7"/>
    <w:rsid w:val="00F119BB"/>
    <w:rsid w:val="00F11B45"/>
    <w:rsid w:val="00F11DCB"/>
    <w:rsid w:val="00F1284B"/>
    <w:rsid w:val="00F12C7B"/>
    <w:rsid w:val="00F12DEE"/>
    <w:rsid w:val="00F12E87"/>
    <w:rsid w:val="00F13027"/>
    <w:rsid w:val="00F132E4"/>
    <w:rsid w:val="00F133F5"/>
    <w:rsid w:val="00F13587"/>
    <w:rsid w:val="00F138B6"/>
    <w:rsid w:val="00F13A97"/>
    <w:rsid w:val="00F14382"/>
    <w:rsid w:val="00F144FB"/>
    <w:rsid w:val="00F151FD"/>
    <w:rsid w:val="00F157EA"/>
    <w:rsid w:val="00F159C6"/>
    <w:rsid w:val="00F1642F"/>
    <w:rsid w:val="00F174FA"/>
    <w:rsid w:val="00F20597"/>
    <w:rsid w:val="00F2072A"/>
    <w:rsid w:val="00F20831"/>
    <w:rsid w:val="00F209B3"/>
    <w:rsid w:val="00F21427"/>
    <w:rsid w:val="00F21C40"/>
    <w:rsid w:val="00F226FF"/>
    <w:rsid w:val="00F22FC0"/>
    <w:rsid w:val="00F2306A"/>
    <w:rsid w:val="00F2370B"/>
    <w:rsid w:val="00F23B1B"/>
    <w:rsid w:val="00F23ECC"/>
    <w:rsid w:val="00F24587"/>
    <w:rsid w:val="00F248DA"/>
    <w:rsid w:val="00F25296"/>
    <w:rsid w:val="00F253FE"/>
    <w:rsid w:val="00F2544E"/>
    <w:rsid w:val="00F2676B"/>
    <w:rsid w:val="00F26BC7"/>
    <w:rsid w:val="00F27261"/>
    <w:rsid w:val="00F27497"/>
    <w:rsid w:val="00F276DA"/>
    <w:rsid w:val="00F27720"/>
    <w:rsid w:val="00F27A66"/>
    <w:rsid w:val="00F27B71"/>
    <w:rsid w:val="00F30268"/>
    <w:rsid w:val="00F302BB"/>
    <w:rsid w:val="00F30844"/>
    <w:rsid w:val="00F30944"/>
    <w:rsid w:val="00F316A0"/>
    <w:rsid w:val="00F322A1"/>
    <w:rsid w:val="00F32FDD"/>
    <w:rsid w:val="00F336BB"/>
    <w:rsid w:val="00F33BE6"/>
    <w:rsid w:val="00F3423E"/>
    <w:rsid w:val="00F3604B"/>
    <w:rsid w:val="00F36123"/>
    <w:rsid w:val="00F36460"/>
    <w:rsid w:val="00F36D88"/>
    <w:rsid w:val="00F36F17"/>
    <w:rsid w:val="00F36F20"/>
    <w:rsid w:val="00F37963"/>
    <w:rsid w:val="00F40220"/>
    <w:rsid w:val="00F4081B"/>
    <w:rsid w:val="00F40A7B"/>
    <w:rsid w:val="00F40B4E"/>
    <w:rsid w:val="00F41924"/>
    <w:rsid w:val="00F427F7"/>
    <w:rsid w:val="00F4297F"/>
    <w:rsid w:val="00F42D90"/>
    <w:rsid w:val="00F430B7"/>
    <w:rsid w:val="00F431C0"/>
    <w:rsid w:val="00F439C9"/>
    <w:rsid w:val="00F43EFA"/>
    <w:rsid w:val="00F4403E"/>
    <w:rsid w:val="00F44402"/>
    <w:rsid w:val="00F447B8"/>
    <w:rsid w:val="00F4649E"/>
    <w:rsid w:val="00F46EBC"/>
    <w:rsid w:val="00F4731B"/>
    <w:rsid w:val="00F475E4"/>
    <w:rsid w:val="00F4790A"/>
    <w:rsid w:val="00F47C05"/>
    <w:rsid w:val="00F47ECF"/>
    <w:rsid w:val="00F50C1C"/>
    <w:rsid w:val="00F51C52"/>
    <w:rsid w:val="00F524A7"/>
    <w:rsid w:val="00F525FB"/>
    <w:rsid w:val="00F52C42"/>
    <w:rsid w:val="00F53416"/>
    <w:rsid w:val="00F53F33"/>
    <w:rsid w:val="00F54E82"/>
    <w:rsid w:val="00F5575E"/>
    <w:rsid w:val="00F5593E"/>
    <w:rsid w:val="00F55B37"/>
    <w:rsid w:val="00F567D8"/>
    <w:rsid w:val="00F56939"/>
    <w:rsid w:val="00F56963"/>
    <w:rsid w:val="00F56E52"/>
    <w:rsid w:val="00F57140"/>
    <w:rsid w:val="00F57310"/>
    <w:rsid w:val="00F57956"/>
    <w:rsid w:val="00F57B8C"/>
    <w:rsid w:val="00F57DC4"/>
    <w:rsid w:val="00F602F0"/>
    <w:rsid w:val="00F60850"/>
    <w:rsid w:val="00F60A7C"/>
    <w:rsid w:val="00F6170A"/>
    <w:rsid w:val="00F61F20"/>
    <w:rsid w:val="00F61F70"/>
    <w:rsid w:val="00F62135"/>
    <w:rsid w:val="00F62DD6"/>
    <w:rsid w:val="00F6359B"/>
    <w:rsid w:val="00F63737"/>
    <w:rsid w:val="00F6482A"/>
    <w:rsid w:val="00F652D7"/>
    <w:rsid w:val="00F652E2"/>
    <w:rsid w:val="00F6563E"/>
    <w:rsid w:val="00F65646"/>
    <w:rsid w:val="00F659D9"/>
    <w:rsid w:val="00F65FD4"/>
    <w:rsid w:val="00F6632C"/>
    <w:rsid w:val="00F66D40"/>
    <w:rsid w:val="00F67733"/>
    <w:rsid w:val="00F67A0A"/>
    <w:rsid w:val="00F67D96"/>
    <w:rsid w:val="00F703F4"/>
    <w:rsid w:val="00F70C0B"/>
    <w:rsid w:val="00F70CD6"/>
    <w:rsid w:val="00F70FAE"/>
    <w:rsid w:val="00F71340"/>
    <w:rsid w:val="00F71F45"/>
    <w:rsid w:val="00F7200B"/>
    <w:rsid w:val="00F7248E"/>
    <w:rsid w:val="00F725E4"/>
    <w:rsid w:val="00F73376"/>
    <w:rsid w:val="00F7358E"/>
    <w:rsid w:val="00F73A33"/>
    <w:rsid w:val="00F7411A"/>
    <w:rsid w:val="00F74348"/>
    <w:rsid w:val="00F74710"/>
    <w:rsid w:val="00F7549B"/>
    <w:rsid w:val="00F761DD"/>
    <w:rsid w:val="00F7628F"/>
    <w:rsid w:val="00F76378"/>
    <w:rsid w:val="00F765AC"/>
    <w:rsid w:val="00F76B30"/>
    <w:rsid w:val="00F7730F"/>
    <w:rsid w:val="00F77422"/>
    <w:rsid w:val="00F775F4"/>
    <w:rsid w:val="00F778A3"/>
    <w:rsid w:val="00F7795D"/>
    <w:rsid w:val="00F77DD4"/>
    <w:rsid w:val="00F8002B"/>
    <w:rsid w:val="00F80991"/>
    <w:rsid w:val="00F80D90"/>
    <w:rsid w:val="00F810A2"/>
    <w:rsid w:val="00F8233A"/>
    <w:rsid w:val="00F82D35"/>
    <w:rsid w:val="00F83325"/>
    <w:rsid w:val="00F83874"/>
    <w:rsid w:val="00F83D47"/>
    <w:rsid w:val="00F842A4"/>
    <w:rsid w:val="00F84391"/>
    <w:rsid w:val="00F8529E"/>
    <w:rsid w:val="00F85A3F"/>
    <w:rsid w:val="00F85CB6"/>
    <w:rsid w:val="00F8674A"/>
    <w:rsid w:val="00F86E1F"/>
    <w:rsid w:val="00F86EEC"/>
    <w:rsid w:val="00F9093E"/>
    <w:rsid w:val="00F914B2"/>
    <w:rsid w:val="00F91556"/>
    <w:rsid w:val="00F928AF"/>
    <w:rsid w:val="00F94AB8"/>
    <w:rsid w:val="00F953AA"/>
    <w:rsid w:val="00F95572"/>
    <w:rsid w:val="00F96CDB"/>
    <w:rsid w:val="00F96F39"/>
    <w:rsid w:val="00F976E7"/>
    <w:rsid w:val="00F97DEC"/>
    <w:rsid w:val="00FA1605"/>
    <w:rsid w:val="00FA1E8D"/>
    <w:rsid w:val="00FA2023"/>
    <w:rsid w:val="00FA24AA"/>
    <w:rsid w:val="00FA2B34"/>
    <w:rsid w:val="00FA2B8C"/>
    <w:rsid w:val="00FA3D26"/>
    <w:rsid w:val="00FA3D90"/>
    <w:rsid w:val="00FA44AC"/>
    <w:rsid w:val="00FA4A45"/>
    <w:rsid w:val="00FA5028"/>
    <w:rsid w:val="00FA5356"/>
    <w:rsid w:val="00FA582B"/>
    <w:rsid w:val="00FA583A"/>
    <w:rsid w:val="00FA6433"/>
    <w:rsid w:val="00FA6498"/>
    <w:rsid w:val="00FA6735"/>
    <w:rsid w:val="00FA676D"/>
    <w:rsid w:val="00FA7297"/>
    <w:rsid w:val="00FA7B13"/>
    <w:rsid w:val="00FA7F21"/>
    <w:rsid w:val="00FB0BFE"/>
    <w:rsid w:val="00FB12A2"/>
    <w:rsid w:val="00FB1374"/>
    <w:rsid w:val="00FB2142"/>
    <w:rsid w:val="00FB23A6"/>
    <w:rsid w:val="00FB249C"/>
    <w:rsid w:val="00FB2917"/>
    <w:rsid w:val="00FB2AD8"/>
    <w:rsid w:val="00FB3628"/>
    <w:rsid w:val="00FB3AC1"/>
    <w:rsid w:val="00FB4062"/>
    <w:rsid w:val="00FB4373"/>
    <w:rsid w:val="00FB49A8"/>
    <w:rsid w:val="00FB566F"/>
    <w:rsid w:val="00FB634E"/>
    <w:rsid w:val="00FB6CDB"/>
    <w:rsid w:val="00FB704E"/>
    <w:rsid w:val="00FC1D67"/>
    <w:rsid w:val="00FC204F"/>
    <w:rsid w:val="00FC2682"/>
    <w:rsid w:val="00FC2BB8"/>
    <w:rsid w:val="00FC3415"/>
    <w:rsid w:val="00FC3653"/>
    <w:rsid w:val="00FC3A64"/>
    <w:rsid w:val="00FC3BA3"/>
    <w:rsid w:val="00FC4314"/>
    <w:rsid w:val="00FC455B"/>
    <w:rsid w:val="00FC4D12"/>
    <w:rsid w:val="00FC4F6E"/>
    <w:rsid w:val="00FC52FB"/>
    <w:rsid w:val="00FC53A4"/>
    <w:rsid w:val="00FC5441"/>
    <w:rsid w:val="00FC5A24"/>
    <w:rsid w:val="00FC5D34"/>
    <w:rsid w:val="00FC6827"/>
    <w:rsid w:val="00FC70D0"/>
    <w:rsid w:val="00FC7553"/>
    <w:rsid w:val="00FC7B11"/>
    <w:rsid w:val="00FD004B"/>
    <w:rsid w:val="00FD0139"/>
    <w:rsid w:val="00FD0270"/>
    <w:rsid w:val="00FD04D1"/>
    <w:rsid w:val="00FD08F7"/>
    <w:rsid w:val="00FD0E71"/>
    <w:rsid w:val="00FD11AB"/>
    <w:rsid w:val="00FD140D"/>
    <w:rsid w:val="00FD183A"/>
    <w:rsid w:val="00FD2B7B"/>
    <w:rsid w:val="00FD2BDA"/>
    <w:rsid w:val="00FD31AC"/>
    <w:rsid w:val="00FD348E"/>
    <w:rsid w:val="00FD34D9"/>
    <w:rsid w:val="00FD3664"/>
    <w:rsid w:val="00FD3741"/>
    <w:rsid w:val="00FD390D"/>
    <w:rsid w:val="00FD404E"/>
    <w:rsid w:val="00FD42DF"/>
    <w:rsid w:val="00FD54EC"/>
    <w:rsid w:val="00FD5D96"/>
    <w:rsid w:val="00FD65F7"/>
    <w:rsid w:val="00FD7413"/>
    <w:rsid w:val="00FD7B85"/>
    <w:rsid w:val="00FD7D08"/>
    <w:rsid w:val="00FD7EBD"/>
    <w:rsid w:val="00FE0D98"/>
    <w:rsid w:val="00FE14E4"/>
    <w:rsid w:val="00FE157F"/>
    <w:rsid w:val="00FE1CBC"/>
    <w:rsid w:val="00FE1E7B"/>
    <w:rsid w:val="00FE32EC"/>
    <w:rsid w:val="00FE3A74"/>
    <w:rsid w:val="00FE419A"/>
    <w:rsid w:val="00FE48A0"/>
    <w:rsid w:val="00FE5032"/>
    <w:rsid w:val="00FE5A5F"/>
    <w:rsid w:val="00FE6CCB"/>
    <w:rsid w:val="00FE70A8"/>
    <w:rsid w:val="00FE787B"/>
    <w:rsid w:val="00FE7908"/>
    <w:rsid w:val="00FF0A8F"/>
    <w:rsid w:val="00FF0C29"/>
    <w:rsid w:val="00FF1890"/>
    <w:rsid w:val="00FF1BA3"/>
    <w:rsid w:val="00FF2276"/>
    <w:rsid w:val="00FF2322"/>
    <w:rsid w:val="00FF2E47"/>
    <w:rsid w:val="00FF3CE8"/>
    <w:rsid w:val="00FF45BD"/>
    <w:rsid w:val="00FF4EB7"/>
    <w:rsid w:val="00FF5019"/>
    <w:rsid w:val="00FF5F6C"/>
    <w:rsid w:val="00FF62D8"/>
    <w:rsid w:val="00FF685B"/>
    <w:rsid w:val="00FF7308"/>
    <w:rsid w:val="00FF7603"/>
    <w:rsid w:val="00FF77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4137BA"/>
  <w15:docId w15:val="{8C015CCC-DD69-B044-83CE-8AB54A7B7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768F1"/>
    <w:pPr>
      <w:spacing w:after="0" w:line="240" w:lineRule="auto"/>
    </w:pPr>
    <w:rPr>
      <w:rFonts w:ascii="Times New Roman" w:eastAsia="Times New Roman" w:hAnsi="Times New Roman" w:cs="Times New Roman"/>
      <w:sz w:val="24"/>
      <w:szCs w:val="24"/>
      <w:lang w:val="en-CA"/>
    </w:rPr>
  </w:style>
  <w:style w:type="paragraph" w:styleId="Heading1">
    <w:name w:val="heading 1"/>
    <w:basedOn w:val="Normal"/>
    <w:next w:val="Normal"/>
    <w:link w:val="Heading1Char"/>
    <w:uiPriority w:val="9"/>
    <w:qFormat/>
    <w:rsid w:val="00D51D76"/>
    <w:pPr>
      <w:keepNext/>
      <w:keepLines/>
      <w:outlineLvl w:val="0"/>
    </w:pPr>
    <w:rPr>
      <w:rFonts w:eastAsiaTheme="majorEastAsia"/>
      <w:b/>
      <w:bCs/>
    </w:rPr>
  </w:style>
  <w:style w:type="paragraph" w:styleId="Heading2">
    <w:name w:val="heading 2"/>
    <w:basedOn w:val="Normal"/>
    <w:next w:val="Normal"/>
    <w:link w:val="Heading2Char"/>
    <w:uiPriority w:val="9"/>
    <w:unhideWhenUsed/>
    <w:qFormat/>
    <w:rsid w:val="00D51D76"/>
    <w:pPr>
      <w:keepNext/>
      <w:keepLines/>
      <w:spacing w:before="40"/>
      <w:outlineLvl w:val="1"/>
    </w:pPr>
    <w:rPr>
      <w:rFonts w:eastAsiaTheme="majorEastAsia"/>
      <w:b/>
      <w:bCs/>
    </w:rPr>
  </w:style>
  <w:style w:type="paragraph" w:styleId="Heading3">
    <w:name w:val="heading 3"/>
    <w:basedOn w:val="Normal"/>
    <w:link w:val="Heading3Char"/>
    <w:uiPriority w:val="9"/>
    <w:qFormat/>
    <w:rsid w:val="00C2671E"/>
    <w:pPr>
      <w:keepNext/>
      <w:spacing w:line="276" w:lineRule="auto"/>
      <w:jc w:val="both"/>
      <w:outlineLvl w:val="2"/>
    </w:pPr>
    <w:rPr>
      <w:b/>
      <w:bCs/>
    </w:rPr>
  </w:style>
  <w:style w:type="paragraph" w:styleId="Heading4">
    <w:name w:val="heading 4"/>
    <w:basedOn w:val="Normal"/>
    <w:link w:val="Heading4Char"/>
    <w:uiPriority w:val="9"/>
    <w:qFormat/>
    <w:rsid w:val="00D51D76"/>
    <w:pPr>
      <w:outlineLvl w:val="3"/>
    </w:pPr>
    <w:rPr>
      <w:b/>
      <w:bCs/>
    </w:rPr>
  </w:style>
  <w:style w:type="paragraph" w:styleId="Heading5">
    <w:name w:val="heading 5"/>
    <w:basedOn w:val="Normal"/>
    <w:next w:val="Normal"/>
    <w:link w:val="Heading5Char"/>
    <w:uiPriority w:val="9"/>
    <w:unhideWhenUsed/>
    <w:qFormat/>
    <w:rsid w:val="007C2779"/>
    <w:pPr>
      <w:keepNext/>
      <w:keepLines/>
      <w:numPr>
        <w:ilvl w:val="4"/>
        <w:numId w:val="1"/>
      </w:numPr>
      <w:outlineLvl w:val="4"/>
    </w:pPr>
    <w:rPr>
      <w:rFonts w:asciiTheme="minorHAnsi" w:eastAsiaTheme="majorEastAsia" w:hAnsiTheme="minorHAnsi" w:cstheme="minorHAnsi"/>
      <w:b/>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D76"/>
    <w:rPr>
      <w:rFonts w:ascii="Times New Roman" w:eastAsiaTheme="majorEastAsia" w:hAnsi="Times New Roman" w:cs="Times New Roman"/>
      <w:b/>
      <w:bCs/>
      <w:sz w:val="24"/>
      <w:szCs w:val="24"/>
    </w:rPr>
  </w:style>
  <w:style w:type="character" w:customStyle="1" w:styleId="Heading2Char">
    <w:name w:val="Heading 2 Char"/>
    <w:basedOn w:val="DefaultParagraphFont"/>
    <w:link w:val="Heading2"/>
    <w:uiPriority w:val="9"/>
    <w:rsid w:val="00D51D76"/>
    <w:rPr>
      <w:rFonts w:ascii="Times New Roman" w:eastAsiaTheme="majorEastAsia" w:hAnsi="Times New Roman" w:cs="Times New Roman"/>
      <w:b/>
      <w:bCs/>
      <w:sz w:val="24"/>
      <w:szCs w:val="24"/>
    </w:rPr>
  </w:style>
  <w:style w:type="character" w:customStyle="1" w:styleId="Heading3Char">
    <w:name w:val="Heading 3 Char"/>
    <w:basedOn w:val="DefaultParagraphFont"/>
    <w:link w:val="Heading3"/>
    <w:uiPriority w:val="9"/>
    <w:rsid w:val="00C2671E"/>
    <w:rPr>
      <w:rFonts w:ascii="Times New Roman" w:eastAsia="Times New Roman" w:hAnsi="Times New Roman" w:cs="Times New Roman"/>
      <w:b/>
      <w:bCs/>
      <w:sz w:val="24"/>
      <w:szCs w:val="24"/>
      <w:lang w:val="en-CA"/>
    </w:rPr>
  </w:style>
  <w:style w:type="character" w:customStyle="1" w:styleId="Heading4Char">
    <w:name w:val="Heading 4 Char"/>
    <w:basedOn w:val="DefaultParagraphFont"/>
    <w:link w:val="Heading4"/>
    <w:uiPriority w:val="9"/>
    <w:rsid w:val="00D51D76"/>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7C2779"/>
    <w:rPr>
      <w:rFonts w:eastAsiaTheme="majorEastAsia" w:cstheme="minorHAnsi"/>
      <w:b/>
      <w:sz w:val="20"/>
    </w:rPr>
  </w:style>
  <w:style w:type="character" w:styleId="Hyperlink">
    <w:name w:val="Hyperlink"/>
    <w:basedOn w:val="DefaultParagraphFont"/>
    <w:uiPriority w:val="99"/>
    <w:unhideWhenUsed/>
    <w:rsid w:val="00171454"/>
    <w:rPr>
      <w:color w:val="0000FF"/>
      <w:u w:val="single"/>
    </w:rPr>
  </w:style>
  <w:style w:type="character" w:styleId="Strong">
    <w:name w:val="Strong"/>
    <w:basedOn w:val="DefaultParagraphFont"/>
    <w:uiPriority w:val="22"/>
    <w:qFormat/>
    <w:rsid w:val="00171454"/>
    <w:rPr>
      <w:b/>
      <w:bCs/>
    </w:rPr>
  </w:style>
  <w:style w:type="paragraph" w:styleId="NoSpacing">
    <w:name w:val="No Spacing"/>
    <w:uiPriority w:val="1"/>
    <w:qFormat/>
    <w:rsid w:val="00CD6433"/>
    <w:pPr>
      <w:spacing w:after="0" w:line="276" w:lineRule="auto"/>
    </w:pPr>
    <w:rPr>
      <w:rFonts w:ascii="Times New Roman" w:hAnsi="Times New Roman" w:cs="Times New Roman"/>
      <w:sz w:val="20"/>
      <w:szCs w:val="20"/>
    </w:rPr>
  </w:style>
  <w:style w:type="character" w:customStyle="1" w:styleId="UnresolvedMention1">
    <w:name w:val="Unresolved Mention1"/>
    <w:basedOn w:val="DefaultParagraphFont"/>
    <w:uiPriority w:val="99"/>
    <w:semiHidden/>
    <w:unhideWhenUsed/>
    <w:rsid w:val="00EA39C3"/>
    <w:rPr>
      <w:color w:val="605E5C"/>
      <w:shd w:val="clear" w:color="auto" w:fill="E1DFDD"/>
    </w:rPr>
  </w:style>
  <w:style w:type="paragraph" w:styleId="Header">
    <w:name w:val="header"/>
    <w:basedOn w:val="Normal"/>
    <w:link w:val="HeaderChar"/>
    <w:uiPriority w:val="99"/>
    <w:unhideWhenUsed/>
    <w:rsid w:val="00EA39C3"/>
    <w:pPr>
      <w:tabs>
        <w:tab w:val="center" w:pos="4680"/>
        <w:tab w:val="right" w:pos="9360"/>
      </w:tabs>
    </w:pPr>
  </w:style>
  <w:style w:type="character" w:customStyle="1" w:styleId="HeaderChar">
    <w:name w:val="Header Char"/>
    <w:basedOn w:val="DefaultParagraphFont"/>
    <w:link w:val="Header"/>
    <w:uiPriority w:val="99"/>
    <w:rsid w:val="00EA39C3"/>
  </w:style>
  <w:style w:type="paragraph" w:styleId="Footer">
    <w:name w:val="footer"/>
    <w:basedOn w:val="Normal"/>
    <w:link w:val="FooterChar"/>
    <w:uiPriority w:val="99"/>
    <w:unhideWhenUsed/>
    <w:rsid w:val="00EA39C3"/>
    <w:pPr>
      <w:tabs>
        <w:tab w:val="center" w:pos="4680"/>
        <w:tab w:val="right" w:pos="9360"/>
      </w:tabs>
    </w:pPr>
  </w:style>
  <w:style w:type="character" w:customStyle="1" w:styleId="FooterChar">
    <w:name w:val="Footer Char"/>
    <w:basedOn w:val="DefaultParagraphFont"/>
    <w:link w:val="Footer"/>
    <w:uiPriority w:val="99"/>
    <w:rsid w:val="00EA39C3"/>
  </w:style>
  <w:style w:type="paragraph" w:styleId="ListParagraph">
    <w:name w:val="List Paragraph"/>
    <w:basedOn w:val="Normal"/>
    <w:link w:val="ListParagraphChar"/>
    <w:uiPriority w:val="34"/>
    <w:qFormat/>
    <w:rsid w:val="00CD6433"/>
    <w:pPr>
      <w:ind w:left="720"/>
      <w:contextualSpacing/>
    </w:pPr>
  </w:style>
  <w:style w:type="character" w:customStyle="1" w:styleId="ListParagraphChar">
    <w:name w:val="List Paragraph Char"/>
    <w:basedOn w:val="DefaultParagraphFont"/>
    <w:link w:val="ListParagraph"/>
    <w:uiPriority w:val="34"/>
    <w:rsid w:val="007C2779"/>
    <w:rPr>
      <w:rFonts w:ascii="Times New Roman" w:hAnsi="Times New Roman" w:cs="Times New Roman"/>
      <w:sz w:val="20"/>
      <w:szCs w:val="20"/>
    </w:rPr>
  </w:style>
  <w:style w:type="character" w:styleId="CommentReference">
    <w:name w:val="annotation reference"/>
    <w:basedOn w:val="DefaultParagraphFont"/>
    <w:uiPriority w:val="99"/>
    <w:semiHidden/>
    <w:unhideWhenUsed/>
    <w:rsid w:val="00CD6433"/>
    <w:rPr>
      <w:sz w:val="16"/>
      <w:szCs w:val="16"/>
    </w:rPr>
  </w:style>
  <w:style w:type="paragraph" w:styleId="CommentText">
    <w:name w:val="annotation text"/>
    <w:basedOn w:val="Normal"/>
    <w:link w:val="CommentTextChar"/>
    <w:uiPriority w:val="99"/>
    <w:unhideWhenUsed/>
    <w:rsid w:val="00CD6433"/>
  </w:style>
  <w:style w:type="character" w:customStyle="1" w:styleId="CommentTextChar">
    <w:name w:val="Comment Text Char"/>
    <w:basedOn w:val="DefaultParagraphFont"/>
    <w:link w:val="CommentText"/>
    <w:uiPriority w:val="99"/>
    <w:rsid w:val="00CD6433"/>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D6433"/>
    <w:rPr>
      <w:b/>
      <w:bCs/>
    </w:rPr>
  </w:style>
  <w:style w:type="character" w:customStyle="1" w:styleId="CommentSubjectChar">
    <w:name w:val="Comment Subject Char"/>
    <w:basedOn w:val="CommentTextChar"/>
    <w:link w:val="CommentSubject"/>
    <w:uiPriority w:val="99"/>
    <w:semiHidden/>
    <w:rsid w:val="00CD6433"/>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CD643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6433"/>
    <w:rPr>
      <w:rFonts w:ascii="Segoe UI" w:hAnsi="Segoe UI" w:cs="Segoe UI"/>
      <w:sz w:val="18"/>
      <w:szCs w:val="18"/>
    </w:rPr>
  </w:style>
  <w:style w:type="table" w:styleId="TableGrid">
    <w:name w:val="Table Grid"/>
    <w:basedOn w:val="TableNormal"/>
    <w:uiPriority w:val="39"/>
    <w:rsid w:val="007C27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C2779"/>
    <w:pPr>
      <w:pBdr>
        <w:top w:val="single" w:sz="4" w:space="4" w:color="auto"/>
        <w:left w:val="single" w:sz="4" w:space="12" w:color="auto"/>
        <w:bottom w:val="single" w:sz="4" w:space="4" w:color="auto"/>
        <w:right w:val="single" w:sz="4" w:space="4" w:color="auto"/>
      </w:pBdr>
      <w:spacing w:before="240" w:after="120" w:line="259" w:lineRule="auto"/>
      <w:ind w:hanging="360"/>
      <w:outlineLvl w:val="9"/>
    </w:pPr>
    <w:rPr>
      <w:rFonts w:asciiTheme="majorHAnsi"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7C2779"/>
    <w:pPr>
      <w:tabs>
        <w:tab w:val="left" w:pos="440"/>
        <w:tab w:val="right" w:leader="dot" w:pos="10070"/>
      </w:tabs>
      <w:spacing w:after="100"/>
    </w:pPr>
    <w:rPr>
      <w:b/>
      <w:bCs/>
      <w:noProof/>
      <w:szCs w:val="22"/>
      <w14:scene3d>
        <w14:camera w14:prst="orthographicFront"/>
        <w14:lightRig w14:rig="threePt" w14:dir="t">
          <w14:rot w14:lat="0" w14:lon="0" w14:rev="0"/>
        </w14:lightRig>
      </w14:scene3d>
    </w:rPr>
  </w:style>
  <w:style w:type="paragraph" w:styleId="TOC2">
    <w:name w:val="toc 2"/>
    <w:basedOn w:val="Normal"/>
    <w:next w:val="Normal"/>
    <w:autoRedefine/>
    <w:uiPriority w:val="39"/>
    <w:unhideWhenUsed/>
    <w:rsid w:val="007C2779"/>
    <w:pPr>
      <w:spacing w:after="100"/>
      <w:ind w:left="220"/>
    </w:pPr>
    <w:rPr>
      <w:szCs w:val="22"/>
    </w:rPr>
  </w:style>
  <w:style w:type="paragraph" w:styleId="FootnoteText">
    <w:name w:val="footnote text"/>
    <w:basedOn w:val="Normal"/>
    <w:link w:val="FootnoteTextChar"/>
    <w:uiPriority w:val="99"/>
    <w:unhideWhenUsed/>
    <w:rsid w:val="007C2779"/>
  </w:style>
  <w:style w:type="character" w:customStyle="1" w:styleId="FootnoteTextChar">
    <w:name w:val="Footnote Text Char"/>
    <w:basedOn w:val="DefaultParagraphFont"/>
    <w:link w:val="FootnoteText"/>
    <w:uiPriority w:val="99"/>
    <w:rsid w:val="007C2779"/>
    <w:rPr>
      <w:rFonts w:ascii="Times New Roman" w:hAnsi="Times New Roman" w:cs="Times New Roman"/>
      <w:sz w:val="20"/>
      <w:szCs w:val="20"/>
    </w:rPr>
  </w:style>
  <w:style w:type="character" w:styleId="FootnoteReference">
    <w:name w:val="footnote reference"/>
    <w:basedOn w:val="DefaultParagraphFont"/>
    <w:uiPriority w:val="99"/>
    <w:unhideWhenUsed/>
    <w:rsid w:val="007C2779"/>
    <w:rPr>
      <w:vertAlign w:val="superscript"/>
    </w:rPr>
  </w:style>
  <w:style w:type="paragraph" w:styleId="NormalWeb">
    <w:name w:val="Normal (Web)"/>
    <w:basedOn w:val="Normal"/>
    <w:uiPriority w:val="99"/>
    <w:unhideWhenUsed/>
    <w:rsid w:val="007C2779"/>
    <w:pPr>
      <w:spacing w:before="100" w:beforeAutospacing="1" w:after="100" w:afterAutospacing="1"/>
    </w:pPr>
  </w:style>
  <w:style w:type="paragraph" w:customStyle="1" w:styleId="tables">
    <w:name w:val="tables"/>
    <w:basedOn w:val="Normal"/>
    <w:link w:val="tablesCar"/>
    <w:qFormat/>
    <w:rsid w:val="007C2779"/>
    <w:rPr>
      <w:b/>
      <w:szCs w:val="22"/>
    </w:rPr>
  </w:style>
  <w:style w:type="character" w:customStyle="1" w:styleId="tablesCar">
    <w:name w:val="tables Car"/>
    <w:basedOn w:val="DefaultParagraphFont"/>
    <w:link w:val="tables"/>
    <w:rsid w:val="007C2779"/>
    <w:rPr>
      <w:rFonts w:ascii="Times New Roman" w:hAnsi="Times New Roman" w:cs="Times New Roman"/>
      <w:b/>
      <w:sz w:val="20"/>
    </w:rPr>
  </w:style>
  <w:style w:type="paragraph" w:customStyle="1" w:styleId="tablein">
    <w:name w:val="table_in"/>
    <w:basedOn w:val="Normal"/>
    <w:link w:val="tableinCar"/>
    <w:qFormat/>
    <w:rsid w:val="00563D25"/>
    <w:pPr>
      <w:jc w:val="center"/>
    </w:pPr>
    <w:rPr>
      <w:rFonts w:asciiTheme="minorHAnsi" w:hAnsiTheme="minorHAnsi" w:cstheme="minorHAnsi"/>
      <w:sz w:val="22"/>
      <w:szCs w:val="28"/>
    </w:rPr>
  </w:style>
  <w:style w:type="character" w:customStyle="1" w:styleId="tableinCar">
    <w:name w:val="table_in Car"/>
    <w:basedOn w:val="DefaultParagraphFont"/>
    <w:link w:val="tablein"/>
    <w:rsid w:val="00563D25"/>
    <w:rPr>
      <w:rFonts w:cstheme="minorHAnsi"/>
      <w:szCs w:val="28"/>
    </w:rPr>
  </w:style>
  <w:style w:type="paragraph" w:styleId="TOC3">
    <w:name w:val="toc 3"/>
    <w:basedOn w:val="Normal"/>
    <w:next w:val="Normal"/>
    <w:autoRedefine/>
    <w:uiPriority w:val="39"/>
    <w:unhideWhenUsed/>
    <w:rsid w:val="007C2779"/>
    <w:pPr>
      <w:spacing w:after="100"/>
      <w:ind w:left="440"/>
    </w:pPr>
    <w:rPr>
      <w:rFonts w:asciiTheme="minorHAnsi" w:eastAsiaTheme="minorEastAsia" w:hAnsiTheme="minorHAnsi"/>
      <w:szCs w:val="22"/>
    </w:rPr>
  </w:style>
  <w:style w:type="paragraph" w:customStyle="1" w:styleId="msonormal0">
    <w:name w:val="msonormal"/>
    <w:basedOn w:val="Normal"/>
    <w:rsid w:val="007C2779"/>
    <w:pPr>
      <w:spacing w:before="100" w:beforeAutospacing="1" w:after="100" w:afterAutospacing="1"/>
    </w:pPr>
  </w:style>
  <w:style w:type="paragraph" w:styleId="HTMLPreformatted">
    <w:name w:val="HTML Preformatted"/>
    <w:basedOn w:val="Normal"/>
    <w:link w:val="HTMLPreformattedChar"/>
    <w:uiPriority w:val="99"/>
    <w:unhideWhenUsed/>
    <w:rsid w:val="007C2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7C2779"/>
    <w:rPr>
      <w:rFonts w:ascii="Courier New" w:eastAsia="Times New Roman" w:hAnsi="Courier New" w:cs="Courier New"/>
      <w:sz w:val="20"/>
      <w:szCs w:val="20"/>
    </w:rPr>
  </w:style>
  <w:style w:type="character" w:customStyle="1" w:styleId="gnkrckgcgsb">
    <w:name w:val="gnkrckgcgsb"/>
    <w:basedOn w:val="DefaultParagraphFont"/>
    <w:rsid w:val="007C2779"/>
  </w:style>
  <w:style w:type="character" w:customStyle="1" w:styleId="gnkrckgcmsb">
    <w:name w:val="gnkrckgcmsb"/>
    <w:basedOn w:val="DefaultParagraphFont"/>
    <w:rsid w:val="007C2779"/>
  </w:style>
  <w:style w:type="character" w:customStyle="1" w:styleId="gnkrckgcmrb">
    <w:name w:val="gnkrckgcmrb"/>
    <w:basedOn w:val="DefaultParagraphFont"/>
    <w:rsid w:val="007C2779"/>
  </w:style>
  <w:style w:type="character" w:customStyle="1" w:styleId="nacell">
    <w:name w:val="nacell"/>
    <w:basedOn w:val="DefaultParagraphFont"/>
    <w:rsid w:val="007C2779"/>
  </w:style>
  <w:style w:type="paragraph" w:customStyle="1" w:styleId="commentsanouk">
    <w:name w:val="comments_anouk"/>
    <w:basedOn w:val="Normal"/>
    <w:link w:val="commentsanoukCar"/>
    <w:qFormat/>
    <w:rsid w:val="007C2779"/>
    <w:pPr>
      <w:ind w:firstLine="360"/>
    </w:pPr>
    <w:rPr>
      <w:i/>
      <w:sz w:val="18"/>
      <w:szCs w:val="22"/>
    </w:rPr>
  </w:style>
  <w:style w:type="character" w:customStyle="1" w:styleId="commentsanoukCar">
    <w:name w:val="comments_anouk Car"/>
    <w:basedOn w:val="DefaultParagraphFont"/>
    <w:link w:val="commentsanouk"/>
    <w:rsid w:val="007C2779"/>
    <w:rPr>
      <w:rFonts w:ascii="Times New Roman" w:hAnsi="Times New Roman" w:cs="Times New Roman"/>
      <w:i/>
      <w:sz w:val="18"/>
    </w:rPr>
  </w:style>
  <w:style w:type="paragraph" w:customStyle="1" w:styleId="footnotes">
    <w:name w:val="footnotes"/>
    <w:basedOn w:val="Normal"/>
    <w:link w:val="footnotesCar"/>
    <w:qFormat/>
    <w:rsid w:val="007F3641"/>
  </w:style>
  <w:style w:type="character" w:customStyle="1" w:styleId="footnotesCar">
    <w:name w:val="footnotes Car"/>
    <w:basedOn w:val="DefaultParagraphFont"/>
    <w:link w:val="footnotes"/>
    <w:rsid w:val="007F3641"/>
    <w:rPr>
      <w:rFonts w:ascii="Times New Roman" w:hAnsi="Times New Roman" w:cs="Times New Roman"/>
      <w:sz w:val="20"/>
      <w:szCs w:val="20"/>
    </w:rPr>
  </w:style>
  <w:style w:type="paragraph" w:customStyle="1" w:styleId="examples">
    <w:name w:val="examples"/>
    <w:basedOn w:val="ListParagraph"/>
    <w:link w:val="examplesCar"/>
    <w:qFormat/>
    <w:rsid w:val="003E59D1"/>
    <w:pPr>
      <w:numPr>
        <w:numId w:val="2"/>
      </w:numPr>
    </w:pPr>
  </w:style>
  <w:style w:type="character" w:customStyle="1" w:styleId="examplesCar">
    <w:name w:val="examples Car"/>
    <w:basedOn w:val="ListParagraphChar"/>
    <w:link w:val="examples"/>
    <w:rsid w:val="003E59D1"/>
    <w:rPr>
      <w:rFonts w:ascii="Times New Roman" w:hAnsi="Times New Roman" w:cs="Times New Roman"/>
      <w:sz w:val="20"/>
      <w:szCs w:val="20"/>
    </w:rPr>
  </w:style>
  <w:style w:type="paragraph" w:customStyle="1" w:styleId="Textbody">
    <w:name w:val="Text body"/>
    <w:basedOn w:val="Normal"/>
    <w:uiPriority w:val="99"/>
    <w:rsid w:val="007C2779"/>
    <w:pPr>
      <w:suppressAutoHyphens/>
      <w:autoSpaceDN w:val="0"/>
      <w:spacing w:after="140"/>
      <w:textAlignment w:val="baseline"/>
    </w:pPr>
    <w:rPr>
      <w:rFonts w:ascii="Liberation Serif" w:eastAsia="NSimSun" w:hAnsi="Liberation Serif" w:cs="Lucida Sans"/>
      <w:kern w:val="3"/>
      <w:lang w:val="fr-FR" w:eastAsia="zh-CN" w:bidi="hi-IN"/>
    </w:rPr>
  </w:style>
  <w:style w:type="character" w:styleId="Emphasis">
    <w:name w:val="Emphasis"/>
    <w:basedOn w:val="DefaultParagraphFont"/>
    <w:uiPriority w:val="20"/>
    <w:qFormat/>
    <w:rsid w:val="007C2779"/>
    <w:rPr>
      <w:i/>
      <w:iCs/>
    </w:rPr>
  </w:style>
  <w:style w:type="paragraph" w:styleId="TOC4">
    <w:name w:val="toc 4"/>
    <w:basedOn w:val="Normal"/>
    <w:next w:val="Normal"/>
    <w:autoRedefine/>
    <w:uiPriority w:val="39"/>
    <w:unhideWhenUsed/>
    <w:rsid w:val="007C2779"/>
    <w:pPr>
      <w:spacing w:after="100"/>
      <w:ind w:left="600"/>
    </w:pPr>
    <w:rPr>
      <w:szCs w:val="22"/>
    </w:rPr>
  </w:style>
  <w:style w:type="paragraph" w:styleId="TOC5">
    <w:name w:val="toc 5"/>
    <w:basedOn w:val="Normal"/>
    <w:next w:val="Normal"/>
    <w:autoRedefine/>
    <w:uiPriority w:val="39"/>
    <w:unhideWhenUsed/>
    <w:rsid w:val="007C2779"/>
    <w:pPr>
      <w:spacing w:after="100"/>
      <w:ind w:left="800"/>
    </w:pPr>
    <w:rPr>
      <w:szCs w:val="22"/>
    </w:rPr>
  </w:style>
  <w:style w:type="character" w:customStyle="1" w:styleId="qu">
    <w:name w:val="qu"/>
    <w:basedOn w:val="DefaultParagraphFont"/>
    <w:rsid w:val="007C2779"/>
  </w:style>
  <w:style w:type="character" w:customStyle="1" w:styleId="gd">
    <w:name w:val="gd"/>
    <w:basedOn w:val="DefaultParagraphFont"/>
    <w:rsid w:val="007C2779"/>
  </w:style>
  <w:style w:type="character" w:customStyle="1" w:styleId="go">
    <w:name w:val="go"/>
    <w:basedOn w:val="DefaultParagraphFont"/>
    <w:rsid w:val="007C2779"/>
  </w:style>
  <w:style w:type="character" w:customStyle="1" w:styleId="g3">
    <w:name w:val="g3"/>
    <w:basedOn w:val="DefaultParagraphFont"/>
    <w:rsid w:val="007C2779"/>
  </w:style>
  <w:style w:type="character" w:customStyle="1" w:styleId="t-kt">
    <w:name w:val="t-kt"/>
    <w:basedOn w:val="DefaultParagraphFont"/>
    <w:rsid w:val="007C2779"/>
  </w:style>
  <w:style w:type="character" w:customStyle="1" w:styleId="hb">
    <w:name w:val="hb"/>
    <w:basedOn w:val="DefaultParagraphFont"/>
    <w:rsid w:val="007C2779"/>
  </w:style>
  <w:style w:type="character" w:customStyle="1" w:styleId="g2">
    <w:name w:val="g2"/>
    <w:basedOn w:val="DefaultParagraphFont"/>
    <w:rsid w:val="007C2779"/>
  </w:style>
  <w:style w:type="character" w:customStyle="1" w:styleId="im">
    <w:name w:val="im"/>
    <w:basedOn w:val="DefaultParagraphFont"/>
    <w:rsid w:val="007C2779"/>
  </w:style>
  <w:style w:type="character" w:customStyle="1" w:styleId="m-1554004776851002420apple-tab-span">
    <w:name w:val="m_-1554004776851002420apple-tab-span"/>
    <w:basedOn w:val="DefaultParagraphFont"/>
    <w:rsid w:val="007C2779"/>
  </w:style>
  <w:style w:type="character" w:customStyle="1" w:styleId="m5676449292626108057gmail-m2148315679491394763apple-tab-span">
    <w:name w:val="m_5676449292626108057gmail-m_2148315679491394763apple-tab-span"/>
    <w:basedOn w:val="DefaultParagraphFont"/>
    <w:rsid w:val="007C2779"/>
  </w:style>
  <w:style w:type="character" w:customStyle="1" w:styleId="gnkrckgcasb">
    <w:name w:val="gnkrckgcasb"/>
    <w:basedOn w:val="DefaultParagraphFont"/>
    <w:rsid w:val="007C2779"/>
  </w:style>
  <w:style w:type="paragraph" w:customStyle="1" w:styleId="table-figures">
    <w:name w:val="table-figures"/>
    <w:basedOn w:val="Normal"/>
    <w:link w:val="table-figuresCar"/>
    <w:qFormat/>
    <w:rsid w:val="007C2779"/>
    <w:rPr>
      <w:rFonts w:asciiTheme="minorHAnsi" w:hAnsiTheme="minorHAnsi" w:cstheme="minorHAnsi"/>
      <w:b/>
    </w:rPr>
  </w:style>
  <w:style w:type="character" w:customStyle="1" w:styleId="table-figuresCar">
    <w:name w:val="table-figures Car"/>
    <w:basedOn w:val="DefaultParagraphFont"/>
    <w:link w:val="table-figures"/>
    <w:rsid w:val="007C2779"/>
    <w:rPr>
      <w:rFonts w:cstheme="minorHAnsi"/>
      <w:b/>
      <w:sz w:val="20"/>
      <w:szCs w:val="20"/>
    </w:rPr>
  </w:style>
  <w:style w:type="character" w:customStyle="1" w:styleId="il">
    <w:name w:val="il"/>
    <w:basedOn w:val="DefaultParagraphFont"/>
    <w:rsid w:val="007C2779"/>
  </w:style>
  <w:style w:type="paragraph" w:styleId="Revision">
    <w:name w:val="Revision"/>
    <w:hidden/>
    <w:uiPriority w:val="99"/>
    <w:semiHidden/>
    <w:rsid w:val="0055662D"/>
    <w:pPr>
      <w:spacing w:after="0" w:line="240" w:lineRule="auto"/>
    </w:pPr>
    <w:rPr>
      <w:rFonts w:ascii="Times New Roman" w:hAnsi="Times New Roman" w:cs="Times New Roman"/>
      <w:sz w:val="20"/>
      <w:szCs w:val="20"/>
    </w:rPr>
  </w:style>
  <w:style w:type="character" w:customStyle="1" w:styleId="apple-tab-span">
    <w:name w:val="apple-tab-span"/>
    <w:basedOn w:val="DefaultParagraphFont"/>
    <w:rsid w:val="00FA1E8D"/>
  </w:style>
  <w:style w:type="character" w:customStyle="1" w:styleId="apple-converted-space">
    <w:name w:val="apple-converted-space"/>
    <w:basedOn w:val="DefaultParagraphFont"/>
    <w:rsid w:val="00FA1E8D"/>
  </w:style>
  <w:style w:type="character" w:styleId="UnresolvedMention">
    <w:name w:val="Unresolved Mention"/>
    <w:basedOn w:val="DefaultParagraphFont"/>
    <w:uiPriority w:val="99"/>
    <w:semiHidden/>
    <w:unhideWhenUsed/>
    <w:rsid w:val="000A1E3F"/>
    <w:rPr>
      <w:color w:val="605E5C"/>
      <w:shd w:val="clear" w:color="auto" w:fill="E1DFDD"/>
    </w:rPr>
  </w:style>
  <w:style w:type="paragraph" w:styleId="Bibliography">
    <w:name w:val="Bibliography"/>
    <w:basedOn w:val="Normal"/>
    <w:next w:val="Normal"/>
    <w:uiPriority w:val="37"/>
    <w:unhideWhenUsed/>
    <w:rsid w:val="003F32AC"/>
    <w:pPr>
      <w:ind w:firstLine="284"/>
    </w:pPr>
    <w:rPr>
      <w:rFonts w:eastAsiaTheme="minorEastAsia" w:cstheme="minorBidi"/>
    </w:rPr>
  </w:style>
  <w:style w:type="paragraph" w:customStyle="1" w:styleId="References">
    <w:name w:val="References"/>
    <w:basedOn w:val="Normal"/>
    <w:next w:val="Normal"/>
    <w:qFormat/>
    <w:rsid w:val="003F32AC"/>
    <w:pPr>
      <w:keepNext/>
      <w:keepLines/>
      <w:spacing w:before="480" w:after="160"/>
      <w:outlineLvl w:val="0"/>
    </w:pPr>
    <w:rPr>
      <w:rFonts w:eastAsiaTheme="majorEastAsia" w:cstheme="majorBidi"/>
      <w:bCs/>
      <w:sz w:val="32"/>
      <w:szCs w:val="32"/>
    </w:rPr>
  </w:style>
  <w:style w:type="paragraph" w:styleId="Caption">
    <w:name w:val="caption"/>
    <w:basedOn w:val="Normal"/>
    <w:next w:val="Normal"/>
    <w:rsid w:val="00CF7B6E"/>
    <w:pPr>
      <w:spacing w:after="200"/>
      <w:ind w:firstLine="284"/>
    </w:pPr>
    <w:rPr>
      <w:rFonts w:eastAsiaTheme="minorEastAsia" w:cstheme="minorBidi"/>
      <w:b/>
      <w:bCs/>
      <w:sz w:val="18"/>
      <w:szCs w:val="18"/>
    </w:rPr>
  </w:style>
  <w:style w:type="table" w:customStyle="1" w:styleId="TableGrid1">
    <w:name w:val="Table Grid1"/>
    <w:basedOn w:val="TableNormal"/>
    <w:next w:val="TableGrid"/>
    <w:uiPriority w:val="39"/>
    <w:rsid w:val="00FD08F7"/>
    <w:pPr>
      <w:spacing w:after="0" w:line="240" w:lineRule="auto"/>
    </w:pPr>
    <w:rPr>
      <w:rFonts w:eastAsia="MS Mincho"/>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basedOn w:val="DefaultParagraphFont"/>
    <w:uiPriority w:val="99"/>
    <w:semiHidden/>
    <w:unhideWhenUsed/>
    <w:rsid w:val="00882944"/>
    <w:rPr>
      <w:color w:val="954F72"/>
      <w:u w:val="single"/>
    </w:rPr>
  </w:style>
  <w:style w:type="paragraph" w:customStyle="1" w:styleId="xl63">
    <w:name w:val="xl63"/>
    <w:basedOn w:val="Normal"/>
    <w:rsid w:val="00882944"/>
    <w:pPr>
      <w:spacing w:before="100" w:beforeAutospacing="1" w:after="100" w:afterAutospacing="1"/>
    </w:pPr>
    <w:rPr>
      <w:rFonts w:ascii="Calibri Light" w:hAnsi="Calibri Light" w:cs="Calibri Light"/>
    </w:rPr>
  </w:style>
  <w:style w:type="paragraph" w:customStyle="1" w:styleId="xl64">
    <w:name w:val="xl64"/>
    <w:basedOn w:val="Normal"/>
    <w:rsid w:val="00882944"/>
    <w:pPr>
      <w:spacing w:before="100" w:beforeAutospacing="1" w:after="100" w:afterAutospacing="1"/>
    </w:pPr>
    <w:rPr>
      <w:rFonts w:ascii="Calibri Light" w:hAnsi="Calibri Light" w:cs="Calibri Light"/>
    </w:rPr>
  </w:style>
  <w:style w:type="paragraph" w:customStyle="1" w:styleId="xl65">
    <w:name w:val="xl65"/>
    <w:basedOn w:val="Normal"/>
    <w:rsid w:val="00882944"/>
    <w:pPr>
      <w:shd w:val="clear" w:color="000000" w:fill="FFF2CC"/>
      <w:spacing w:before="100" w:beforeAutospacing="1" w:after="100" w:afterAutospacing="1"/>
    </w:pPr>
    <w:rPr>
      <w:rFonts w:ascii="Calibri Light" w:hAnsi="Calibri Light" w:cs="Calibri Light"/>
    </w:rPr>
  </w:style>
  <w:style w:type="paragraph" w:customStyle="1" w:styleId="xl66">
    <w:name w:val="xl66"/>
    <w:basedOn w:val="Normal"/>
    <w:rsid w:val="00882944"/>
    <w:pPr>
      <w:shd w:val="clear" w:color="000000" w:fill="FFF2CC"/>
      <w:spacing w:before="100" w:beforeAutospacing="1" w:after="100" w:afterAutospacing="1"/>
    </w:pPr>
    <w:rPr>
      <w:rFonts w:ascii="Calibri Light" w:hAnsi="Calibri Light" w:cs="Calibri Light"/>
    </w:rPr>
  </w:style>
  <w:style w:type="paragraph" w:customStyle="1" w:styleId="xl67">
    <w:name w:val="xl67"/>
    <w:basedOn w:val="Normal"/>
    <w:rsid w:val="00882944"/>
    <w:pPr>
      <w:pBdr>
        <w:bottom w:val="single" w:sz="4" w:space="0" w:color="auto"/>
      </w:pBdr>
      <w:spacing w:before="100" w:beforeAutospacing="1" w:after="100" w:afterAutospacing="1"/>
    </w:pPr>
    <w:rPr>
      <w:rFonts w:ascii="Calibri Light" w:hAnsi="Calibri Light" w:cs="Calibri Light"/>
    </w:rPr>
  </w:style>
  <w:style w:type="paragraph" w:customStyle="1" w:styleId="xl68">
    <w:name w:val="xl68"/>
    <w:basedOn w:val="Normal"/>
    <w:rsid w:val="00882944"/>
    <w:pPr>
      <w:pBdr>
        <w:bottom w:val="single" w:sz="4" w:space="0" w:color="auto"/>
      </w:pBdr>
      <w:spacing w:before="100" w:beforeAutospacing="1" w:after="100" w:afterAutospacing="1"/>
    </w:pPr>
    <w:rPr>
      <w:rFonts w:ascii="Calibri Light" w:hAnsi="Calibri Light" w:cs="Calibri Light"/>
    </w:rPr>
  </w:style>
  <w:style w:type="paragraph" w:customStyle="1" w:styleId="xl69">
    <w:name w:val="xl69"/>
    <w:basedOn w:val="Normal"/>
    <w:rsid w:val="00882944"/>
    <w:pPr>
      <w:pBdr>
        <w:bottom w:val="single" w:sz="4" w:space="0" w:color="auto"/>
      </w:pBdr>
      <w:shd w:val="clear" w:color="000000" w:fill="FFF2CC"/>
      <w:spacing w:before="100" w:beforeAutospacing="1" w:after="100" w:afterAutospacing="1"/>
    </w:pPr>
    <w:rPr>
      <w:rFonts w:ascii="Calibri Light" w:hAnsi="Calibri Light" w:cs="Calibri Light"/>
    </w:rPr>
  </w:style>
  <w:style w:type="character" w:styleId="HTMLCode">
    <w:name w:val="HTML Code"/>
    <w:basedOn w:val="DefaultParagraphFont"/>
    <w:uiPriority w:val="99"/>
    <w:semiHidden/>
    <w:unhideWhenUsed/>
    <w:rsid w:val="00282CA8"/>
    <w:rPr>
      <w:rFonts w:ascii="Courier New" w:eastAsia="Times New Roman" w:hAnsi="Courier New" w:cs="Courier New"/>
      <w:sz w:val="20"/>
      <w:szCs w:val="20"/>
    </w:rPr>
  </w:style>
  <w:style w:type="character" w:customStyle="1" w:styleId="hljs-keyword">
    <w:name w:val="hljs-keyword"/>
    <w:basedOn w:val="DefaultParagraphFont"/>
    <w:rsid w:val="00282CA8"/>
  </w:style>
  <w:style w:type="character" w:customStyle="1" w:styleId="hljs-number">
    <w:name w:val="hljs-number"/>
    <w:basedOn w:val="DefaultParagraphFont"/>
    <w:rsid w:val="00282CA8"/>
  </w:style>
  <w:style w:type="character" w:customStyle="1" w:styleId="product-banner-author-name">
    <w:name w:val="product-banner-author-name"/>
    <w:basedOn w:val="DefaultParagraphFont"/>
    <w:rsid w:val="002D4EA2"/>
  </w:style>
  <w:style w:type="character" w:customStyle="1" w:styleId="markedcontent">
    <w:name w:val="markedcontent"/>
    <w:basedOn w:val="DefaultParagraphFont"/>
    <w:rsid w:val="00BF1DEB"/>
  </w:style>
  <w:style w:type="character" w:styleId="PageNumber">
    <w:name w:val="page number"/>
    <w:basedOn w:val="DefaultParagraphFont"/>
    <w:uiPriority w:val="99"/>
    <w:semiHidden/>
    <w:unhideWhenUsed/>
    <w:rsid w:val="00366A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0742">
      <w:bodyDiv w:val="1"/>
      <w:marLeft w:val="0"/>
      <w:marRight w:val="0"/>
      <w:marTop w:val="0"/>
      <w:marBottom w:val="0"/>
      <w:divBdr>
        <w:top w:val="none" w:sz="0" w:space="0" w:color="auto"/>
        <w:left w:val="none" w:sz="0" w:space="0" w:color="auto"/>
        <w:bottom w:val="none" w:sz="0" w:space="0" w:color="auto"/>
        <w:right w:val="none" w:sz="0" w:space="0" w:color="auto"/>
      </w:divBdr>
    </w:div>
    <w:div w:id="5907177">
      <w:bodyDiv w:val="1"/>
      <w:marLeft w:val="0"/>
      <w:marRight w:val="0"/>
      <w:marTop w:val="0"/>
      <w:marBottom w:val="0"/>
      <w:divBdr>
        <w:top w:val="none" w:sz="0" w:space="0" w:color="auto"/>
        <w:left w:val="none" w:sz="0" w:space="0" w:color="auto"/>
        <w:bottom w:val="none" w:sz="0" w:space="0" w:color="auto"/>
        <w:right w:val="none" w:sz="0" w:space="0" w:color="auto"/>
      </w:divBdr>
    </w:div>
    <w:div w:id="18820292">
      <w:bodyDiv w:val="1"/>
      <w:marLeft w:val="0"/>
      <w:marRight w:val="0"/>
      <w:marTop w:val="0"/>
      <w:marBottom w:val="0"/>
      <w:divBdr>
        <w:top w:val="none" w:sz="0" w:space="0" w:color="auto"/>
        <w:left w:val="none" w:sz="0" w:space="0" w:color="auto"/>
        <w:bottom w:val="none" w:sz="0" w:space="0" w:color="auto"/>
        <w:right w:val="none" w:sz="0" w:space="0" w:color="auto"/>
      </w:divBdr>
    </w:div>
    <w:div w:id="26613221">
      <w:bodyDiv w:val="1"/>
      <w:marLeft w:val="0"/>
      <w:marRight w:val="0"/>
      <w:marTop w:val="0"/>
      <w:marBottom w:val="0"/>
      <w:divBdr>
        <w:top w:val="none" w:sz="0" w:space="0" w:color="auto"/>
        <w:left w:val="none" w:sz="0" w:space="0" w:color="auto"/>
        <w:bottom w:val="none" w:sz="0" w:space="0" w:color="auto"/>
        <w:right w:val="none" w:sz="0" w:space="0" w:color="auto"/>
      </w:divBdr>
    </w:div>
    <w:div w:id="27344645">
      <w:bodyDiv w:val="1"/>
      <w:marLeft w:val="0"/>
      <w:marRight w:val="0"/>
      <w:marTop w:val="0"/>
      <w:marBottom w:val="0"/>
      <w:divBdr>
        <w:top w:val="none" w:sz="0" w:space="0" w:color="auto"/>
        <w:left w:val="none" w:sz="0" w:space="0" w:color="auto"/>
        <w:bottom w:val="none" w:sz="0" w:space="0" w:color="auto"/>
        <w:right w:val="none" w:sz="0" w:space="0" w:color="auto"/>
      </w:divBdr>
    </w:div>
    <w:div w:id="66466000">
      <w:bodyDiv w:val="1"/>
      <w:marLeft w:val="0"/>
      <w:marRight w:val="0"/>
      <w:marTop w:val="0"/>
      <w:marBottom w:val="0"/>
      <w:divBdr>
        <w:top w:val="none" w:sz="0" w:space="0" w:color="auto"/>
        <w:left w:val="none" w:sz="0" w:space="0" w:color="auto"/>
        <w:bottom w:val="none" w:sz="0" w:space="0" w:color="auto"/>
        <w:right w:val="none" w:sz="0" w:space="0" w:color="auto"/>
      </w:divBdr>
    </w:div>
    <w:div w:id="67654497">
      <w:bodyDiv w:val="1"/>
      <w:marLeft w:val="0"/>
      <w:marRight w:val="0"/>
      <w:marTop w:val="0"/>
      <w:marBottom w:val="0"/>
      <w:divBdr>
        <w:top w:val="none" w:sz="0" w:space="0" w:color="auto"/>
        <w:left w:val="none" w:sz="0" w:space="0" w:color="auto"/>
        <w:bottom w:val="none" w:sz="0" w:space="0" w:color="auto"/>
        <w:right w:val="none" w:sz="0" w:space="0" w:color="auto"/>
      </w:divBdr>
    </w:div>
    <w:div w:id="75128911">
      <w:bodyDiv w:val="1"/>
      <w:marLeft w:val="0"/>
      <w:marRight w:val="0"/>
      <w:marTop w:val="0"/>
      <w:marBottom w:val="0"/>
      <w:divBdr>
        <w:top w:val="none" w:sz="0" w:space="0" w:color="auto"/>
        <w:left w:val="none" w:sz="0" w:space="0" w:color="auto"/>
        <w:bottom w:val="none" w:sz="0" w:space="0" w:color="auto"/>
        <w:right w:val="none" w:sz="0" w:space="0" w:color="auto"/>
      </w:divBdr>
    </w:div>
    <w:div w:id="77406726">
      <w:bodyDiv w:val="1"/>
      <w:marLeft w:val="0"/>
      <w:marRight w:val="0"/>
      <w:marTop w:val="0"/>
      <w:marBottom w:val="0"/>
      <w:divBdr>
        <w:top w:val="none" w:sz="0" w:space="0" w:color="auto"/>
        <w:left w:val="none" w:sz="0" w:space="0" w:color="auto"/>
        <w:bottom w:val="none" w:sz="0" w:space="0" w:color="auto"/>
        <w:right w:val="none" w:sz="0" w:space="0" w:color="auto"/>
      </w:divBdr>
    </w:div>
    <w:div w:id="78604541">
      <w:bodyDiv w:val="1"/>
      <w:marLeft w:val="0"/>
      <w:marRight w:val="0"/>
      <w:marTop w:val="0"/>
      <w:marBottom w:val="0"/>
      <w:divBdr>
        <w:top w:val="none" w:sz="0" w:space="0" w:color="auto"/>
        <w:left w:val="none" w:sz="0" w:space="0" w:color="auto"/>
        <w:bottom w:val="none" w:sz="0" w:space="0" w:color="auto"/>
        <w:right w:val="none" w:sz="0" w:space="0" w:color="auto"/>
      </w:divBdr>
    </w:div>
    <w:div w:id="84572030">
      <w:bodyDiv w:val="1"/>
      <w:marLeft w:val="0"/>
      <w:marRight w:val="0"/>
      <w:marTop w:val="0"/>
      <w:marBottom w:val="0"/>
      <w:divBdr>
        <w:top w:val="none" w:sz="0" w:space="0" w:color="auto"/>
        <w:left w:val="none" w:sz="0" w:space="0" w:color="auto"/>
        <w:bottom w:val="none" w:sz="0" w:space="0" w:color="auto"/>
        <w:right w:val="none" w:sz="0" w:space="0" w:color="auto"/>
      </w:divBdr>
    </w:div>
    <w:div w:id="96218306">
      <w:bodyDiv w:val="1"/>
      <w:marLeft w:val="0"/>
      <w:marRight w:val="0"/>
      <w:marTop w:val="0"/>
      <w:marBottom w:val="0"/>
      <w:divBdr>
        <w:top w:val="none" w:sz="0" w:space="0" w:color="auto"/>
        <w:left w:val="none" w:sz="0" w:space="0" w:color="auto"/>
        <w:bottom w:val="none" w:sz="0" w:space="0" w:color="auto"/>
        <w:right w:val="none" w:sz="0" w:space="0" w:color="auto"/>
      </w:divBdr>
    </w:div>
    <w:div w:id="102118007">
      <w:bodyDiv w:val="1"/>
      <w:marLeft w:val="0"/>
      <w:marRight w:val="0"/>
      <w:marTop w:val="0"/>
      <w:marBottom w:val="0"/>
      <w:divBdr>
        <w:top w:val="none" w:sz="0" w:space="0" w:color="auto"/>
        <w:left w:val="none" w:sz="0" w:space="0" w:color="auto"/>
        <w:bottom w:val="none" w:sz="0" w:space="0" w:color="auto"/>
        <w:right w:val="none" w:sz="0" w:space="0" w:color="auto"/>
      </w:divBdr>
    </w:div>
    <w:div w:id="117989794">
      <w:bodyDiv w:val="1"/>
      <w:marLeft w:val="0"/>
      <w:marRight w:val="0"/>
      <w:marTop w:val="0"/>
      <w:marBottom w:val="0"/>
      <w:divBdr>
        <w:top w:val="none" w:sz="0" w:space="0" w:color="auto"/>
        <w:left w:val="none" w:sz="0" w:space="0" w:color="auto"/>
        <w:bottom w:val="none" w:sz="0" w:space="0" w:color="auto"/>
        <w:right w:val="none" w:sz="0" w:space="0" w:color="auto"/>
      </w:divBdr>
    </w:div>
    <w:div w:id="119614325">
      <w:bodyDiv w:val="1"/>
      <w:marLeft w:val="0"/>
      <w:marRight w:val="0"/>
      <w:marTop w:val="0"/>
      <w:marBottom w:val="0"/>
      <w:divBdr>
        <w:top w:val="none" w:sz="0" w:space="0" w:color="auto"/>
        <w:left w:val="none" w:sz="0" w:space="0" w:color="auto"/>
        <w:bottom w:val="none" w:sz="0" w:space="0" w:color="auto"/>
        <w:right w:val="none" w:sz="0" w:space="0" w:color="auto"/>
      </w:divBdr>
    </w:div>
    <w:div w:id="121391937">
      <w:bodyDiv w:val="1"/>
      <w:marLeft w:val="0"/>
      <w:marRight w:val="0"/>
      <w:marTop w:val="0"/>
      <w:marBottom w:val="0"/>
      <w:divBdr>
        <w:top w:val="none" w:sz="0" w:space="0" w:color="auto"/>
        <w:left w:val="none" w:sz="0" w:space="0" w:color="auto"/>
        <w:bottom w:val="none" w:sz="0" w:space="0" w:color="auto"/>
        <w:right w:val="none" w:sz="0" w:space="0" w:color="auto"/>
      </w:divBdr>
      <w:divsChild>
        <w:div w:id="203519970">
          <w:marLeft w:val="150"/>
          <w:marRight w:val="150"/>
          <w:marTop w:val="150"/>
          <w:marBottom w:val="150"/>
          <w:divBdr>
            <w:top w:val="single" w:sz="2" w:space="8" w:color="000000"/>
            <w:left w:val="single" w:sz="2" w:space="8" w:color="000000"/>
            <w:bottom w:val="single" w:sz="2" w:space="8" w:color="000000"/>
            <w:right w:val="single" w:sz="2" w:space="8" w:color="000000"/>
          </w:divBdr>
        </w:div>
        <w:div w:id="32507030">
          <w:marLeft w:val="150"/>
          <w:marRight w:val="150"/>
          <w:marTop w:val="150"/>
          <w:marBottom w:val="150"/>
          <w:divBdr>
            <w:top w:val="single" w:sz="2" w:space="8" w:color="000000"/>
            <w:left w:val="single" w:sz="2" w:space="8" w:color="000000"/>
            <w:bottom w:val="single" w:sz="2" w:space="8" w:color="000000"/>
            <w:right w:val="single" w:sz="2" w:space="8" w:color="000000"/>
          </w:divBdr>
        </w:div>
      </w:divsChild>
    </w:div>
    <w:div w:id="121849619">
      <w:bodyDiv w:val="1"/>
      <w:marLeft w:val="0"/>
      <w:marRight w:val="0"/>
      <w:marTop w:val="0"/>
      <w:marBottom w:val="0"/>
      <w:divBdr>
        <w:top w:val="none" w:sz="0" w:space="0" w:color="auto"/>
        <w:left w:val="none" w:sz="0" w:space="0" w:color="auto"/>
        <w:bottom w:val="none" w:sz="0" w:space="0" w:color="auto"/>
        <w:right w:val="none" w:sz="0" w:space="0" w:color="auto"/>
      </w:divBdr>
    </w:div>
    <w:div w:id="126557059">
      <w:bodyDiv w:val="1"/>
      <w:marLeft w:val="0"/>
      <w:marRight w:val="0"/>
      <w:marTop w:val="0"/>
      <w:marBottom w:val="0"/>
      <w:divBdr>
        <w:top w:val="none" w:sz="0" w:space="0" w:color="auto"/>
        <w:left w:val="none" w:sz="0" w:space="0" w:color="auto"/>
        <w:bottom w:val="none" w:sz="0" w:space="0" w:color="auto"/>
        <w:right w:val="none" w:sz="0" w:space="0" w:color="auto"/>
      </w:divBdr>
    </w:div>
    <w:div w:id="127551341">
      <w:bodyDiv w:val="1"/>
      <w:marLeft w:val="0"/>
      <w:marRight w:val="0"/>
      <w:marTop w:val="0"/>
      <w:marBottom w:val="0"/>
      <w:divBdr>
        <w:top w:val="none" w:sz="0" w:space="0" w:color="auto"/>
        <w:left w:val="none" w:sz="0" w:space="0" w:color="auto"/>
        <w:bottom w:val="none" w:sz="0" w:space="0" w:color="auto"/>
        <w:right w:val="none" w:sz="0" w:space="0" w:color="auto"/>
      </w:divBdr>
    </w:div>
    <w:div w:id="132797857">
      <w:bodyDiv w:val="1"/>
      <w:marLeft w:val="0"/>
      <w:marRight w:val="0"/>
      <w:marTop w:val="0"/>
      <w:marBottom w:val="0"/>
      <w:divBdr>
        <w:top w:val="none" w:sz="0" w:space="0" w:color="auto"/>
        <w:left w:val="none" w:sz="0" w:space="0" w:color="auto"/>
        <w:bottom w:val="none" w:sz="0" w:space="0" w:color="auto"/>
        <w:right w:val="none" w:sz="0" w:space="0" w:color="auto"/>
      </w:divBdr>
      <w:divsChild>
        <w:div w:id="1260260272">
          <w:marLeft w:val="150"/>
          <w:marRight w:val="150"/>
          <w:marTop w:val="150"/>
          <w:marBottom w:val="150"/>
          <w:divBdr>
            <w:top w:val="single" w:sz="12" w:space="8" w:color="000000"/>
            <w:left w:val="single" w:sz="12" w:space="8" w:color="000000"/>
            <w:bottom w:val="single" w:sz="12" w:space="8" w:color="000000"/>
            <w:right w:val="single" w:sz="12" w:space="8" w:color="000000"/>
          </w:divBdr>
        </w:div>
        <w:div w:id="1304771822">
          <w:marLeft w:val="150"/>
          <w:marRight w:val="150"/>
          <w:marTop w:val="150"/>
          <w:marBottom w:val="150"/>
          <w:divBdr>
            <w:top w:val="single" w:sz="12" w:space="8" w:color="000000"/>
            <w:left w:val="single" w:sz="12" w:space="8" w:color="000000"/>
            <w:bottom w:val="single" w:sz="12" w:space="8" w:color="000000"/>
            <w:right w:val="single" w:sz="12" w:space="8" w:color="000000"/>
          </w:divBdr>
        </w:div>
      </w:divsChild>
    </w:div>
    <w:div w:id="134107747">
      <w:bodyDiv w:val="1"/>
      <w:marLeft w:val="0"/>
      <w:marRight w:val="0"/>
      <w:marTop w:val="0"/>
      <w:marBottom w:val="0"/>
      <w:divBdr>
        <w:top w:val="none" w:sz="0" w:space="0" w:color="auto"/>
        <w:left w:val="none" w:sz="0" w:space="0" w:color="auto"/>
        <w:bottom w:val="none" w:sz="0" w:space="0" w:color="auto"/>
        <w:right w:val="none" w:sz="0" w:space="0" w:color="auto"/>
      </w:divBdr>
    </w:div>
    <w:div w:id="140201636">
      <w:bodyDiv w:val="1"/>
      <w:marLeft w:val="0"/>
      <w:marRight w:val="0"/>
      <w:marTop w:val="0"/>
      <w:marBottom w:val="0"/>
      <w:divBdr>
        <w:top w:val="none" w:sz="0" w:space="0" w:color="auto"/>
        <w:left w:val="none" w:sz="0" w:space="0" w:color="auto"/>
        <w:bottom w:val="none" w:sz="0" w:space="0" w:color="auto"/>
        <w:right w:val="none" w:sz="0" w:space="0" w:color="auto"/>
      </w:divBdr>
    </w:div>
    <w:div w:id="143544858">
      <w:bodyDiv w:val="1"/>
      <w:marLeft w:val="0"/>
      <w:marRight w:val="0"/>
      <w:marTop w:val="0"/>
      <w:marBottom w:val="0"/>
      <w:divBdr>
        <w:top w:val="none" w:sz="0" w:space="0" w:color="auto"/>
        <w:left w:val="none" w:sz="0" w:space="0" w:color="auto"/>
        <w:bottom w:val="none" w:sz="0" w:space="0" w:color="auto"/>
        <w:right w:val="none" w:sz="0" w:space="0" w:color="auto"/>
      </w:divBdr>
    </w:div>
    <w:div w:id="143931599">
      <w:bodyDiv w:val="1"/>
      <w:marLeft w:val="0"/>
      <w:marRight w:val="0"/>
      <w:marTop w:val="0"/>
      <w:marBottom w:val="0"/>
      <w:divBdr>
        <w:top w:val="none" w:sz="0" w:space="0" w:color="auto"/>
        <w:left w:val="none" w:sz="0" w:space="0" w:color="auto"/>
        <w:bottom w:val="none" w:sz="0" w:space="0" w:color="auto"/>
        <w:right w:val="none" w:sz="0" w:space="0" w:color="auto"/>
      </w:divBdr>
    </w:div>
    <w:div w:id="146485287">
      <w:bodyDiv w:val="1"/>
      <w:marLeft w:val="0"/>
      <w:marRight w:val="0"/>
      <w:marTop w:val="0"/>
      <w:marBottom w:val="0"/>
      <w:divBdr>
        <w:top w:val="none" w:sz="0" w:space="0" w:color="auto"/>
        <w:left w:val="none" w:sz="0" w:space="0" w:color="auto"/>
        <w:bottom w:val="none" w:sz="0" w:space="0" w:color="auto"/>
        <w:right w:val="none" w:sz="0" w:space="0" w:color="auto"/>
      </w:divBdr>
    </w:div>
    <w:div w:id="170875085">
      <w:bodyDiv w:val="1"/>
      <w:marLeft w:val="0"/>
      <w:marRight w:val="0"/>
      <w:marTop w:val="0"/>
      <w:marBottom w:val="0"/>
      <w:divBdr>
        <w:top w:val="none" w:sz="0" w:space="0" w:color="auto"/>
        <w:left w:val="none" w:sz="0" w:space="0" w:color="auto"/>
        <w:bottom w:val="none" w:sz="0" w:space="0" w:color="auto"/>
        <w:right w:val="none" w:sz="0" w:space="0" w:color="auto"/>
      </w:divBdr>
      <w:divsChild>
        <w:div w:id="1868639299">
          <w:marLeft w:val="0"/>
          <w:marRight w:val="0"/>
          <w:marTop w:val="0"/>
          <w:marBottom w:val="0"/>
          <w:divBdr>
            <w:top w:val="none" w:sz="0" w:space="0" w:color="auto"/>
            <w:left w:val="none" w:sz="0" w:space="0" w:color="auto"/>
            <w:bottom w:val="none" w:sz="0" w:space="0" w:color="auto"/>
            <w:right w:val="none" w:sz="0" w:space="0" w:color="auto"/>
          </w:divBdr>
        </w:div>
      </w:divsChild>
    </w:div>
    <w:div w:id="171183123">
      <w:bodyDiv w:val="1"/>
      <w:marLeft w:val="0"/>
      <w:marRight w:val="0"/>
      <w:marTop w:val="0"/>
      <w:marBottom w:val="0"/>
      <w:divBdr>
        <w:top w:val="none" w:sz="0" w:space="0" w:color="auto"/>
        <w:left w:val="none" w:sz="0" w:space="0" w:color="auto"/>
        <w:bottom w:val="none" w:sz="0" w:space="0" w:color="auto"/>
        <w:right w:val="none" w:sz="0" w:space="0" w:color="auto"/>
      </w:divBdr>
    </w:div>
    <w:div w:id="172768905">
      <w:bodyDiv w:val="1"/>
      <w:marLeft w:val="0"/>
      <w:marRight w:val="0"/>
      <w:marTop w:val="0"/>
      <w:marBottom w:val="0"/>
      <w:divBdr>
        <w:top w:val="none" w:sz="0" w:space="0" w:color="auto"/>
        <w:left w:val="none" w:sz="0" w:space="0" w:color="auto"/>
        <w:bottom w:val="none" w:sz="0" w:space="0" w:color="auto"/>
        <w:right w:val="none" w:sz="0" w:space="0" w:color="auto"/>
      </w:divBdr>
    </w:div>
    <w:div w:id="183829249">
      <w:bodyDiv w:val="1"/>
      <w:marLeft w:val="0"/>
      <w:marRight w:val="0"/>
      <w:marTop w:val="0"/>
      <w:marBottom w:val="0"/>
      <w:divBdr>
        <w:top w:val="none" w:sz="0" w:space="0" w:color="auto"/>
        <w:left w:val="none" w:sz="0" w:space="0" w:color="auto"/>
        <w:bottom w:val="none" w:sz="0" w:space="0" w:color="auto"/>
        <w:right w:val="none" w:sz="0" w:space="0" w:color="auto"/>
      </w:divBdr>
    </w:div>
    <w:div w:id="220752986">
      <w:bodyDiv w:val="1"/>
      <w:marLeft w:val="0"/>
      <w:marRight w:val="0"/>
      <w:marTop w:val="0"/>
      <w:marBottom w:val="0"/>
      <w:divBdr>
        <w:top w:val="none" w:sz="0" w:space="0" w:color="auto"/>
        <w:left w:val="none" w:sz="0" w:space="0" w:color="auto"/>
        <w:bottom w:val="none" w:sz="0" w:space="0" w:color="auto"/>
        <w:right w:val="none" w:sz="0" w:space="0" w:color="auto"/>
      </w:divBdr>
    </w:div>
    <w:div w:id="226840042">
      <w:bodyDiv w:val="1"/>
      <w:marLeft w:val="0"/>
      <w:marRight w:val="0"/>
      <w:marTop w:val="0"/>
      <w:marBottom w:val="0"/>
      <w:divBdr>
        <w:top w:val="none" w:sz="0" w:space="0" w:color="auto"/>
        <w:left w:val="none" w:sz="0" w:space="0" w:color="auto"/>
        <w:bottom w:val="none" w:sz="0" w:space="0" w:color="auto"/>
        <w:right w:val="none" w:sz="0" w:space="0" w:color="auto"/>
      </w:divBdr>
    </w:div>
    <w:div w:id="241794408">
      <w:bodyDiv w:val="1"/>
      <w:marLeft w:val="0"/>
      <w:marRight w:val="0"/>
      <w:marTop w:val="0"/>
      <w:marBottom w:val="0"/>
      <w:divBdr>
        <w:top w:val="none" w:sz="0" w:space="0" w:color="auto"/>
        <w:left w:val="none" w:sz="0" w:space="0" w:color="auto"/>
        <w:bottom w:val="none" w:sz="0" w:space="0" w:color="auto"/>
        <w:right w:val="none" w:sz="0" w:space="0" w:color="auto"/>
      </w:divBdr>
    </w:div>
    <w:div w:id="242642014">
      <w:bodyDiv w:val="1"/>
      <w:marLeft w:val="0"/>
      <w:marRight w:val="0"/>
      <w:marTop w:val="0"/>
      <w:marBottom w:val="0"/>
      <w:divBdr>
        <w:top w:val="none" w:sz="0" w:space="0" w:color="auto"/>
        <w:left w:val="none" w:sz="0" w:space="0" w:color="auto"/>
        <w:bottom w:val="none" w:sz="0" w:space="0" w:color="auto"/>
        <w:right w:val="none" w:sz="0" w:space="0" w:color="auto"/>
      </w:divBdr>
    </w:div>
    <w:div w:id="243809388">
      <w:bodyDiv w:val="1"/>
      <w:marLeft w:val="0"/>
      <w:marRight w:val="0"/>
      <w:marTop w:val="0"/>
      <w:marBottom w:val="0"/>
      <w:divBdr>
        <w:top w:val="none" w:sz="0" w:space="0" w:color="auto"/>
        <w:left w:val="none" w:sz="0" w:space="0" w:color="auto"/>
        <w:bottom w:val="none" w:sz="0" w:space="0" w:color="auto"/>
        <w:right w:val="none" w:sz="0" w:space="0" w:color="auto"/>
      </w:divBdr>
    </w:div>
    <w:div w:id="252206523">
      <w:bodyDiv w:val="1"/>
      <w:marLeft w:val="0"/>
      <w:marRight w:val="0"/>
      <w:marTop w:val="0"/>
      <w:marBottom w:val="0"/>
      <w:divBdr>
        <w:top w:val="none" w:sz="0" w:space="0" w:color="auto"/>
        <w:left w:val="none" w:sz="0" w:space="0" w:color="auto"/>
        <w:bottom w:val="none" w:sz="0" w:space="0" w:color="auto"/>
        <w:right w:val="none" w:sz="0" w:space="0" w:color="auto"/>
      </w:divBdr>
    </w:div>
    <w:div w:id="253366270">
      <w:bodyDiv w:val="1"/>
      <w:marLeft w:val="0"/>
      <w:marRight w:val="0"/>
      <w:marTop w:val="0"/>
      <w:marBottom w:val="0"/>
      <w:divBdr>
        <w:top w:val="none" w:sz="0" w:space="0" w:color="auto"/>
        <w:left w:val="none" w:sz="0" w:space="0" w:color="auto"/>
        <w:bottom w:val="none" w:sz="0" w:space="0" w:color="auto"/>
        <w:right w:val="none" w:sz="0" w:space="0" w:color="auto"/>
      </w:divBdr>
    </w:div>
    <w:div w:id="257106186">
      <w:bodyDiv w:val="1"/>
      <w:marLeft w:val="0"/>
      <w:marRight w:val="0"/>
      <w:marTop w:val="0"/>
      <w:marBottom w:val="0"/>
      <w:divBdr>
        <w:top w:val="none" w:sz="0" w:space="0" w:color="auto"/>
        <w:left w:val="none" w:sz="0" w:space="0" w:color="auto"/>
        <w:bottom w:val="none" w:sz="0" w:space="0" w:color="auto"/>
        <w:right w:val="none" w:sz="0" w:space="0" w:color="auto"/>
      </w:divBdr>
    </w:div>
    <w:div w:id="259799514">
      <w:bodyDiv w:val="1"/>
      <w:marLeft w:val="0"/>
      <w:marRight w:val="0"/>
      <w:marTop w:val="0"/>
      <w:marBottom w:val="0"/>
      <w:divBdr>
        <w:top w:val="none" w:sz="0" w:space="0" w:color="auto"/>
        <w:left w:val="none" w:sz="0" w:space="0" w:color="auto"/>
        <w:bottom w:val="none" w:sz="0" w:space="0" w:color="auto"/>
        <w:right w:val="none" w:sz="0" w:space="0" w:color="auto"/>
      </w:divBdr>
    </w:div>
    <w:div w:id="271329759">
      <w:bodyDiv w:val="1"/>
      <w:marLeft w:val="0"/>
      <w:marRight w:val="0"/>
      <w:marTop w:val="0"/>
      <w:marBottom w:val="0"/>
      <w:divBdr>
        <w:top w:val="none" w:sz="0" w:space="0" w:color="auto"/>
        <w:left w:val="none" w:sz="0" w:space="0" w:color="auto"/>
        <w:bottom w:val="none" w:sz="0" w:space="0" w:color="auto"/>
        <w:right w:val="none" w:sz="0" w:space="0" w:color="auto"/>
      </w:divBdr>
    </w:div>
    <w:div w:id="288249494">
      <w:bodyDiv w:val="1"/>
      <w:marLeft w:val="0"/>
      <w:marRight w:val="0"/>
      <w:marTop w:val="0"/>
      <w:marBottom w:val="0"/>
      <w:divBdr>
        <w:top w:val="none" w:sz="0" w:space="0" w:color="auto"/>
        <w:left w:val="none" w:sz="0" w:space="0" w:color="auto"/>
        <w:bottom w:val="none" w:sz="0" w:space="0" w:color="auto"/>
        <w:right w:val="none" w:sz="0" w:space="0" w:color="auto"/>
      </w:divBdr>
    </w:div>
    <w:div w:id="289291362">
      <w:bodyDiv w:val="1"/>
      <w:marLeft w:val="0"/>
      <w:marRight w:val="0"/>
      <w:marTop w:val="0"/>
      <w:marBottom w:val="0"/>
      <w:divBdr>
        <w:top w:val="none" w:sz="0" w:space="0" w:color="auto"/>
        <w:left w:val="none" w:sz="0" w:space="0" w:color="auto"/>
        <w:bottom w:val="none" w:sz="0" w:space="0" w:color="auto"/>
        <w:right w:val="none" w:sz="0" w:space="0" w:color="auto"/>
      </w:divBdr>
    </w:div>
    <w:div w:id="291443181">
      <w:bodyDiv w:val="1"/>
      <w:marLeft w:val="0"/>
      <w:marRight w:val="0"/>
      <w:marTop w:val="0"/>
      <w:marBottom w:val="0"/>
      <w:divBdr>
        <w:top w:val="none" w:sz="0" w:space="0" w:color="auto"/>
        <w:left w:val="none" w:sz="0" w:space="0" w:color="auto"/>
        <w:bottom w:val="none" w:sz="0" w:space="0" w:color="auto"/>
        <w:right w:val="none" w:sz="0" w:space="0" w:color="auto"/>
      </w:divBdr>
    </w:div>
    <w:div w:id="301011184">
      <w:bodyDiv w:val="1"/>
      <w:marLeft w:val="0"/>
      <w:marRight w:val="0"/>
      <w:marTop w:val="0"/>
      <w:marBottom w:val="0"/>
      <w:divBdr>
        <w:top w:val="none" w:sz="0" w:space="0" w:color="auto"/>
        <w:left w:val="none" w:sz="0" w:space="0" w:color="auto"/>
        <w:bottom w:val="none" w:sz="0" w:space="0" w:color="auto"/>
        <w:right w:val="none" w:sz="0" w:space="0" w:color="auto"/>
      </w:divBdr>
    </w:div>
    <w:div w:id="308940313">
      <w:bodyDiv w:val="1"/>
      <w:marLeft w:val="0"/>
      <w:marRight w:val="0"/>
      <w:marTop w:val="0"/>
      <w:marBottom w:val="0"/>
      <w:divBdr>
        <w:top w:val="none" w:sz="0" w:space="0" w:color="auto"/>
        <w:left w:val="none" w:sz="0" w:space="0" w:color="auto"/>
        <w:bottom w:val="none" w:sz="0" w:space="0" w:color="auto"/>
        <w:right w:val="none" w:sz="0" w:space="0" w:color="auto"/>
      </w:divBdr>
    </w:div>
    <w:div w:id="309794168">
      <w:bodyDiv w:val="1"/>
      <w:marLeft w:val="0"/>
      <w:marRight w:val="0"/>
      <w:marTop w:val="0"/>
      <w:marBottom w:val="0"/>
      <w:divBdr>
        <w:top w:val="none" w:sz="0" w:space="0" w:color="auto"/>
        <w:left w:val="none" w:sz="0" w:space="0" w:color="auto"/>
        <w:bottom w:val="none" w:sz="0" w:space="0" w:color="auto"/>
        <w:right w:val="none" w:sz="0" w:space="0" w:color="auto"/>
      </w:divBdr>
    </w:div>
    <w:div w:id="311065113">
      <w:bodyDiv w:val="1"/>
      <w:marLeft w:val="0"/>
      <w:marRight w:val="0"/>
      <w:marTop w:val="0"/>
      <w:marBottom w:val="0"/>
      <w:divBdr>
        <w:top w:val="none" w:sz="0" w:space="0" w:color="auto"/>
        <w:left w:val="none" w:sz="0" w:space="0" w:color="auto"/>
        <w:bottom w:val="none" w:sz="0" w:space="0" w:color="auto"/>
        <w:right w:val="none" w:sz="0" w:space="0" w:color="auto"/>
      </w:divBdr>
    </w:div>
    <w:div w:id="312223322">
      <w:bodyDiv w:val="1"/>
      <w:marLeft w:val="0"/>
      <w:marRight w:val="0"/>
      <w:marTop w:val="0"/>
      <w:marBottom w:val="0"/>
      <w:divBdr>
        <w:top w:val="none" w:sz="0" w:space="0" w:color="auto"/>
        <w:left w:val="none" w:sz="0" w:space="0" w:color="auto"/>
        <w:bottom w:val="none" w:sz="0" w:space="0" w:color="auto"/>
        <w:right w:val="none" w:sz="0" w:space="0" w:color="auto"/>
      </w:divBdr>
    </w:div>
    <w:div w:id="316152383">
      <w:bodyDiv w:val="1"/>
      <w:marLeft w:val="0"/>
      <w:marRight w:val="0"/>
      <w:marTop w:val="0"/>
      <w:marBottom w:val="0"/>
      <w:divBdr>
        <w:top w:val="none" w:sz="0" w:space="0" w:color="auto"/>
        <w:left w:val="none" w:sz="0" w:space="0" w:color="auto"/>
        <w:bottom w:val="none" w:sz="0" w:space="0" w:color="auto"/>
        <w:right w:val="none" w:sz="0" w:space="0" w:color="auto"/>
      </w:divBdr>
    </w:div>
    <w:div w:id="321391397">
      <w:bodyDiv w:val="1"/>
      <w:marLeft w:val="0"/>
      <w:marRight w:val="0"/>
      <w:marTop w:val="0"/>
      <w:marBottom w:val="0"/>
      <w:divBdr>
        <w:top w:val="none" w:sz="0" w:space="0" w:color="auto"/>
        <w:left w:val="none" w:sz="0" w:space="0" w:color="auto"/>
        <w:bottom w:val="none" w:sz="0" w:space="0" w:color="auto"/>
        <w:right w:val="none" w:sz="0" w:space="0" w:color="auto"/>
      </w:divBdr>
    </w:div>
    <w:div w:id="321471722">
      <w:bodyDiv w:val="1"/>
      <w:marLeft w:val="0"/>
      <w:marRight w:val="0"/>
      <w:marTop w:val="0"/>
      <w:marBottom w:val="0"/>
      <w:divBdr>
        <w:top w:val="none" w:sz="0" w:space="0" w:color="auto"/>
        <w:left w:val="none" w:sz="0" w:space="0" w:color="auto"/>
        <w:bottom w:val="none" w:sz="0" w:space="0" w:color="auto"/>
        <w:right w:val="none" w:sz="0" w:space="0" w:color="auto"/>
      </w:divBdr>
    </w:div>
    <w:div w:id="338779679">
      <w:bodyDiv w:val="1"/>
      <w:marLeft w:val="0"/>
      <w:marRight w:val="0"/>
      <w:marTop w:val="0"/>
      <w:marBottom w:val="0"/>
      <w:divBdr>
        <w:top w:val="none" w:sz="0" w:space="0" w:color="auto"/>
        <w:left w:val="none" w:sz="0" w:space="0" w:color="auto"/>
        <w:bottom w:val="none" w:sz="0" w:space="0" w:color="auto"/>
        <w:right w:val="none" w:sz="0" w:space="0" w:color="auto"/>
      </w:divBdr>
      <w:divsChild>
        <w:div w:id="1164003910">
          <w:marLeft w:val="0"/>
          <w:marRight w:val="0"/>
          <w:marTop w:val="0"/>
          <w:marBottom w:val="0"/>
          <w:divBdr>
            <w:top w:val="none" w:sz="0" w:space="0" w:color="auto"/>
            <w:left w:val="none" w:sz="0" w:space="0" w:color="auto"/>
            <w:bottom w:val="none" w:sz="0" w:space="0" w:color="auto"/>
            <w:right w:val="none" w:sz="0" w:space="0" w:color="auto"/>
          </w:divBdr>
        </w:div>
        <w:div w:id="2005933334">
          <w:marLeft w:val="0"/>
          <w:marRight w:val="0"/>
          <w:marTop w:val="0"/>
          <w:marBottom w:val="0"/>
          <w:divBdr>
            <w:top w:val="none" w:sz="0" w:space="0" w:color="auto"/>
            <w:left w:val="none" w:sz="0" w:space="0" w:color="auto"/>
            <w:bottom w:val="none" w:sz="0" w:space="0" w:color="auto"/>
            <w:right w:val="none" w:sz="0" w:space="0" w:color="auto"/>
          </w:divBdr>
        </w:div>
        <w:div w:id="1493177719">
          <w:marLeft w:val="0"/>
          <w:marRight w:val="0"/>
          <w:marTop w:val="0"/>
          <w:marBottom w:val="0"/>
          <w:divBdr>
            <w:top w:val="none" w:sz="0" w:space="0" w:color="auto"/>
            <w:left w:val="none" w:sz="0" w:space="0" w:color="auto"/>
            <w:bottom w:val="none" w:sz="0" w:space="0" w:color="auto"/>
            <w:right w:val="none" w:sz="0" w:space="0" w:color="auto"/>
          </w:divBdr>
        </w:div>
      </w:divsChild>
    </w:div>
    <w:div w:id="339044743">
      <w:bodyDiv w:val="1"/>
      <w:marLeft w:val="0"/>
      <w:marRight w:val="0"/>
      <w:marTop w:val="0"/>
      <w:marBottom w:val="0"/>
      <w:divBdr>
        <w:top w:val="none" w:sz="0" w:space="0" w:color="auto"/>
        <w:left w:val="none" w:sz="0" w:space="0" w:color="auto"/>
        <w:bottom w:val="none" w:sz="0" w:space="0" w:color="auto"/>
        <w:right w:val="none" w:sz="0" w:space="0" w:color="auto"/>
      </w:divBdr>
    </w:div>
    <w:div w:id="342825226">
      <w:bodyDiv w:val="1"/>
      <w:marLeft w:val="0"/>
      <w:marRight w:val="0"/>
      <w:marTop w:val="0"/>
      <w:marBottom w:val="0"/>
      <w:divBdr>
        <w:top w:val="none" w:sz="0" w:space="0" w:color="auto"/>
        <w:left w:val="none" w:sz="0" w:space="0" w:color="auto"/>
        <w:bottom w:val="none" w:sz="0" w:space="0" w:color="auto"/>
        <w:right w:val="none" w:sz="0" w:space="0" w:color="auto"/>
      </w:divBdr>
    </w:div>
    <w:div w:id="344214741">
      <w:bodyDiv w:val="1"/>
      <w:marLeft w:val="0"/>
      <w:marRight w:val="0"/>
      <w:marTop w:val="0"/>
      <w:marBottom w:val="0"/>
      <w:divBdr>
        <w:top w:val="none" w:sz="0" w:space="0" w:color="auto"/>
        <w:left w:val="none" w:sz="0" w:space="0" w:color="auto"/>
        <w:bottom w:val="none" w:sz="0" w:space="0" w:color="auto"/>
        <w:right w:val="none" w:sz="0" w:space="0" w:color="auto"/>
      </w:divBdr>
    </w:div>
    <w:div w:id="345789103">
      <w:bodyDiv w:val="1"/>
      <w:marLeft w:val="0"/>
      <w:marRight w:val="0"/>
      <w:marTop w:val="0"/>
      <w:marBottom w:val="0"/>
      <w:divBdr>
        <w:top w:val="none" w:sz="0" w:space="0" w:color="auto"/>
        <w:left w:val="none" w:sz="0" w:space="0" w:color="auto"/>
        <w:bottom w:val="none" w:sz="0" w:space="0" w:color="auto"/>
        <w:right w:val="none" w:sz="0" w:space="0" w:color="auto"/>
      </w:divBdr>
    </w:div>
    <w:div w:id="360127285">
      <w:bodyDiv w:val="1"/>
      <w:marLeft w:val="0"/>
      <w:marRight w:val="0"/>
      <w:marTop w:val="0"/>
      <w:marBottom w:val="0"/>
      <w:divBdr>
        <w:top w:val="none" w:sz="0" w:space="0" w:color="auto"/>
        <w:left w:val="none" w:sz="0" w:space="0" w:color="auto"/>
        <w:bottom w:val="none" w:sz="0" w:space="0" w:color="auto"/>
        <w:right w:val="none" w:sz="0" w:space="0" w:color="auto"/>
      </w:divBdr>
    </w:div>
    <w:div w:id="363211329">
      <w:bodyDiv w:val="1"/>
      <w:marLeft w:val="0"/>
      <w:marRight w:val="0"/>
      <w:marTop w:val="0"/>
      <w:marBottom w:val="0"/>
      <w:divBdr>
        <w:top w:val="none" w:sz="0" w:space="0" w:color="auto"/>
        <w:left w:val="none" w:sz="0" w:space="0" w:color="auto"/>
        <w:bottom w:val="none" w:sz="0" w:space="0" w:color="auto"/>
        <w:right w:val="none" w:sz="0" w:space="0" w:color="auto"/>
      </w:divBdr>
    </w:div>
    <w:div w:id="366569649">
      <w:bodyDiv w:val="1"/>
      <w:marLeft w:val="0"/>
      <w:marRight w:val="0"/>
      <w:marTop w:val="0"/>
      <w:marBottom w:val="0"/>
      <w:divBdr>
        <w:top w:val="none" w:sz="0" w:space="0" w:color="auto"/>
        <w:left w:val="none" w:sz="0" w:space="0" w:color="auto"/>
        <w:bottom w:val="none" w:sz="0" w:space="0" w:color="auto"/>
        <w:right w:val="none" w:sz="0" w:space="0" w:color="auto"/>
      </w:divBdr>
    </w:div>
    <w:div w:id="368451874">
      <w:bodyDiv w:val="1"/>
      <w:marLeft w:val="0"/>
      <w:marRight w:val="0"/>
      <w:marTop w:val="0"/>
      <w:marBottom w:val="0"/>
      <w:divBdr>
        <w:top w:val="none" w:sz="0" w:space="0" w:color="auto"/>
        <w:left w:val="none" w:sz="0" w:space="0" w:color="auto"/>
        <w:bottom w:val="none" w:sz="0" w:space="0" w:color="auto"/>
        <w:right w:val="none" w:sz="0" w:space="0" w:color="auto"/>
      </w:divBdr>
    </w:div>
    <w:div w:id="374160049">
      <w:bodyDiv w:val="1"/>
      <w:marLeft w:val="0"/>
      <w:marRight w:val="0"/>
      <w:marTop w:val="0"/>
      <w:marBottom w:val="0"/>
      <w:divBdr>
        <w:top w:val="none" w:sz="0" w:space="0" w:color="auto"/>
        <w:left w:val="none" w:sz="0" w:space="0" w:color="auto"/>
        <w:bottom w:val="none" w:sz="0" w:space="0" w:color="auto"/>
        <w:right w:val="none" w:sz="0" w:space="0" w:color="auto"/>
      </w:divBdr>
    </w:div>
    <w:div w:id="383716872">
      <w:bodyDiv w:val="1"/>
      <w:marLeft w:val="0"/>
      <w:marRight w:val="0"/>
      <w:marTop w:val="0"/>
      <w:marBottom w:val="0"/>
      <w:divBdr>
        <w:top w:val="none" w:sz="0" w:space="0" w:color="auto"/>
        <w:left w:val="none" w:sz="0" w:space="0" w:color="auto"/>
        <w:bottom w:val="none" w:sz="0" w:space="0" w:color="auto"/>
        <w:right w:val="none" w:sz="0" w:space="0" w:color="auto"/>
      </w:divBdr>
    </w:div>
    <w:div w:id="384063922">
      <w:bodyDiv w:val="1"/>
      <w:marLeft w:val="0"/>
      <w:marRight w:val="0"/>
      <w:marTop w:val="0"/>
      <w:marBottom w:val="0"/>
      <w:divBdr>
        <w:top w:val="none" w:sz="0" w:space="0" w:color="auto"/>
        <w:left w:val="none" w:sz="0" w:space="0" w:color="auto"/>
        <w:bottom w:val="none" w:sz="0" w:space="0" w:color="auto"/>
        <w:right w:val="none" w:sz="0" w:space="0" w:color="auto"/>
      </w:divBdr>
    </w:div>
    <w:div w:id="384067567">
      <w:bodyDiv w:val="1"/>
      <w:marLeft w:val="0"/>
      <w:marRight w:val="0"/>
      <w:marTop w:val="0"/>
      <w:marBottom w:val="0"/>
      <w:divBdr>
        <w:top w:val="none" w:sz="0" w:space="0" w:color="auto"/>
        <w:left w:val="none" w:sz="0" w:space="0" w:color="auto"/>
        <w:bottom w:val="none" w:sz="0" w:space="0" w:color="auto"/>
        <w:right w:val="none" w:sz="0" w:space="0" w:color="auto"/>
      </w:divBdr>
    </w:div>
    <w:div w:id="386690224">
      <w:bodyDiv w:val="1"/>
      <w:marLeft w:val="0"/>
      <w:marRight w:val="0"/>
      <w:marTop w:val="0"/>
      <w:marBottom w:val="0"/>
      <w:divBdr>
        <w:top w:val="none" w:sz="0" w:space="0" w:color="auto"/>
        <w:left w:val="none" w:sz="0" w:space="0" w:color="auto"/>
        <w:bottom w:val="none" w:sz="0" w:space="0" w:color="auto"/>
        <w:right w:val="none" w:sz="0" w:space="0" w:color="auto"/>
      </w:divBdr>
    </w:div>
    <w:div w:id="391121181">
      <w:bodyDiv w:val="1"/>
      <w:marLeft w:val="0"/>
      <w:marRight w:val="0"/>
      <w:marTop w:val="0"/>
      <w:marBottom w:val="0"/>
      <w:divBdr>
        <w:top w:val="none" w:sz="0" w:space="0" w:color="auto"/>
        <w:left w:val="none" w:sz="0" w:space="0" w:color="auto"/>
        <w:bottom w:val="none" w:sz="0" w:space="0" w:color="auto"/>
        <w:right w:val="none" w:sz="0" w:space="0" w:color="auto"/>
      </w:divBdr>
    </w:div>
    <w:div w:id="399642638">
      <w:bodyDiv w:val="1"/>
      <w:marLeft w:val="0"/>
      <w:marRight w:val="0"/>
      <w:marTop w:val="0"/>
      <w:marBottom w:val="0"/>
      <w:divBdr>
        <w:top w:val="none" w:sz="0" w:space="0" w:color="auto"/>
        <w:left w:val="none" w:sz="0" w:space="0" w:color="auto"/>
        <w:bottom w:val="none" w:sz="0" w:space="0" w:color="auto"/>
        <w:right w:val="none" w:sz="0" w:space="0" w:color="auto"/>
      </w:divBdr>
    </w:div>
    <w:div w:id="402678023">
      <w:bodyDiv w:val="1"/>
      <w:marLeft w:val="0"/>
      <w:marRight w:val="0"/>
      <w:marTop w:val="0"/>
      <w:marBottom w:val="0"/>
      <w:divBdr>
        <w:top w:val="none" w:sz="0" w:space="0" w:color="auto"/>
        <w:left w:val="none" w:sz="0" w:space="0" w:color="auto"/>
        <w:bottom w:val="none" w:sz="0" w:space="0" w:color="auto"/>
        <w:right w:val="none" w:sz="0" w:space="0" w:color="auto"/>
      </w:divBdr>
    </w:div>
    <w:div w:id="419179227">
      <w:bodyDiv w:val="1"/>
      <w:marLeft w:val="0"/>
      <w:marRight w:val="0"/>
      <w:marTop w:val="0"/>
      <w:marBottom w:val="0"/>
      <w:divBdr>
        <w:top w:val="none" w:sz="0" w:space="0" w:color="auto"/>
        <w:left w:val="none" w:sz="0" w:space="0" w:color="auto"/>
        <w:bottom w:val="none" w:sz="0" w:space="0" w:color="auto"/>
        <w:right w:val="none" w:sz="0" w:space="0" w:color="auto"/>
      </w:divBdr>
    </w:div>
    <w:div w:id="430510638">
      <w:bodyDiv w:val="1"/>
      <w:marLeft w:val="0"/>
      <w:marRight w:val="0"/>
      <w:marTop w:val="0"/>
      <w:marBottom w:val="0"/>
      <w:divBdr>
        <w:top w:val="none" w:sz="0" w:space="0" w:color="auto"/>
        <w:left w:val="none" w:sz="0" w:space="0" w:color="auto"/>
        <w:bottom w:val="none" w:sz="0" w:space="0" w:color="auto"/>
        <w:right w:val="none" w:sz="0" w:space="0" w:color="auto"/>
      </w:divBdr>
    </w:div>
    <w:div w:id="433288336">
      <w:bodyDiv w:val="1"/>
      <w:marLeft w:val="0"/>
      <w:marRight w:val="0"/>
      <w:marTop w:val="0"/>
      <w:marBottom w:val="0"/>
      <w:divBdr>
        <w:top w:val="none" w:sz="0" w:space="0" w:color="auto"/>
        <w:left w:val="none" w:sz="0" w:space="0" w:color="auto"/>
        <w:bottom w:val="none" w:sz="0" w:space="0" w:color="auto"/>
        <w:right w:val="none" w:sz="0" w:space="0" w:color="auto"/>
      </w:divBdr>
    </w:div>
    <w:div w:id="437801530">
      <w:bodyDiv w:val="1"/>
      <w:marLeft w:val="0"/>
      <w:marRight w:val="0"/>
      <w:marTop w:val="0"/>
      <w:marBottom w:val="0"/>
      <w:divBdr>
        <w:top w:val="none" w:sz="0" w:space="0" w:color="auto"/>
        <w:left w:val="none" w:sz="0" w:space="0" w:color="auto"/>
        <w:bottom w:val="none" w:sz="0" w:space="0" w:color="auto"/>
        <w:right w:val="none" w:sz="0" w:space="0" w:color="auto"/>
      </w:divBdr>
    </w:div>
    <w:div w:id="439960822">
      <w:bodyDiv w:val="1"/>
      <w:marLeft w:val="0"/>
      <w:marRight w:val="0"/>
      <w:marTop w:val="0"/>
      <w:marBottom w:val="0"/>
      <w:divBdr>
        <w:top w:val="none" w:sz="0" w:space="0" w:color="auto"/>
        <w:left w:val="none" w:sz="0" w:space="0" w:color="auto"/>
        <w:bottom w:val="none" w:sz="0" w:space="0" w:color="auto"/>
        <w:right w:val="none" w:sz="0" w:space="0" w:color="auto"/>
      </w:divBdr>
      <w:divsChild>
        <w:div w:id="14944888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6215557">
              <w:marLeft w:val="0"/>
              <w:marRight w:val="0"/>
              <w:marTop w:val="0"/>
              <w:marBottom w:val="0"/>
              <w:divBdr>
                <w:top w:val="none" w:sz="0" w:space="0" w:color="auto"/>
                <w:left w:val="none" w:sz="0" w:space="0" w:color="auto"/>
                <w:bottom w:val="none" w:sz="0" w:space="0" w:color="auto"/>
                <w:right w:val="none" w:sz="0" w:space="0" w:color="auto"/>
              </w:divBdr>
              <w:divsChild>
                <w:div w:id="1692221026">
                  <w:marLeft w:val="0"/>
                  <w:marRight w:val="0"/>
                  <w:marTop w:val="0"/>
                  <w:marBottom w:val="0"/>
                  <w:divBdr>
                    <w:top w:val="none" w:sz="0" w:space="0" w:color="auto"/>
                    <w:left w:val="none" w:sz="0" w:space="0" w:color="auto"/>
                    <w:bottom w:val="none" w:sz="0" w:space="0" w:color="auto"/>
                    <w:right w:val="none" w:sz="0" w:space="0" w:color="auto"/>
                  </w:divBdr>
                  <w:divsChild>
                    <w:div w:id="904879657">
                      <w:marLeft w:val="0"/>
                      <w:marRight w:val="0"/>
                      <w:marTop w:val="0"/>
                      <w:marBottom w:val="0"/>
                      <w:divBdr>
                        <w:top w:val="none" w:sz="0" w:space="0" w:color="auto"/>
                        <w:left w:val="none" w:sz="0" w:space="0" w:color="auto"/>
                        <w:bottom w:val="none" w:sz="0" w:space="0" w:color="auto"/>
                        <w:right w:val="none" w:sz="0" w:space="0" w:color="auto"/>
                      </w:divBdr>
                      <w:divsChild>
                        <w:div w:id="167989105">
                          <w:blockQuote w:val="1"/>
                          <w:marLeft w:val="96"/>
                          <w:marRight w:val="0"/>
                          <w:marTop w:val="0"/>
                          <w:marBottom w:val="0"/>
                          <w:divBdr>
                            <w:top w:val="none" w:sz="0" w:space="0" w:color="auto"/>
                            <w:left w:val="single" w:sz="6" w:space="6" w:color="CCCCCC"/>
                            <w:bottom w:val="none" w:sz="0" w:space="0" w:color="auto"/>
                            <w:right w:val="none" w:sz="0" w:space="0" w:color="auto"/>
                          </w:divBdr>
                          <w:divsChild>
                            <w:div w:id="974524504">
                              <w:marLeft w:val="0"/>
                              <w:marRight w:val="0"/>
                              <w:marTop w:val="0"/>
                              <w:marBottom w:val="0"/>
                              <w:divBdr>
                                <w:top w:val="none" w:sz="0" w:space="0" w:color="auto"/>
                                <w:left w:val="none" w:sz="0" w:space="0" w:color="auto"/>
                                <w:bottom w:val="none" w:sz="0" w:space="0" w:color="auto"/>
                                <w:right w:val="none" w:sz="0" w:space="0" w:color="auto"/>
                              </w:divBdr>
                              <w:divsChild>
                                <w:div w:id="386497239">
                                  <w:marLeft w:val="0"/>
                                  <w:marRight w:val="0"/>
                                  <w:marTop w:val="0"/>
                                  <w:marBottom w:val="0"/>
                                  <w:divBdr>
                                    <w:top w:val="none" w:sz="0" w:space="0" w:color="auto"/>
                                    <w:left w:val="none" w:sz="0" w:space="0" w:color="auto"/>
                                    <w:bottom w:val="none" w:sz="0" w:space="0" w:color="auto"/>
                                    <w:right w:val="none" w:sz="0" w:space="0" w:color="auto"/>
                                  </w:divBdr>
                                  <w:divsChild>
                                    <w:div w:id="594826924">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696495525">
                                          <w:marLeft w:val="0"/>
                                          <w:marRight w:val="0"/>
                                          <w:marTop w:val="0"/>
                                          <w:marBottom w:val="0"/>
                                          <w:divBdr>
                                            <w:top w:val="none" w:sz="0" w:space="0" w:color="auto"/>
                                            <w:left w:val="none" w:sz="0" w:space="0" w:color="auto"/>
                                            <w:bottom w:val="none" w:sz="0" w:space="0" w:color="auto"/>
                                            <w:right w:val="none" w:sz="0" w:space="0" w:color="auto"/>
                                          </w:divBdr>
                                          <w:divsChild>
                                            <w:div w:id="142059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5780408">
      <w:bodyDiv w:val="1"/>
      <w:marLeft w:val="0"/>
      <w:marRight w:val="0"/>
      <w:marTop w:val="0"/>
      <w:marBottom w:val="0"/>
      <w:divBdr>
        <w:top w:val="none" w:sz="0" w:space="0" w:color="auto"/>
        <w:left w:val="none" w:sz="0" w:space="0" w:color="auto"/>
        <w:bottom w:val="none" w:sz="0" w:space="0" w:color="auto"/>
        <w:right w:val="none" w:sz="0" w:space="0" w:color="auto"/>
      </w:divBdr>
    </w:div>
    <w:div w:id="454956634">
      <w:bodyDiv w:val="1"/>
      <w:marLeft w:val="0"/>
      <w:marRight w:val="0"/>
      <w:marTop w:val="0"/>
      <w:marBottom w:val="0"/>
      <w:divBdr>
        <w:top w:val="none" w:sz="0" w:space="0" w:color="auto"/>
        <w:left w:val="none" w:sz="0" w:space="0" w:color="auto"/>
        <w:bottom w:val="none" w:sz="0" w:space="0" w:color="auto"/>
        <w:right w:val="none" w:sz="0" w:space="0" w:color="auto"/>
      </w:divBdr>
    </w:div>
    <w:div w:id="457069582">
      <w:bodyDiv w:val="1"/>
      <w:marLeft w:val="0"/>
      <w:marRight w:val="0"/>
      <w:marTop w:val="0"/>
      <w:marBottom w:val="0"/>
      <w:divBdr>
        <w:top w:val="none" w:sz="0" w:space="0" w:color="auto"/>
        <w:left w:val="none" w:sz="0" w:space="0" w:color="auto"/>
        <w:bottom w:val="none" w:sz="0" w:space="0" w:color="auto"/>
        <w:right w:val="none" w:sz="0" w:space="0" w:color="auto"/>
      </w:divBdr>
    </w:div>
    <w:div w:id="469981889">
      <w:bodyDiv w:val="1"/>
      <w:marLeft w:val="0"/>
      <w:marRight w:val="0"/>
      <w:marTop w:val="0"/>
      <w:marBottom w:val="0"/>
      <w:divBdr>
        <w:top w:val="none" w:sz="0" w:space="0" w:color="auto"/>
        <w:left w:val="none" w:sz="0" w:space="0" w:color="auto"/>
        <w:bottom w:val="none" w:sz="0" w:space="0" w:color="auto"/>
        <w:right w:val="none" w:sz="0" w:space="0" w:color="auto"/>
      </w:divBdr>
    </w:div>
    <w:div w:id="476261445">
      <w:bodyDiv w:val="1"/>
      <w:marLeft w:val="0"/>
      <w:marRight w:val="0"/>
      <w:marTop w:val="0"/>
      <w:marBottom w:val="0"/>
      <w:divBdr>
        <w:top w:val="none" w:sz="0" w:space="0" w:color="auto"/>
        <w:left w:val="none" w:sz="0" w:space="0" w:color="auto"/>
        <w:bottom w:val="none" w:sz="0" w:space="0" w:color="auto"/>
        <w:right w:val="none" w:sz="0" w:space="0" w:color="auto"/>
      </w:divBdr>
    </w:div>
    <w:div w:id="500393688">
      <w:bodyDiv w:val="1"/>
      <w:marLeft w:val="0"/>
      <w:marRight w:val="0"/>
      <w:marTop w:val="0"/>
      <w:marBottom w:val="0"/>
      <w:divBdr>
        <w:top w:val="none" w:sz="0" w:space="0" w:color="auto"/>
        <w:left w:val="none" w:sz="0" w:space="0" w:color="auto"/>
        <w:bottom w:val="none" w:sz="0" w:space="0" w:color="auto"/>
        <w:right w:val="none" w:sz="0" w:space="0" w:color="auto"/>
      </w:divBdr>
    </w:div>
    <w:div w:id="500629660">
      <w:bodyDiv w:val="1"/>
      <w:marLeft w:val="0"/>
      <w:marRight w:val="0"/>
      <w:marTop w:val="0"/>
      <w:marBottom w:val="0"/>
      <w:divBdr>
        <w:top w:val="none" w:sz="0" w:space="0" w:color="auto"/>
        <w:left w:val="none" w:sz="0" w:space="0" w:color="auto"/>
        <w:bottom w:val="none" w:sz="0" w:space="0" w:color="auto"/>
        <w:right w:val="none" w:sz="0" w:space="0" w:color="auto"/>
      </w:divBdr>
    </w:div>
    <w:div w:id="503133614">
      <w:bodyDiv w:val="1"/>
      <w:marLeft w:val="0"/>
      <w:marRight w:val="0"/>
      <w:marTop w:val="0"/>
      <w:marBottom w:val="0"/>
      <w:divBdr>
        <w:top w:val="none" w:sz="0" w:space="0" w:color="auto"/>
        <w:left w:val="none" w:sz="0" w:space="0" w:color="auto"/>
        <w:bottom w:val="none" w:sz="0" w:space="0" w:color="auto"/>
        <w:right w:val="none" w:sz="0" w:space="0" w:color="auto"/>
      </w:divBdr>
    </w:div>
    <w:div w:id="514615954">
      <w:bodyDiv w:val="1"/>
      <w:marLeft w:val="0"/>
      <w:marRight w:val="0"/>
      <w:marTop w:val="0"/>
      <w:marBottom w:val="0"/>
      <w:divBdr>
        <w:top w:val="none" w:sz="0" w:space="0" w:color="auto"/>
        <w:left w:val="none" w:sz="0" w:space="0" w:color="auto"/>
        <w:bottom w:val="none" w:sz="0" w:space="0" w:color="auto"/>
        <w:right w:val="none" w:sz="0" w:space="0" w:color="auto"/>
      </w:divBdr>
    </w:div>
    <w:div w:id="519777023">
      <w:bodyDiv w:val="1"/>
      <w:marLeft w:val="0"/>
      <w:marRight w:val="0"/>
      <w:marTop w:val="0"/>
      <w:marBottom w:val="0"/>
      <w:divBdr>
        <w:top w:val="none" w:sz="0" w:space="0" w:color="auto"/>
        <w:left w:val="none" w:sz="0" w:space="0" w:color="auto"/>
        <w:bottom w:val="none" w:sz="0" w:space="0" w:color="auto"/>
        <w:right w:val="none" w:sz="0" w:space="0" w:color="auto"/>
      </w:divBdr>
    </w:div>
    <w:div w:id="530579662">
      <w:bodyDiv w:val="1"/>
      <w:marLeft w:val="0"/>
      <w:marRight w:val="0"/>
      <w:marTop w:val="0"/>
      <w:marBottom w:val="0"/>
      <w:divBdr>
        <w:top w:val="none" w:sz="0" w:space="0" w:color="auto"/>
        <w:left w:val="none" w:sz="0" w:space="0" w:color="auto"/>
        <w:bottom w:val="none" w:sz="0" w:space="0" w:color="auto"/>
        <w:right w:val="none" w:sz="0" w:space="0" w:color="auto"/>
      </w:divBdr>
    </w:div>
    <w:div w:id="534931373">
      <w:bodyDiv w:val="1"/>
      <w:marLeft w:val="0"/>
      <w:marRight w:val="0"/>
      <w:marTop w:val="0"/>
      <w:marBottom w:val="0"/>
      <w:divBdr>
        <w:top w:val="none" w:sz="0" w:space="0" w:color="auto"/>
        <w:left w:val="none" w:sz="0" w:space="0" w:color="auto"/>
        <w:bottom w:val="none" w:sz="0" w:space="0" w:color="auto"/>
        <w:right w:val="none" w:sz="0" w:space="0" w:color="auto"/>
      </w:divBdr>
    </w:div>
    <w:div w:id="567299578">
      <w:bodyDiv w:val="1"/>
      <w:marLeft w:val="0"/>
      <w:marRight w:val="0"/>
      <w:marTop w:val="0"/>
      <w:marBottom w:val="0"/>
      <w:divBdr>
        <w:top w:val="none" w:sz="0" w:space="0" w:color="auto"/>
        <w:left w:val="none" w:sz="0" w:space="0" w:color="auto"/>
        <w:bottom w:val="none" w:sz="0" w:space="0" w:color="auto"/>
        <w:right w:val="none" w:sz="0" w:space="0" w:color="auto"/>
      </w:divBdr>
    </w:div>
    <w:div w:id="582377535">
      <w:bodyDiv w:val="1"/>
      <w:marLeft w:val="0"/>
      <w:marRight w:val="0"/>
      <w:marTop w:val="0"/>
      <w:marBottom w:val="0"/>
      <w:divBdr>
        <w:top w:val="none" w:sz="0" w:space="0" w:color="auto"/>
        <w:left w:val="none" w:sz="0" w:space="0" w:color="auto"/>
        <w:bottom w:val="none" w:sz="0" w:space="0" w:color="auto"/>
        <w:right w:val="none" w:sz="0" w:space="0" w:color="auto"/>
      </w:divBdr>
    </w:div>
    <w:div w:id="586622386">
      <w:bodyDiv w:val="1"/>
      <w:marLeft w:val="0"/>
      <w:marRight w:val="0"/>
      <w:marTop w:val="0"/>
      <w:marBottom w:val="0"/>
      <w:divBdr>
        <w:top w:val="none" w:sz="0" w:space="0" w:color="auto"/>
        <w:left w:val="none" w:sz="0" w:space="0" w:color="auto"/>
        <w:bottom w:val="none" w:sz="0" w:space="0" w:color="auto"/>
        <w:right w:val="none" w:sz="0" w:space="0" w:color="auto"/>
      </w:divBdr>
      <w:divsChild>
        <w:div w:id="201402415">
          <w:marLeft w:val="0"/>
          <w:marRight w:val="0"/>
          <w:marTop w:val="0"/>
          <w:marBottom w:val="0"/>
          <w:divBdr>
            <w:top w:val="none" w:sz="0" w:space="0" w:color="auto"/>
            <w:left w:val="none" w:sz="0" w:space="0" w:color="auto"/>
            <w:bottom w:val="none" w:sz="0" w:space="0" w:color="auto"/>
            <w:right w:val="none" w:sz="0" w:space="0" w:color="auto"/>
          </w:divBdr>
          <w:divsChild>
            <w:div w:id="102456930">
              <w:marLeft w:val="0"/>
              <w:marRight w:val="0"/>
              <w:marTop w:val="0"/>
              <w:marBottom w:val="0"/>
              <w:divBdr>
                <w:top w:val="none" w:sz="0" w:space="0" w:color="auto"/>
                <w:left w:val="none" w:sz="0" w:space="0" w:color="auto"/>
                <w:bottom w:val="none" w:sz="0" w:space="0" w:color="auto"/>
                <w:right w:val="none" w:sz="0" w:space="0" w:color="auto"/>
              </w:divBdr>
              <w:divsChild>
                <w:div w:id="51072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315229">
      <w:bodyDiv w:val="1"/>
      <w:marLeft w:val="0"/>
      <w:marRight w:val="0"/>
      <w:marTop w:val="0"/>
      <w:marBottom w:val="0"/>
      <w:divBdr>
        <w:top w:val="none" w:sz="0" w:space="0" w:color="auto"/>
        <w:left w:val="none" w:sz="0" w:space="0" w:color="auto"/>
        <w:bottom w:val="none" w:sz="0" w:space="0" w:color="auto"/>
        <w:right w:val="none" w:sz="0" w:space="0" w:color="auto"/>
      </w:divBdr>
    </w:div>
    <w:div w:id="605382869">
      <w:bodyDiv w:val="1"/>
      <w:marLeft w:val="0"/>
      <w:marRight w:val="0"/>
      <w:marTop w:val="0"/>
      <w:marBottom w:val="0"/>
      <w:divBdr>
        <w:top w:val="none" w:sz="0" w:space="0" w:color="auto"/>
        <w:left w:val="none" w:sz="0" w:space="0" w:color="auto"/>
        <w:bottom w:val="none" w:sz="0" w:space="0" w:color="auto"/>
        <w:right w:val="none" w:sz="0" w:space="0" w:color="auto"/>
      </w:divBdr>
    </w:div>
    <w:div w:id="613632952">
      <w:bodyDiv w:val="1"/>
      <w:marLeft w:val="0"/>
      <w:marRight w:val="0"/>
      <w:marTop w:val="0"/>
      <w:marBottom w:val="0"/>
      <w:divBdr>
        <w:top w:val="none" w:sz="0" w:space="0" w:color="auto"/>
        <w:left w:val="none" w:sz="0" w:space="0" w:color="auto"/>
        <w:bottom w:val="none" w:sz="0" w:space="0" w:color="auto"/>
        <w:right w:val="none" w:sz="0" w:space="0" w:color="auto"/>
      </w:divBdr>
    </w:div>
    <w:div w:id="615910241">
      <w:bodyDiv w:val="1"/>
      <w:marLeft w:val="0"/>
      <w:marRight w:val="0"/>
      <w:marTop w:val="0"/>
      <w:marBottom w:val="0"/>
      <w:divBdr>
        <w:top w:val="none" w:sz="0" w:space="0" w:color="auto"/>
        <w:left w:val="none" w:sz="0" w:space="0" w:color="auto"/>
        <w:bottom w:val="none" w:sz="0" w:space="0" w:color="auto"/>
        <w:right w:val="none" w:sz="0" w:space="0" w:color="auto"/>
      </w:divBdr>
    </w:div>
    <w:div w:id="617028248">
      <w:bodyDiv w:val="1"/>
      <w:marLeft w:val="0"/>
      <w:marRight w:val="0"/>
      <w:marTop w:val="0"/>
      <w:marBottom w:val="0"/>
      <w:divBdr>
        <w:top w:val="none" w:sz="0" w:space="0" w:color="auto"/>
        <w:left w:val="none" w:sz="0" w:space="0" w:color="auto"/>
        <w:bottom w:val="none" w:sz="0" w:space="0" w:color="auto"/>
        <w:right w:val="none" w:sz="0" w:space="0" w:color="auto"/>
      </w:divBdr>
    </w:div>
    <w:div w:id="623772662">
      <w:bodyDiv w:val="1"/>
      <w:marLeft w:val="0"/>
      <w:marRight w:val="0"/>
      <w:marTop w:val="0"/>
      <w:marBottom w:val="0"/>
      <w:divBdr>
        <w:top w:val="none" w:sz="0" w:space="0" w:color="auto"/>
        <w:left w:val="none" w:sz="0" w:space="0" w:color="auto"/>
        <w:bottom w:val="none" w:sz="0" w:space="0" w:color="auto"/>
        <w:right w:val="none" w:sz="0" w:space="0" w:color="auto"/>
      </w:divBdr>
    </w:div>
    <w:div w:id="639454898">
      <w:bodyDiv w:val="1"/>
      <w:marLeft w:val="0"/>
      <w:marRight w:val="0"/>
      <w:marTop w:val="0"/>
      <w:marBottom w:val="0"/>
      <w:divBdr>
        <w:top w:val="none" w:sz="0" w:space="0" w:color="auto"/>
        <w:left w:val="none" w:sz="0" w:space="0" w:color="auto"/>
        <w:bottom w:val="none" w:sz="0" w:space="0" w:color="auto"/>
        <w:right w:val="none" w:sz="0" w:space="0" w:color="auto"/>
      </w:divBdr>
    </w:div>
    <w:div w:id="640383760">
      <w:bodyDiv w:val="1"/>
      <w:marLeft w:val="0"/>
      <w:marRight w:val="0"/>
      <w:marTop w:val="0"/>
      <w:marBottom w:val="0"/>
      <w:divBdr>
        <w:top w:val="none" w:sz="0" w:space="0" w:color="auto"/>
        <w:left w:val="none" w:sz="0" w:space="0" w:color="auto"/>
        <w:bottom w:val="none" w:sz="0" w:space="0" w:color="auto"/>
        <w:right w:val="none" w:sz="0" w:space="0" w:color="auto"/>
      </w:divBdr>
    </w:div>
    <w:div w:id="648628405">
      <w:bodyDiv w:val="1"/>
      <w:marLeft w:val="0"/>
      <w:marRight w:val="0"/>
      <w:marTop w:val="0"/>
      <w:marBottom w:val="0"/>
      <w:divBdr>
        <w:top w:val="none" w:sz="0" w:space="0" w:color="auto"/>
        <w:left w:val="none" w:sz="0" w:space="0" w:color="auto"/>
        <w:bottom w:val="none" w:sz="0" w:space="0" w:color="auto"/>
        <w:right w:val="none" w:sz="0" w:space="0" w:color="auto"/>
      </w:divBdr>
    </w:div>
    <w:div w:id="649600361">
      <w:bodyDiv w:val="1"/>
      <w:marLeft w:val="0"/>
      <w:marRight w:val="0"/>
      <w:marTop w:val="0"/>
      <w:marBottom w:val="0"/>
      <w:divBdr>
        <w:top w:val="none" w:sz="0" w:space="0" w:color="auto"/>
        <w:left w:val="none" w:sz="0" w:space="0" w:color="auto"/>
        <w:bottom w:val="none" w:sz="0" w:space="0" w:color="auto"/>
        <w:right w:val="none" w:sz="0" w:space="0" w:color="auto"/>
      </w:divBdr>
    </w:div>
    <w:div w:id="653220870">
      <w:bodyDiv w:val="1"/>
      <w:marLeft w:val="0"/>
      <w:marRight w:val="0"/>
      <w:marTop w:val="0"/>
      <w:marBottom w:val="0"/>
      <w:divBdr>
        <w:top w:val="none" w:sz="0" w:space="0" w:color="auto"/>
        <w:left w:val="none" w:sz="0" w:space="0" w:color="auto"/>
        <w:bottom w:val="none" w:sz="0" w:space="0" w:color="auto"/>
        <w:right w:val="none" w:sz="0" w:space="0" w:color="auto"/>
      </w:divBdr>
    </w:div>
    <w:div w:id="663895607">
      <w:bodyDiv w:val="1"/>
      <w:marLeft w:val="0"/>
      <w:marRight w:val="0"/>
      <w:marTop w:val="0"/>
      <w:marBottom w:val="0"/>
      <w:divBdr>
        <w:top w:val="none" w:sz="0" w:space="0" w:color="auto"/>
        <w:left w:val="none" w:sz="0" w:space="0" w:color="auto"/>
        <w:bottom w:val="none" w:sz="0" w:space="0" w:color="auto"/>
        <w:right w:val="none" w:sz="0" w:space="0" w:color="auto"/>
      </w:divBdr>
    </w:div>
    <w:div w:id="669647832">
      <w:bodyDiv w:val="1"/>
      <w:marLeft w:val="0"/>
      <w:marRight w:val="0"/>
      <w:marTop w:val="0"/>
      <w:marBottom w:val="0"/>
      <w:divBdr>
        <w:top w:val="none" w:sz="0" w:space="0" w:color="auto"/>
        <w:left w:val="none" w:sz="0" w:space="0" w:color="auto"/>
        <w:bottom w:val="none" w:sz="0" w:space="0" w:color="auto"/>
        <w:right w:val="none" w:sz="0" w:space="0" w:color="auto"/>
      </w:divBdr>
    </w:div>
    <w:div w:id="677387675">
      <w:bodyDiv w:val="1"/>
      <w:marLeft w:val="0"/>
      <w:marRight w:val="0"/>
      <w:marTop w:val="0"/>
      <w:marBottom w:val="0"/>
      <w:divBdr>
        <w:top w:val="none" w:sz="0" w:space="0" w:color="auto"/>
        <w:left w:val="none" w:sz="0" w:space="0" w:color="auto"/>
        <w:bottom w:val="none" w:sz="0" w:space="0" w:color="auto"/>
        <w:right w:val="none" w:sz="0" w:space="0" w:color="auto"/>
      </w:divBdr>
    </w:div>
    <w:div w:id="679505426">
      <w:bodyDiv w:val="1"/>
      <w:marLeft w:val="0"/>
      <w:marRight w:val="0"/>
      <w:marTop w:val="0"/>
      <w:marBottom w:val="0"/>
      <w:divBdr>
        <w:top w:val="none" w:sz="0" w:space="0" w:color="auto"/>
        <w:left w:val="none" w:sz="0" w:space="0" w:color="auto"/>
        <w:bottom w:val="none" w:sz="0" w:space="0" w:color="auto"/>
        <w:right w:val="none" w:sz="0" w:space="0" w:color="auto"/>
      </w:divBdr>
    </w:div>
    <w:div w:id="690960102">
      <w:bodyDiv w:val="1"/>
      <w:marLeft w:val="0"/>
      <w:marRight w:val="0"/>
      <w:marTop w:val="0"/>
      <w:marBottom w:val="0"/>
      <w:divBdr>
        <w:top w:val="none" w:sz="0" w:space="0" w:color="auto"/>
        <w:left w:val="none" w:sz="0" w:space="0" w:color="auto"/>
        <w:bottom w:val="none" w:sz="0" w:space="0" w:color="auto"/>
        <w:right w:val="none" w:sz="0" w:space="0" w:color="auto"/>
      </w:divBdr>
    </w:div>
    <w:div w:id="692725428">
      <w:bodyDiv w:val="1"/>
      <w:marLeft w:val="0"/>
      <w:marRight w:val="0"/>
      <w:marTop w:val="0"/>
      <w:marBottom w:val="0"/>
      <w:divBdr>
        <w:top w:val="none" w:sz="0" w:space="0" w:color="auto"/>
        <w:left w:val="none" w:sz="0" w:space="0" w:color="auto"/>
        <w:bottom w:val="none" w:sz="0" w:space="0" w:color="auto"/>
        <w:right w:val="none" w:sz="0" w:space="0" w:color="auto"/>
      </w:divBdr>
    </w:div>
    <w:div w:id="698162194">
      <w:bodyDiv w:val="1"/>
      <w:marLeft w:val="0"/>
      <w:marRight w:val="0"/>
      <w:marTop w:val="0"/>
      <w:marBottom w:val="0"/>
      <w:divBdr>
        <w:top w:val="none" w:sz="0" w:space="0" w:color="auto"/>
        <w:left w:val="none" w:sz="0" w:space="0" w:color="auto"/>
        <w:bottom w:val="none" w:sz="0" w:space="0" w:color="auto"/>
        <w:right w:val="none" w:sz="0" w:space="0" w:color="auto"/>
      </w:divBdr>
    </w:div>
    <w:div w:id="723992958">
      <w:bodyDiv w:val="1"/>
      <w:marLeft w:val="0"/>
      <w:marRight w:val="0"/>
      <w:marTop w:val="0"/>
      <w:marBottom w:val="0"/>
      <w:divBdr>
        <w:top w:val="none" w:sz="0" w:space="0" w:color="auto"/>
        <w:left w:val="none" w:sz="0" w:space="0" w:color="auto"/>
        <w:bottom w:val="none" w:sz="0" w:space="0" w:color="auto"/>
        <w:right w:val="none" w:sz="0" w:space="0" w:color="auto"/>
      </w:divBdr>
      <w:divsChild>
        <w:div w:id="1439835727">
          <w:marLeft w:val="720"/>
          <w:marRight w:val="0"/>
          <w:marTop w:val="0"/>
          <w:marBottom w:val="0"/>
          <w:divBdr>
            <w:top w:val="none" w:sz="0" w:space="0" w:color="auto"/>
            <w:left w:val="none" w:sz="0" w:space="0" w:color="auto"/>
            <w:bottom w:val="none" w:sz="0" w:space="0" w:color="auto"/>
            <w:right w:val="none" w:sz="0" w:space="0" w:color="auto"/>
          </w:divBdr>
        </w:div>
      </w:divsChild>
    </w:div>
    <w:div w:id="735470080">
      <w:bodyDiv w:val="1"/>
      <w:marLeft w:val="0"/>
      <w:marRight w:val="0"/>
      <w:marTop w:val="0"/>
      <w:marBottom w:val="0"/>
      <w:divBdr>
        <w:top w:val="none" w:sz="0" w:space="0" w:color="auto"/>
        <w:left w:val="none" w:sz="0" w:space="0" w:color="auto"/>
        <w:bottom w:val="none" w:sz="0" w:space="0" w:color="auto"/>
        <w:right w:val="none" w:sz="0" w:space="0" w:color="auto"/>
      </w:divBdr>
    </w:div>
    <w:div w:id="743768306">
      <w:bodyDiv w:val="1"/>
      <w:marLeft w:val="0"/>
      <w:marRight w:val="0"/>
      <w:marTop w:val="0"/>
      <w:marBottom w:val="0"/>
      <w:divBdr>
        <w:top w:val="none" w:sz="0" w:space="0" w:color="auto"/>
        <w:left w:val="none" w:sz="0" w:space="0" w:color="auto"/>
        <w:bottom w:val="none" w:sz="0" w:space="0" w:color="auto"/>
        <w:right w:val="none" w:sz="0" w:space="0" w:color="auto"/>
      </w:divBdr>
    </w:div>
    <w:div w:id="758256449">
      <w:bodyDiv w:val="1"/>
      <w:marLeft w:val="0"/>
      <w:marRight w:val="0"/>
      <w:marTop w:val="0"/>
      <w:marBottom w:val="0"/>
      <w:divBdr>
        <w:top w:val="none" w:sz="0" w:space="0" w:color="auto"/>
        <w:left w:val="none" w:sz="0" w:space="0" w:color="auto"/>
        <w:bottom w:val="none" w:sz="0" w:space="0" w:color="auto"/>
        <w:right w:val="none" w:sz="0" w:space="0" w:color="auto"/>
      </w:divBdr>
    </w:div>
    <w:div w:id="762070000">
      <w:bodyDiv w:val="1"/>
      <w:marLeft w:val="0"/>
      <w:marRight w:val="0"/>
      <w:marTop w:val="0"/>
      <w:marBottom w:val="0"/>
      <w:divBdr>
        <w:top w:val="none" w:sz="0" w:space="0" w:color="auto"/>
        <w:left w:val="none" w:sz="0" w:space="0" w:color="auto"/>
        <w:bottom w:val="none" w:sz="0" w:space="0" w:color="auto"/>
        <w:right w:val="none" w:sz="0" w:space="0" w:color="auto"/>
      </w:divBdr>
    </w:div>
    <w:div w:id="763962708">
      <w:bodyDiv w:val="1"/>
      <w:marLeft w:val="0"/>
      <w:marRight w:val="0"/>
      <w:marTop w:val="0"/>
      <w:marBottom w:val="0"/>
      <w:divBdr>
        <w:top w:val="none" w:sz="0" w:space="0" w:color="auto"/>
        <w:left w:val="none" w:sz="0" w:space="0" w:color="auto"/>
        <w:bottom w:val="none" w:sz="0" w:space="0" w:color="auto"/>
        <w:right w:val="none" w:sz="0" w:space="0" w:color="auto"/>
      </w:divBdr>
    </w:div>
    <w:div w:id="789517654">
      <w:bodyDiv w:val="1"/>
      <w:marLeft w:val="0"/>
      <w:marRight w:val="0"/>
      <w:marTop w:val="0"/>
      <w:marBottom w:val="0"/>
      <w:divBdr>
        <w:top w:val="none" w:sz="0" w:space="0" w:color="auto"/>
        <w:left w:val="none" w:sz="0" w:space="0" w:color="auto"/>
        <w:bottom w:val="none" w:sz="0" w:space="0" w:color="auto"/>
        <w:right w:val="none" w:sz="0" w:space="0" w:color="auto"/>
      </w:divBdr>
    </w:div>
    <w:div w:id="789932170">
      <w:bodyDiv w:val="1"/>
      <w:marLeft w:val="0"/>
      <w:marRight w:val="0"/>
      <w:marTop w:val="0"/>
      <w:marBottom w:val="0"/>
      <w:divBdr>
        <w:top w:val="none" w:sz="0" w:space="0" w:color="auto"/>
        <w:left w:val="none" w:sz="0" w:space="0" w:color="auto"/>
        <w:bottom w:val="none" w:sz="0" w:space="0" w:color="auto"/>
        <w:right w:val="none" w:sz="0" w:space="0" w:color="auto"/>
      </w:divBdr>
    </w:div>
    <w:div w:id="792752166">
      <w:bodyDiv w:val="1"/>
      <w:marLeft w:val="0"/>
      <w:marRight w:val="0"/>
      <w:marTop w:val="0"/>
      <w:marBottom w:val="0"/>
      <w:divBdr>
        <w:top w:val="none" w:sz="0" w:space="0" w:color="auto"/>
        <w:left w:val="none" w:sz="0" w:space="0" w:color="auto"/>
        <w:bottom w:val="none" w:sz="0" w:space="0" w:color="auto"/>
        <w:right w:val="none" w:sz="0" w:space="0" w:color="auto"/>
      </w:divBdr>
    </w:div>
    <w:div w:id="794755920">
      <w:bodyDiv w:val="1"/>
      <w:marLeft w:val="0"/>
      <w:marRight w:val="0"/>
      <w:marTop w:val="0"/>
      <w:marBottom w:val="0"/>
      <w:divBdr>
        <w:top w:val="none" w:sz="0" w:space="0" w:color="auto"/>
        <w:left w:val="none" w:sz="0" w:space="0" w:color="auto"/>
        <w:bottom w:val="none" w:sz="0" w:space="0" w:color="auto"/>
        <w:right w:val="none" w:sz="0" w:space="0" w:color="auto"/>
      </w:divBdr>
      <w:divsChild>
        <w:div w:id="1006320265">
          <w:marLeft w:val="0"/>
          <w:marRight w:val="0"/>
          <w:marTop w:val="120"/>
          <w:marBottom w:val="0"/>
          <w:divBdr>
            <w:top w:val="none" w:sz="0" w:space="0" w:color="auto"/>
            <w:left w:val="none" w:sz="0" w:space="0" w:color="auto"/>
            <w:bottom w:val="none" w:sz="0" w:space="0" w:color="auto"/>
            <w:right w:val="none" w:sz="0" w:space="0" w:color="auto"/>
          </w:divBdr>
        </w:div>
        <w:div w:id="826088236">
          <w:marLeft w:val="720"/>
          <w:marRight w:val="0"/>
          <w:marTop w:val="120"/>
          <w:marBottom w:val="0"/>
          <w:divBdr>
            <w:top w:val="none" w:sz="0" w:space="0" w:color="auto"/>
            <w:left w:val="none" w:sz="0" w:space="0" w:color="auto"/>
            <w:bottom w:val="none" w:sz="0" w:space="0" w:color="auto"/>
            <w:right w:val="none" w:sz="0" w:space="0" w:color="auto"/>
          </w:divBdr>
        </w:div>
        <w:div w:id="483929920">
          <w:marLeft w:val="720"/>
          <w:marRight w:val="0"/>
          <w:marTop w:val="120"/>
          <w:marBottom w:val="0"/>
          <w:divBdr>
            <w:top w:val="none" w:sz="0" w:space="0" w:color="auto"/>
            <w:left w:val="none" w:sz="0" w:space="0" w:color="auto"/>
            <w:bottom w:val="none" w:sz="0" w:space="0" w:color="auto"/>
            <w:right w:val="none" w:sz="0" w:space="0" w:color="auto"/>
          </w:divBdr>
        </w:div>
      </w:divsChild>
    </w:div>
    <w:div w:id="800422961">
      <w:bodyDiv w:val="1"/>
      <w:marLeft w:val="0"/>
      <w:marRight w:val="0"/>
      <w:marTop w:val="0"/>
      <w:marBottom w:val="0"/>
      <w:divBdr>
        <w:top w:val="none" w:sz="0" w:space="0" w:color="auto"/>
        <w:left w:val="none" w:sz="0" w:space="0" w:color="auto"/>
        <w:bottom w:val="none" w:sz="0" w:space="0" w:color="auto"/>
        <w:right w:val="none" w:sz="0" w:space="0" w:color="auto"/>
      </w:divBdr>
    </w:div>
    <w:div w:id="802380826">
      <w:bodyDiv w:val="1"/>
      <w:marLeft w:val="0"/>
      <w:marRight w:val="0"/>
      <w:marTop w:val="0"/>
      <w:marBottom w:val="0"/>
      <w:divBdr>
        <w:top w:val="none" w:sz="0" w:space="0" w:color="auto"/>
        <w:left w:val="none" w:sz="0" w:space="0" w:color="auto"/>
        <w:bottom w:val="none" w:sz="0" w:space="0" w:color="auto"/>
        <w:right w:val="none" w:sz="0" w:space="0" w:color="auto"/>
      </w:divBdr>
    </w:div>
    <w:div w:id="830487435">
      <w:bodyDiv w:val="1"/>
      <w:marLeft w:val="0"/>
      <w:marRight w:val="0"/>
      <w:marTop w:val="0"/>
      <w:marBottom w:val="0"/>
      <w:divBdr>
        <w:top w:val="none" w:sz="0" w:space="0" w:color="auto"/>
        <w:left w:val="none" w:sz="0" w:space="0" w:color="auto"/>
        <w:bottom w:val="none" w:sz="0" w:space="0" w:color="auto"/>
        <w:right w:val="none" w:sz="0" w:space="0" w:color="auto"/>
      </w:divBdr>
    </w:div>
    <w:div w:id="831062854">
      <w:bodyDiv w:val="1"/>
      <w:marLeft w:val="0"/>
      <w:marRight w:val="0"/>
      <w:marTop w:val="0"/>
      <w:marBottom w:val="0"/>
      <w:divBdr>
        <w:top w:val="none" w:sz="0" w:space="0" w:color="auto"/>
        <w:left w:val="none" w:sz="0" w:space="0" w:color="auto"/>
        <w:bottom w:val="none" w:sz="0" w:space="0" w:color="auto"/>
        <w:right w:val="none" w:sz="0" w:space="0" w:color="auto"/>
      </w:divBdr>
    </w:div>
    <w:div w:id="837618360">
      <w:bodyDiv w:val="1"/>
      <w:marLeft w:val="0"/>
      <w:marRight w:val="0"/>
      <w:marTop w:val="0"/>
      <w:marBottom w:val="0"/>
      <w:divBdr>
        <w:top w:val="none" w:sz="0" w:space="0" w:color="auto"/>
        <w:left w:val="none" w:sz="0" w:space="0" w:color="auto"/>
        <w:bottom w:val="none" w:sz="0" w:space="0" w:color="auto"/>
        <w:right w:val="none" w:sz="0" w:space="0" w:color="auto"/>
      </w:divBdr>
      <w:divsChild>
        <w:div w:id="11819668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294807">
              <w:marLeft w:val="0"/>
              <w:marRight w:val="0"/>
              <w:marTop w:val="0"/>
              <w:marBottom w:val="0"/>
              <w:divBdr>
                <w:top w:val="none" w:sz="0" w:space="0" w:color="auto"/>
                <w:left w:val="none" w:sz="0" w:space="0" w:color="auto"/>
                <w:bottom w:val="none" w:sz="0" w:space="0" w:color="auto"/>
                <w:right w:val="none" w:sz="0" w:space="0" w:color="auto"/>
              </w:divBdr>
              <w:divsChild>
                <w:div w:id="580337076">
                  <w:marLeft w:val="0"/>
                  <w:marRight w:val="0"/>
                  <w:marTop w:val="0"/>
                  <w:marBottom w:val="0"/>
                  <w:divBdr>
                    <w:top w:val="none" w:sz="0" w:space="0" w:color="auto"/>
                    <w:left w:val="none" w:sz="0" w:space="0" w:color="auto"/>
                    <w:bottom w:val="none" w:sz="0" w:space="0" w:color="auto"/>
                    <w:right w:val="none" w:sz="0" w:space="0" w:color="auto"/>
                  </w:divBdr>
                  <w:divsChild>
                    <w:div w:id="2134865182">
                      <w:marLeft w:val="0"/>
                      <w:marRight w:val="0"/>
                      <w:marTop w:val="0"/>
                      <w:marBottom w:val="0"/>
                      <w:divBdr>
                        <w:top w:val="none" w:sz="0" w:space="0" w:color="auto"/>
                        <w:left w:val="none" w:sz="0" w:space="0" w:color="auto"/>
                        <w:bottom w:val="none" w:sz="0" w:space="0" w:color="auto"/>
                        <w:right w:val="none" w:sz="0" w:space="0" w:color="auto"/>
                      </w:divBdr>
                      <w:divsChild>
                        <w:div w:id="83961305">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10365850">
                              <w:marLeft w:val="0"/>
                              <w:marRight w:val="0"/>
                              <w:marTop w:val="0"/>
                              <w:marBottom w:val="0"/>
                              <w:divBdr>
                                <w:top w:val="none" w:sz="0" w:space="0" w:color="auto"/>
                                <w:left w:val="none" w:sz="0" w:space="0" w:color="auto"/>
                                <w:bottom w:val="none" w:sz="0" w:space="0" w:color="auto"/>
                                <w:right w:val="none" w:sz="0" w:space="0" w:color="auto"/>
                              </w:divBdr>
                              <w:divsChild>
                                <w:div w:id="1281841902">
                                  <w:marLeft w:val="0"/>
                                  <w:marRight w:val="0"/>
                                  <w:marTop w:val="0"/>
                                  <w:marBottom w:val="0"/>
                                  <w:divBdr>
                                    <w:top w:val="none" w:sz="0" w:space="0" w:color="auto"/>
                                    <w:left w:val="none" w:sz="0" w:space="0" w:color="auto"/>
                                    <w:bottom w:val="none" w:sz="0" w:space="0" w:color="auto"/>
                                    <w:right w:val="none" w:sz="0" w:space="0" w:color="auto"/>
                                  </w:divBdr>
                                  <w:divsChild>
                                    <w:div w:id="1053963019">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86621930">
                                          <w:marLeft w:val="0"/>
                                          <w:marRight w:val="0"/>
                                          <w:marTop w:val="0"/>
                                          <w:marBottom w:val="0"/>
                                          <w:divBdr>
                                            <w:top w:val="none" w:sz="0" w:space="0" w:color="auto"/>
                                            <w:left w:val="none" w:sz="0" w:space="0" w:color="auto"/>
                                            <w:bottom w:val="none" w:sz="0" w:space="0" w:color="auto"/>
                                            <w:right w:val="none" w:sz="0" w:space="0" w:color="auto"/>
                                          </w:divBdr>
                                          <w:divsChild>
                                            <w:div w:id="1920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0706870">
      <w:bodyDiv w:val="1"/>
      <w:marLeft w:val="0"/>
      <w:marRight w:val="0"/>
      <w:marTop w:val="0"/>
      <w:marBottom w:val="0"/>
      <w:divBdr>
        <w:top w:val="none" w:sz="0" w:space="0" w:color="auto"/>
        <w:left w:val="none" w:sz="0" w:space="0" w:color="auto"/>
        <w:bottom w:val="none" w:sz="0" w:space="0" w:color="auto"/>
        <w:right w:val="none" w:sz="0" w:space="0" w:color="auto"/>
      </w:divBdr>
    </w:div>
    <w:div w:id="866255822">
      <w:bodyDiv w:val="1"/>
      <w:marLeft w:val="0"/>
      <w:marRight w:val="0"/>
      <w:marTop w:val="0"/>
      <w:marBottom w:val="0"/>
      <w:divBdr>
        <w:top w:val="none" w:sz="0" w:space="0" w:color="auto"/>
        <w:left w:val="none" w:sz="0" w:space="0" w:color="auto"/>
        <w:bottom w:val="none" w:sz="0" w:space="0" w:color="auto"/>
        <w:right w:val="none" w:sz="0" w:space="0" w:color="auto"/>
      </w:divBdr>
    </w:div>
    <w:div w:id="892741393">
      <w:bodyDiv w:val="1"/>
      <w:marLeft w:val="0"/>
      <w:marRight w:val="0"/>
      <w:marTop w:val="0"/>
      <w:marBottom w:val="0"/>
      <w:divBdr>
        <w:top w:val="none" w:sz="0" w:space="0" w:color="auto"/>
        <w:left w:val="none" w:sz="0" w:space="0" w:color="auto"/>
        <w:bottom w:val="none" w:sz="0" w:space="0" w:color="auto"/>
        <w:right w:val="none" w:sz="0" w:space="0" w:color="auto"/>
      </w:divBdr>
    </w:div>
    <w:div w:id="915213345">
      <w:bodyDiv w:val="1"/>
      <w:marLeft w:val="0"/>
      <w:marRight w:val="0"/>
      <w:marTop w:val="0"/>
      <w:marBottom w:val="0"/>
      <w:divBdr>
        <w:top w:val="none" w:sz="0" w:space="0" w:color="auto"/>
        <w:left w:val="none" w:sz="0" w:space="0" w:color="auto"/>
        <w:bottom w:val="none" w:sz="0" w:space="0" w:color="auto"/>
        <w:right w:val="none" w:sz="0" w:space="0" w:color="auto"/>
      </w:divBdr>
    </w:div>
    <w:div w:id="923415471">
      <w:bodyDiv w:val="1"/>
      <w:marLeft w:val="0"/>
      <w:marRight w:val="0"/>
      <w:marTop w:val="0"/>
      <w:marBottom w:val="0"/>
      <w:divBdr>
        <w:top w:val="none" w:sz="0" w:space="0" w:color="auto"/>
        <w:left w:val="none" w:sz="0" w:space="0" w:color="auto"/>
        <w:bottom w:val="none" w:sz="0" w:space="0" w:color="auto"/>
        <w:right w:val="none" w:sz="0" w:space="0" w:color="auto"/>
      </w:divBdr>
    </w:div>
    <w:div w:id="925503335">
      <w:bodyDiv w:val="1"/>
      <w:marLeft w:val="0"/>
      <w:marRight w:val="0"/>
      <w:marTop w:val="0"/>
      <w:marBottom w:val="0"/>
      <w:divBdr>
        <w:top w:val="none" w:sz="0" w:space="0" w:color="auto"/>
        <w:left w:val="none" w:sz="0" w:space="0" w:color="auto"/>
        <w:bottom w:val="none" w:sz="0" w:space="0" w:color="auto"/>
        <w:right w:val="none" w:sz="0" w:space="0" w:color="auto"/>
      </w:divBdr>
    </w:div>
    <w:div w:id="930822839">
      <w:bodyDiv w:val="1"/>
      <w:marLeft w:val="0"/>
      <w:marRight w:val="0"/>
      <w:marTop w:val="0"/>
      <w:marBottom w:val="0"/>
      <w:divBdr>
        <w:top w:val="none" w:sz="0" w:space="0" w:color="auto"/>
        <w:left w:val="none" w:sz="0" w:space="0" w:color="auto"/>
        <w:bottom w:val="none" w:sz="0" w:space="0" w:color="auto"/>
        <w:right w:val="none" w:sz="0" w:space="0" w:color="auto"/>
      </w:divBdr>
    </w:div>
    <w:div w:id="974868054">
      <w:bodyDiv w:val="1"/>
      <w:marLeft w:val="0"/>
      <w:marRight w:val="0"/>
      <w:marTop w:val="0"/>
      <w:marBottom w:val="0"/>
      <w:divBdr>
        <w:top w:val="none" w:sz="0" w:space="0" w:color="auto"/>
        <w:left w:val="none" w:sz="0" w:space="0" w:color="auto"/>
        <w:bottom w:val="none" w:sz="0" w:space="0" w:color="auto"/>
        <w:right w:val="none" w:sz="0" w:space="0" w:color="auto"/>
      </w:divBdr>
    </w:div>
    <w:div w:id="984817309">
      <w:bodyDiv w:val="1"/>
      <w:marLeft w:val="0"/>
      <w:marRight w:val="0"/>
      <w:marTop w:val="0"/>
      <w:marBottom w:val="0"/>
      <w:divBdr>
        <w:top w:val="none" w:sz="0" w:space="0" w:color="auto"/>
        <w:left w:val="none" w:sz="0" w:space="0" w:color="auto"/>
        <w:bottom w:val="none" w:sz="0" w:space="0" w:color="auto"/>
        <w:right w:val="none" w:sz="0" w:space="0" w:color="auto"/>
      </w:divBdr>
    </w:div>
    <w:div w:id="1017998682">
      <w:bodyDiv w:val="1"/>
      <w:marLeft w:val="0"/>
      <w:marRight w:val="0"/>
      <w:marTop w:val="0"/>
      <w:marBottom w:val="0"/>
      <w:divBdr>
        <w:top w:val="none" w:sz="0" w:space="0" w:color="auto"/>
        <w:left w:val="none" w:sz="0" w:space="0" w:color="auto"/>
        <w:bottom w:val="none" w:sz="0" w:space="0" w:color="auto"/>
        <w:right w:val="none" w:sz="0" w:space="0" w:color="auto"/>
      </w:divBdr>
    </w:div>
    <w:div w:id="1021324066">
      <w:bodyDiv w:val="1"/>
      <w:marLeft w:val="0"/>
      <w:marRight w:val="0"/>
      <w:marTop w:val="0"/>
      <w:marBottom w:val="0"/>
      <w:divBdr>
        <w:top w:val="none" w:sz="0" w:space="0" w:color="auto"/>
        <w:left w:val="none" w:sz="0" w:space="0" w:color="auto"/>
        <w:bottom w:val="none" w:sz="0" w:space="0" w:color="auto"/>
        <w:right w:val="none" w:sz="0" w:space="0" w:color="auto"/>
      </w:divBdr>
    </w:div>
    <w:div w:id="1021511933">
      <w:bodyDiv w:val="1"/>
      <w:marLeft w:val="0"/>
      <w:marRight w:val="0"/>
      <w:marTop w:val="0"/>
      <w:marBottom w:val="0"/>
      <w:divBdr>
        <w:top w:val="none" w:sz="0" w:space="0" w:color="auto"/>
        <w:left w:val="none" w:sz="0" w:space="0" w:color="auto"/>
        <w:bottom w:val="none" w:sz="0" w:space="0" w:color="auto"/>
        <w:right w:val="none" w:sz="0" w:space="0" w:color="auto"/>
      </w:divBdr>
    </w:div>
    <w:div w:id="1024790387">
      <w:bodyDiv w:val="1"/>
      <w:marLeft w:val="0"/>
      <w:marRight w:val="0"/>
      <w:marTop w:val="0"/>
      <w:marBottom w:val="0"/>
      <w:divBdr>
        <w:top w:val="none" w:sz="0" w:space="0" w:color="auto"/>
        <w:left w:val="none" w:sz="0" w:space="0" w:color="auto"/>
        <w:bottom w:val="none" w:sz="0" w:space="0" w:color="auto"/>
        <w:right w:val="none" w:sz="0" w:space="0" w:color="auto"/>
      </w:divBdr>
    </w:div>
    <w:div w:id="1043601511">
      <w:bodyDiv w:val="1"/>
      <w:marLeft w:val="0"/>
      <w:marRight w:val="0"/>
      <w:marTop w:val="0"/>
      <w:marBottom w:val="0"/>
      <w:divBdr>
        <w:top w:val="none" w:sz="0" w:space="0" w:color="auto"/>
        <w:left w:val="none" w:sz="0" w:space="0" w:color="auto"/>
        <w:bottom w:val="none" w:sz="0" w:space="0" w:color="auto"/>
        <w:right w:val="none" w:sz="0" w:space="0" w:color="auto"/>
      </w:divBdr>
    </w:div>
    <w:div w:id="1047411892">
      <w:bodyDiv w:val="1"/>
      <w:marLeft w:val="0"/>
      <w:marRight w:val="0"/>
      <w:marTop w:val="0"/>
      <w:marBottom w:val="0"/>
      <w:divBdr>
        <w:top w:val="none" w:sz="0" w:space="0" w:color="auto"/>
        <w:left w:val="none" w:sz="0" w:space="0" w:color="auto"/>
        <w:bottom w:val="none" w:sz="0" w:space="0" w:color="auto"/>
        <w:right w:val="none" w:sz="0" w:space="0" w:color="auto"/>
      </w:divBdr>
    </w:div>
    <w:div w:id="1050377633">
      <w:bodyDiv w:val="1"/>
      <w:marLeft w:val="0"/>
      <w:marRight w:val="0"/>
      <w:marTop w:val="0"/>
      <w:marBottom w:val="0"/>
      <w:divBdr>
        <w:top w:val="none" w:sz="0" w:space="0" w:color="auto"/>
        <w:left w:val="none" w:sz="0" w:space="0" w:color="auto"/>
        <w:bottom w:val="none" w:sz="0" w:space="0" w:color="auto"/>
        <w:right w:val="none" w:sz="0" w:space="0" w:color="auto"/>
      </w:divBdr>
    </w:div>
    <w:div w:id="1072503082">
      <w:bodyDiv w:val="1"/>
      <w:marLeft w:val="0"/>
      <w:marRight w:val="0"/>
      <w:marTop w:val="0"/>
      <w:marBottom w:val="0"/>
      <w:divBdr>
        <w:top w:val="none" w:sz="0" w:space="0" w:color="auto"/>
        <w:left w:val="none" w:sz="0" w:space="0" w:color="auto"/>
        <w:bottom w:val="none" w:sz="0" w:space="0" w:color="auto"/>
        <w:right w:val="none" w:sz="0" w:space="0" w:color="auto"/>
      </w:divBdr>
      <w:divsChild>
        <w:div w:id="1057440708">
          <w:marLeft w:val="0"/>
          <w:marRight w:val="0"/>
          <w:marTop w:val="0"/>
          <w:marBottom w:val="0"/>
          <w:divBdr>
            <w:top w:val="none" w:sz="0" w:space="0" w:color="auto"/>
            <w:left w:val="none" w:sz="0" w:space="0" w:color="auto"/>
            <w:bottom w:val="none" w:sz="0" w:space="0" w:color="auto"/>
            <w:right w:val="none" w:sz="0" w:space="0" w:color="auto"/>
          </w:divBdr>
        </w:div>
      </w:divsChild>
    </w:div>
    <w:div w:id="1073163971">
      <w:bodyDiv w:val="1"/>
      <w:marLeft w:val="0"/>
      <w:marRight w:val="0"/>
      <w:marTop w:val="0"/>
      <w:marBottom w:val="0"/>
      <w:divBdr>
        <w:top w:val="none" w:sz="0" w:space="0" w:color="auto"/>
        <w:left w:val="none" w:sz="0" w:space="0" w:color="auto"/>
        <w:bottom w:val="none" w:sz="0" w:space="0" w:color="auto"/>
        <w:right w:val="none" w:sz="0" w:space="0" w:color="auto"/>
      </w:divBdr>
    </w:div>
    <w:div w:id="1083724973">
      <w:bodyDiv w:val="1"/>
      <w:marLeft w:val="0"/>
      <w:marRight w:val="0"/>
      <w:marTop w:val="0"/>
      <w:marBottom w:val="0"/>
      <w:divBdr>
        <w:top w:val="none" w:sz="0" w:space="0" w:color="auto"/>
        <w:left w:val="none" w:sz="0" w:space="0" w:color="auto"/>
        <w:bottom w:val="none" w:sz="0" w:space="0" w:color="auto"/>
        <w:right w:val="none" w:sz="0" w:space="0" w:color="auto"/>
      </w:divBdr>
    </w:div>
    <w:div w:id="1089235349">
      <w:bodyDiv w:val="1"/>
      <w:marLeft w:val="0"/>
      <w:marRight w:val="0"/>
      <w:marTop w:val="0"/>
      <w:marBottom w:val="0"/>
      <w:divBdr>
        <w:top w:val="none" w:sz="0" w:space="0" w:color="auto"/>
        <w:left w:val="none" w:sz="0" w:space="0" w:color="auto"/>
        <w:bottom w:val="none" w:sz="0" w:space="0" w:color="auto"/>
        <w:right w:val="none" w:sz="0" w:space="0" w:color="auto"/>
      </w:divBdr>
    </w:div>
    <w:div w:id="1090396497">
      <w:bodyDiv w:val="1"/>
      <w:marLeft w:val="0"/>
      <w:marRight w:val="0"/>
      <w:marTop w:val="0"/>
      <w:marBottom w:val="0"/>
      <w:divBdr>
        <w:top w:val="none" w:sz="0" w:space="0" w:color="auto"/>
        <w:left w:val="none" w:sz="0" w:space="0" w:color="auto"/>
        <w:bottom w:val="none" w:sz="0" w:space="0" w:color="auto"/>
        <w:right w:val="none" w:sz="0" w:space="0" w:color="auto"/>
      </w:divBdr>
    </w:div>
    <w:div w:id="1110469626">
      <w:bodyDiv w:val="1"/>
      <w:marLeft w:val="0"/>
      <w:marRight w:val="0"/>
      <w:marTop w:val="0"/>
      <w:marBottom w:val="0"/>
      <w:divBdr>
        <w:top w:val="none" w:sz="0" w:space="0" w:color="auto"/>
        <w:left w:val="none" w:sz="0" w:space="0" w:color="auto"/>
        <w:bottom w:val="none" w:sz="0" w:space="0" w:color="auto"/>
        <w:right w:val="none" w:sz="0" w:space="0" w:color="auto"/>
      </w:divBdr>
    </w:div>
    <w:div w:id="1124425369">
      <w:bodyDiv w:val="1"/>
      <w:marLeft w:val="0"/>
      <w:marRight w:val="0"/>
      <w:marTop w:val="0"/>
      <w:marBottom w:val="0"/>
      <w:divBdr>
        <w:top w:val="none" w:sz="0" w:space="0" w:color="auto"/>
        <w:left w:val="none" w:sz="0" w:space="0" w:color="auto"/>
        <w:bottom w:val="none" w:sz="0" w:space="0" w:color="auto"/>
        <w:right w:val="none" w:sz="0" w:space="0" w:color="auto"/>
      </w:divBdr>
    </w:div>
    <w:div w:id="1141729204">
      <w:bodyDiv w:val="1"/>
      <w:marLeft w:val="0"/>
      <w:marRight w:val="0"/>
      <w:marTop w:val="0"/>
      <w:marBottom w:val="0"/>
      <w:divBdr>
        <w:top w:val="none" w:sz="0" w:space="0" w:color="auto"/>
        <w:left w:val="none" w:sz="0" w:space="0" w:color="auto"/>
        <w:bottom w:val="none" w:sz="0" w:space="0" w:color="auto"/>
        <w:right w:val="none" w:sz="0" w:space="0" w:color="auto"/>
      </w:divBdr>
    </w:div>
    <w:div w:id="1146774121">
      <w:bodyDiv w:val="1"/>
      <w:marLeft w:val="0"/>
      <w:marRight w:val="0"/>
      <w:marTop w:val="0"/>
      <w:marBottom w:val="0"/>
      <w:divBdr>
        <w:top w:val="none" w:sz="0" w:space="0" w:color="auto"/>
        <w:left w:val="none" w:sz="0" w:space="0" w:color="auto"/>
        <w:bottom w:val="none" w:sz="0" w:space="0" w:color="auto"/>
        <w:right w:val="none" w:sz="0" w:space="0" w:color="auto"/>
      </w:divBdr>
    </w:div>
    <w:div w:id="1149981577">
      <w:bodyDiv w:val="1"/>
      <w:marLeft w:val="0"/>
      <w:marRight w:val="0"/>
      <w:marTop w:val="0"/>
      <w:marBottom w:val="0"/>
      <w:divBdr>
        <w:top w:val="none" w:sz="0" w:space="0" w:color="auto"/>
        <w:left w:val="none" w:sz="0" w:space="0" w:color="auto"/>
        <w:bottom w:val="none" w:sz="0" w:space="0" w:color="auto"/>
        <w:right w:val="none" w:sz="0" w:space="0" w:color="auto"/>
      </w:divBdr>
    </w:div>
    <w:div w:id="1161198622">
      <w:bodyDiv w:val="1"/>
      <w:marLeft w:val="0"/>
      <w:marRight w:val="0"/>
      <w:marTop w:val="0"/>
      <w:marBottom w:val="0"/>
      <w:divBdr>
        <w:top w:val="none" w:sz="0" w:space="0" w:color="auto"/>
        <w:left w:val="none" w:sz="0" w:space="0" w:color="auto"/>
        <w:bottom w:val="none" w:sz="0" w:space="0" w:color="auto"/>
        <w:right w:val="none" w:sz="0" w:space="0" w:color="auto"/>
      </w:divBdr>
    </w:div>
    <w:div w:id="1164584978">
      <w:bodyDiv w:val="1"/>
      <w:marLeft w:val="0"/>
      <w:marRight w:val="0"/>
      <w:marTop w:val="0"/>
      <w:marBottom w:val="0"/>
      <w:divBdr>
        <w:top w:val="none" w:sz="0" w:space="0" w:color="auto"/>
        <w:left w:val="none" w:sz="0" w:space="0" w:color="auto"/>
        <w:bottom w:val="none" w:sz="0" w:space="0" w:color="auto"/>
        <w:right w:val="none" w:sz="0" w:space="0" w:color="auto"/>
      </w:divBdr>
    </w:div>
    <w:div w:id="1174032838">
      <w:bodyDiv w:val="1"/>
      <w:marLeft w:val="0"/>
      <w:marRight w:val="0"/>
      <w:marTop w:val="0"/>
      <w:marBottom w:val="0"/>
      <w:divBdr>
        <w:top w:val="none" w:sz="0" w:space="0" w:color="auto"/>
        <w:left w:val="none" w:sz="0" w:space="0" w:color="auto"/>
        <w:bottom w:val="none" w:sz="0" w:space="0" w:color="auto"/>
        <w:right w:val="none" w:sz="0" w:space="0" w:color="auto"/>
      </w:divBdr>
      <w:divsChild>
        <w:div w:id="1878078166">
          <w:marLeft w:val="0"/>
          <w:marRight w:val="0"/>
          <w:marTop w:val="0"/>
          <w:marBottom w:val="0"/>
          <w:divBdr>
            <w:top w:val="none" w:sz="0" w:space="0" w:color="auto"/>
            <w:left w:val="none" w:sz="0" w:space="0" w:color="auto"/>
            <w:bottom w:val="none" w:sz="0" w:space="0" w:color="auto"/>
            <w:right w:val="none" w:sz="0" w:space="0" w:color="auto"/>
          </w:divBdr>
          <w:divsChild>
            <w:div w:id="1639844777">
              <w:marLeft w:val="0"/>
              <w:marRight w:val="0"/>
              <w:marTop w:val="0"/>
              <w:marBottom w:val="0"/>
              <w:divBdr>
                <w:top w:val="none" w:sz="0" w:space="0" w:color="auto"/>
                <w:left w:val="none" w:sz="0" w:space="0" w:color="auto"/>
                <w:bottom w:val="none" w:sz="0" w:space="0" w:color="auto"/>
                <w:right w:val="none" w:sz="0" w:space="0" w:color="auto"/>
              </w:divBdr>
              <w:divsChild>
                <w:div w:id="24268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230827">
      <w:bodyDiv w:val="1"/>
      <w:marLeft w:val="0"/>
      <w:marRight w:val="0"/>
      <w:marTop w:val="0"/>
      <w:marBottom w:val="0"/>
      <w:divBdr>
        <w:top w:val="none" w:sz="0" w:space="0" w:color="auto"/>
        <w:left w:val="none" w:sz="0" w:space="0" w:color="auto"/>
        <w:bottom w:val="none" w:sz="0" w:space="0" w:color="auto"/>
        <w:right w:val="none" w:sz="0" w:space="0" w:color="auto"/>
      </w:divBdr>
    </w:div>
    <w:div w:id="1194617595">
      <w:bodyDiv w:val="1"/>
      <w:marLeft w:val="0"/>
      <w:marRight w:val="0"/>
      <w:marTop w:val="0"/>
      <w:marBottom w:val="0"/>
      <w:divBdr>
        <w:top w:val="none" w:sz="0" w:space="0" w:color="auto"/>
        <w:left w:val="none" w:sz="0" w:space="0" w:color="auto"/>
        <w:bottom w:val="none" w:sz="0" w:space="0" w:color="auto"/>
        <w:right w:val="none" w:sz="0" w:space="0" w:color="auto"/>
      </w:divBdr>
    </w:div>
    <w:div w:id="1204370020">
      <w:bodyDiv w:val="1"/>
      <w:marLeft w:val="0"/>
      <w:marRight w:val="0"/>
      <w:marTop w:val="0"/>
      <w:marBottom w:val="0"/>
      <w:divBdr>
        <w:top w:val="none" w:sz="0" w:space="0" w:color="auto"/>
        <w:left w:val="none" w:sz="0" w:space="0" w:color="auto"/>
        <w:bottom w:val="none" w:sz="0" w:space="0" w:color="auto"/>
        <w:right w:val="none" w:sz="0" w:space="0" w:color="auto"/>
      </w:divBdr>
    </w:div>
    <w:div w:id="1216701966">
      <w:bodyDiv w:val="1"/>
      <w:marLeft w:val="0"/>
      <w:marRight w:val="0"/>
      <w:marTop w:val="0"/>
      <w:marBottom w:val="0"/>
      <w:divBdr>
        <w:top w:val="none" w:sz="0" w:space="0" w:color="auto"/>
        <w:left w:val="none" w:sz="0" w:space="0" w:color="auto"/>
        <w:bottom w:val="none" w:sz="0" w:space="0" w:color="auto"/>
        <w:right w:val="none" w:sz="0" w:space="0" w:color="auto"/>
      </w:divBdr>
    </w:div>
    <w:div w:id="1218126289">
      <w:bodyDiv w:val="1"/>
      <w:marLeft w:val="0"/>
      <w:marRight w:val="0"/>
      <w:marTop w:val="0"/>
      <w:marBottom w:val="0"/>
      <w:divBdr>
        <w:top w:val="none" w:sz="0" w:space="0" w:color="auto"/>
        <w:left w:val="none" w:sz="0" w:space="0" w:color="auto"/>
        <w:bottom w:val="none" w:sz="0" w:space="0" w:color="auto"/>
        <w:right w:val="none" w:sz="0" w:space="0" w:color="auto"/>
      </w:divBdr>
      <w:divsChild>
        <w:div w:id="2088576639">
          <w:marLeft w:val="0"/>
          <w:marRight w:val="0"/>
          <w:marTop w:val="0"/>
          <w:marBottom w:val="120"/>
          <w:divBdr>
            <w:top w:val="none" w:sz="0" w:space="0" w:color="auto"/>
            <w:left w:val="none" w:sz="0" w:space="0" w:color="auto"/>
            <w:bottom w:val="none" w:sz="0" w:space="0" w:color="auto"/>
            <w:right w:val="none" w:sz="0" w:space="0" w:color="auto"/>
          </w:divBdr>
        </w:div>
        <w:div w:id="1584535180">
          <w:marLeft w:val="0"/>
          <w:marRight w:val="0"/>
          <w:marTop w:val="0"/>
          <w:marBottom w:val="120"/>
          <w:divBdr>
            <w:top w:val="none" w:sz="0" w:space="0" w:color="auto"/>
            <w:left w:val="none" w:sz="0" w:space="0" w:color="auto"/>
            <w:bottom w:val="none" w:sz="0" w:space="0" w:color="auto"/>
            <w:right w:val="none" w:sz="0" w:space="0" w:color="auto"/>
          </w:divBdr>
        </w:div>
        <w:div w:id="369644344">
          <w:marLeft w:val="0"/>
          <w:marRight w:val="0"/>
          <w:marTop w:val="0"/>
          <w:marBottom w:val="120"/>
          <w:divBdr>
            <w:top w:val="none" w:sz="0" w:space="0" w:color="auto"/>
            <w:left w:val="none" w:sz="0" w:space="0" w:color="auto"/>
            <w:bottom w:val="none" w:sz="0" w:space="0" w:color="auto"/>
            <w:right w:val="none" w:sz="0" w:space="0" w:color="auto"/>
          </w:divBdr>
        </w:div>
        <w:div w:id="1562254760">
          <w:marLeft w:val="0"/>
          <w:marRight w:val="0"/>
          <w:marTop w:val="0"/>
          <w:marBottom w:val="120"/>
          <w:divBdr>
            <w:top w:val="none" w:sz="0" w:space="0" w:color="auto"/>
            <w:left w:val="none" w:sz="0" w:space="0" w:color="auto"/>
            <w:bottom w:val="none" w:sz="0" w:space="0" w:color="auto"/>
            <w:right w:val="none" w:sz="0" w:space="0" w:color="auto"/>
          </w:divBdr>
        </w:div>
        <w:div w:id="1245535521">
          <w:marLeft w:val="0"/>
          <w:marRight w:val="0"/>
          <w:marTop w:val="0"/>
          <w:marBottom w:val="120"/>
          <w:divBdr>
            <w:top w:val="none" w:sz="0" w:space="0" w:color="auto"/>
            <w:left w:val="none" w:sz="0" w:space="0" w:color="auto"/>
            <w:bottom w:val="none" w:sz="0" w:space="0" w:color="auto"/>
            <w:right w:val="none" w:sz="0" w:space="0" w:color="auto"/>
          </w:divBdr>
        </w:div>
        <w:div w:id="1836601816">
          <w:marLeft w:val="0"/>
          <w:marRight w:val="0"/>
          <w:marTop w:val="0"/>
          <w:marBottom w:val="120"/>
          <w:divBdr>
            <w:top w:val="none" w:sz="0" w:space="0" w:color="auto"/>
            <w:left w:val="none" w:sz="0" w:space="0" w:color="auto"/>
            <w:bottom w:val="none" w:sz="0" w:space="0" w:color="auto"/>
            <w:right w:val="none" w:sz="0" w:space="0" w:color="auto"/>
          </w:divBdr>
        </w:div>
        <w:div w:id="154028108">
          <w:marLeft w:val="0"/>
          <w:marRight w:val="0"/>
          <w:marTop w:val="0"/>
          <w:marBottom w:val="120"/>
          <w:divBdr>
            <w:top w:val="none" w:sz="0" w:space="0" w:color="auto"/>
            <w:left w:val="none" w:sz="0" w:space="0" w:color="auto"/>
            <w:bottom w:val="none" w:sz="0" w:space="0" w:color="auto"/>
            <w:right w:val="none" w:sz="0" w:space="0" w:color="auto"/>
          </w:divBdr>
        </w:div>
        <w:div w:id="477192973">
          <w:marLeft w:val="0"/>
          <w:marRight w:val="0"/>
          <w:marTop w:val="0"/>
          <w:marBottom w:val="120"/>
          <w:divBdr>
            <w:top w:val="none" w:sz="0" w:space="0" w:color="auto"/>
            <w:left w:val="none" w:sz="0" w:space="0" w:color="auto"/>
            <w:bottom w:val="none" w:sz="0" w:space="0" w:color="auto"/>
            <w:right w:val="none" w:sz="0" w:space="0" w:color="auto"/>
          </w:divBdr>
        </w:div>
        <w:div w:id="1643926529">
          <w:marLeft w:val="0"/>
          <w:marRight w:val="0"/>
          <w:marTop w:val="165"/>
          <w:marBottom w:val="240"/>
          <w:divBdr>
            <w:top w:val="none" w:sz="0" w:space="0" w:color="auto"/>
            <w:left w:val="none" w:sz="0" w:space="0" w:color="auto"/>
            <w:bottom w:val="none" w:sz="0" w:space="0" w:color="auto"/>
            <w:right w:val="none" w:sz="0" w:space="0" w:color="auto"/>
          </w:divBdr>
        </w:div>
        <w:div w:id="1212305844">
          <w:marLeft w:val="0"/>
          <w:marRight w:val="0"/>
          <w:marTop w:val="0"/>
          <w:marBottom w:val="120"/>
          <w:divBdr>
            <w:top w:val="none" w:sz="0" w:space="0" w:color="auto"/>
            <w:left w:val="none" w:sz="0" w:space="0" w:color="auto"/>
            <w:bottom w:val="none" w:sz="0" w:space="0" w:color="auto"/>
            <w:right w:val="none" w:sz="0" w:space="0" w:color="auto"/>
          </w:divBdr>
        </w:div>
        <w:div w:id="2038577692">
          <w:marLeft w:val="0"/>
          <w:marRight w:val="0"/>
          <w:marTop w:val="0"/>
          <w:marBottom w:val="120"/>
          <w:divBdr>
            <w:top w:val="none" w:sz="0" w:space="0" w:color="auto"/>
            <w:left w:val="none" w:sz="0" w:space="0" w:color="auto"/>
            <w:bottom w:val="none" w:sz="0" w:space="0" w:color="auto"/>
            <w:right w:val="none" w:sz="0" w:space="0" w:color="auto"/>
          </w:divBdr>
        </w:div>
        <w:div w:id="1840346126">
          <w:marLeft w:val="0"/>
          <w:marRight w:val="0"/>
          <w:marTop w:val="0"/>
          <w:marBottom w:val="120"/>
          <w:divBdr>
            <w:top w:val="none" w:sz="0" w:space="0" w:color="auto"/>
            <w:left w:val="none" w:sz="0" w:space="0" w:color="auto"/>
            <w:bottom w:val="none" w:sz="0" w:space="0" w:color="auto"/>
            <w:right w:val="none" w:sz="0" w:space="0" w:color="auto"/>
          </w:divBdr>
        </w:div>
        <w:div w:id="1433666273">
          <w:marLeft w:val="0"/>
          <w:marRight w:val="0"/>
          <w:marTop w:val="0"/>
          <w:marBottom w:val="120"/>
          <w:divBdr>
            <w:top w:val="none" w:sz="0" w:space="0" w:color="auto"/>
            <w:left w:val="none" w:sz="0" w:space="0" w:color="auto"/>
            <w:bottom w:val="none" w:sz="0" w:space="0" w:color="auto"/>
            <w:right w:val="none" w:sz="0" w:space="0" w:color="auto"/>
          </w:divBdr>
        </w:div>
        <w:div w:id="879516879">
          <w:marLeft w:val="0"/>
          <w:marRight w:val="0"/>
          <w:marTop w:val="0"/>
          <w:marBottom w:val="120"/>
          <w:divBdr>
            <w:top w:val="none" w:sz="0" w:space="0" w:color="auto"/>
            <w:left w:val="none" w:sz="0" w:space="0" w:color="auto"/>
            <w:bottom w:val="none" w:sz="0" w:space="0" w:color="auto"/>
            <w:right w:val="none" w:sz="0" w:space="0" w:color="auto"/>
          </w:divBdr>
        </w:div>
        <w:div w:id="264852759">
          <w:marLeft w:val="0"/>
          <w:marRight w:val="0"/>
          <w:marTop w:val="0"/>
          <w:marBottom w:val="120"/>
          <w:divBdr>
            <w:top w:val="none" w:sz="0" w:space="0" w:color="auto"/>
            <w:left w:val="none" w:sz="0" w:space="0" w:color="auto"/>
            <w:bottom w:val="none" w:sz="0" w:space="0" w:color="auto"/>
            <w:right w:val="none" w:sz="0" w:space="0" w:color="auto"/>
          </w:divBdr>
        </w:div>
        <w:div w:id="1901020845">
          <w:marLeft w:val="0"/>
          <w:marRight w:val="0"/>
          <w:marTop w:val="0"/>
          <w:marBottom w:val="120"/>
          <w:divBdr>
            <w:top w:val="none" w:sz="0" w:space="0" w:color="auto"/>
            <w:left w:val="none" w:sz="0" w:space="0" w:color="auto"/>
            <w:bottom w:val="none" w:sz="0" w:space="0" w:color="auto"/>
            <w:right w:val="none" w:sz="0" w:space="0" w:color="auto"/>
          </w:divBdr>
        </w:div>
        <w:div w:id="1651013886">
          <w:marLeft w:val="0"/>
          <w:marRight w:val="0"/>
          <w:marTop w:val="165"/>
          <w:marBottom w:val="240"/>
          <w:divBdr>
            <w:top w:val="none" w:sz="0" w:space="0" w:color="auto"/>
            <w:left w:val="none" w:sz="0" w:space="0" w:color="auto"/>
            <w:bottom w:val="none" w:sz="0" w:space="0" w:color="auto"/>
            <w:right w:val="none" w:sz="0" w:space="0" w:color="auto"/>
          </w:divBdr>
        </w:div>
        <w:div w:id="1496993564">
          <w:marLeft w:val="0"/>
          <w:marRight w:val="0"/>
          <w:marTop w:val="0"/>
          <w:marBottom w:val="120"/>
          <w:divBdr>
            <w:top w:val="none" w:sz="0" w:space="0" w:color="auto"/>
            <w:left w:val="none" w:sz="0" w:space="0" w:color="auto"/>
            <w:bottom w:val="none" w:sz="0" w:space="0" w:color="auto"/>
            <w:right w:val="none" w:sz="0" w:space="0" w:color="auto"/>
          </w:divBdr>
        </w:div>
        <w:div w:id="953903181">
          <w:marLeft w:val="0"/>
          <w:marRight w:val="0"/>
          <w:marTop w:val="0"/>
          <w:marBottom w:val="120"/>
          <w:divBdr>
            <w:top w:val="none" w:sz="0" w:space="0" w:color="auto"/>
            <w:left w:val="none" w:sz="0" w:space="0" w:color="auto"/>
            <w:bottom w:val="none" w:sz="0" w:space="0" w:color="auto"/>
            <w:right w:val="none" w:sz="0" w:space="0" w:color="auto"/>
          </w:divBdr>
        </w:div>
        <w:div w:id="546647439">
          <w:marLeft w:val="0"/>
          <w:marRight w:val="0"/>
          <w:marTop w:val="0"/>
          <w:marBottom w:val="120"/>
          <w:divBdr>
            <w:top w:val="none" w:sz="0" w:space="0" w:color="auto"/>
            <w:left w:val="none" w:sz="0" w:space="0" w:color="auto"/>
            <w:bottom w:val="none" w:sz="0" w:space="0" w:color="auto"/>
            <w:right w:val="none" w:sz="0" w:space="0" w:color="auto"/>
          </w:divBdr>
        </w:div>
        <w:div w:id="874467182">
          <w:marLeft w:val="0"/>
          <w:marRight w:val="0"/>
          <w:marTop w:val="0"/>
          <w:marBottom w:val="120"/>
          <w:divBdr>
            <w:top w:val="none" w:sz="0" w:space="0" w:color="auto"/>
            <w:left w:val="none" w:sz="0" w:space="0" w:color="auto"/>
            <w:bottom w:val="none" w:sz="0" w:space="0" w:color="auto"/>
            <w:right w:val="none" w:sz="0" w:space="0" w:color="auto"/>
          </w:divBdr>
        </w:div>
        <w:div w:id="729964846">
          <w:marLeft w:val="0"/>
          <w:marRight w:val="0"/>
          <w:marTop w:val="0"/>
          <w:marBottom w:val="120"/>
          <w:divBdr>
            <w:top w:val="none" w:sz="0" w:space="0" w:color="auto"/>
            <w:left w:val="none" w:sz="0" w:space="0" w:color="auto"/>
            <w:bottom w:val="none" w:sz="0" w:space="0" w:color="auto"/>
            <w:right w:val="none" w:sz="0" w:space="0" w:color="auto"/>
          </w:divBdr>
        </w:div>
        <w:div w:id="479931455">
          <w:marLeft w:val="0"/>
          <w:marRight w:val="0"/>
          <w:marTop w:val="0"/>
          <w:marBottom w:val="120"/>
          <w:divBdr>
            <w:top w:val="none" w:sz="0" w:space="0" w:color="auto"/>
            <w:left w:val="none" w:sz="0" w:space="0" w:color="auto"/>
            <w:bottom w:val="none" w:sz="0" w:space="0" w:color="auto"/>
            <w:right w:val="none" w:sz="0" w:space="0" w:color="auto"/>
          </w:divBdr>
        </w:div>
        <w:div w:id="1659112929">
          <w:marLeft w:val="0"/>
          <w:marRight w:val="0"/>
          <w:marTop w:val="0"/>
          <w:marBottom w:val="120"/>
          <w:divBdr>
            <w:top w:val="none" w:sz="0" w:space="0" w:color="auto"/>
            <w:left w:val="none" w:sz="0" w:space="0" w:color="auto"/>
            <w:bottom w:val="none" w:sz="0" w:space="0" w:color="auto"/>
            <w:right w:val="none" w:sz="0" w:space="0" w:color="auto"/>
          </w:divBdr>
        </w:div>
        <w:div w:id="859272821">
          <w:marLeft w:val="0"/>
          <w:marRight w:val="0"/>
          <w:marTop w:val="0"/>
          <w:marBottom w:val="120"/>
          <w:divBdr>
            <w:top w:val="none" w:sz="0" w:space="0" w:color="auto"/>
            <w:left w:val="none" w:sz="0" w:space="0" w:color="auto"/>
            <w:bottom w:val="none" w:sz="0" w:space="0" w:color="auto"/>
            <w:right w:val="none" w:sz="0" w:space="0" w:color="auto"/>
          </w:divBdr>
        </w:div>
        <w:div w:id="191185411">
          <w:marLeft w:val="0"/>
          <w:marRight w:val="0"/>
          <w:marTop w:val="0"/>
          <w:marBottom w:val="120"/>
          <w:divBdr>
            <w:top w:val="none" w:sz="0" w:space="0" w:color="auto"/>
            <w:left w:val="none" w:sz="0" w:space="0" w:color="auto"/>
            <w:bottom w:val="none" w:sz="0" w:space="0" w:color="auto"/>
            <w:right w:val="none" w:sz="0" w:space="0" w:color="auto"/>
          </w:divBdr>
        </w:div>
        <w:div w:id="807672772">
          <w:marLeft w:val="0"/>
          <w:marRight w:val="0"/>
          <w:marTop w:val="0"/>
          <w:marBottom w:val="120"/>
          <w:divBdr>
            <w:top w:val="none" w:sz="0" w:space="0" w:color="auto"/>
            <w:left w:val="none" w:sz="0" w:space="0" w:color="auto"/>
            <w:bottom w:val="none" w:sz="0" w:space="0" w:color="auto"/>
            <w:right w:val="none" w:sz="0" w:space="0" w:color="auto"/>
          </w:divBdr>
        </w:div>
        <w:div w:id="1100683333">
          <w:marLeft w:val="0"/>
          <w:marRight w:val="0"/>
          <w:marTop w:val="0"/>
          <w:marBottom w:val="120"/>
          <w:divBdr>
            <w:top w:val="none" w:sz="0" w:space="0" w:color="auto"/>
            <w:left w:val="none" w:sz="0" w:space="0" w:color="auto"/>
            <w:bottom w:val="none" w:sz="0" w:space="0" w:color="auto"/>
            <w:right w:val="none" w:sz="0" w:space="0" w:color="auto"/>
          </w:divBdr>
        </w:div>
        <w:div w:id="2050183079">
          <w:marLeft w:val="0"/>
          <w:marRight w:val="0"/>
          <w:marTop w:val="0"/>
          <w:marBottom w:val="120"/>
          <w:divBdr>
            <w:top w:val="none" w:sz="0" w:space="0" w:color="auto"/>
            <w:left w:val="none" w:sz="0" w:space="0" w:color="auto"/>
            <w:bottom w:val="none" w:sz="0" w:space="0" w:color="auto"/>
            <w:right w:val="none" w:sz="0" w:space="0" w:color="auto"/>
          </w:divBdr>
        </w:div>
        <w:div w:id="475412173">
          <w:marLeft w:val="0"/>
          <w:marRight w:val="0"/>
          <w:marTop w:val="0"/>
          <w:marBottom w:val="120"/>
          <w:divBdr>
            <w:top w:val="none" w:sz="0" w:space="0" w:color="auto"/>
            <w:left w:val="none" w:sz="0" w:space="0" w:color="auto"/>
            <w:bottom w:val="none" w:sz="0" w:space="0" w:color="auto"/>
            <w:right w:val="none" w:sz="0" w:space="0" w:color="auto"/>
          </w:divBdr>
        </w:div>
        <w:div w:id="418408449">
          <w:marLeft w:val="0"/>
          <w:marRight w:val="0"/>
          <w:marTop w:val="165"/>
          <w:marBottom w:val="240"/>
          <w:divBdr>
            <w:top w:val="none" w:sz="0" w:space="0" w:color="auto"/>
            <w:left w:val="none" w:sz="0" w:space="0" w:color="auto"/>
            <w:bottom w:val="none" w:sz="0" w:space="0" w:color="auto"/>
            <w:right w:val="none" w:sz="0" w:space="0" w:color="auto"/>
          </w:divBdr>
        </w:div>
        <w:div w:id="223807469">
          <w:marLeft w:val="0"/>
          <w:marRight w:val="0"/>
          <w:marTop w:val="0"/>
          <w:marBottom w:val="120"/>
          <w:divBdr>
            <w:top w:val="none" w:sz="0" w:space="0" w:color="auto"/>
            <w:left w:val="none" w:sz="0" w:space="0" w:color="auto"/>
            <w:bottom w:val="none" w:sz="0" w:space="0" w:color="auto"/>
            <w:right w:val="none" w:sz="0" w:space="0" w:color="auto"/>
          </w:divBdr>
        </w:div>
        <w:div w:id="360135036">
          <w:marLeft w:val="0"/>
          <w:marRight w:val="0"/>
          <w:marTop w:val="0"/>
          <w:marBottom w:val="120"/>
          <w:divBdr>
            <w:top w:val="none" w:sz="0" w:space="0" w:color="auto"/>
            <w:left w:val="none" w:sz="0" w:space="0" w:color="auto"/>
            <w:bottom w:val="none" w:sz="0" w:space="0" w:color="auto"/>
            <w:right w:val="none" w:sz="0" w:space="0" w:color="auto"/>
          </w:divBdr>
        </w:div>
        <w:div w:id="955210496">
          <w:marLeft w:val="0"/>
          <w:marRight w:val="0"/>
          <w:marTop w:val="165"/>
          <w:marBottom w:val="240"/>
          <w:divBdr>
            <w:top w:val="none" w:sz="0" w:space="0" w:color="auto"/>
            <w:left w:val="none" w:sz="0" w:space="0" w:color="auto"/>
            <w:bottom w:val="none" w:sz="0" w:space="0" w:color="auto"/>
            <w:right w:val="none" w:sz="0" w:space="0" w:color="auto"/>
          </w:divBdr>
        </w:div>
        <w:div w:id="623460825">
          <w:marLeft w:val="0"/>
          <w:marRight w:val="0"/>
          <w:marTop w:val="0"/>
          <w:marBottom w:val="120"/>
          <w:divBdr>
            <w:top w:val="none" w:sz="0" w:space="0" w:color="auto"/>
            <w:left w:val="none" w:sz="0" w:space="0" w:color="auto"/>
            <w:bottom w:val="none" w:sz="0" w:space="0" w:color="auto"/>
            <w:right w:val="none" w:sz="0" w:space="0" w:color="auto"/>
          </w:divBdr>
        </w:div>
        <w:div w:id="972247513">
          <w:marLeft w:val="0"/>
          <w:marRight w:val="0"/>
          <w:marTop w:val="0"/>
          <w:marBottom w:val="120"/>
          <w:divBdr>
            <w:top w:val="none" w:sz="0" w:space="0" w:color="auto"/>
            <w:left w:val="none" w:sz="0" w:space="0" w:color="auto"/>
            <w:bottom w:val="none" w:sz="0" w:space="0" w:color="auto"/>
            <w:right w:val="none" w:sz="0" w:space="0" w:color="auto"/>
          </w:divBdr>
        </w:div>
        <w:div w:id="777214176">
          <w:marLeft w:val="0"/>
          <w:marRight w:val="0"/>
          <w:marTop w:val="165"/>
          <w:marBottom w:val="240"/>
          <w:divBdr>
            <w:top w:val="none" w:sz="0" w:space="0" w:color="auto"/>
            <w:left w:val="none" w:sz="0" w:space="0" w:color="auto"/>
            <w:bottom w:val="none" w:sz="0" w:space="0" w:color="auto"/>
            <w:right w:val="none" w:sz="0" w:space="0" w:color="auto"/>
          </w:divBdr>
        </w:div>
        <w:div w:id="984773819">
          <w:marLeft w:val="0"/>
          <w:marRight w:val="0"/>
          <w:marTop w:val="0"/>
          <w:marBottom w:val="120"/>
          <w:divBdr>
            <w:top w:val="none" w:sz="0" w:space="0" w:color="auto"/>
            <w:left w:val="none" w:sz="0" w:space="0" w:color="auto"/>
            <w:bottom w:val="none" w:sz="0" w:space="0" w:color="auto"/>
            <w:right w:val="none" w:sz="0" w:space="0" w:color="auto"/>
          </w:divBdr>
        </w:div>
        <w:div w:id="1316959655">
          <w:marLeft w:val="0"/>
          <w:marRight w:val="0"/>
          <w:marTop w:val="0"/>
          <w:marBottom w:val="120"/>
          <w:divBdr>
            <w:top w:val="none" w:sz="0" w:space="0" w:color="auto"/>
            <w:left w:val="none" w:sz="0" w:space="0" w:color="auto"/>
            <w:bottom w:val="none" w:sz="0" w:space="0" w:color="auto"/>
            <w:right w:val="none" w:sz="0" w:space="0" w:color="auto"/>
          </w:divBdr>
        </w:div>
        <w:div w:id="134565643">
          <w:marLeft w:val="0"/>
          <w:marRight w:val="0"/>
          <w:marTop w:val="165"/>
          <w:marBottom w:val="240"/>
          <w:divBdr>
            <w:top w:val="none" w:sz="0" w:space="0" w:color="auto"/>
            <w:left w:val="none" w:sz="0" w:space="0" w:color="auto"/>
            <w:bottom w:val="none" w:sz="0" w:space="0" w:color="auto"/>
            <w:right w:val="none" w:sz="0" w:space="0" w:color="auto"/>
          </w:divBdr>
        </w:div>
        <w:div w:id="1856724566">
          <w:marLeft w:val="0"/>
          <w:marRight w:val="0"/>
          <w:marTop w:val="0"/>
          <w:marBottom w:val="120"/>
          <w:divBdr>
            <w:top w:val="none" w:sz="0" w:space="0" w:color="auto"/>
            <w:left w:val="none" w:sz="0" w:space="0" w:color="auto"/>
            <w:bottom w:val="none" w:sz="0" w:space="0" w:color="auto"/>
            <w:right w:val="none" w:sz="0" w:space="0" w:color="auto"/>
          </w:divBdr>
        </w:div>
        <w:div w:id="1338842960">
          <w:marLeft w:val="0"/>
          <w:marRight w:val="0"/>
          <w:marTop w:val="0"/>
          <w:marBottom w:val="120"/>
          <w:divBdr>
            <w:top w:val="none" w:sz="0" w:space="0" w:color="auto"/>
            <w:left w:val="none" w:sz="0" w:space="0" w:color="auto"/>
            <w:bottom w:val="none" w:sz="0" w:space="0" w:color="auto"/>
            <w:right w:val="none" w:sz="0" w:space="0" w:color="auto"/>
          </w:divBdr>
        </w:div>
        <w:div w:id="649939215">
          <w:marLeft w:val="0"/>
          <w:marRight w:val="0"/>
          <w:marTop w:val="0"/>
          <w:marBottom w:val="120"/>
          <w:divBdr>
            <w:top w:val="none" w:sz="0" w:space="0" w:color="auto"/>
            <w:left w:val="none" w:sz="0" w:space="0" w:color="auto"/>
            <w:bottom w:val="none" w:sz="0" w:space="0" w:color="auto"/>
            <w:right w:val="none" w:sz="0" w:space="0" w:color="auto"/>
          </w:divBdr>
        </w:div>
        <w:div w:id="1705792782">
          <w:marLeft w:val="0"/>
          <w:marRight w:val="0"/>
          <w:marTop w:val="0"/>
          <w:marBottom w:val="120"/>
          <w:divBdr>
            <w:top w:val="none" w:sz="0" w:space="0" w:color="auto"/>
            <w:left w:val="none" w:sz="0" w:space="0" w:color="auto"/>
            <w:bottom w:val="none" w:sz="0" w:space="0" w:color="auto"/>
            <w:right w:val="none" w:sz="0" w:space="0" w:color="auto"/>
          </w:divBdr>
        </w:div>
        <w:div w:id="224267088">
          <w:marLeft w:val="0"/>
          <w:marRight w:val="0"/>
          <w:marTop w:val="0"/>
          <w:marBottom w:val="120"/>
          <w:divBdr>
            <w:top w:val="none" w:sz="0" w:space="0" w:color="auto"/>
            <w:left w:val="none" w:sz="0" w:space="0" w:color="auto"/>
            <w:bottom w:val="none" w:sz="0" w:space="0" w:color="auto"/>
            <w:right w:val="none" w:sz="0" w:space="0" w:color="auto"/>
          </w:divBdr>
        </w:div>
        <w:div w:id="1973902214">
          <w:marLeft w:val="0"/>
          <w:marRight w:val="0"/>
          <w:marTop w:val="0"/>
          <w:marBottom w:val="120"/>
          <w:divBdr>
            <w:top w:val="none" w:sz="0" w:space="0" w:color="auto"/>
            <w:left w:val="none" w:sz="0" w:space="0" w:color="auto"/>
            <w:bottom w:val="none" w:sz="0" w:space="0" w:color="auto"/>
            <w:right w:val="none" w:sz="0" w:space="0" w:color="auto"/>
          </w:divBdr>
        </w:div>
        <w:div w:id="1491946570">
          <w:marLeft w:val="0"/>
          <w:marRight w:val="0"/>
          <w:marTop w:val="0"/>
          <w:marBottom w:val="120"/>
          <w:divBdr>
            <w:top w:val="none" w:sz="0" w:space="0" w:color="auto"/>
            <w:left w:val="none" w:sz="0" w:space="0" w:color="auto"/>
            <w:bottom w:val="none" w:sz="0" w:space="0" w:color="auto"/>
            <w:right w:val="none" w:sz="0" w:space="0" w:color="auto"/>
          </w:divBdr>
        </w:div>
        <w:div w:id="1461991622">
          <w:marLeft w:val="0"/>
          <w:marRight w:val="0"/>
          <w:marTop w:val="165"/>
          <w:marBottom w:val="240"/>
          <w:divBdr>
            <w:top w:val="none" w:sz="0" w:space="0" w:color="auto"/>
            <w:left w:val="none" w:sz="0" w:space="0" w:color="auto"/>
            <w:bottom w:val="none" w:sz="0" w:space="0" w:color="auto"/>
            <w:right w:val="none" w:sz="0" w:space="0" w:color="auto"/>
          </w:divBdr>
        </w:div>
        <w:div w:id="209611690">
          <w:marLeft w:val="0"/>
          <w:marRight w:val="0"/>
          <w:marTop w:val="0"/>
          <w:marBottom w:val="120"/>
          <w:divBdr>
            <w:top w:val="none" w:sz="0" w:space="0" w:color="auto"/>
            <w:left w:val="none" w:sz="0" w:space="0" w:color="auto"/>
            <w:bottom w:val="none" w:sz="0" w:space="0" w:color="auto"/>
            <w:right w:val="none" w:sz="0" w:space="0" w:color="auto"/>
          </w:divBdr>
        </w:div>
        <w:div w:id="214466208">
          <w:marLeft w:val="0"/>
          <w:marRight w:val="0"/>
          <w:marTop w:val="0"/>
          <w:marBottom w:val="120"/>
          <w:divBdr>
            <w:top w:val="none" w:sz="0" w:space="0" w:color="auto"/>
            <w:left w:val="none" w:sz="0" w:space="0" w:color="auto"/>
            <w:bottom w:val="none" w:sz="0" w:space="0" w:color="auto"/>
            <w:right w:val="none" w:sz="0" w:space="0" w:color="auto"/>
          </w:divBdr>
        </w:div>
        <w:div w:id="119225332">
          <w:marLeft w:val="0"/>
          <w:marRight w:val="0"/>
          <w:marTop w:val="0"/>
          <w:marBottom w:val="120"/>
          <w:divBdr>
            <w:top w:val="none" w:sz="0" w:space="0" w:color="auto"/>
            <w:left w:val="none" w:sz="0" w:space="0" w:color="auto"/>
            <w:bottom w:val="none" w:sz="0" w:space="0" w:color="auto"/>
            <w:right w:val="none" w:sz="0" w:space="0" w:color="auto"/>
          </w:divBdr>
        </w:div>
        <w:div w:id="197476039">
          <w:marLeft w:val="0"/>
          <w:marRight w:val="0"/>
          <w:marTop w:val="0"/>
          <w:marBottom w:val="120"/>
          <w:divBdr>
            <w:top w:val="none" w:sz="0" w:space="0" w:color="auto"/>
            <w:left w:val="none" w:sz="0" w:space="0" w:color="auto"/>
            <w:bottom w:val="none" w:sz="0" w:space="0" w:color="auto"/>
            <w:right w:val="none" w:sz="0" w:space="0" w:color="auto"/>
          </w:divBdr>
        </w:div>
        <w:div w:id="1392801178">
          <w:marLeft w:val="0"/>
          <w:marRight w:val="0"/>
          <w:marTop w:val="165"/>
          <w:marBottom w:val="240"/>
          <w:divBdr>
            <w:top w:val="none" w:sz="0" w:space="0" w:color="auto"/>
            <w:left w:val="none" w:sz="0" w:space="0" w:color="auto"/>
            <w:bottom w:val="none" w:sz="0" w:space="0" w:color="auto"/>
            <w:right w:val="none" w:sz="0" w:space="0" w:color="auto"/>
          </w:divBdr>
        </w:div>
        <w:div w:id="1342394347">
          <w:marLeft w:val="0"/>
          <w:marRight w:val="0"/>
          <w:marTop w:val="0"/>
          <w:marBottom w:val="120"/>
          <w:divBdr>
            <w:top w:val="none" w:sz="0" w:space="0" w:color="auto"/>
            <w:left w:val="none" w:sz="0" w:space="0" w:color="auto"/>
            <w:bottom w:val="none" w:sz="0" w:space="0" w:color="auto"/>
            <w:right w:val="none" w:sz="0" w:space="0" w:color="auto"/>
          </w:divBdr>
        </w:div>
        <w:div w:id="1882160002">
          <w:marLeft w:val="0"/>
          <w:marRight w:val="0"/>
          <w:marTop w:val="165"/>
          <w:marBottom w:val="240"/>
          <w:divBdr>
            <w:top w:val="none" w:sz="0" w:space="0" w:color="auto"/>
            <w:left w:val="none" w:sz="0" w:space="0" w:color="auto"/>
            <w:bottom w:val="none" w:sz="0" w:space="0" w:color="auto"/>
            <w:right w:val="none" w:sz="0" w:space="0" w:color="auto"/>
          </w:divBdr>
        </w:div>
        <w:div w:id="1295066290">
          <w:marLeft w:val="0"/>
          <w:marRight w:val="0"/>
          <w:marTop w:val="0"/>
          <w:marBottom w:val="120"/>
          <w:divBdr>
            <w:top w:val="none" w:sz="0" w:space="0" w:color="auto"/>
            <w:left w:val="none" w:sz="0" w:space="0" w:color="auto"/>
            <w:bottom w:val="none" w:sz="0" w:space="0" w:color="auto"/>
            <w:right w:val="none" w:sz="0" w:space="0" w:color="auto"/>
          </w:divBdr>
        </w:div>
        <w:div w:id="15808770">
          <w:marLeft w:val="0"/>
          <w:marRight w:val="0"/>
          <w:marTop w:val="0"/>
          <w:marBottom w:val="120"/>
          <w:divBdr>
            <w:top w:val="none" w:sz="0" w:space="0" w:color="auto"/>
            <w:left w:val="none" w:sz="0" w:space="0" w:color="auto"/>
            <w:bottom w:val="none" w:sz="0" w:space="0" w:color="auto"/>
            <w:right w:val="none" w:sz="0" w:space="0" w:color="auto"/>
          </w:divBdr>
        </w:div>
        <w:div w:id="572088088">
          <w:marLeft w:val="0"/>
          <w:marRight w:val="0"/>
          <w:marTop w:val="0"/>
          <w:marBottom w:val="120"/>
          <w:divBdr>
            <w:top w:val="none" w:sz="0" w:space="0" w:color="auto"/>
            <w:left w:val="none" w:sz="0" w:space="0" w:color="auto"/>
            <w:bottom w:val="none" w:sz="0" w:space="0" w:color="auto"/>
            <w:right w:val="none" w:sz="0" w:space="0" w:color="auto"/>
          </w:divBdr>
        </w:div>
        <w:div w:id="786395064">
          <w:marLeft w:val="0"/>
          <w:marRight w:val="0"/>
          <w:marTop w:val="0"/>
          <w:marBottom w:val="120"/>
          <w:divBdr>
            <w:top w:val="none" w:sz="0" w:space="0" w:color="auto"/>
            <w:left w:val="none" w:sz="0" w:space="0" w:color="auto"/>
            <w:bottom w:val="none" w:sz="0" w:space="0" w:color="auto"/>
            <w:right w:val="none" w:sz="0" w:space="0" w:color="auto"/>
          </w:divBdr>
        </w:div>
        <w:div w:id="176770587">
          <w:marLeft w:val="0"/>
          <w:marRight w:val="0"/>
          <w:marTop w:val="0"/>
          <w:marBottom w:val="120"/>
          <w:divBdr>
            <w:top w:val="none" w:sz="0" w:space="0" w:color="auto"/>
            <w:left w:val="none" w:sz="0" w:space="0" w:color="auto"/>
            <w:bottom w:val="none" w:sz="0" w:space="0" w:color="auto"/>
            <w:right w:val="none" w:sz="0" w:space="0" w:color="auto"/>
          </w:divBdr>
        </w:div>
        <w:div w:id="68893519">
          <w:marLeft w:val="0"/>
          <w:marRight w:val="0"/>
          <w:marTop w:val="0"/>
          <w:marBottom w:val="120"/>
          <w:divBdr>
            <w:top w:val="none" w:sz="0" w:space="0" w:color="auto"/>
            <w:left w:val="none" w:sz="0" w:space="0" w:color="auto"/>
            <w:bottom w:val="none" w:sz="0" w:space="0" w:color="auto"/>
            <w:right w:val="none" w:sz="0" w:space="0" w:color="auto"/>
          </w:divBdr>
        </w:div>
        <w:div w:id="1319072402">
          <w:marLeft w:val="0"/>
          <w:marRight w:val="0"/>
          <w:marTop w:val="0"/>
          <w:marBottom w:val="120"/>
          <w:divBdr>
            <w:top w:val="none" w:sz="0" w:space="0" w:color="auto"/>
            <w:left w:val="none" w:sz="0" w:space="0" w:color="auto"/>
            <w:bottom w:val="none" w:sz="0" w:space="0" w:color="auto"/>
            <w:right w:val="none" w:sz="0" w:space="0" w:color="auto"/>
          </w:divBdr>
        </w:div>
        <w:div w:id="281301586">
          <w:marLeft w:val="0"/>
          <w:marRight w:val="0"/>
          <w:marTop w:val="0"/>
          <w:marBottom w:val="120"/>
          <w:divBdr>
            <w:top w:val="none" w:sz="0" w:space="0" w:color="auto"/>
            <w:left w:val="none" w:sz="0" w:space="0" w:color="auto"/>
            <w:bottom w:val="none" w:sz="0" w:space="0" w:color="auto"/>
            <w:right w:val="none" w:sz="0" w:space="0" w:color="auto"/>
          </w:divBdr>
        </w:div>
        <w:div w:id="1288926441">
          <w:marLeft w:val="0"/>
          <w:marRight w:val="0"/>
          <w:marTop w:val="165"/>
          <w:marBottom w:val="240"/>
          <w:divBdr>
            <w:top w:val="none" w:sz="0" w:space="0" w:color="auto"/>
            <w:left w:val="none" w:sz="0" w:space="0" w:color="auto"/>
            <w:bottom w:val="none" w:sz="0" w:space="0" w:color="auto"/>
            <w:right w:val="none" w:sz="0" w:space="0" w:color="auto"/>
          </w:divBdr>
        </w:div>
        <w:div w:id="787774109">
          <w:marLeft w:val="0"/>
          <w:marRight w:val="0"/>
          <w:marTop w:val="0"/>
          <w:marBottom w:val="120"/>
          <w:divBdr>
            <w:top w:val="none" w:sz="0" w:space="0" w:color="auto"/>
            <w:left w:val="none" w:sz="0" w:space="0" w:color="auto"/>
            <w:bottom w:val="none" w:sz="0" w:space="0" w:color="auto"/>
            <w:right w:val="none" w:sz="0" w:space="0" w:color="auto"/>
          </w:divBdr>
        </w:div>
        <w:div w:id="2061396380">
          <w:marLeft w:val="0"/>
          <w:marRight w:val="0"/>
          <w:marTop w:val="0"/>
          <w:marBottom w:val="120"/>
          <w:divBdr>
            <w:top w:val="none" w:sz="0" w:space="0" w:color="auto"/>
            <w:left w:val="none" w:sz="0" w:space="0" w:color="auto"/>
            <w:bottom w:val="none" w:sz="0" w:space="0" w:color="auto"/>
            <w:right w:val="none" w:sz="0" w:space="0" w:color="auto"/>
          </w:divBdr>
        </w:div>
        <w:div w:id="1208108236">
          <w:marLeft w:val="0"/>
          <w:marRight w:val="0"/>
          <w:marTop w:val="165"/>
          <w:marBottom w:val="240"/>
          <w:divBdr>
            <w:top w:val="none" w:sz="0" w:space="0" w:color="auto"/>
            <w:left w:val="none" w:sz="0" w:space="0" w:color="auto"/>
            <w:bottom w:val="none" w:sz="0" w:space="0" w:color="auto"/>
            <w:right w:val="none" w:sz="0" w:space="0" w:color="auto"/>
          </w:divBdr>
        </w:div>
        <w:div w:id="1368917032">
          <w:marLeft w:val="0"/>
          <w:marRight w:val="0"/>
          <w:marTop w:val="0"/>
          <w:marBottom w:val="120"/>
          <w:divBdr>
            <w:top w:val="none" w:sz="0" w:space="0" w:color="auto"/>
            <w:left w:val="none" w:sz="0" w:space="0" w:color="auto"/>
            <w:bottom w:val="none" w:sz="0" w:space="0" w:color="auto"/>
            <w:right w:val="none" w:sz="0" w:space="0" w:color="auto"/>
          </w:divBdr>
        </w:div>
        <w:div w:id="244343007">
          <w:marLeft w:val="0"/>
          <w:marRight w:val="0"/>
          <w:marTop w:val="165"/>
          <w:marBottom w:val="240"/>
          <w:divBdr>
            <w:top w:val="none" w:sz="0" w:space="0" w:color="auto"/>
            <w:left w:val="none" w:sz="0" w:space="0" w:color="auto"/>
            <w:bottom w:val="none" w:sz="0" w:space="0" w:color="auto"/>
            <w:right w:val="none" w:sz="0" w:space="0" w:color="auto"/>
          </w:divBdr>
        </w:div>
        <w:div w:id="1698504165">
          <w:marLeft w:val="0"/>
          <w:marRight w:val="0"/>
          <w:marTop w:val="0"/>
          <w:marBottom w:val="120"/>
          <w:divBdr>
            <w:top w:val="none" w:sz="0" w:space="0" w:color="auto"/>
            <w:left w:val="none" w:sz="0" w:space="0" w:color="auto"/>
            <w:bottom w:val="none" w:sz="0" w:space="0" w:color="auto"/>
            <w:right w:val="none" w:sz="0" w:space="0" w:color="auto"/>
          </w:divBdr>
        </w:div>
        <w:div w:id="1559971906">
          <w:marLeft w:val="0"/>
          <w:marRight w:val="0"/>
          <w:marTop w:val="0"/>
          <w:marBottom w:val="120"/>
          <w:divBdr>
            <w:top w:val="none" w:sz="0" w:space="0" w:color="auto"/>
            <w:left w:val="none" w:sz="0" w:space="0" w:color="auto"/>
            <w:bottom w:val="none" w:sz="0" w:space="0" w:color="auto"/>
            <w:right w:val="none" w:sz="0" w:space="0" w:color="auto"/>
          </w:divBdr>
        </w:div>
        <w:div w:id="1703020053">
          <w:marLeft w:val="0"/>
          <w:marRight w:val="0"/>
          <w:marTop w:val="165"/>
          <w:marBottom w:val="240"/>
          <w:divBdr>
            <w:top w:val="none" w:sz="0" w:space="0" w:color="auto"/>
            <w:left w:val="none" w:sz="0" w:space="0" w:color="auto"/>
            <w:bottom w:val="none" w:sz="0" w:space="0" w:color="auto"/>
            <w:right w:val="none" w:sz="0" w:space="0" w:color="auto"/>
          </w:divBdr>
        </w:div>
        <w:div w:id="1520270801">
          <w:marLeft w:val="0"/>
          <w:marRight w:val="0"/>
          <w:marTop w:val="0"/>
          <w:marBottom w:val="120"/>
          <w:divBdr>
            <w:top w:val="none" w:sz="0" w:space="0" w:color="auto"/>
            <w:left w:val="none" w:sz="0" w:space="0" w:color="auto"/>
            <w:bottom w:val="none" w:sz="0" w:space="0" w:color="auto"/>
            <w:right w:val="none" w:sz="0" w:space="0" w:color="auto"/>
          </w:divBdr>
        </w:div>
        <w:div w:id="1714840854">
          <w:marLeft w:val="0"/>
          <w:marRight w:val="0"/>
          <w:marTop w:val="0"/>
          <w:marBottom w:val="120"/>
          <w:divBdr>
            <w:top w:val="none" w:sz="0" w:space="0" w:color="auto"/>
            <w:left w:val="none" w:sz="0" w:space="0" w:color="auto"/>
            <w:bottom w:val="none" w:sz="0" w:space="0" w:color="auto"/>
            <w:right w:val="none" w:sz="0" w:space="0" w:color="auto"/>
          </w:divBdr>
        </w:div>
        <w:div w:id="878325982">
          <w:marLeft w:val="0"/>
          <w:marRight w:val="0"/>
          <w:marTop w:val="0"/>
          <w:marBottom w:val="120"/>
          <w:divBdr>
            <w:top w:val="none" w:sz="0" w:space="0" w:color="auto"/>
            <w:left w:val="none" w:sz="0" w:space="0" w:color="auto"/>
            <w:bottom w:val="none" w:sz="0" w:space="0" w:color="auto"/>
            <w:right w:val="none" w:sz="0" w:space="0" w:color="auto"/>
          </w:divBdr>
        </w:div>
        <w:div w:id="1375616190">
          <w:marLeft w:val="0"/>
          <w:marRight w:val="0"/>
          <w:marTop w:val="0"/>
          <w:marBottom w:val="120"/>
          <w:divBdr>
            <w:top w:val="none" w:sz="0" w:space="0" w:color="auto"/>
            <w:left w:val="none" w:sz="0" w:space="0" w:color="auto"/>
            <w:bottom w:val="none" w:sz="0" w:space="0" w:color="auto"/>
            <w:right w:val="none" w:sz="0" w:space="0" w:color="auto"/>
          </w:divBdr>
        </w:div>
        <w:div w:id="1412459285">
          <w:marLeft w:val="0"/>
          <w:marRight w:val="0"/>
          <w:marTop w:val="0"/>
          <w:marBottom w:val="120"/>
          <w:divBdr>
            <w:top w:val="none" w:sz="0" w:space="0" w:color="auto"/>
            <w:left w:val="none" w:sz="0" w:space="0" w:color="auto"/>
            <w:bottom w:val="none" w:sz="0" w:space="0" w:color="auto"/>
            <w:right w:val="none" w:sz="0" w:space="0" w:color="auto"/>
          </w:divBdr>
        </w:div>
        <w:div w:id="689255330">
          <w:marLeft w:val="0"/>
          <w:marRight w:val="0"/>
          <w:marTop w:val="0"/>
          <w:marBottom w:val="120"/>
          <w:divBdr>
            <w:top w:val="none" w:sz="0" w:space="0" w:color="auto"/>
            <w:left w:val="none" w:sz="0" w:space="0" w:color="auto"/>
            <w:bottom w:val="none" w:sz="0" w:space="0" w:color="auto"/>
            <w:right w:val="none" w:sz="0" w:space="0" w:color="auto"/>
          </w:divBdr>
        </w:div>
        <w:div w:id="2079358501">
          <w:marLeft w:val="0"/>
          <w:marRight w:val="0"/>
          <w:marTop w:val="0"/>
          <w:marBottom w:val="120"/>
          <w:divBdr>
            <w:top w:val="none" w:sz="0" w:space="0" w:color="auto"/>
            <w:left w:val="none" w:sz="0" w:space="0" w:color="auto"/>
            <w:bottom w:val="none" w:sz="0" w:space="0" w:color="auto"/>
            <w:right w:val="none" w:sz="0" w:space="0" w:color="auto"/>
          </w:divBdr>
        </w:div>
        <w:div w:id="122356900">
          <w:marLeft w:val="0"/>
          <w:marRight w:val="0"/>
          <w:marTop w:val="165"/>
          <w:marBottom w:val="240"/>
          <w:divBdr>
            <w:top w:val="none" w:sz="0" w:space="0" w:color="auto"/>
            <w:left w:val="none" w:sz="0" w:space="0" w:color="auto"/>
            <w:bottom w:val="none" w:sz="0" w:space="0" w:color="auto"/>
            <w:right w:val="none" w:sz="0" w:space="0" w:color="auto"/>
          </w:divBdr>
        </w:div>
        <w:div w:id="115488287">
          <w:marLeft w:val="0"/>
          <w:marRight w:val="0"/>
          <w:marTop w:val="0"/>
          <w:marBottom w:val="120"/>
          <w:divBdr>
            <w:top w:val="none" w:sz="0" w:space="0" w:color="auto"/>
            <w:left w:val="none" w:sz="0" w:space="0" w:color="auto"/>
            <w:bottom w:val="none" w:sz="0" w:space="0" w:color="auto"/>
            <w:right w:val="none" w:sz="0" w:space="0" w:color="auto"/>
          </w:divBdr>
        </w:div>
      </w:divsChild>
    </w:div>
    <w:div w:id="1221474987">
      <w:bodyDiv w:val="1"/>
      <w:marLeft w:val="0"/>
      <w:marRight w:val="0"/>
      <w:marTop w:val="0"/>
      <w:marBottom w:val="0"/>
      <w:divBdr>
        <w:top w:val="none" w:sz="0" w:space="0" w:color="auto"/>
        <w:left w:val="none" w:sz="0" w:space="0" w:color="auto"/>
        <w:bottom w:val="none" w:sz="0" w:space="0" w:color="auto"/>
        <w:right w:val="none" w:sz="0" w:space="0" w:color="auto"/>
      </w:divBdr>
    </w:div>
    <w:div w:id="1233271436">
      <w:bodyDiv w:val="1"/>
      <w:marLeft w:val="0"/>
      <w:marRight w:val="0"/>
      <w:marTop w:val="0"/>
      <w:marBottom w:val="0"/>
      <w:divBdr>
        <w:top w:val="none" w:sz="0" w:space="0" w:color="auto"/>
        <w:left w:val="none" w:sz="0" w:space="0" w:color="auto"/>
        <w:bottom w:val="none" w:sz="0" w:space="0" w:color="auto"/>
        <w:right w:val="none" w:sz="0" w:space="0" w:color="auto"/>
      </w:divBdr>
    </w:div>
    <w:div w:id="1253470931">
      <w:bodyDiv w:val="1"/>
      <w:marLeft w:val="0"/>
      <w:marRight w:val="0"/>
      <w:marTop w:val="0"/>
      <w:marBottom w:val="0"/>
      <w:divBdr>
        <w:top w:val="none" w:sz="0" w:space="0" w:color="auto"/>
        <w:left w:val="none" w:sz="0" w:space="0" w:color="auto"/>
        <w:bottom w:val="none" w:sz="0" w:space="0" w:color="auto"/>
        <w:right w:val="none" w:sz="0" w:space="0" w:color="auto"/>
      </w:divBdr>
    </w:div>
    <w:div w:id="1254896356">
      <w:bodyDiv w:val="1"/>
      <w:marLeft w:val="0"/>
      <w:marRight w:val="0"/>
      <w:marTop w:val="0"/>
      <w:marBottom w:val="0"/>
      <w:divBdr>
        <w:top w:val="none" w:sz="0" w:space="0" w:color="auto"/>
        <w:left w:val="none" w:sz="0" w:space="0" w:color="auto"/>
        <w:bottom w:val="none" w:sz="0" w:space="0" w:color="auto"/>
        <w:right w:val="none" w:sz="0" w:space="0" w:color="auto"/>
      </w:divBdr>
    </w:div>
    <w:div w:id="1261454908">
      <w:bodyDiv w:val="1"/>
      <w:marLeft w:val="0"/>
      <w:marRight w:val="0"/>
      <w:marTop w:val="0"/>
      <w:marBottom w:val="0"/>
      <w:divBdr>
        <w:top w:val="none" w:sz="0" w:space="0" w:color="auto"/>
        <w:left w:val="none" w:sz="0" w:space="0" w:color="auto"/>
        <w:bottom w:val="none" w:sz="0" w:space="0" w:color="auto"/>
        <w:right w:val="none" w:sz="0" w:space="0" w:color="auto"/>
      </w:divBdr>
    </w:div>
    <w:div w:id="1268731538">
      <w:bodyDiv w:val="1"/>
      <w:marLeft w:val="0"/>
      <w:marRight w:val="0"/>
      <w:marTop w:val="0"/>
      <w:marBottom w:val="0"/>
      <w:divBdr>
        <w:top w:val="none" w:sz="0" w:space="0" w:color="auto"/>
        <w:left w:val="none" w:sz="0" w:space="0" w:color="auto"/>
        <w:bottom w:val="none" w:sz="0" w:space="0" w:color="auto"/>
        <w:right w:val="none" w:sz="0" w:space="0" w:color="auto"/>
      </w:divBdr>
    </w:div>
    <w:div w:id="1281063365">
      <w:bodyDiv w:val="1"/>
      <w:marLeft w:val="0"/>
      <w:marRight w:val="0"/>
      <w:marTop w:val="0"/>
      <w:marBottom w:val="0"/>
      <w:divBdr>
        <w:top w:val="none" w:sz="0" w:space="0" w:color="auto"/>
        <w:left w:val="none" w:sz="0" w:space="0" w:color="auto"/>
        <w:bottom w:val="none" w:sz="0" w:space="0" w:color="auto"/>
        <w:right w:val="none" w:sz="0" w:space="0" w:color="auto"/>
      </w:divBdr>
    </w:div>
    <w:div w:id="1283459680">
      <w:bodyDiv w:val="1"/>
      <w:marLeft w:val="0"/>
      <w:marRight w:val="0"/>
      <w:marTop w:val="0"/>
      <w:marBottom w:val="0"/>
      <w:divBdr>
        <w:top w:val="none" w:sz="0" w:space="0" w:color="auto"/>
        <w:left w:val="none" w:sz="0" w:space="0" w:color="auto"/>
        <w:bottom w:val="none" w:sz="0" w:space="0" w:color="auto"/>
        <w:right w:val="none" w:sz="0" w:space="0" w:color="auto"/>
      </w:divBdr>
    </w:div>
    <w:div w:id="1293751965">
      <w:bodyDiv w:val="1"/>
      <w:marLeft w:val="0"/>
      <w:marRight w:val="0"/>
      <w:marTop w:val="0"/>
      <w:marBottom w:val="0"/>
      <w:divBdr>
        <w:top w:val="none" w:sz="0" w:space="0" w:color="auto"/>
        <w:left w:val="none" w:sz="0" w:space="0" w:color="auto"/>
        <w:bottom w:val="none" w:sz="0" w:space="0" w:color="auto"/>
        <w:right w:val="none" w:sz="0" w:space="0" w:color="auto"/>
      </w:divBdr>
    </w:div>
    <w:div w:id="1298072080">
      <w:bodyDiv w:val="1"/>
      <w:marLeft w:val="0"/>
      <w:marRight w:val="0"/>
      <w:marTop w:val="0"/>
      <w:marBottom w:val="0"/>
      <w:divBdr>
        <w:top w:val="none" w:sz="0" w:space="0" w:color="auto"/>
        <w:left w:val="none" w:sz="0" w:space="0" w:color="auto"/>
        <w:bottom w:val="none" w:sz="0" w:space="0" w:color="auto"/>
        <w:right w:val="none" w:sz="0" w:space="0" w:color="auto"/>
      </w:divBdr>
    </w:div>
    <w:div w:id="1321230552">
      <w:bodyDiv w:val="1"/>
      <w:marLeft w:val="0"/>
      <w:marRight w:val="0"/>
      <w:marTop w:val="0"/>
      <w:marBottom w:val="0"/>
      <w:divBdr>
        <w:top w:val="none" w:sz="0" w:space="0" w:color="auto"/>
        <w:left w:val="none" w:sz="0" w:space="0" w:color="auto"/>
        <w:bottom w:val="none" w:sz="0" w:space="0" w:color="auto"/>
        <w:right w:val="none" w:sz="0" w:space="0" w:color="auto"/>
      </w:divBdr>
    </w:div>
    <w:div w:id="1334916395">
      <w:bodyDiv w:val="1"/>
      <w:marLeft w:val="0"/>
      <w:marRight w:val="0"/>
      <w:marTop w:val="0"/>
      <w:marBottom w:val="0"/>
      <w:divBdr>
        <w:top w:val="none" w:sz="0" w:space="0" w:color="auto"/>
        <w:left w:val="none" w:sz="0" w:space="0" w:color="auto"/>
        <w:bottom w:val="none" w:sz="0" w:space="0" w:color="auto"/>
        <w:right w:val="none" w:sz="0" w:space="0" w:color="auto"/>
      </w:divBdr>
    </w:div>
    <w:div w:id="1339388661">
      <w:bodyDiv w:val="1"/>
      <w:marLeft w:val="0"/>
      <w:marRight w:val="0"/>
      <w:marTop w:val="0"/>
      <w:marBottom w:val="0"/>
      <w:divBdr>
        <w:top w:val="none" w:sz="0" w:space="0" w:color="auto"/>
        <w:left w:val="none" w:sz="0" w:space="0" w:color="auto"/>
        <w:bottom w:val="none" w:sz="0" w:space="0" w:color="auto"/>
        <w:right w:val="none" w:sz="0" w:space="0" w:color="auto"/>
      </w:divBdr>
    </w:div>
    <w:div w:id="1351102228">
      <w:bodyDiv w:val="1"/>
      <w:marLeft w:val="0"/>
      <w:marRight w:val="0"/>
      <w:marTop w:val="0"/>
      <w:marBottom w:val="0"/>
      <w:divBdr>
        <w:top w:val="none" w:sz="0" w:space="0" w:color="auto"/>
        <w:left w:val="none" w:sz="0" w:space="0" w:color="auto"/>
        <w:bottom w:val="none" w:sz="0" w:space="0" w:color="auto"/>
        <w:right w:val="none" w:sz="0" w:space="0" w:color="auto"/>
      </w:divBdr>
    </w:div>
    <w:div w:id="1361665441">
      <w:bodyDiv w:val="1"/>
      <w:marLeft w:val="0"/>
      <w:marRight w:val="0"/>
      <w:marTop w:val="0"/>
      <w:marBottom w:val="0"/>
      <w:divBdr>
        <w:top w:val="none" w:sz="0" w:space="0" w:color="auto"/>
        <w:left w:val="none" w:sz="0" w:space="0" w:color="auto"/>
        <w:bottom w:val="none" w:sz="0" w:space="0" w:color="auto"/>
        <w:right w:val="none" w:sz="0" w:space="0" w:color="auto"/>
      </w:divBdr>
    </w:div>
    <w:div w:id="1361860486">
      <w:bodyDiv w:val="1"/>
      <w:marLeft w:val="0"/>
      <w:marRight w:val="0"/>
      <w:marTop w:val="0"/>
      <w:marBottom w:val="0"/>
      <w:divBdr>
        <w:top w:val="none" w:sz="0" w:space="0" w:color="auto"/>
        <w:left w:val="none" w:sz="0" w:space="0" w:color="auto"/>
        <w:bottom w:val="none" w:sz="0" w:space="0" w:color="auto"/>
        <w:right w:val="none" w:sz="0" w:space="0" w:color="auto"/>
      </w:divBdr>
    </w:div>
    <w:div w:id="1371612038">
      <w:bodyDiv w:val="1"/>
      <w:marLeft w:val="0"/>
      <w:marRight w:val="0"/>
      <w:marTop w:val="0"/>
      <w:marBottom w:val="0"/>
      <w:divBdr>
        <w:top w:val="none" w:sz="0" w:space="0" w:color="auto"/>
        <w:left w:val="none" w:sz="0" w:space="0" w:color="auto"/>
        <w:bottom w:val="none" w:sz="0" w:space="0" w:color="auto"/>
        <w:right w:val="none" w:sz="0" w:space="0" w:color="auto"/>
      </w:divBdr>
    </w:div>
    <w:div w:id="1392339855">
      <w:bodyDiv w:val="1"/>
      <w:marLeft w:val="0"/>
      <w:marRight w:val="0"/>
      <w:marTop w:val="0"/>
      <w:marBottom w:val="0"/>
      <w:divBdr>
        <w:top w:val="none" w:sz="0" w:space="0" w:color="auto"/>
        <w:left w:val="none" w:sz="0" w:space="0" w:color="auto"/>
        <w:bottom w:val="none" w:sz="0" w:space="0" w:color="auto"/>
        <w:right w:val="none" w:sz="0" w:space="0" w:color="auto"/>
      </w:divBdr>
    </w:div>
    <w:div w:id="1412384259">
      <w:bodyDiv w:val="1"/>
      <w:marLeft w:val="0"/>
      <w:marRight w:val="0"/>
      <w:marTop w:val="0"/>
      <w:marBottom w:val="0"/>
      <w:divBdr>
        <w:top w:val="none" w:sz="0" w:space="0" w:color="auto"/>
        <w:left w:val="none" w:sz="0" w:space="0" w:color="auto"/>
        <w:bottom w:val="none" w:sz="0" w:space="0" w:color="auto"/>
        <w:right w:val="none" w:sz="0" w:space="0" w:color="auto"/>
      </w:divBdr>
      <w:divsChild>
        <w:div w:id="914705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0126509">
              <w:marLeft w:val="0"/>
              <w:marRight w:val="0"/>
              <w:marTop w:val="0"/>
              <w:marBottom w:val="0"/>
              <w:divBdr>
                <w:top w:val="none" w:sz="0" w:space="0" w:color="auto"/>
                <w:left w:val="none" w:sz="0" w:space="0" w:color="auto"/>
                <w:bottom w:val="none" w:sz="0" w:space="0" w:color="auto"/>
                <w:right w:val="none" w:sz="0" w:space="0" w:color="auto"/>
              </w:divBdr>
              <w:divsChild>
                <w:div w:id="271059800">
                  <w:marLeft w:val="0"/>
                  <w:marRight w:val="0"/>
                  <w:marTop w:val="0"/>
                  <w:marBottom w:val="0"/>
                  <w:divBdr>
                    <w:top w:val="none" w:sz="0" w:space="0" w:color="auto"/>
                    <w:left w:val="none" w:sz="0" w:space="0" w:color="auto"/>
                    <w:bottom w:val="none" w:sz="0" w:space="0" w:color="auto"/>
                    <w:right w:val="none" w:sz="0" w:space="0" w:color="auto"/>
                  </w:divBdr>
                  <w:divsChild>
                    <w:div w:id="1989741279">
                      <w:marLeft w:val="0"/>
                      <w:marRight w:val="0"/>
                      <w:marTop w:val="0"/>
                      <w:marBottom w:val="0"/>
                      <w:divBdr>
                        <w:top w:val="none" w:sz="0" w:space="0" w:color="auto"/>
                        <w:left w:val="none" w:sz="0" w:space="0" w:color="auto"/>
                        <w:bottom w:val="none" w:sz="0" w:space="0" w:color="auto"/>
                        <w:right w:val="none" w:sz="0" w:space="0" w:color="auto"/>
                      </w:divBdr>
                      <w:divsChild>
                        <w:div w:id="402798162">
                          <w:blockQuote w:val="1"/>
                          <w:marLeft w:val="96"/>
                          <w:marRight w:val="0"/>
                          <w:marTop w:val="0"/>
                          <w:marBottom w:val="0"/>
                          <w:divBdr>
                            <w:top w:val="none" w:sz="0" w:space="0" w:color="auto"/>
                            <w:left w:val="single" w:sz="6" w:space="6" w:color="CCCCCC"/>
                            <w:bottom w:val="none" w:sz="0" w:space="0" w:color="auto"/>
                            <w:right w:val="none" w:sz="0" w:space="0" w:color="auto"/>
                          </w:divBdr>
                          <w:divsChild>
                            <w:div w:id="886258596">
                              <w:marLeft w:val="0"/>
                              <w:marRight w:val="0"/>
                              <w:marTop w:val="0"/>
                              <w:marBottom w:val="0"/>
                              <w:divBdr>
                                <w:top w:val="none" w:sz="0" w:space="0" w:color="auto"/>
                                <w:left w:val="none" w:sz="0" w:space="0" w:color="auto"/>
                                <w:bottom w:val="none" w:sz="0" w:space="0" w:color="auto"/>
                                <w:right w:val="none" w:sz="0" w:space="0" w:color="auto"/>
                              </w:divBdr>
                              <w:divsChild>
                                <w:div w:id="488593152">
                                  <w:marLeft w:val="0"/>
                                  <w:marRight w:val="0"/>
                                  <w:marTop w:val="0"/>
                                  <w:marBottom w:val="0"/>
                                  <w:divBdr>
                                    <w:top w:val="none" w:sz="0" w:space="0" w:color="auto"/>
                                    <w:left w:val="none" w:sz="0" w:space="0" w:color="auto"/>
                                    <w:bottom w:val="none" w:sz="0" w:space="0" w:color="auto"/>
                                    <w:right w:val="none" w:sz="0" w:space="0" w:color="auto"/>
                                  </w:divBdr>
                                  <w:divsChild>
                                    <w:div w:id="4479190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984550517">
                                          <w:marLeft w:val="0"/>
                                          <w:marRight w:val="0"/>
                                          <w:marTop w:val="0"/>
                                          <w:marBottom w:val="0"/>
                                          <w:divBdr>
                                            <w:top w:val="none" w:sz="0" w:space="0" w:color="auto"/>
                                            <w:left w:val="none" w:sz="0" w:space="0" w:color="auto"/>
                                            <w:bottom w:val="none" w:sz="0" w:space="0" w:color="auto"/>
                                            <w:right w:val="none" w:sz="0" w:space="0" w:color="auto"/>
                                          </w:divBdr>
                                          <w:divsChild>
                                            <w:div w:id="111537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6436585">
      <w:bodyDiv w:val="1"/>
      <w:marLeft w:val="0"/>
      <w:marRight w:val="0"/>
      <w:marTop w:val="0"/>
      <w:marBottom w:val="0"/>
      <w:divBdr>
        <w:top w:val="none" w:sz="0" w:space="0" w:color="auto"/>
        <w:left w:val="none" w:sz="0" w:space="0" w:color="auto"/>
        <w:bottom w:val="none" w:sz="0" w:space="0" w:color="auto"/>
        <w:right w:val="none" w:sz="0" w:space="0" w:color="auto"/>
      </w:divBdr>
    </w:div>
    <w:div w:id="1420253512">
      <w:bodyDiv w:val="1"/>
      <w:marLeft w:val="0"/>
      <w:marRight w:val="0"/>
      <w:marTop w:val="0"/>
      <w:marBottom w:val="0"/>
      <w:divBdr>
        <w:top w:val="none" w:sz="0" w:space="0" w:color="auto"/>
        <w:left w:val="none" w:sz="0" w:space="0" w:color="auto"/>
        <w:bottom w:val="none" w:sz="0" w:space="0" w:color="auto"/>
        <w:right w:val="none" w:sz="0" w:space="0" w:color="auto"/>
      </w:divBdr>
    </w:div>
    <w:div w:id="1431195128">
      <w:bodyDiv w:val="1"/>
      <w:marLeft w:val="0"/>
      <w:marRight w:val="0"/>
      <w:marTop w:val="0"/>
      <w:marBottom w:val="0"/>
      <w:divBdr>
        <w:top w:val="none" w:sz="0" w:space="0" w:color="auto"/>
        <w:left w:val="none" w:sz="0" w:space="0" w:color="auto"/>
        <w:bottom w:val="none" w:sz="0" w:space="0" w:color="auto"/>
        <w:right w:val="none" w:sz="0" w:space="0" w:color="auto"/>
      </w:divBdr>
    </w:div>
    <w:div w:id="1433696314">
      <w:bodyDiv w:val="1"/>
      <w:marLeft w:val="0"/>
      <w:marRight w:val="0"/>
      <w:marTop w:val="0"/>
      <w:marBottom w:val="0"/>
      <w:divBdr>
        <w:top w:val="none" w:sz="0" w:space="0" w:color="auto"/>
        <w:left w:val="none" w:sz="0" w:space="0" w:color="auto"/>
        <w:bottom w:val="none" w:sz="0" w:space="0" w:color="auto"/>
        <w:right w:val="none" w:sz="0" w:space="0" w:color="auto"/>
      </w:divBdr>
    </w:div>
    <w:div w:id="1441410949">
      <w:bodyDiv w:val="1"/>
      <w:marLeft w:val="0"/>
      <w:marRight w:val="0"/>
      <w:marTop w:val="0"/>
      <w:marBottom w:val="0"/>
      <w:divBdr>
        <w:top w:val="none" w:sz="0" w:space="0" w:color="auto"/>
        <w:left w:val="none" w:sz="0" w:space="0" w:color="auto"/>
        <w:bottom w:val="none" w:sz="0" w:space="0" w:color="auto"/>
        <w:right w:val="none" w:sz="0" w:space="0" w:color="auto"/>
      </w:divBdr>
    </w:div>
    <w:div w:id="1451827056">
      <w:bodyDiv w:val="1"/>
      <w:marLeft w:val="0"/>
      <w:marRight w:val="0"/>
      <w:marTop w:val="0"/>
      <w:marBottom w:val="0"/>
      <w:divBdr>
        <w:top w:val="none" w:sz="0" w:space="0" w:color="auto"/>
        <w:left w:val="none" w:sz="0" w:space="0" w:color="auto"/>
        <w:bottom w:val="none" w:sz="0" w:space="0" w:color="auto"/>
        <w:right w:val="none" w:sz="0" w:space="0" w:color="auto"/>
      </w:divBdr>
    </w:div>
    <w:div w:id="1456024610">
      <w:bodyDiv w:val="1"/>
      <w:marLeft w:val="0"/>
      <w:marRight w:val="0"/>
      <w:marTop w:val="0"/>
      <w:marBottom w:val="0"/>
      <w:divBdr>
        <w:top w:val="none" w:sz="0" w:space="0" w:color="auto"/>
        <w:left w:val="none" w:sz="0" w:space="0" w:color="auto"/>
        <w:bottom w:val="none" w:sz="0" w:space="0" w:color="auto"/>
        <w:right w:val="none" w:sz="0" w:space="0" w:color="auto"/>
      </w:divBdr>
    </w:div>
    <w:div w:id="1457484136">
      <w:bodyDiv w:val="1"/>
      <w:marLeft w:val="0"/>
      <w:marRight w:val="0"/>
      <w:marTop w:val="0"/>
      <w:marBottom w:val="0"/>
      <w:divBdr>
        <w:top w:val="none" w:sz="0" w:space="0" w:color="auto"/>
        <w:left w:val="none" w:sz="0" w:space="0" w:color="auto"/>
        <w:bottom w:val="none" w:sz="0" w:space="0" w:color="auto"/>
        <w:right w:val="none" w:sz="0" w:space="0" w:color="auto"/>
      </w:divBdr>
    </w:div>
    <w:div w:id="1464888200">
      <w:bodyDiv w:val="1"/>
      <w:marLeft w:val="0"/>
      <w:marRight w:val="0"/>
      <w:marTop w:val="0"/>
      <w:marBottom w:val="0"/>
      <w:divBdr>
        <w:top w:val="none" w:sz="0" w:space="0" w:color="auto"/>
        <w:left w:val="none" w:sz="0" w:space="0" w:color="auto"/>
        <w:bottom w:val="none" w:sz="0" w:space="0" w:color="auto"/>
        <w:right w:val="none" w:sz="0" w:space="0" w:color="auto"/>
      </w:divBdr>
    </w:div>
    <w:div w:id="1468741553">
      <w:bodyDiv w:val="1"/>
      <w:marLeft w:val="0"/>
      <w:marRight w:val="0"/>
      <w:marTop w:val="0"/>
      <w:marBottom w:val="0"/>
      <w:divBdr>
        <w:top w:val="none" w:sz="0" w:space="0" w:color="auto"/>
        <w:left w:val="none" w:sz="0" w:space="0" w:color="auto"/>
        <w:bottom w:val="none" w:sz="0" w:space="0" w:color="auto"/>
        <w:right w:val="none" w:sz="0" w:space="0" w:color="auto"/>
      </w:divBdr>
    </w:div>
    <w:div w:id="1473446282">
      <w:bodyDiv w:val="1"/>
      <w:marLeft w:val="0"/>
      <w:marRight w:val="0"/>
      <w:marTop w:val="0"/>
      <w:marBottom w:val="0"/>
      <w:divBdr>
        <w:top w:val="none" w:sz="0" w:space="0" w:color="auto"/>
        <w:left w:val="none" w:sz="0" w:space="0" w:color="auto"/>
        <w:bottom w:val="none" w:sz="0" w:space="0" w:color="auto"/>
        <w:right w:val="none" w:sz="0" w:space="0" w:color="auto"/>
      </w:divBdr>
    </w:div>
    <w:div w:id="1476727580">
      <w:bodyDiv w:val="1"/>
      <w:marLeft w:val="0"/>
      <w:marRight w:val="0"/>
      <w:marTop w:val="0"/>
      <w:marBottom w:val="0"/>
      <w:divBdr>
        <w:top w:val="none" w:sz="0" w:space="0" w:color="auto"/>
        <w:left w:val="none" w:sz="0" w:space="0" w:color="auto"/>
        <w:bottom w:val="none" w:sz="0" w:space="0" w:color="auto"/>
        <w:right w:val="none" w:sz="0" w:space="0" w:color="auto"/>
      </w:divBdr>
    </w:div>
    <w:div w:id="1481269503">
      <w:bodyDiv w:val="1"/>
      <w:marLeft w:val="0"/>
      <w:marRight w:val="0"/>
      <w:marTop w:val="0"/>
      <w:marBottom w:val="0"/>
      <w:divBdr>
        <w:top w:val="none" w:sz="0" w:space="0" w:color="auto"/>
        <w:left w:val="none" w:sz="0" w:space="0" w:color="auto"/>
        <w:bottom w:val="none" w:sz="0" w:space="0" w:color="auto"/>
        <w:right w:val="none" w:sz="0" w:space="0" w:color="auto"/>
      </w:divBdr>
    </w:div>
    <w:div w:id="1495144069">
      <w:bodyDiv w:val="1"/>
      <w:marLeft w:val="0"/>
      <w:marRight w:val="0"/>
      <w:marTop w:val="0"/>
      <w:marBottom w:val="0"/>
      <w:divBdr>
        <w:top w:val="none" w:sz="0" w:space="0" w:color="auto"/>
        <w:left w:val="none" w:sz="0" w:space="0" w:color="auto"/>
        <w:bottom w:val="none" w:sz="0" w:space="0" w:color="auto"/>
        <w:right w:val="none" w:sz="0" w:space="0" w:color="auto"/>
      </w:divBdr>
    </w:div>
    <w:div w:id="1500924124">
      <w:bodyDiv w:val="1"/>
      <w:marLeft w:val="0"/>
      <w:marRight w:val="0"/>
      <w:marTop w:val="0"/>
      <w:marBottom w:val="0"/>
      <w:divBdr>
        <w:top w:val="none" w:sz="0" w:space="0" w:color="auto"/>
        <w:left w:val="none" w:sz="0" w:space="0" w:color="auto"/>
        <w:bottom w:val="none" w:sz="0" w:space="0" w:color="auto"/>
        <w:right w:val="none" w:sz="0" w:space="0" w:color="auto"/>
      </w:divBdr>
    </w:div>
    <w:div w:id="1517427659">
      <w:bodyDiv w:val="1"/>
      <w:marLeft w:val="0"/>
      <w:marRight w:val="0"/>
      <w:marTop w:val="0"/>
      <w:marBottom w:val="0"/>
      <w:divBdr>
        <w:top w:val="none" w:sz="0" w:space="0" w:color="auto"/>
        <w:left w:val="none" w:sz="0" w:space="0" w:color="auto"/>
        <w:bottom w:val="none" w:sz="0" w:space="0" w:color="auto"/>
        <w:right w:val="none" w:sz="0" w:space="0" w:color="auto"/>
      </w:divBdr>
    </w:div>
    <w:div w:id="1523930267">
      <w:bodyDiv w:val="1"/>
      <w:marLeft w:val="0"/>
      <w:marRight w:val="0"/>
      <w:marTop w:val="0"/>
      <w:marBottom w:val="0"/>
      <w:divBdr>
        <w:top w:val="none" w:sz="0" w:space="0" w:color="auto"/>
        <w:left w:val="none" w:sz="0" w:space="0" w:color="auto"/>
        <w:bottom w:val="none" w:sz="0" w:space="0" w:color="auto"/>
        <w:right w:val="none" w:sz="0" w:space="0" w:color="auto"/>
      </w:divBdr>
    </w:div>
    <w:div w:id="1524855327">
      <w:bodyDiv w:val="1"/>
      <w:marLeft w:val="0"/>
      <w:marRight w:val="0"/>
      <w:marTop w:val="0"/>
      <w:marBottom w:val="0"/>
      <w:divBdr>
        <w:top w:val="none" w:sz="0" w:space="0" w:color="auto"/>
        <w:left w:val="none" w:sz="0" w:space="0" w:color="auto"/>
        <w:bottom w:val="none" w:sz="0" w:space="0" w:color="auto"/>
        <w:right w:val="none" w:sz="0" w:space="0" w:color="auto"/>
      </w:divBdr>
    </w:div>
    <w:div w:id="1527908275">
      <w:bodyDiv w:val="1"/>
      <w:marLeft w:val="0"/>
      <w:marRight w:val="0"/>
      <w:marTop w:val="0"/>
      <w:marBottom w:val="0"/>
      <w:divBdr>
        <w:top w:val="none" w:sz="0" w:space="0" w:color="auto"/>
        <w:left w:val="none" w:sz="0" w:space="0" w:color="auto"/>
        <w:bottom w:val="none" w:sz="0" w:space="0" w:color="auto"/>
        <w:right w:val="none" w:sz="0" w:space="0" w:color="auto"/>
      </w:divBdr>
    </w:div>
    <w:div w:id="1534608479">
      <w:bodyDiv w:val="1"/>
      <w:marLeft w:val="0"/>
      <w:marRight w:val="0"/>
      <w:marTop w:val="0"/>
      <w:marBottom w:val="0"/>
      <w:divBdr>
        <w:top w:val="none" w:sz="0" w:space="0" w:color="auto"/>
        <w:left w:val="none" w:sz="0" w:space="0" w:color="auto"/>
        <w:bottom w:val="none" w:sz="0" w:space="0" w:color="auto"/>
        <w:right w:val="none" w:sz="0" w:space="0" w:color="auto"/>
      </w:divBdr>
    </w:div>
    <w:div w:id="1536774131">
      <w:bodyDiv w:val="1"/>
      <w:marLeft w:val="0"/>
      <w:marRight w:val="0"/>
      <w:marTop w:val="0"/>
      <w:marBottom w:val="0"/>
      <w:divBdr>
        <w:top w:val="none" w:sz="0" w:space="0" w:color="auto"/>
        <w:left w:val="none" w:sz="0" w:space="0" w:color="auto"/>
        <w:bottom w:val="none" w:sz="0" w:space="0" w:color="auto"/>
        <w:right w:val="none" w:sz="0" w:space="0" w:color="auto"/>
      </w:divBdr>
    </w:div>
    <w:div w:id="1541473791">
      <w:bodyDiv w:val="1"/>
      <w:marLeft w:val="0"/>
      <w:marRight w:val="0"/>
      <w:marTop w:val="0"/>
      <w:marBottom w:val="0"/>
      <w:divBdr>
        <w:top w:val="none" w:sz="0" w:space="0" w:color="auto"/>
        <w:left w:val="none" w:sz="0" w:space="0" w:color="auto"/>
        <w:bottom w:val="none" w:sz="0" w:space="0" w:color="auto"/>
        <w:right w:val="none" w:sz="0" w:space="0" w:color="auto"/>
      </w:divBdr>
      <w:divsChild>
        <w:div w:id="1379672249">
          <w:marLeft w:val="0"/>
          <w:marRight w:val="0"/>
          <w:marTop w:val="0"/>
          <w:marBottom w:val="0"/>
          <w:divBdr>
            <w:top w:val="none" w:sz="0" w:space="0" w:color="auto"/>
            <w:left w:val="none" w:sz="0" w:space="0" w:color="auto"/>
            <w:bottom w:val="none" w:sz="0" w:space="0" w:color="auto"/>
            <w:right w:val="none" w:sz="0" w:space="0" w:color="auto"/>
          </w:divBdr>
        </w:div>
      </w:divsChild>
    </w:div>
    <w:div w:id="1547334099">
      <w:bodyDiv w:val="1"/>
      <w:marLeft w:val="0"/>
      <w:marRight w:val="0"/>
      <w:marTop w:val="0"/>
      <w:marBottom w:val="0"/>
      <w:divBdr>
        <w:top w:val="none" w:sz="0" w:space="0" w:color="auto"/>
        <w:left w:val="none" w:sz="0" w:space="0" w:color="auto"/>
        <w:bottom w:val="none" w:sz="0" w:space="0" w:color="auto"/>
        <w:right w:val="none" w:sz="0" w:space="0" w:color="auto"/>
      </w:divBdr>
    </w:div>
    <w:div w:id="1552884950">
      <w:bodyDiv w:val="1"/>
      <w:marLeft w:val="0"/>
      <w:marRight w:val="0"/>
      <w:marTop w:val="0"/>
      <w:marBottom w:val="0"/>
      <w:divBdr>
        <w:top w:val="none" w:sz="0" w:space="0" w:color="auto"/>
        <w:left w:val="none" w:sz="0" w:space="0" w:color="auto"/>
        <w:bottom w:val="none" w:sz="0" w:space="0" w:color="auto"/>
        <w:right w:val="none" w:sz="0" w:space="0" w:color="auto"/>
      </w:divBdr>
    </w:div>
    <w:div w:id="1561212205">
      <w:bodyDiv w:val="1"/>
      <w:marLeft w:val="0"/>
      <w:marRight w:val="0"/>
      <w:marTop w:val="0"/>
      <w:marBottom w:val="0"/>
      <w:divBdr>
        <w:top w:val="none" w:sz="0" w:space="0" w:color="auto"/>
        <w:left w:val="none" w:sz="0" w:space="0" w:color="auto"/>
        <w:bottom w:val="none" w:sz="0" w:space="0" w:color="auto"/>
        <w:right w:val="none" w:sz="0" w:space="0" w:color="auto"/>
      </w:divBdr>
      <w:divsChild>
        <w:div w:id="318391106">
          <w:marLeft w:val="360"/>
          <w:marRight w:val="0"/>
          <w:marTop w:val="200"/>
          <w:marBottom w:val="0"/>
          <w:divBdr>
            <w:top w:val="none" w:sz="0" w:space="0" w:color="auto"/>
            <w:left w:val="none" w:sz="0" w:space="0" w:color="auto"/>
            <w:bottom w:val="none" w:sz="0" w:space="0" w:color="auto"/>
            <w:right w:val="none" w:sz="0" w:space="0" w:color="auto"/>
          </w:divBdr>
        </w:div>
      </w:divsChild>
    </w:div>
    <w:div w:id="1565096116">
      <w:bodyDiv w:val="1"/>
      <w:marLeft w:val="0"/>
      <w:marRight w:val="0"/>
      <w:marTop w:val="0"/>
      <w:marBottom w:val="0"/>
      <w:divBdr>
        <w:top w:val="none" w:sz="0" w:space="0" w:color="auto"/>
        <w:left w:val="none" w:sz="0" w:space="0" w:color="auto"/>
        <w:bottom w:val="none" w:sz="0" w:space="0" w:color="auto"/>
        <w:right w:val="none" w:sz="0" w:space="0" w:color="auto"/>
      </w:divBdr>
    </w:div>
    <w:div w:id="1566721709">
      <w:bodyDiv w:val="1"/>
      <w:marLeft w:val="0"/>
      <w:marRight w:val="0"/>
      <w:marTop w:val="0"/>
      <w:marBottom w:val="0"/>
      <w:divBdr>
        <w:top w:val="none" w:sz="0" w:space="0" w:color="auto"/>
        <w:left w:val="none" w:sz="0" w:space="0" w:color="auto"/>
        <w:bottom w:val="none" w:sz="0" w:space="0" w:color="auto"/>
        <w:right w:val="none" w:sz="0" w:space="0" w:color="auto"/>
      </w:divBdr>
    </w:div>
    <w:div w:id="1577595993">
      <w:bodyDiv w:val="1"/>
      <w:marLeft w:val="0"/>
      <w:marRight w:val="0"/>
      <w:marTop w:val="0"/>
      <w:marBottom w:val="0"/>
      <w:divBdr>
        <w:top w:val="none" w:sz="0" w:space="0" w:color="auto"/>
        <w:left w:val="none" w:sz="0" w:space="0" w:color="auto"/>
        <w:bottom w:val="none" w:sz="0" w:space="0" w:color="auto"/>
        <w:right w:val="none" w:sz="0" w:space="0" w:color="auto"/>
      </w:divBdr>
    </w:div>
    <w:div w:id="1592201377">
      <w:bodyDiv w:val="1"/>
      <w:marLeft w:val="0"/>
      <w:marRight w:val="0"/>
      <w:marTop w:val="0"/>
      <w:marBottom w:val="0"/>
      <w:divBdr>
        <w:top w:val="none" w:sz="0" w:space="0" w:color="auto"/>
        <w:left w:val="none" w:sz="0" w:space="0" w:color="auto"/>
        <w:bottom w:val="none" w:sz="0" w:space="0" w:color="auto"/>
        <w:right w:val="none" w:sz="0" w:space="0" w:color="auto"/>
      </w:divBdr>
    </w:div>
    <w:div w:id="1603608598">
      <w:bodyDiv w:val="1"/>
      <w:marLeft w:val="0"/>
      <w:marRight w:val="0"/>
      <w:marTop w:val="0"/>
      <w:marBottom w:val="0"/>
      <w:divBdr>
        <w:top w:val="none" w:sz="0" w:space="0" w:color="auto"/>
        <w:left w:val="none" w:sz="0" w:space="0" w:color="auto"/>
        <w:bottom w:val="none" w:sz="0" w:space="0" w:color="auto"/>
        <w:right w:val="none" w:sz="0" w:space="0" w:color="auto"/>
      </w:divBdr>
    </w:div>
    <w:div w:id="1607344108">
      <w:bodyDiv w:val="1"/>
      <w:marLeft w:val="0"/>
      <w:marRight w:val="0"/>
      <w:marTop w:val="0"/>
      <w:marBottom w:val="0"/>
      <w:divBdr>
        <w:top w:val="none" w:sz="0" w:space="0" w:color="auto"/>
        <w:left w:val="none" w:sz="0" w:space="0" w:color="auto"/>
        <w:bottom w:val="none" w:sz="0" w:space="0" w:color="auto"/>
        <w:right w:val="none" w:sz="0" w:space="0" w:color="auto"/>
      </w:divBdr>
    </w:div>
    <w:div w:id="1608846646">
      <w:bodyDiv w:val="1"/>
      <w:marLeft w:val="0"/>
      <w:marRight w:val="0"/>
      <w:marTop w:val="0"/>
      <w:marBottom w:val="0"/>
      <w:divBdr>
        <w:top w:val="none" w:sz="0" w:space="0" w:color="auto"/>
        <w:left w:val="none" w:sz="0" w:space="0" w:color="auto"/>
        <w:bottom w:val="none" w:sz="0" w:space="0" w:color="auto"/>
        <w:right w:val="none" w:sz="0" w:space="0" w:color="auto"/>
      </w:divBdr>
    </w:div>
    <w:div w:id="1619140536">
      <w:bodyDiv w:val="1"/>
      <w:marLeft w:val="0"/>
      <w:marRight w:val="0"/>
      <w:marTop w:val="0"/>
      <w:marBottom w:val="0"/>
      <w:divBdr>
        <w:top w:val="none" w:sz="0" w:space="0" w:color="auto"/>
        <w:left w:val="none" w:sz="0" w:space="0" w:color="auto"/>
        <w:bottom w:val="none" w:sz="0" w:space="0" w:color="auto"/>
        <w:right w:val="none" w:sz="0" w:space="0" w:color="auto"/>
      </w:divBdr>
    </w:div>
    <w:div w:id="1630091343">
      <w:bodyDiv w:val="1"/>
      <w:marLeft w:val="0"/>
      <w:marRight w:val="0"/>
      <w:marTop w:val="0"/>
      <w:marBottom w:val="0"/>
      <w:divBdr>
        <w:top w:val="none" w:sz="0" w:space="0" w:color="auto"/>
        <w:left w:val="none" w:sz="0" w:space="0" w:color="auto"/>
        <w:bottom w:val="none" w:sz="0" w:space="0" w:color="auto"/>
        <w:right w:val="none" w:sz="0" w:space="0" w:color="auto"/>
      </w:divBdr>
    </w:div>
    <w:div w:id="1664819440">
      <w:bodyDiv w:val="1"/>
      <w:marLeft w:val="0"/>
      <w:marRight w:val="0"/>
      <w:marTop w:val="0"/>
      <w:marBottom w:val="0"/>
      <w:divBdr>
        <w:top w:val="none" w:sz="0" w:space="0" w:color="auto"/>
        <w:left w:val="none" w:sz="0" w:space="0" w:color="auto"/>
        <w:bottom w:val="none" w:sz="0" w:space="0" w:color="auto"/>
        <w:right w:val="none" w:sz="0" w:space="0" w:color="auto"/>
      </w:divBdr>
    </w:div>
    <w:div w:id="1671643958">
      <w:bodyDiv w:val="1"/>
      <w:marLeft w:val="0"/>
      <w:marRight w:val="0"/>
      <w:marTop w:val="0"/>
      <w:marBottom w:val="0"/>
      <w:divBdr>
        <w:top w:val="none" w:sz="0" w:space="0" w:color="auto"/>
        <w:left w:val="none" w:sz="0" w:space="0" w:color="auto"/>
        <w:bottom w:val="none" w:sz="0" w:space="0" w:color="auto"/>
        <w:right w:val="none" w:sz="0" w:space="0" w:color="auto"/>
      </w:divBdr>
      <w:divsChild>
        <w:div w:id="1503428176">
          <w:marLeft w:val="0"/>
          <w:marRight w:val="0"/>
          <w:marTop w:val="0"/>
          <w:marBottom w:val="0"/>
          <w:divBdr>
            <w:top w:val="none" w:sz="0" w:space="0" w:color="auto"/>
            <w:left w:val="none" w:sz="0" w:space="0" w:color="auto"/>
            <w:bottom w:val="none" w:sz="0" w:space="0" w:color="auto"/>
            <w:right w:val="none" w:sz="0" w:space="0" w:color="auto"/>
          </w:divBdr>
        </w:div>
        <w:div w:id="1736199559">
          <w:marLeft w:val="0"/>
          <w:marRight w:val="0"/>
          <w:marTop w:val="0"/>
          <w:marBottom w:val="0"/>
          <w:divBdr>
            <w:top w:val="none" w:sz="0" w:space="0" w:color="auto"/>
            <w:left w:val="none" w:sz="0" w:space="0" w:color="auto"/>
            <w:bottom w:val="none" w:sz="0" w:space="0" w:color="auto"/>
            <w:right w:val="none" w:sz="0" w:space="0" w:color="auto"/>
          </w:divBdr>
        </w:div>
        <w:div w:id="1684892943">
          <w:marLeft w:val="0"/>
          <w:marRight w:val="0"/>
          <w:marTop w:val="0"/>
          <w:marBottom w:val="0"/>
          <w:divBdr>
            <w:top w:val="none" w:sz="0" w:space="0" w:color="auto"/>
            <w:left w:val="none" w:sz="0" w:space="0" w:color="auto"/>
            <w:bottom w:val="none" w:sz="0" w:space="0" w:color="auto"/>
            <w:right w:val="none" w:sz="0" w:space="0" w:color="auto"/>
          </w:divBdr>
        </w:div>
        <w:div w:id="278953312">
          <w:marLeft w:val="0"/>
          <w:marRight w:val="0"/>
          <w:marTop w:val="0"/>
          <w:marBottom w:val="0"/>
          <w:divBdr>
            <w:top w:val="none" w:sz="0" w:space="0" w:color="auto"/>
            <w:left w:val="none" w:sz="0" w:space="0" w:color="auto"/>
            <w:bottom w:val="none" w:sz="0" w:space="0" w:color="auto"/>
            <w:right w:val="none" w:sz="0" w:space="0" w:color="auto"/>
          </w:divBdr>
        </w:div>
        <w:div w:id="144326536">
          <w:marLeft w:val="0"/>
          <w:marRight w:val="0"/>
          <w:marTop w:val="0"/>
          <w:marBottom w:val="0"/>
          <w:divBdr>
            <w:top w:val="none" w:sz="0" w:space="0" w:color="auto"/>
            <w:left w:val="none" w:sz="0" w:space="0" w:color="auto"/>
            <w:bottom w:val="none" w:sz="0" w:space="0" w:color="auto"/>
            <w:right w:val="none" w:sz="0" w:space="0" w:color="auto"/>
          </w:divBdr>
        </w:div>
      </w:divsChild>
    </w:div>
    <w:div w:id="1673794426">
      <w:bodyDiv w:val="1"/>
      <w:marLeft w:val="0"/>
      <w:marRight w:val="0"/>
      <w:marTop w:val="0"/>
      <w:marBottom w:val="0"/>
      <w:divBdr>
        <w:top w:val="none" w:sz="0" w:space="0" w:color="auto"/>
        <w:left w:val="none" w:sz="0" w:space="0" w:color="auto"/>
        <w:bottom w:val="none" w:sz="0" w:space="0" w:color="auto"/>
        <w:right w:val="none" w:sz="0" w:space="0" w:color="auto"/>
      </w:divBdr>
    </w:div>
    <w:div w:id="1699349168">
      <w:bodyDiv w:val="1"/>
      <w:marLeft w:val="0"/>
      <w:marRight w:val="0"/>
      <w:marTop w:val="0"/>
      <w:marBottom w:val="0"/>
      <w:divBdr>
        <w:top w:val="none" w:sz="0" w:space="0" w:color="auto"/>
        <w:left w:val="none" w:sz="0" w:space="0" w:color="auto"/>
        <w:bottom w:val="none" w:sz="0" w:space="0" w:color="auto"/>
        <w:right w:val="none" w:sz="0" w:space="0" w:color="auto"/>
      </w:divBdr>
    </w:div>
    <w:div w:id="1718701048">
      <w:bodyDiv w:val="1"/>
      <w:marLeft w:val="0"/>
      <w:marRight w:val="0"/>
      <w:marTop w:val="0"/>
      <w:marBottom w:val="0"/>
      <w:divBdr>
        <w:top w:val="none" w:sz="0" w:space="0" w:color="auto"/>
        <w:left w:val="none" w:sz="0" w:space="0" w:color="auto"/>
        <w:bottom w:val="none" w:sz="0" w:space="0" w:color="auto"/>
        <w:right w:val="none" w:sz="0" w:space="0" w:color="auto"/>
      </w:divBdr>
    </w:div>
    <w:div w:id="1719432194">
      <w:bodyDiv w:val="1"/>
      <w:marLeft w:val="0"/>
      <w:marRight w:val="0"/>
      <w:marTop w:val="0"/>
      <w:marBottom w:val="0"/>
      <w:divBdr>
        <w:top w:val="none" w:sz="0" w:space="0" w:color="auto"/>
        <w:left w:val="none" w:sz="0" w:space="0" w:color="auto"/>
        <w:bottom w:val="none" w:sz="0" w:space="0" w:color="auto"/>
        <w:right w:val="none" w:sz="0" w:space="0" w:color="auto"/>
      </w:divBdr>
      <w:divsChild>
        <w:div w:id="689064497">
          <w:marLeft w:val="150"/>
          <w:marRight w:val="150"/>
          <w:marTop w:val="150"/>
          <w:marBottom w:val="150"/>
          <w:divBdr>
            <w:top w:val="single" w:sz="12" w:space="8" w:color="000000"/>
            <w:left w:val="single" w:sz="12" w:space="8" w:color="000000"/>
            <w:bottom w:val="single" w:sz="12" w:space="8" w:color="000000"/>
            <w:right w:val="single" w:sz="12" w:space="8" w:color="000000"/>
          </w:divBdr>
        </w:div>
        <w:div w:id="804812811">
          <w:marLeft w:val="150"/>
          <w:marRight w:val="150"/>
          <w:marTop w:val="150"/>
          <w:marBottom w:val="150"/>
          <w:divBdr>
            <w:top w:val="single" w:sz="12" w:space="8" w:color="000000"/>
            <w:left w:val="single" w:sz="12" w:space="8" w:color="000000"/>
            <w:bottom w:val="single" w:sz="12" w:space="8" w:color="000000"/>
            <w:right w:val="single" w:sz="12" w:space="8" w:color="000000"/>
          </w:divBdr>
        </w:div>
      </w:divsChild>
    </w:div>
    <w:div w:id="1726027492">
      <w:bodyDiv w:val="1"/>
      <w:marLeft w:val="0"/>
      <w:marRight w:val="0"/>
      <w:marTop w:val="0"/>
      <w:marBottom w:val="0"/>
      <w:divBdr>
        <w:top w:val="none" w:sz="0" w:space="0" w:color="auto"/>
        <w:left w:val="none" w:sz="0" w:space="0" w:color="auto"/>
        <w:bottom w:val="none" w:sz="0" w:space="0" w:color="auto"/>
        <w:right w:val="none" w:sz="0" w:space="0" w:color="auto"/>
      </w:divBdr>
    </w:div>
    <w:div w:id="1737118799">
      <w:bodyDiv w:val="1"/>
      <w:marLeft w:val="0"/>
      <w:marRight w:val="0"/>
      <w:marTop w:val="0"/>
      <w:marBottom w:val="0"/>
      <w:divBdr>
        <w:top w:val="none" w:sz="0" w:space="0" w:color="auto"/>
        <w:left w:val="none" w:sz="0" w:space="0" w:color="auto"/>
        <w:bottom w:val="none" w:sz="0" w:space="0" w:color="auto"/>
        <w:right w:val="none" w:sz="0" w:space="0" w:color="auto"/>
      </w:divBdr>
    </w:div>
    <w:div w:id="1743209997">
      <w:bodyDiv w:val="1"/>
      <w:marLeft w:val="0"/>
      <w:marRight w:val="0"/>
      <w:marTop w:val="0"/>
      <w:marBottom w:val="0"/>
      <w:divBdr>
        <w:top w:val="none" w:sz="0" w:space="0" w:color="auto"/>
        <w:left w:val="none" w:sz="0" w:space="0" w:color="auto"/>
        <w:bottom w:val="none" w:sz="0" w:space="0" w:color="auto"/>
        <w:right w:val="none" w:sz="0" w:space="0" w:color="auto"/>
      </w:divBdr>
    </w:div>
    <w:div w:id="1753622560">
      <w:bodyDiv w:val="1"/>
      <w:marLeft w:val="0"/>
      <w:marRight w:val="0"/>
      <w:marTop w:val="0"/>
      <w:marBottom w:val="0"/>
      <w:divBdr>
        <w:top w:val="none" w:sz="0" w:space="0" w:color="auto"/>
        <w:left w:val="none" w:sz="0" w:space="0" w:color="auto"/>
        <w:bottom w:val="none" w:sz="0" w:space="0" w:color="auto"/>
        <w:right w:val="none" w:sz="0" w:space="0" w:color="auto"/>
      </w:divBdr>
    </w:div>
    <w:div w:id="1763258995">
      <w:bodyDiv w:val="1"/>
      <w:marLeft w:val="0"/>
      <w:marRight w:val="0"/>
      <w:marTop w:val="0"/>
      <w:marBottom w:val="0"/>
      <w:divBdr>
        <w:top w:val="none" w:sz="0" w:space="0" w:color="auto"/>
        <w:left w:val="none" w:sz="0" w:space="0" w:color="auto"/>
        <w:bottom w:val="none" w:sz="0" w:space="0" w:color="auto"/>
        <w:right w:val="none" w:sz="0" w:space="0" w:color="auto"/>
      </w:divBdr>
    </w:div>
    <w:div w:id="1772776622">
      <w:bodyDiv w:val="1"/>
      <w:marLeft w:val="0"/>
      <w:marRight w:val="0"/>
      <w:marTop w:val="0"/>
      <w:marBottom w:val="0"/>
      <w:divBdr>
        <w:top w:val="none" w:sz="0" w:space="0" w:color="auto"/>
        <w:left w:val="none" w:sz="0" w:space="0" w:color="auto"/>
        <w:bottom w:val="none" w:sz="0" w:space="0" w:color="auto"/>
        <w:right w:val="none" w:sz="0" w:space="0" w:color="auto"/>
      </w:divBdr>
    </w:div>
    <w:div w:id="1778868816">
      <w:bodyDiv w:val="1"/>
      <w:marLeft w:val="0"/>
      <w:marRight w:val="0"/>
      <w:marTop w:val="0"/>
      <w:marBottom w:val="0"/>
      <w:divBdr>
        <w:top w:val="none" w:sz="0" w:space="0" w:color="auto"/>
        <w:left w:val="none" w:sz="0" w:space="0" w:color="auto"/>
        <w:bottom w:val="none" w:sz="0" w:space="0" w:color="auto"/>
        <w:right w:val="none" w:sz="0" w:space="0" w:color="auto"/>
      </w:divBdr>
    </w:div>
    <w:div w:id="1784877863">
      <w:bodyDiv w:val="1"/>
      <w:marLeft w:val="0"/>
      <w:marRight w:val="0"/>
      <w:marTop w:val="0"/>
      <w:marBottom w:val="0"/>
      <w:divBdr>
        <w:top w:val="none" w:sz="0" w:space="0" w:color="auto"/>
        <w:left w:val="none" w:sz="0" w:space="0" w:color="auto"/>
        <w:bottom w:val="none" w:sz="0" w:space="0" w:color="auto"/>
        <w:right w:val="none" w:sz="0" w:space="0" w:color="auto"/>
      </w:divBdr>
    </w:div>
    <w:div w:id="1797135080">
      <w:bodyDiv w:val="1"/>
      <w:marLeft w:val="0"/>
      <w:marRight w:val="0"/>
      <w:marTop w:val="0"/>
      <w:marBottom w:val="0"/>
      <w:divBdr>
        <w:top w:val="none" w:sz="0" w:space="0" w:color="auto"/>
        <w:left w:val="none" w:sz="0" w:space="0" w:color="auto"/>
        <w:bottom w:val="none" w:sz="0" w:space="0" w:color="auto"/>
        <w:right w:val="none" w:sz="0" w:space="0" w:color="auto"/>
      </w:divBdr>
    </w:div>
    <w:div w:id="1835493225">
      <w:bodyDiv w:val="1"/>
      <w:marLeft w:val="0"/>
      <w:marRight w:val="0"/>
      <w:marTop w:val="0"/>
      <w:marBottom w:val="0"/>
      <w:divBdr>
        <w:top w:val="none" w:sz="0" w:space="0" w:color="auto"/>
        <w:left w:val="none" w:sz="0" w:space="0" w:color="auto"/>
        <w:bottom w:val="none" w:sz="0" w:space="0" w:color="auto"/>
        <w:right w:val="none" w:sz="0" w:space="0" w:color="auto"/>
      </w:divBdr>
    </w:div>
    <w:div w:id="1839344015">
      <w:bodyDiv w:val="1"/>
      <w:marLeft w:val="0"/>
      <w:marRight w:val="0"/>
      <w:marTop w:val="0"/>
      <w:marBottom w:val="0"/>
      <w:divBdr>
        <w:top w:val="none" w:sz="0" w:space="0" w:color="auto"/>
        <w:left w:val="none" w:sz="0" w:space="0" w:color="auto"/>
        <w:bottom w:val="none" w:sz="0" w:space="0" w:color="auto"/>
        <w:right w:val="none" w:sz="0" w:space="0" w:color="auto"/>
      </w:divBdr>
    </w:div>
    <w:div w:id="1845435289">
      <w:bodyDiv w:val="1"/>
      <w:marLeft w:val="0"/>
      <w:marRight w:val="0"/>
      <w:marTop w:val="0"/>
      <w:marBottom w:val="0"/>
      <w:divBdr>
        <w:top w:val="none" w:sz="0" w:space="0" w:color="auto"/>
        <w:left w:val="none" w:sz="0" w:space="0" w:color="auto"/>
        <w:bottom w:val="none" w:sz="0" w:space="0" w:color="auto"/>
        <w:right w:val="none" w:sz="0" w:space="0" w:color="auto"/>
      </w:divBdr>
    </w:div>
    <w:div w:id="1849559773">
      <w:bodyDiv w:val="1"/>
      <w:marLeft w:val="0"/>
      <w:marRight w:val="0"/>
      <w:marTop w:val="0"/>
      <w:marBottom w:val="0"/>
      <w:divBdr>
        <w:top w:val="none" w:sz="0" w:space="0" w:color="auto"/>
        <w:left w:val="none" w:sz="0" w:space="0" w:color="auto"/>
        <w:bottom w:val="none" w:sz="0" w:space="0" w:color="auto"/>
        <w:right w:val="none" w:sz="0" w:space="0" w:color="auto"/>
      </w:divBdr>
    </w:div>
    <w:div w:id="1858735863">
      <w:bodyDiv w:val="1"/>
      <w:marLeft w:val="0"/>
      <w:marRight w:val="0"/>
      <w:marTop w:val="0"/>
      <w:marBottom w:val="0"/>
      <w:divBdr>
        <w:top w:val="none" w:sz="0" w:space="0" w:color="auto"/>
        <w:left w:val="none" w:sz="0" w:space="0" w:color="auto"/>
        <w:bottom w:val="none" w:sz="0" w:space="0" w:color="auto"/>
        <w:right w:val="none" w:sz="0" w:space="0" w:color="auto"/>
      </w:divBdr>
    </w:div>
    <w:div w:id="1862278557">
      <w:bodyDiv w:val="1"/>
      <w:marLeft w:val="0"/>
      <w:marRight w:val="0"/>
      <w:marTop w:val="0"/>
      <w:marBottom w:val="0"/>
      <w:divBdr>
        <w:top w:val="none" w:sz="0" w:space="0" w:color="auto"/>
        <w:left w:val="none" w:sz="0" w:space="0" w:color="auto"/>
        <w:bottom w:val="none" w:sz="0" w:space="0" w:color="auto"/>
        <w:right w:val="none" w:sz="0" w:space="0" w:color="auto"/>
      </w:divBdr>
    </w:div>
    <w:div w:id="1863740646">
      <w:bodyDiv w:val="1"/>
      <w:marLeft w:val="0"/>
      <w:marRight w:val="0"/>
      <w:marTop w:val="0"/>
      <w:marBottom w:val="0"/>
      <w:divBdr>
        <w:top w:val="none" w:sz="0" w:space="0" w:color="auto"/>
        <w:left w:val="none" w:sz="0" w:space="0" w:color="auto"/>
        <w:bottom w:val="none" w:sz="0" w:space="0" w:color="auto"/>
        <w:right w:val="none" w:sz="0" w:space="0" w:color="auto"/>
      </w:divBdr>
    </w:div>
    <w:div w:id="1870071839">
      <w:bodyDiv w:val="1"/>
      <w:marLeft w:val="0"/>
      <w:marRight w:val="0"/>
      <w:marTop w:val="0"/>
      <w:marBottom w:val="0"/>
      <w:divBdr>
        <w:top w:val="none" w:sz="0" w:space="0" w:color="auto"/>
        <w:left w:val="none" w:sz="0" w:space="0" w:color="auto"/>
        <w:bottom w:val="none" w:sz="0" w:space="0" w:color="auto"/>
        <w:right w:val="none" w:sz="0" w:space="0" w:color="auto"/>
      </w:divBdr>
    </w:div>
    <w:div w:id="1872302052">
      <w:bodyDiv w:val="1"/>
      <w:marLeft w:val="0"/>
      <w:marRight w:val="0"/>
      <w:marTop w:val="0"/>
      <w:marBottom w:val="0"/>
      <w:divBdr>
        <w:top w:val="none" w:sz="0" w:space="0" w:color="auto"/>
        <w:left w:val="none" w:sz="0" w:space="0" w:color="auto"/>
        <w:bottom w:val="none" w:sz="0" w:space="0" w:color="auto"/>
        <w:right w:val="none" w:sz="0" w:space="0" w:color="auto"/>
      </w:divBdr>
    </w:div>
    <w:div w:id="1873494647">
      <w:bodyDiv w:val="1"/>
      <w:marLeft w:val="0"/>
      <w:marRight w:val="0"/>
      <w:marTop w:val="0"/>
      <w:marBottom w:val="0"/>
      <w:divBdr>
        <w:top w:val="none" w:sz="0" w:space="0" w:color="auto"/>
        <w:left w:val="none" w:sz="0" w:space="0" w:color="auto"/>
        <w:bottom w:val="none" w:sz="0" w:space="0" w:color="auto"/>
        <w:right w:val="none" w:sz="0" w:space="0" w:color="auto"/>
      </w:divBdr>
    </w:div>
    <w:div w:id="1873767876">
      <w:bodyDiv w:val="1"/>
      <w:marLeft w:val="0"/>
      <w:marRight w:val="0"/>
      <w:marTop w:val="0"/>
      <w:marBottom w:val="0"/>
      <w:divBdr>
        <w:top w:val="none" w:sz="0" w:space="0" w:color="auto"/>
        <w:left w:val="none" w:sz="0" w:space="0" w:color="auto"/>
        <w:bottom w:val="none" w:sz="0" w:space="0" w:color="auto"/>
        <w:right w:val="none" w:sz="0" w:space="0" w:color="auto"/>
      </w:divBdr>
    </w:div>
    <w:div w:id="1884781146">
      <w:bodyDiv w:val="1"/>
      <w:marLeft w:val="0"/>
      <w:marRight w:val="0"/>
      <w:marTop w:val="0"/>
      <w:marBottom w:val="0"/>
      <w:divBdr>
        <w:top w:val="none" w:sz="0" w:space="0" w:color="auto"/>
        <w:left w:val="none" w:sz="0" w:space="0" w:color="auto"/>
        <w:bottom w:val="none" w:sz="0" w:space="0" w:color="auto"/>
        <w:right w:val="none" w:sz="0" w:space="0" w:color="auto"/>
      </w:divBdr>
    </w:div>
    <w:div w:id="1890989303">
      <w:bodyDiv w:val="1"/>
      <w:marLeft w:val="0"/>
      <w:marRight w:val="0"/>
      <w:marTop w:val="0"/>
      <w:marBottom w:val="0"/>
      <w:divBdr>
        <w:top w:val="none" w:sz="0" w:space="0" w:color="auto"/>
        <w:left w:val="none" w:sz="0" w:space="0" w:color="auto"/>
        <w:bottom w:val="none" w:sz="0" w:space="0" w:color="auto"/>
        <w:right w:val="none" w:sz="0" w:space="0" w:color="auto"/>
      </w:divBdr>
    </w:div>
    <w:div w:id="1901748332">
      <w:bodyDiv w:val="1"/>
      <w:marLeft w:val="0"/>
      <w:marRight w:val="0"/>
      <w:marTop w:val="0"/>
      <w:marBottom w:val="0"/>
      <w:divBdr>
        <w:top w:val="none" w:sz="0" w:space="0" w:color="auto"/>
        <w:left w:val="none" w:sz="0" w:space="0" w:color="auto"/>
        <w:bottom w:val="none" w:sz="0" w:space="0" w:color="auto"/>
        <w:right w:val="none" w:sz="0" w:space="0" w:color="auto"/>
      </w:divBdr>
    </w:div>
    <w:div w:id="1905214895">
      <w:bodyDiv w:val="1"/>
      <w:marLeft w:val="0"/>
      <w:marRight w:val="0"/>
      <w:marTop w:val="0"/>
      <w:marBottom w:val="0"/>
      <w:divBdr>
        <w:top w:val="none" w:sz="0" w:space="0" w:color="auto"/>
        <w:left w:val="none" w:sz="0" w:space="0" w:color="auto"/>
        <w:bottom w:val="none" w:sz="0" w:space="0" w:color="auto"/>
        <w:right w:val="none" w:sz="0" w:space="0" w:color="auto"/>
      </w:divBdr>
      <w:divsChild>
        <w:div w:id="2071150953">
          <w:marLeft w:val="720"/>
          <w:marRight w:val="0"/>
          <w:marTop w:val="0"/>
          <w:marBottom w:val="0"/>
          <w:divBdr>
            <w:top w:val="none" w:sz="0" w:space="0" w:color="auto"/>
            <w:left w:val="none" w:sz="0" w:space="0" w:color="auto"/>
            <w:bottom w:val="none" w:sz="0" w:space="0" w:color="auto"/>
            <w:right w:val="none" w:sz="0" w:space="0" w:color="auto"/>
          </w:divBdr>
        </w:div>
        <w:div w:id="276184774">
          <w:marLeft w:val="720"/>
          <w:marRight w:val="0"/>
          <w:marTop w:val="0"/>
          <w:marBottom w:val="0"/>
          <w:divBdr>
            <w:top w:val="none" w:sz="0" w:space="0" w:color="auto"/>
            <w:left w:val="none" w:sz="0" w:space="0" w:color="auto"/>
            <w:bottom w:val="none" w:sz="0" w:space="0" w:color="auto"/>
            <w:right w:val="none" w:sz="0" w:space="0" w:color="auto"/>
          </w:divBdr>
        </w:div>
        <w:div w:id="1449471175">
          <w:marLeft w:val="720"/>
          <w:marRight w:val="0"/>
          <w:marTop w:val="0"/>
          <w:marBottom w:val="0"/>
          <w:divBdr>
            <w:top w:val="none" w:sz="0" w:space="0" w:color="auto"/>
            <w:left w:val="none" w:sz="0" w:space="0" w:color="auto"/>
            <w:bottom w:val="none" w:sz="0" w:space="0" w:color="auto"/>
            <w:right w:val="none" w:sz="0" w:space="0" w:color="auto"/>
          </w:divBdr>
        </w:div>
        <w:div w:id="483817457">
          <w:marLeft w:val="720"/>
          <w:marRight w:val="0"/>
          <w:marTop w:val="0"/>
          <w:marBottom w:val="0"/>
          <w:divBdr>
            <w:top w:val="none" w:sz="0" w:space="0" w:color="auto"/>
            <w:left w:val="none" w:sz="0" w:space="0" w:color="auto"/>
            <w:bottom w:val="none" w:sz="0" w:space="0" w:color="auto"/>
            <w:right w:val="none" w:sz="0" w:space="0" w:color="auto"/>
          </w:divBdr>
        </w:div>
      </w:divsChild>
    </w:div>
    <w:div w:id="1910769962">
      <w:bodyDiv w:val="1"/>
      <w:marLeft w:val="0"/>
      <w:marRight w:val="0"/>
      <w:marTop w:val="0"/>
      <w:marBottom w:val="0"/>
      <w:divBdr>
        <w:top w:val="none" w:sz="0" w:space="0" w:color="auto"/>
        <w:left w:val="none" w:sz="0" w:space="0" w:color="auto"/>
        <w:bottom w:val="none" w:sz="0" w:space="0" w:color="auto"/>
        <w:right w:val="none" w:sz="0" w:space="0" w:color="auto"/>
      </w:divBdr>
    </w:div>
    <w:div w:id="1926114419">
      <w:bodyDiv w:val="1"/>
      <w:marLeft w:val="0"/>
      <w:marRight w:val="0"/>
      <w:marTop w:val="0"/>
      <w:marBottom w:val="0"/>
      <w:divBdr>
        <w:top w:val="none" w:sz="0" w:space="0" w:color="auto"/>
        <w:left w:val="none" w:sz="0" w:space="0" w:color="auto"/>
        <w:bottom w:val="none" w:sz="0" w:space="0" w:color="auto"/>
        <w:right w:val="none" w:sz="0" w:space="0" w:color="auto"/>
      </w:divBdr>
    </w:div>
    <w:div w:id="1930195075">
      <w:bodyDiv w:val="1"/>
      <w:marLeft w:val="0"/>
      <w:marRight w:val="0"/>
      <w:marTop w:val="0"/>
      <w:marBottom w:val="0"/>
      <w:divBdr>
        <w:top w:val="none" w:sz="0" w:space="0" w:color="auto"/>
        <w:left w:val="none" w:sz="0" w:space="0" w:color="auto"/>
        <w:bottom w:val="none" w:sz="0" w:space="0" w:color="auto"/>
        <w:right w:val="none" w:sz="0" w:space="0" w:color="auto"/>
      </w:divBdr>
    </w:div>
    <w:div w:id="1943949645">
      <w:bodyDiv w:val="1"/>
      <w:marLeft w:val="0"/>
      <w:marRight w:val="0"/>
      <w:marTop w:val="0"/>
      <w:marBottom w:val="0"/>
      <w:divBdr>
        <w:top w:val="none" w:sz="0" w:space="0" w:color="auto"/>
        <w:left w:val="none" w:sz="0" w:space="0" w:color="auto"/>
        <w:bottom w:val="none" w:sz="0" w:space="0" w:color="auto"/>
        <w:right w:val="none" w:sz="0" w:space="0" w:color="auto"/>
      </w:divBdr>
    </w:div>
    <w:div w:id="1950240663">
      <w:bodyDiv w:val="1"/>
      <w:marLeft w:val="0"/>
      <w:marRight w:val="0"/>
      <w:marTop w:val="0"/>
      <w:marBottom w:val="0"/>
      <w:divBdr>
        <w:top w:val="none" w:sz="0" w:space="0" w:color="auto"/>
        <w:left w:val="none" w:sz="0" w:space="0" w:color="auto"/>
        <w:bottom w:val="none" w:sz="0" w:space="0" w:color="auto"/>
        <w:right w:val="none" w:sz="0" w:space="0" w:color="auto"/>
      </w:divBdr>
    </w:div>
    <w:div w:id="1951860875">
      <w:bodyDiv w:val="1"/>
      <w:marLeft w:val="0"/>
      <w:marRight w:val="0"/>
      <w:marTop w:val="0"/>
      <w:marBottom w:val="0"/>
      <w:divBdr>
        <w:top w:val="none" w:sz="0" w:space="0" w:color="auto"/>
        <w:left w:val="none" w:sz="0" w:space="0" w:color="auto"/>
        <w:bottom w:val="none" w:sz="0" w:space="0" w:color="auto"/>
        <w:right w:val="none" w:sz="0" w:space="0" w:color="auto"/>
      </w:divBdr>
      <w:divsChild>
        <w:div w:id="1472792229">
          <w:marLeft w:val="720"/>
          <w:marRight w:val="0"/>
          <w:marTop w:val="0"/>
          <w:marBottom w:val="0"/>
          <w:divBdr>
            <w:top w:val="none" w:sz="0" w:space="0" w:color="auto"/>
            <w:left w:val="none" w:sz="0" w:space="0" w:color="auto"/>
            <w:bottom w:val="none" w:sz="0" w:space="0" w:color="auto"/>
            <w:right w:val="none" w:sz="0" w:space="0" w:color="auto"/>
          </w:divBdr>
        </w:div>
      </w:divsChild>
    </w:div>
    <w:div w:id="1955167325">
      <w:bodyDiv w:val="1"/>
      <w:marLeft w:val="0"/>
      <w:marRight w:val="0"/>
      <w:marTop w:val="0"/>
      <w:marBottom w:val="0"/>
      <w:divBdr>
        <w:top w:val="none" w:sz="0" w:space="0" w:color="auto"/>
        <w:left w:val="none" w:sz="0" w:space="0" w:color="auto"/>
        <w:bottom w:val="none" w:sz="0" w:space="0" w:color="auto"/>
        <w:right w:val="none" w:sz="0" w:space="0" w:color="auto"/>
      </w:divBdr>
    </w:div>
    <w:div w:id="1956907883">
      <w:bodyDiv w:val="1"/>
      <w:marLeft w:val="0"/>
      <w:marRight w:val="0"/>
      <w:marTop w:val="0"/>
      <w:marBottom w:val="0"/>
      <w:divBdr>
        <w:top w:val="none" w:sz="0" w:space="0" w:color="auto"/>
        <w:left w:val="none" w:sz="0" w:space="0" w:color="auto"/>
        <w:bottom w:val="none" w:sz="0" w:space="0" w:color="auto"/>
        <w:right w:val="none" w:sz="0" w:space="0" w:color="auto"/>
      </w:divBdr>
      <w:divsChild>
        <w:div w:id="8888822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9495906">
              <w:marLeft w:val="360"/>
              <w:marRight w:val="360"/>
              <w:marTop w:val="0"/>
              <w:marBottom w:val="0"/>
              <w:divBdr>
                <w:top w:val="none" w:sz="0" w:space="0" w:color="auto"/>
                <w:left w:val="none" w:sz="0" w:space="0" w:color="auto"/>
                <w:bottom w:val="none" w:sz="0" w:space="0" w:color="auto"/>
                <w:right w:val="none" w:sz="0" w:space="0" w:color="auto"/>
              </w:divBdr>
              <w:divsChild>
                <w:div w:id="123523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766750">
      <w:bodyDiv w:val="1"/>
      <w:marLeft w:val="0"/>
      <w:marRight w:val="0"/>
      <w:marTop w:val="0"/>
      <w:marBottom w:val="0"/>
      <w:divBdr>
        <w:top w:val="none" w:sz="0" w:space="0" w:color="auto"/>
        <w:left w:val="none" w:sz="0" w:space="0" w:color="auto"/>
        <w:bottom w:val="none" w:sz="0" w:space="0" w:color="auto"/>
        <w:right w:val="none" w:sz="0" w:space="0" w:color="auto"/>
      </w:divBdr>
    </w:div>
    <w:div w:id="1984000925">
      <w:bodyDiv w:val="1"/>
      <w:marLeft w:val="0"/>
      <w:marRight w:val="0"/>
      <w:marTop w:val="0"/>
      <w:marBottom w:val="0"/>
      <w:divBdr>
        <w:top w:val="none" w:sz="0" w:space="0" w:color="auto"/>
        <w:left w:val="none" w:sz="0" w:space="0" w:color="auto"/>
        <w:bottom w:val="none" w:sz="0" w:space="0" w:color="auto"/>
        <w:right w:val="none" w:sz="0" w:space="0" w:color="auto"/>
      </w:divBdr>
    </w:div>
    <w:div w:id="1986422846">
      <w:bodyDiv w:val="1"/>
      <w:marLeft w:val="0"/>
      <w:marRight w:val="0"/>
      <w:marTop w:val="0"/>
      <w:marBottom w:val="0"/>
      <w:divBdr>
        <w:top w:val="none" w:sz="0" w:space="0" w:color="auto"/>
        <w:left w:val="none" w:sz="0" w:space="0" w:color="auto"/>
        <w:bottom w:val="none" w:sz="0" w:space="0" w:color="auto"/>
        <w:right w:val="none" w:sz="0" w:space="0" w:color="auto"/>
      </w:divBdr>
      <w:divsChild>
        <w:div w:id="1321694022">
          <w:marLeft w:val="0"/>
          <w:marRight w:val="0"/>
          <w:marTop w:val="0"/>
          <w:marBottom w:val="0"/>
          <w:divBdr>
            <w:top w:val="none" w:sz="0" w:space="0" w:color="auto"/>
            <w:left w:val="none" w:sz="0" w:space="0" w:color="auto"/>
            <w:bottom w:val="none" w:sz="0" w:space="0" w:color="auto"/>
            <w:right w:val="none" w:sz="0" w:space="0" w:color="auto"/>
          </w:divBdr>
        </w:div>
      </w:divsChild>
    </w:div>
    <w:div w:id="1987275612">
      <w:bodyDiv w:val="1"/>
      <w:marLeft w:val="0"/>
      <w:marRight w:val="0"/>
      <w:marTop w:val="0"/>
      <w:marBottom w:val="0"/>
      <w:divBdr>
        <w:top w:val="none" w:sz="0" w:space="0" w:color="auto"/>
        <w:left w:val="none" w:sz="0" w:space="0" w:color="auto"/>
        <w:bottom w:val="none" w:sz="0" w:space="0" w:color="auto"/>
        <w:right w:val="none" w:sz="0" w:space="0" w:color="auto"/>
      </w:divBdr>
    </w:div>
    <w:div w:id="1990748657">
      <w:bodyDiv w:val="1"/>
      <w:marLeft w:val="0"/>
      <w:marRight w:val="0"/>
      <w:marTop w:val="0"/>
      <w:marBottom w:val="0"/>
      <w:divBdr>
        <w:top w:val="none" w:sz="0" w:space="0" w:color="auto"/>
        <w:left w:val="none" w:sz="0" w:space="0" w:color="auto"/>
        <w:bottom w:val="none" w:sz="0" w:space="0" w:color="auto"/>
        <w:right w:val="none" w:sz="0" w:space="0" w:color="auto"/>
      </w:divBdr>
    </w:div>
    <w:div w:id="1996369451">
      <w:bodyDiv w:val="1"/>
      <w:marLeft w:val="0"/>
      <w:marRight w:val="0"/>
      <w:marTop w:val="0"/>
      <w:marBottom w:val="0"/>
      <w:divBdr>
        <w:top w:val="none" w:sz="0" w:space="0" w:color="auto"/>
        <w:left w:val="none" w:sz="0" w:space="0" w:color="auto"/>
        <w:bottom w:val="none" w:sz="0" w:space="0" w:color="auto"/>
        <w:right w:val="none" w:sz="0" w:space="0" w:color="auto"/>
      </w:divBdr>
    </w:div>
    <w:div w:id="2001225999">
      <w:bodyDiv w:val="1"/>
      <w:marLeft w:val="0"/>
      <w:marRight w:val="0"/>
      <w:marTop w:val="0"/>
      <w:marBottom w:val="0"/>
      <w:divBdr>
        <w:top w:val="none" w:sz="0" w:space="0" w:color="auto"/>
        <w:left w:val="none" w:sz="0" w:space="0" w:color="auto"/>
        <w:bottom w:val="none" w:sz="0" w:space="0" w:color="auto"/>
        <w:right w:val="none" w:sz="0" w:space="0" w:color="auto"/>
      </w:divBdr>
    </w:div>
    <w:div w:id="2017540173">
      <w:bodyDiv w:val="1"/>
      <w:marLeft w:val="0"/>
      <w:marRight w:val="0"/>
      <w:marTop w:val="0"/>
      <w:marBottom w:val="0"/>
      <w:divBdr>
        <w:top w:val="none" w:sz="0" w:space="0" w:color="auto"/>
        <w:left w:val="none" w:sz="0" w:space="0" w:color="auto"/>
        <w:bottom w:val="none" w:sz="0" w:space="0" w:color="auto"/>
        <w:right w:val="none" w:sz="0" w:space="0" w:color="auto"/>
      </w:divBdr>
    </w:div>
    <w:div w:id="2018969272">
      <w:bodyDiv w:val="1"/>
      <w:marLeft w:val="0"/>
      <w:marRight w:val="0"/>
      <w:marTop w:val="0"/>
      <w:marBottom w:val="0"/>
      <w:divBdr>
        <w:top w:val="none" w:sz="0" w:space="0" w:color="auto"/>
        <w:left w:val="none" w:sz="0" w:space="0" w:color="auto"/>
        <w:bottom w:val="none" w:sz="0" w:space="0" w:color="auto"/>
        <w:right w:val="none" w:sz="0" w:space="0" w:color="auto"/>
      </w:divBdr>
    </w:div>
    <w:div w:id="2031249930">
      <w:bodyDiv w:val="1"/>
      <w:marLeft w:val="0"/>
      <w:marRight w:val="0"/>
      <w:marTop w:val="0"/>
      <w:marBottom w:val="0"/>
      <w:divBdr>
        <w:top w:val="none" w:sz="0" w:space="0" w:color="auto"/>
        <w:left w:val="none" w:sz="0" w:space="0" w:color="auto"/>
        <w:bottom w:val="none" w:sz="0" w:space="0" w:color="auto"/>
        <w:right w:val="none" w:sz="0" w:space="0" w:color="auto"/>
      </w:divBdr>
    </w:div>
    <w:div w:id="2037002687">
      <w:bodyDiv w:val="1"/>
      <w:marLeft w:val="0"/>
      <w:marRight w:val="0"/>
      <w:marTop w:val="0"/>
      <w:marBottom w:val="0"/>
      <w:divBdr>
        <w:top w:val="none" w:sz="0" w:space="0" w:color="auto"/>
        <w:left w:val="none" w:sz="0" w:space="0" w:color="auto"/>
        <w:bottom w:val="none" w:sz="0" w:space="0" w:color="auto"/>
        <w:right w:val="none" w:sz="0" w:space="0" w:color="auto"/>
      </w:divBdr>
    </w:div>
    <w:div w:id="2044475683">
      <w:bodyDiv w:val="1"/>
      <w:marLeft w:val="0"/>
      <w:marRight w:val="0"/>
      <w:marTop w:val="0"/>
      <w:marBottom w:val="0"/>
      <w:divBdr>
        <w:top w:val="none" w:sz="0" w:space="0" w:color="auto"/>
        <w:left w:val="none" w:sz="0" w:space="0" w:color="auto"/>
        <w:bottom w:val="none" w:sz="0" w:space="0" w:color="auto"/>
        <w:right w:val="none" w:sz="0" w:space="0" w:color="auto"/>
      </w:divBdr>
      <w:divsChild>
        <w:div w:id="924192392">
          <w:marLeft w:val="720"/>
          <w:marRight w:val="0"/>
          <w:marTop w:val="0"/>
          <w:marBottom w:val="0"/>
          <w:divBdr>
            <w:top w:val="none" w:sz="0" w:space="0" w:color="auto"/>
            <w:left w:val="none" w:sz="0" w:space="0" w:color="auto"/>
            <w:bottom w:val="none" w:sz="0" w:space="0" w:color="auto"/>
            <w:right w:val="none" w:sz="0" w:space="0" w:color="auto"/>
          </w:divBdr>
        </w:div>
        <w:div w:id="159934368">
          <w:marLeft w:val="720"/>
          <w:marRight w:val="0"/>
          <w:marTop w:val="0"/>
          <w:marBottom w:val="0"/>
          <w:divBdr>
            <w:top w:val="none" w:sz="0" w:space="0" w:color="auto"/>
            <w:left w:val="none" w:sz="0" w:space="0" w:color="auto"/>
            <w:bottom w:val="none" w:sz="0" w:space="0" w:color="auto"/>
            <w:right w:val="none" w:sz="0" w:space="0" w:color="auto"/>
          </w:divBdr>
        </w:div>
        <w:div w:id="1265844426">
          <w:marLeft w:val="720"/>
          <w:marRight w:val="0"/>
          <w:marTop w:val="120"/>
          <w:marBottom w:val="0"/>
          <w:divBdr>
            <w:top w:val="none" w:sz="0" w:space="0" w:color="auto"/>
            <w:left w:val="none" w:sz="0" w:space="0" w:color="auto"/>
            <w:bottom w:val="none" w:sz="0" w:space="0" w:color="auto"/>
            <w:right w:val="none" w:sz="0" w:space="0" w:color="auto"/>
          </w:divBdr>
        </w:div>
        <w:div w:id="739526300">
          <w:marLeft w:val="720"/>
          <w:marRight w:val="0"/>
          <w:marTop w:val="120"/>
          <w:marBottom w:val="0"/>
          <w:divBdr>
            <w:top w:val="none" w:sz="0" w:space="0" w:color="auto"/>
            <w:left w:val="none" w:sz="0" w:space="0" w:color="auto"/>
            <w:bottom w:val="none" w:sz="0" w:space="0" w:color="auto"/>
            <w:right w:val="none" w:sz="0" w:space="0" w:color="auto"/>
          </w:divBdr>
        </w:div>
      </w:divsChild>
    </w:div>
    <w:div w:id="2068797355">
      <w:bodyDiv w:val="1"/>
      <w:marLeft w:val="0"/>
      <w:marRight w:val="0"/>
      <w:marTop w:val="0"/>
      <w:marBottom w:val="0"/>
      <w:divBdr>
        <w:top w:val="none" w:sz="0" w:space="0" w:color="auto"/>
        <w:left w:val="none" w:sz="0" w:space="0" w:color="auto"/>
        <w:bottom w:val="none" w:sz="0" w:space="0" w:color="auto"/>
        <w:right w:val="none" w:sz="0" w:space="0" w:color="auto"/>
      </w:divBdr>
    </w:div>
    <w:div w:id="2074692698">
      <w:bodyDiv w:val="1"/>
      <w:marLeft w:val="0"/>
      <w:marRight w:val="0"/>
      <w:marTop w:val="0"/>
      <w:marBottom w:val="0"/>
      <w:divBdr>
        <w:top w:val="none" w:sz="0" w:space="0" w:color="auto"/>
        <w:left w:val="none" w:sz="0" w:space="0" w:color="auto"/>
        <w:bottom w:val="none" w:sz="0" w:space="0" w:color="auto"/>
        <w:right w:val="none" w:sz="0" w:space="0" w:color="auto"/>
      </w:divBdr>
    </w:div>
    <w:div w:id="2076315915">
      <w:bodyDiv w:val="1"/>
      <w:marLeft w:val="0"/>
      <w:marRight w:val="0"/>
      <w:marTop w:val="0"/>
      <w:marBottom w:val="0"/>
      <w:divBdr>
        <w:top w:val="none" w:sz="0" w:space="0" w:color="auto"/>
        <w:left w:val="none" w:sz="0" w:space="0" w:color="auto"/>
        <w:bottom w:val="none" w:sz="0" w:space="0" w:color="auto"/>
        <w:right w:val="none" w:sz="0" w:space="0" w:color="auto"/>
      </w:divBdr>
    </w:div>
    <w:div w:id="2089306417">
      <w:bodyDiv w:val="1"/>
      <w:marLeft w:val="0"/>
      <w:marRight w:val="0"/>
      <w:marTop w:val="0"/>
      <w:marBottom w:val="0"/>
      <w:divBdr>
        <w:top w:val="none" w:sz="0" w:space="0" w:color="auto"/>
        <w:left w:val="none" w:sz="0" w:space="0" w:color="auto"/>
        <w:bottom w:val="none" w:sz="0" w:space="0" w:color="auto"/>
        <w:right w:val="none" w:sz="0" w:space="0" w:color="auto"/>
      </w:divBdr>
    </w:div>
    <w:div w:id="2093626142">
      <w:bodyDiv w:val="1"/>
      <w:marLeft w:val="0"/>
      <w:marRight w:val="0"/>
      <w:marTop w:val="0"/>
      <w:marBottom w:val="0"/>
      <w:divBdr>
        <w:top w:val="none" w:sz="0" w:space="0" w:color="auto"/>
        <w:left w:val="none" w:sz="0" w:space="0" w:color="auto"/>
        <w:bottom w:val="none" w:sz="0" w:space="0" w:color="auto"/>
        <w:right w:val="none" w:sz="0" w:space="0" w:color="auto"/>
      </w:divBdr>
    </w:div>
    <w:div w:id="2106878165">
      <w:bodyDiv w:val="1"/>
      <w:marLeft w:val="0"/>
      <w:marRight w:val="0"/>
      <w:marTop w:val="0"/>
      <w:marBottom w:val="0"/>
      <w:divBdr>
        <w:top w:val="none" w:sz="0" w:space="0" w:color="auto"/>
        <w:left w:val="none" w:sz="0" w:space="0" w:color="auto"/>
        <w:bottom w:val="none" w:sz="0" w:space="0" w:color="auto"/>
        <w:right w:val="none" w:sz="0" w:space="0" w:color="auto"/>
      </w:divBdr>
    </w:div>
    <w:div w:id="2117482611">
      <w:bodyDiv w:val="1"/>
      <w:marLeft w:val="0"/>
      <w:marRight w:val="0"/>
      <w:marTop w:val="0"/>
      <w:marBottom w:val="0"/>
      <w:divBdr>
        <w:top w:val="none" w:sz="0" w:space="0" w:color="auto"/>
        <w:left w:val="none" w:sz="0" w:space="0" w:color="auto"/>
        <w:bottom w:val="none" w:sz="0" w:space="0" w:color="auto"/>
        <w:right w:val="none" w:sz="0" w:space="0" w:color="auto"/>
      </w:divBdr>
    </w:div>
    <w:div w:id="2118527610">
      <w:bodyDiv w:val="1"/>
      <w:marLeft w:val="0"/>
      <w:marRight w:val="0"/>
      <w:marTop w:val="0"/>
      <w:marBottom w:val="0"/>
      <w:divBdr>
        <w:top w:val="none" w:sz="0" w:space="0" w:color="auto"/>
        <w:left w:val="none" w:sz="0" w:space="0" w:color="auto"/>
        <w:bottom w:val="none" w:sz="0" w:space="0" w:color="auto"/>
        <w:right w:val="none" w:sz="0" w:space="0" w:color="auto"/>
      </w:divBdr>
    </w:div>
    <w:div w:id="2119133446">
      <w:bodyDiv w:val="1"/>
      <w:marLeft w:val="0"/>
      <w:marRight w:val="0"/>
      <w:marTop w:val="0"/>
      <w:marBottom w:val="0"/>
      <w:divBdr>
        <w:top w:val="none" w:sz="0" w:space="0" w:color="auto"/>
        <w:left w:val="none" w:sz="0" w:space="0" w:color="auto"/>
        <w:bottom w:val="none" w:sz="0" w:space="0" w:color="auto"/>
        <w:right w:val="none" w:sz="0" w:space="0" w:color="auto"/>
      </w:divBdr>
    </w:div>
    <w:div w:id="2145465842">
      <w:bodyDiv w:val="1"/>
      <w:marLeft w:val="0"/>
      <w:marRight w:val="0"/>
      <w:marTop w:val="0"/>
      <w:marBottom w:val="0"/>
      <w:divBdr>
        <w:top w:val="none" w:sz="0" w:space="0" w:color="auto"/>
        <w:left w:val="none" w:sz="0" w:space="0" w:color="auto"/>
        <w:bottom w:val="none" w:sz="0" w:space="0" w:color="auto"/>
        <w:right w:val="none" w:sz="0" w:space="0" w:color="auto"/>
      </w:divBdr>
    </w:div>
    <w:div w:id="2146700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rm.pcibex.net/r/HDtxJP/"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arm.pcibex.net/r/mYOcOz/"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arm.pcibex.net/r/lrxZaB/"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farm.pcibex.net/r/ZbVcQT/" TargetMode="External"/><Relationship Id="rId4" Type="http://schemas.openxmlformats.org/officeDocument/2006/relationships/settings" Target="settings.xml"/><Relationship Id="rId9" Type="http://schemas.openxmlformats.org/officeDocument/2006/relationships/hyperlink" Target="https://farm.pcibex.net/r/sohaoF/" TargetMode="External"/><Relationship Id="rId14"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4922A-FB25-3946-B656-1FB81C417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530</Words>
  <Characters>3026</Characters>
  <Application>Microsoft Office Word</Application>
  <DocSecurity>0</DocSecurity>
  <Lines>25</Lines>
  <Paragraphs>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Anouk</dc:creator>
  <cp:keywords/>
  <dc:description/>
  <cp:lastModifiedBy>Microsoft Office User</cp:lastModifiedBy>
  <cp:revision>3</cp:revision>
  <cp:lastPrinted>2022-04-19T17:45:00Z</cp:lastPrinted>
  <dcterms:created xsi:type="dcterms:W3CDTF">2025-07-14T15:25:00Z</dcterms:created>
  <dcterms:modified xsi:type="dcterms:W3CDTF">2025-07-14T15:26:00Z</dcterms:modified>
</cp:coreProperties>
</file>