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8930"/>
      </w:tblGrid>
      <w:tr w:rsidR="004E4FE1" w:rsidRPr="004E4FE1" w:rsidTr="00A870FA">
        <w:trPr>
          <w:tblCellSpacing w:w="0" w:type="dxa"/>
        </w:trPr>
        <w:tc>
          <w:tcPr>
            <w:tcW w:w="142" w:type="dxa"/>
            <w:vAlign w:val="center"/>
            <w:hideMark/>
          </w:tcPr>
          <w:p w:rsidR="004E4FE1" w:rsidRPr="004E4FE1" w:rsidRDefault="004E4FE1" w:rsidP="004E4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930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0"/>
            </w:tblGrid>
            <w:tr w:rsidR="004E4FE1" w:rsidRPr="004E4FE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bookmarkStart w:id="0" w:name="thema_headline"/>
                <w:p w:rsidR="004E4FE1" w:rsidRPr="004E4FE1" w:rsidRDefault="004E4FE1" w:rsidP="00B84FF9">
                  <w:pPr>
                    <w:spacing w:after="0" w:line="165" w:lineRule="atLeast"/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</w:pP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fldChar w:fldCharType="begin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instrText xml:space="preserve"> HYPERLINK "http://newsletter1.otto.de/re?l=ewkvioI46ljpp9Iq&amp;req=hkz%3D764%26campid%3D377469_1%26AffiliateID%3Dd377469_1" \t "_blank" </w:instrTex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fldChar w:fldCharType="separate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33"/>
                      <w:szCs w:val="33"/>
                      <w:lang w:eastAsia="de-DE"/>
                    </w:rPr>
                    <w:t>Neukunden – Doppelvorteil nutzen!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fldChar w:fldCharType="end"/>
                  </w:r>
                  <w:bookmarkEnd w:id="0"/>
                </w:p>
              </w:tc>
            </w:tr>
            <w:tr w:rsidR="004E4FE1" w:rsidRPr="004E4FE1">
              <w:trPr>
                <w:trHeight w:val="13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4E4FE1">
                  <w:pPr>
                    <w:spacing w:after="0" w:line="165" w:lineRule="atLeast"/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</w:pPr>
                </w:p>
              </w:tc>
            </w:tr>
            <w:bookmarkStart w:id="1" w:name="top_marken"/>
            <w:tr w:rsidR="004E4FE1" w:rsidRPr="004E4FE1">
              <w:trPr>
                <w:trHeight w:val="36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B84FF9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</w:pP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fldChar w:fldCharType="begin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instrText xml:space="preserve"> HYPERLINK "http://newsletter1.otto.de/re?l=ewkvioI46ljpp9Ir&amp;req=hkz%3D764%26campid%3D377469_1%26AffiliateID%3Dd377469_1" \t "_blank" </w:instrTex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fldChar w:fldCharType="separate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Das gab's noch nie: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Nutzen Sie gleich Ihren 10%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Gutschein</w:t>
                  </w:r>
                  <w:r w:rsidRPr="004E4FE1">
                    <w:rPr>
                      <w:rFonts w:ascii="Arial" w:eastAsia="Times New Roman" w:hAnsi="Arial" w:cs="Arial"/>
                      <w:noProof/>
                      <w:color w:val="212121"/>
                      <w:sz w:val="20"/>
                      <w:szCs w:val="20"/>
                      <w:lang w:eastAsia="de-DE"/>
                    </w:rPr>
                    <mc:AlternateContent>
                      <mc:Choice Requires="wps">
                        <w:drawing>
                          <wp:inline distT="0" distB="0" distL="0" distR="0" wp14:anchorId="42638714" wp14:editId="7F41E3BA">
                            <wp:extent cx="77470" cy="136525"/>
                            <wp:effectExtent l="0" t="0" r="0" b="0"/>
                            <wp:docPr id="2" name="Rechteck 2" descr="https://dub124.mail.live.com/Handlers/ImageProxy.mvc?bicild=&amp;canary=McpCiQ3RSXHicDjtgd8URcsGxgvilDzaEw3DuKdajzE%3d0&amp;url=http%3a%2f%2fwww.otto.de%2fnlbilder%2falle_bilder%2ffuno1.gif">
                              <a:hlinkClick xmlns:a="http://schemas.openxmlformats.org/drawingml/2006/main" r:id="rId5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74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A815F1D" id="Rechteck 2" o:spid="_x0000_s1026" alt="https://dub124.mail.live.com/Handlers/ImageProxy.mvc?bicild=&amp;canary=McpCiQ3RSXHicDjtgd8URcsGxgvilDzaEw3DuKdajzE%3d0&amp;url=http%3a%2f%2fwww.otto.de%2fnlbilder%2falle_bilder%2ffuno1.gif" href="http://newsletter1.otto.de/re?l=ewkvioI46ljpp9Ir&amp;req=hkz%3D764%26campid%3D377469_1%26AffiliateID%3Dd377469_1" target="&quot;_blank&quot;" style="width:6.1pt;height: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+hiAMAAA0HAAAOAAAAZHJzL2Uyb0RvYy54bWysVW1v2zYQ/j5g/4EQkH6zJdnymxolSC27&#10;DZpuWbIC+1bQJCWxoUiVpCw7w/77jpTtOi02DNsEQbjjy909d8+dLq93tUBbpg1XMgviYRQgJomi&#10;XJZZ8PHX9WAeIGOxpFgoybJgz0xwffXjD5ddk7KRqpSgTCMwIk3aNVlQWdukYWhIxWpshqphEjYL&#10;pWtsQdVlSDXuwHotwlEUTcNOadpoRZgxsJr3m8GVt18UjNifi8Iwi0QWQGzWf7X/btw3vLrEaalx&#10;U3FyCAP/iyhqzCU4PZnKscWo1fw7UzUnWhlV2CFRdaiKghPmMQCaOPoGzWOFG+axQHJMc0qT+f/M&#10;kp+29xpxmgWjAElcQ4keGKksI08IVigzBLLlqmKgLLTdxKNkCGjFUPAt8yDeQXUFMCC8rXHJ7rXa&#10;7Yf1llxvOOGCZq9w3bwmWGK9zz6QZsl/GT88/vaOk/yzLen84wMxb3fllov8Ga+6cd6+p/jz8+pi&#10;TCN/tdUic/4vxvhiVMDbdd1QWauGlIEmxQa8MA0iFoJ9OmlFK1U8LHnh61IJLp+WggOsnmwHVH/P&#10;tb4+uSJtzaTtCaeZwBbYbiremADp1CVP39IY2FXatfY5fPWlVfb1p43A8qmXHdPCDrLoM+746cXH&#10;5l473pjmTpEng6RaVliW7MY0wF3oKKjKcUlr1VUMUyh/fG6ut+EMGrCGNt0HRaGOuLXKY98VunY+&#10;AA3aeervT9RnO4sILM5myQz6g8BOPJ5ORhPvAKfHu4029i1TNXIC4IXgvG28vTPWQcPp8YhzJdWa&#10;C+GbS8gXC3CwXwHPcNXtuRh8r/y+iBar+WqeDJLRdDVIojwf3KyXyWC6jmeTfJwvl3n8h/MbJ2nF&#10;KWXSuTn2bZz8s744TJC+406da5Tg1JlzIRldbpZCoy2GubH2zyEhZ8fCl2H4JACWbyBBw0RvRovB&#10;ejqfDZJ1MhksZtF8EMWLN4tplCySfP0S0h2X7L9DQl0WLFwdPZy/xBb553tsOK25hckseJ0F89Mh&#10;nDoCriT1pbUwB3r5LBUu/K+pgHIfC+3Z7xjak3+j6B7YqhXQCZgH/xAQKqWfA9TBPM4C86XFmgVI&#10;3Epg/CJOEjfAvZJMZiNQ9PnO5nwHSwKmssAGqBeXFjS40jaalxV4in1ipLqBLim4p7DroD6qQ6vC&#10;zPVIDv8HN9TPdX/q61/s6k8AAAD//wMAUEsDBBQABgAIAAAAIQCriSw21wAAAAMBAAAPAAAAZHJz&#10;L2Rvd25yZXYueG1sTI/BasJAEIbvBd9hmUJvdWOgIjEbKQWR9CDE+gBjdpoEs7MhO2r69q69tJeB&#10;4f/55pt8M7leXWkMnWcDi3kCirj2tuPGwPFr+7oCFQTZYu+ZDPxQgE0xe8oxs/7GFV0P0qgI4ZCh&#10;gVZkyLQOdUsOw9wPxDH79qNDievYaDviLcJdr9MkWWqHHccLLQ700VJ9PlycgXRFdl924nfluayW&#10;7PjzWO2MeXme3teghCb5K8NDP6pDEZ1O/sI2qN5AfER+5yNLU1CnyF28gS5y/d+9uAMAAP//AwBQ&#10;SwMEFAAGAAgAAAAhAFMefYkPAQAAmwEAABkAAABkcnMvX3JlbHMvZTJvRG9jLnhtbC5yZWxzhJBP&#10;S8QwEMXvgt+hBNabTbtbWlebFmEVevAi61lCMm1j0yQmcf/46Z3Lyi4IHt97zO/NTN0eZp3swAdl&#10;DSN5mpEEjLBSmYGRt+3z7R1JQuRGcm0NMHKEQNrm+qp+Bc0jDoVRuZAgxQRGxhjdPaVBjDDzkFoH&#10;BpPe+plHlH6gjouJD0CXWVZSf84gzQUz6SQjvpM5SbZHh83/s23fKwEbK75mMPGPCjoiyWtlJoRy&#10;P0D8xRrYBw0xgs9TG6NNJeB6rWawn3bKdkWpP5xbd/6Gz+7Bwycbp+/FalOVxWJZCjSVRLmqqqJc&#10;v+foPeI2WvEI3QYDeUpOzS9W4lFPB2w0XBPa1PTipc0PAAAA//8DAFBLAQItABQABgAIAAAAIQC2&#10;gziS/gAAAOEBAAATAAAAAAAAAAAAAAAAAAAAAABbQ29udGVudF9UeXBlc10ueG1sUEsBAi0AFAAG&#10;AAgAAAAhADj9If/WAAAAlAEAAAsAAAAAAAAAAAAAAAAALwEAAF9yZWxzLy5yZWxzUEsBAi0AFAAG&#10;AAgAAAAhAArGv6GIAwAADQcAAA4AAAAAAAAAAAAAAAAALgIAAGRycy9lMm9Eb2MueG1sUEsBAi0A&#10;FAAGAAgAAAAhAKuJLDbXAAAAAwEAAA8AAAAAAAAAAAAAAAAA4gUAAGRycy9kb3ducmV2LnhtbFBL&#10;AQItABQABgAIAAAAIQBTHn2JDwEAAJsBAAAZAAAAAAAAAAAAAAAAAOYGAABkcnMvX3JlbHMvZTJv&#10;RG9jLnhtbC5yZWxzUEsFBgAAAAAFAAUAOgEAACwI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! Einfach bis zum 31.10.201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5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beim Bestellen den Gutschein-Code 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1234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angeben.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br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br/>
                    <w:t>Zusätzlich sparen Sie bis Ende 201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5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bei jeder Bestellung die Versandkosten in Höhe von </w:t>
                  </w:r>
                  <w:r w:rsidR="00B84FF9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29,99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€!</w:t>
                  </w:r>
                  <w:r w:rsidRPr="004E4FE1">
                    <w:rPr>
                      <w:rFonts w:ascii="Arial" w:eastAsia="Times New Roman" w:hAnsi="Arial" w:cs="Arial"/>
                      <w:noProof/>
                      <w:color w:val="212121"/>
                      <w:sz w:val="20"/>
                      <w:szCs w:val="20"/>
                      <w:lang w:eastAsia="de-DE"/>
                    </w:rPr>
                    <mc:AlternateContent>
                      <mc:Choice Requires="wps">
                        <w:drawing>
                          <wp:inline distT="0" distB="0" distL="0" distR="0" wp14:anchorId="1DCA5221" wp14:editId="75BD83B1">
                            <wp:extent cx="77470" cy="136525"/>
                            <wp:effectExtent l="0" t="0" r="0" b="0"/>
                            <wp:docPr id="1" name="Rechteck 1" descr="https://dub124.mail.live.com/Handlers/ImageProxy.mvc?bicild=&amp;canary=McpCiQ3RSXHicDjtgd8URcsGxgvilDzaEw3DuKdajzE%3d0&amp;url=http%3a%2f%2fwww.otto.de%2fnlbilder%2falle_bilder%2ffuno2.gif">
                              <a:hlinkClick xmlns:a="http://schemas.openxmlformats.org/drawingml/2006/main" r:id="rId5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74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77A331B" id="Rechteck 1" o:spid="_x0000_s1026" alt="https://dub124.mail.live.com/Handlers/ImageProxy.mvc?bicild=&amp;canary=McpCiQ3RSXHicDjtgd8URcsGxgvilDzaEw3DuKdajzE%3d0&amp;url=http%3a%2f%2fwww.otto.de%2fnlbilder%2falle_bilder%2ffuno2.gif" href="http://newsletter1.otto.de/re?l=ewkvioI46ljpp9Ir&amp;req=hkz%3D764%26campid%3D377469_1%26AffiliateID%3Dd377469_1" target="&quot;_blank&quot;" style="width:6.1pt;height: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k9hQMAAA0HAAAOAAAAZHJzL2Uyb0RvYy54bWysVW1v2zYQ/j5g/4EQkH6zJdnymxolSC27&#10;DZpuWbIC+1bQJCWxoUiVpCw7w/77jpTtOi02DNsEQbjjy909d8+dLq93tUBbpg1XMgviYRQgJomi&#10;XJZZ8PHX9WAeIGOxpFgoybJgz0xwffXjD5ddk7KRqpSgTCMwIk3aNVlQWdukYWhIxWpshqphEjYL&#10;pWtsQdVlSDXuwHotwlEUTcNOadpoRZgxsJr3m8GVt18UjNifi8Iwi0QWQGzWf7X/btw3vLrEaalx&#10;U3FyCAP/iyhqzCU4PZnKscWo1fw7UzUnWhlV2CFRdaiKghPmMQCaOPoGzWOFG+axQHJMc0qT+f/M&#10;kp+29xpxCrULkMQ1lOiBkcoy8oRghTJDIFuuKgbKQttNPEqGgFYMBd8yD+IdVFcAA8LbGpfsXqvd&#10;flhvyfWGEy5o9grXzWuCJdb77ANplvyX8cPjb+84yT/bks4/PhDzdlduucif8aob5+17ij8/ry7G&#10;NPJXWy0y5/9ijC9GBbxd1w2VtWpIGWhSbMAL0yBiIdink1a0Uo2GJS98XSrB5dNScIDVk+2A6u+5&#10;1tcnV6StmbQ94TQT2ALbTcUbEyCduuTpWwrZsqVda5/DV19aZV9/2ggsn3rZMS3sIIs+446fXnxs&#10;7rXjjWnuFHkySKplhWXJbkwD3O2rclzSWnUVwxTKH5+b6204gwasoU33QVGoI26t8th3ha6dD0CD&#10;dp76+xP12c4iAouzWTKD/iCwE4+nk9HEO8Dp8W6jjX3LVI2cAHghOG8bb++MddBwejziXEm15kL4&#10;5hLyxQIc7FfAM1x1ey4G3yu/L6LFar6aJ4NkNF0NkijPBzfrZTKYruPZJB/ny2Ue/+H8xklacUqZ&#10;dG6OfRsn/6wvDhOk77hT5xolOHXmXEhGl5ul0GiLYW6s/XNIyNmx8GUYPgmA5RtI0DDRm9FisJ7O&#10;Z4NknUwGi1k0H0Tx4s1iGiWLJF+/hHTHJfvvkFCXBQtXRw/nL7FF/vkeG05rbmEyC15nwfx0CKeO&#10;gCtJfWktzIFePkuFC/9rKqDcx0J79juG9uTfKLoHtmoFdALmwT8EhErp5wB1MI+zwHxpsWYBErcS&#10;GL+Ik8QNcK8kk9kIFH2+sznfwZKAqSywAerFpQUNrrSN5mUFnmKfGKluoEsK7insOqiP6tCqMHM9&#10;ksP/wQ31c92f+voXu/oTAAD//wMAUEsDBBQABgAIAAAAIQCriSw21wAAAAMBAAAPAAAAZHJzL2Rv&#10;d25yZXYueG1sTI/BasJAEIbvBd9hmUJvdWOgIjEbKQWR9CDE+gBjdpoEs7MhO2r69q69tJeB4f/5&#10;5pt8M7leXWkMnWcDi3kCirj2tuPGwPFr+7oCFQTZYu+ZDPxQgE0xe8oxs/7GFV0P0qgI4ZChgVZk&#10;yLQOdUsOw9wPxDH79qNDievYaDviLcJdr9MkWWqHHccLLQ700VJ9PlycgXRFdl924nfluayW7Pjz&#10;WO2MeXme3teghCb5K8NDP6pDEZ1O/sI2qN5AfER+5yNLU1CnyF28gS5y/d+9uAMAAP//AwBQSwME&#10;FAAGAAgAAAAhAFMefYkPAQAAmwEAABkAAABkcnMvX3JlbHMvZTJvRG9jLnhtbC5yZWxzhJBPS8Qw&#10;EMXvgt+hBNabTbtbWlebFmEVevAi61lCMm1j0yQmcf/46Z3Lyi4IHt97zO/NTN0eZp3swAdlDSN5&#10;mpEEjLBSmYGRt+3z7R1JQuRGcm0NMHKEQNrm+qp+Bc0jDoVRuZAgxQRGxhjdPaVBjDDzkFoHBpPe&#10;+plHlH6gjouJD0CXWVZSf84gzQUz6SQjvpM5SbZHh83/s23fKwEbK75mMPGPCjoiyWtlJoRyP0D8&#10;xRrYBw0xgs9TG6NNJeB6rWawn3bKdkWpP5xbd/6Gz+7Bwycbp+/FalOVxWJZCjSVRLmqqqJcv+fo&#10;PeI2WvEI3QYDeUpOzS9W4lFPB2w0XBPa1PTipc0PAAAA//8DAFBLAQItABQABgAIAAAAIQC2gziS&#10;/gAAAOEBAAATAAAAAAAAAAAAAAAAAAAAAABbQ29udGVudF9UeXBlc10ueG1sUEsBAi0AFAAGAAgA&#10;AAAhADj9If/WAAAAlAEAAAsAAAAAAAAAAAAAAAAALwEAAF9yZWxzLy5yZWxzUEsBAi0AFAAGAAgA&#10;AAAhAPeiuT2FAwAADQcAAA4AAAAAAAAAAAAAAAAALgIAAGRycy9lMm9Eb2MueG1sUEsBAi0AFAAG&#10;AAgAAAAhAKuJLDbXAAAAAwEAAA8AAAAAAAAAAAAAAAAA3wUAAGRycy9kb3ducmV2LnhtbFBLAQIt&#10;ABQABgAIAAAAIQBTHn2JDwEAAJsBAAAZAAAAAAAAAAAAAAAAAOMGAABkcnMvX3JlbHMvZTJvRG9j&#10;LnhtbC5yZWxzUEsFBgAAAAAFAAUAOgEAACkI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Dieses Angebot gilt 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nur, wenn Sie bis zum 15.10.2015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bestellen!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fldChar w:fldCharType="end"/>
                  </w:r>
                </w:p>
              </w:tc>
            </w:tr>
            <w:tr w:rsidR="004E4FE1" w:rsidRPr="004E4FE1">
              <w:trPr>
                <w:trHeight w:val="13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4E4FE1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A870FA" w:rsidRPr="004E4FE1">
              <w:trPr>
                <w:trHeight w:val="135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870FA" w:rsidRPr="004E4FE1" w:rsidRDefault="00A870FA" w:rsidP="004E4FE1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4E4FE1" w:rsidRPr="004E4FE1">
              <w:trPr>
                <w:trHeight w:val="36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EB0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</w:tr>
            <w:bookmarkEnd w:id="1"/>
          </w:tbl>
          <w:p w:rsidR="004E4FE1" w:rsidRPr="004E4FE1" w:rsidRDefault="004E4FE1" w:rsidP="004E4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A870FA" w:rsidRDefault="00A870FA"/>
    <w:p w:rsidR="00A870FA" w:rsidRDefault="00B84FF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912A7" wp14:editId="3DED75BF">
                <wp:simplePos x="0" y="0"/>
                <wp:positionH relativeFrom="column">
                  <wp:posOffset>3249350</wp:posOffset>
                </wp:positionH>
                <wp:positionV relativeFrom="paragraph">
                  <wp:posOffset>231168</wp:posOffset>
                </wp:positionV>
                <wp:extent cx="1944938" cy="679984"/>
                <wp:effectExtent l="0" t="57150" r="17780" b="6350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843">
                          <a:off x="0" y="0"/>
                          <a:ext cx="1944938" cy="679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70FA" w:rsidRPr="00B84FF9" w:rsidRDefault="00A870FA" w:rsidP="00A870F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10% Günstiger</w:t>
                            </w:r>
                          </w:p>
                          <w:p w:rsidR="00B84FF9" w:rsidRPr="00B84FF9" w:rsidRDefault="00B84FF9" w:rsidP="00A870F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für NeuKunden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912A7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55.85pt;margin-top:18.2pt;width:153.15pt;height:53.55pt;rotation:25869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a0NQIAAGoEAAAOAAAAZHJzL2Uyb0RvYy54bWysVE2P2jAQvVfqf7B8L+EjZQkirOiuqCqh&#10;3ZWg2rNxbBIp9ri2IaG/vmOHsHTbU9WLNZ55vMybN2Zx36qanIR1FeicjgZDSoTmUFT6kNPvu/Wn&#10;GSXOM12wGrTI6Vk4er/8+GHRmLkYQwl1ISxBEu3mjclp6b2ZJ4njpVDMDcAIjUUJVjGPV3tICssa&#10;ZFd1Mh4Op0kDtjAWuHAOs49dkS4jv5SC+2cpnfCkzin25uNp47kPZ7JcsPnBMlNW/NIG+4cuFKs0&#10;fvRK9cg8I0db/UGlKm7BgfQDDioBKSsuogZUMxq+U7MtmRFRCw7HmeuY3P+j5U+nF0uqIqcZJZop&#10;tGgnWi9FXZAsTKcxbo6grUGYb79Aiy73eYfJILqVVhELONzxZDpLJ3ESqI0gGId+vg4amQkPDFma&#10;ZhNcDY616V2WzdLAmXRUgdJY578KUCQEObVoZGRlp43zHbSHBLiGdVXX0cxa/5ZAzi4j4jZcfh1U&#10;dd2HyLf7Ns5g0ivbQ3FGwVETKnCGrytsZMOcf2EWNwSTuPX+GQ9ZQ5NTuESUlGB//i0f8GgcVilp&#10;cONy6n4cmRWU1N80WpqN0jSsaLykn+/GeLG3lf1tRR/VA+BSj2J3MQx4X/ehtKBe8XGswlexxDTH&#10;b+fU9+GD794BPi4uVqsIwqU0zG/01vBA3Tuxa1+ZNRcvPLr4BP1usvk7Szps58Hq6EFW0a8w526q&#10;6HO44EJHxy+PL7yY23tEvf1FLH8BAAD//wMAUEsDBBQABgAIAAAAIQBroxU34QAAAAoBAAAPAAAA&#10;ZHJzL2Rvd25yZXYueG1sTI/BTsMwEETvSPyDtUjcqJOmLVEap0KRkFrBpaXcndhN0trrKHbTwNez&#10;nOC42qeZN/lmsoaNevCdQwHxLAKmsXaqw0bA8eP1KQXmg0QljUMt4Et72BT3d7nMlLvhXo+H0DAK&#10;QZ9JAW0Ifca5r1ttpZ+5XiP9Tm6wMtA5NFwN8kbh1vB5FK24lR1SQyt7Xba6vhyuVsB3NZa7k9u+&#10;v+3KeWfOn8cp2V6EeHyYXtbAgp7CHwy/+qQOBTlV7orKMyNgGcfPhApIVgtgBKRxSuMqIhfJEniR&#10;8/8Tih8AAAD//wMAUEsBAi0AFAAGAAgAAAAhALaDOJL+AAAA4QEAABMAAAAAAAAAAAAAAAAAAAAA&#10;AFtDb250ZW50X1R5cGVzXS54bWxQSwECLQAUAAYACAAAACEAOP0h/9YAAACUAQAACwAAAAAAAAAA&#10;AAAAAAAvAQAAX3JlbHMvLnJlbHNQSwECLQAUAAYACAAAACEAJRT2tDUCAABqBAAADgAAAAAAAAAA&#10;AAAAAAAuAgAAZHJzL2Uyb0RvYy54bWxQSwECLQAUAAYACAAAACEAa6MVN+EAAAAKAQAADwAAAAAA&#10;AAAAAAAAAACPBAAAZHJzL2Rvd25yZXYueG1sUEsFBgAAAAAEAAQA8wAAAJ0FAAAAAA==&#10;" filled="f" stroked="f">
                <v:fill o:detectmouseclick="t"/>
                <v:textbox>
                  <w:txbxContent>
                    <w:p w:rsidR="00A870FA" w:rsidRPr="00B84FF9" w:rsidRDefault="00A870FA" w:rsidP="00A870F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10% Günstiger</w:t>
                      </w:r>
                    </w:p>
                    <w:p w:rsidR="00B84FF9" w:rsidRPr="00B84FF9" w:rsidRDefault="00B84FF9" w:rsidP="00A870F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für NeuKunden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5E690" wp14:editId="5B6B0AB0">
                <wp:simplePos x="0" y="0"/>
                <wp:positionH relativeFrom="column">
                  <wp:posOffset>-441878</wp:posOffset>
                </wp:positionH>
                <wp:positionV relativeFrom="paragraph">
                  <wp:posOffset>212145</wp:posOffset>
                </wp:positionV>
                <wp:extent cx="1828800" cy="18288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Sehr  Bequem und Komfortabel 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Preiswert 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4 Jahre Garantie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Kostenlose Lieferung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0% Finanzierung*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E690" id="Textfeld 11" o:spid="_x0000_s1027" type="#_x0000_t202" style="position:absolute;margin-left:-34.8pt;margin-top:16.7pt;width:2in;height:2in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nwJgIAAF4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S2A3oUQz&#10;BYx2ogtSNCWBCfNprc8RtrUIDN1X0yF2sHsYY9uddCp+0RCBH5M+X6eLbITHS/PpfD6Gi8M3KMif&#10;vV63zodvwigShYI6wJemyk4bH/rQISS+ps26bpoEYaN/MyBnbxGJA5fbsZO+4iiFbt/1nQ/d7E15&#10;RpPO9DTxlq9rFLJhPjwzB16geHA9POGQjWkLai4SJZVxP/9mj/GAC15KWvCsoBqLQEnzXQPGL5PZ&#10;LNIyKbOPn6dQ3K1nf+vRR3VvQGQghdqSGONDM4jSGfWChVjFN+FimuPlgoZBvA8997FQXKxWKQhE&#10;tCxs9NbymDrOMQ55170wZy9IBID4aAY+svwNIH1svOnt6hgAS0IrTrmfKVCOCkic8L4sXNySWz1F&#10;vf4Wlr8AAAD//wMAUEsDBBQABgAIAAAAIQClRdHC3QAAAAoBAAAPAAAAZHJzL2Rvd25yZXYueG1s&#10;TI/PToNAEIfvJr7DZky8tQsUCaUsjal6VqsPsGVHoLCzhN226NM7nuxt/nz5zTfldraDOOPkO0cK&#10;4mUEAql2pqNGwefHyyIH4YMmowdHqOAbPWyr25tSF8Zd6B3P+9AIDiFfaAVtCGMhpa9btNov3YjE&#10;uy83WR24nRppJn3hcDvIJIoyaXVHfKHVI+5arPv9ySrII/va9+vkzdv0J35od0/ueTwqdX83P25A&#10;BJzDPwx/+qwOFTsd3ImMF4OCRbbOGFWwWqUgGEjinIsDD5I4BVmV8vqF6hcAAP//AwBQSwECLQAU&#10;AAYACAAAACEAtoM4kv4AAADhAQAAEwAAAAAAAAAAAAAAAAAAAAAAW0NvbnRlbnRfVHlwZXNdLnht&#10;bFBLAQItABQABgAIAAAAIQA4/SH/1gAAAJQBAAALAAAAAAAAAAAAAAAAAC8BAABfcmVscy8ucmVs&#10;c1BLAQItABQABgAIAAAAIQAawInwJgIAAF4EAAAOAAAAAAAAAAAAAAAAAC4CAABkcnMvZTJvRG9j&#10;LnhtbFBLAQItABQABgAIAAAAIQClRdHC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Sehr  Bequem und Komfortabel 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 xml:space="preserve">Preiswert 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4 Jahre Garantie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Kostenlose Lieferung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0% Finanzierung*</w:t>
                      </w:r>
                    </w:p>
                  </w:txbxContent>
                </v:textbox>
              </v:shape>
            </w:pict>
          </mc:Fallback>
        </mc:AlternateContent>
      </w:r>
    </w:p>
    <w:p w:rsidR="00A870FA" w:rsidRDefault="00A870FA"/>
    <w:p w:rsidR="00A870FA" w:rsidRDefault="00A870FA"/>
    <w:p w:rsidR="00A870FA" w:rsidRDefault="00A870FA">
      <w:r>
        <w:rPr>
          <w:noProof/>
          <w:lang w:eastAsia="de-DE"/>
        </w:rPr>
        <w:drawing>
          <wp:inline distT="0" distB="0" distL="0" distR="0">
            <wp:extent cx="5752465" cy="3232150"/>
            <wp:effectExtent l="0" t="0" r="0" b="6350"/>
            <wp:docPr id="10" name="Grafik 10" descr="Z:\Git_daten\BAI-3_BWP2\src\BW2_Betten\public\images\Betten\BETT_polsterbe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Git_daten\BAI-3_BWP2\src\BW2_Betten\public\images\Betten\BETT_polsterbet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FA" w:rsidRDefault="00A870FA"/>
    <w:p w:rsidR="00A870FA" w:rsidRDefault="00323CD5" w:rsidP="00A8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tgtFrame="_blank" w:history="1">
        <w:r w:rsidR="00A870FA" w:rsidRPr="004E4FE1">
          <w:rPr>
            <w:rFonts w:ascii="Arial" w:eastAsia="Times New Roman" w:hAnsi="Arial" w:cs="Arial"/>
            <w:color w:val="212121"/>
            <w:sz w:val="20"/>
            <w:szCs w:val="20"/>
            <w:lang w:eastAsia="de-DE"/>
          </w:rPr>
          <w:t>» Jetzt Doppelvorteil nutzen</w:t>
        </w:r>
      </w:hyperlink>
    </w:p>
    <w:p w:rsidR="00390E08" w:rsidRDefault="00A870FA" w:rsidP="00A870FA"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localhost:9000</w:t>
      </w:r>
      <w:r w:rsidR="00323CD5">
        <w:rPr>
          <w:rFonts w:ascii="Times New Roman" w:eastAsia="Times New Roman" w:hAnsi="Times New Roman" w:cs="Times New Roman"/>
          <w:sz w:val="24"/>
          <w:szCs w:val="24"/>
          <w:lang w:eastAsia="de-DE"/>
        </w:rPr>
        <w:t>/angebote</w:t>
      </w:r>
      <w:bookmarkStart w:id="2" w:name="_GoBack"/>
      <w:bookmarkEnd w:id="2"/>
    </w:p>
    <w:sectPr w:rsidR="00390E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7E65"/>
    <w:multiLevelType w:val="hybridMultilevel"/>
    <w:tmpl w:val="D3A619C2"/>
    <w:lvl w:ilvl="0" w:tplc="631479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ED7D31" w:themeColor="accent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FA"/>
    <w:rsid w:val="00323CD5"/>
    <w:rsid w:val="0033046E"/>
    <w:rsid w:val="004E4FE1"/>
    <w:rsid w:val="008C1FFA"/>
    <w:rsid w:val="00A870FA"/>
    <w:rsid w:val="00B55505"/>
    <w:rsid w:val="00B84FF9"/>
    <w:rsid w:val="00E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47DCD-EAA2-4187-A896-20A6613A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4FE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8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wsletter1.otto.de/re?l=ewkvioI46ljpp9Is&amp;req=hkz%3D764%26campid%3D377469_1%26AffiliateID%3Dd377469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ewsletter1.otto.de/re?l=ewkvioI46ljpp9Ir&amp;req=hkz%3D764%26campid%3D377469_1%26AffiliateID%3Dd377469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Shanidar</dc:creator>
  <cp:keywords/>
  <dc:description/>
  <cp:lastModifiedBy>Saeed Shanidar</cp:lastModifiedBy>
  <cp:revision>4</cp:revision>
  <dcterms:created xsi:type="dcterms:W3CDTF">2015-05-21T14:31:00Z</dcterms:created>
  <dcterms:modified xsi:type="dcterms:W3CDTF">2015-05-26T11:54:00Z</dcterms:modified>
</cp:coreProperties>
</file>