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90831486"/>
        <w:docPartObj>
          <w:docPartGallery w:val="Cover Pages"/>
          <w:docPartUnique/>
        </w:docPartObj>
      </w:sdtPr>
      <w:sdtContent>
        <w:p w:rsidR="002E6221" w:rsidRDefault="002E622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0337DB3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-37577841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E6221" w:rsidRDefault="002E6221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Dimitri Meier, Saeed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Shanidar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, Andreas Berks</w:t>
                                    </w:r>
                                  </w:p>
                                </w:sdtContent>
                              </w:sdt>
                              <w:p w:rsidR="002E6221" w:rsidRDefault="002E6221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dimitri.meier@haw-hamburg.de,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br/>
                                  <w:t>saeed.shanidar@haw-hamburg.de,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br/>
                                </w:r>
                                <w:r w:rsidRPr="002E6221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andreas.berks@haw-hamburg.de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60288;visibility:visible;mso-wrap-style:square;mso-width-percent:941;mso-height-percent:0;mso-top-percent:818;mso-wrap-distance-left:9pt;mso-wrap-distance-top:0;mso-wrap-distance-right:9pt;mso-wrap-distance-bottom:0;mso-position-horizontal:center;mso-position-horizontal-relative:page;mso-position-vertical-relative:page;mso-width-percent:941;mso-height-percent:0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Cb1AS32QAAAAYBAAAPAAAAZHJzL2Rvd25yZXYueG1sTI9BT8MwDIXvSPyHyEhcEHNXOjSVphMg&#10;TZwZ+wFZ47WFxilJtnX/Ho8LXCw/Pev5e9VqcoM6Uoi9Zw3zWQaKuPG251bD9mN9vwQVk2FrBs+k&#10;4UwRVvX1VWVK60/8TsdNapWEcCyNhi6lsUSMTUfOxJkficXb++BMEhlatMGcJNwNmGfZIzrTs3zo&#10;zEivHTVfm4PTgOOiKCZ8+T4/vOXrEANtP5s7rW9vpucnUImm9HcMF3xBh1qYdv7ANqpBgxRJv/Pi&#10;zRe56J1sRZEB1hX+x69/AAAA//8DAFBLAQItABQABgAIAAAAIQC2gziS/gAAAOEBAAATAAAAAAAA&#10;AAAAAAAAAAAAAABbQ29udGVudF9UeXBlc10ueG1sUEsBAi0AFAAGAAgAAAAhADj9If/WAAAAlAEA&#10;AAsAAAAAAAAAAAAAAAAALwEAAF9yZWxzLy5yZWxzUEsBAi0AFAAGAAgAAAAhAMavfBaAAgAAYQUA&#10;AA4AAAAAAAAAAAAAAAAALgIAAGRycy9lMm9Eb2MueG1sUEsBAi0AFAAGAAgAAAAhAJvUBLfZAAAA&#10;BgEAAA8AAAAAAAAAAAAAAAAA2gQAAGRycy9kb3ducmV2LnhtbFBLBQYAAAAABAAEAPMAAADgBQAA&#10;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-3757784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E6221" w:rsidRDefault="002E6221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Dimitri Meier, Saeed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Shanidar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, Andreas Berks</w:t>
                              </w:r>
                            </w:p>
                          </w:sdtContent>
                        </w:sdt>
                        <w:p w:rsidR="002E6221" w:rsidRDefault="002E6221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dimitri.meier@haw-hamburg.de,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br/>
                            <w:t>saeed.shanidar@haw-hamburg.de,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br/>
                          </w:r>
                          <w:r w:rsidRPr="002E6221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andreas.berks@haw-hamburg.de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6221" w:rsidRDefault="002E622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-147859950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ISP Aufgabe 2</w:t>
                                    </w:r>
                                  </w:sdtContent>
                                </w:sdt>
                              </w:p>
                              <w:p w:rsidR="002E6221" w:rsidRDefault="002E6221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-84956380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Gruppe 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feld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ch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7XgwdHZN1QEN99QNTXDyqkZTrkWIt8JjStBITH78gkMb&#10;QvGplzjbkP/5N33Cg7ywcrbH1JU8/NgKrzgzny1oPZ6NRpkhMf/iBZ+F2Xw6T8RZD2q7bS4IDRlj&#10;vTiZxQSOZhC1p+YBu2GVHoRJWIlnS74exIvYrQHsFqlWqwzCTDoRr+2dk8l16k9i2337ILzrKRnB&#10;5hsaRlMsXjCzw6abllbbSLrOtE0l7gralx7znNnc7560MJ7/Z9TThlz+Ag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DTPhyG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2E6221" w:rsidRDefault="002E622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-147859950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ISP Aufgabe 2</w:t>
                              </w:r>
                            </w:sdtContent>
                          </w:sdt>
                        </w:p>
                        <w:p w:rsidR="002E6221" w:rsidRDefault="002E6221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-84956380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Gruppe 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E6221" w:rsidRDefault="002E6221">
          <w:r>
            <w:br w:type="page"/>
          </w:r>
        </w:p>
      </w:sdtContent>
    </w:sdt>
    <w:sdt>
      <w:sdtPr>
        <w:id w:val="-13722983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2E6221" w:rsidRDefault="002E6221">
          <w:pPr>
            <w:pStyle w:val="Inhaltsverzeichnisberschrift"/>
          </w:pPr>
          <w:r>
            <w:t>Inhaltsverzeichnis</w:t>
          </w:r>
        </w:p>
        <w:p w:rsidR="00650307" w:rsidRDefault="002E622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993239" w:history="1">
            <w:r w:rsidR="00650307" w:rsidRPr="00A85861">
              <w:rPr>
                <w:rStyle w:val="Hyperlink"/>
                <w:noProof/>
              </w:rPr>
              <w:t>1)</w:t>
            </w:r>
            <w:r w:rsidR="00650307">
              <w:rPr>
                <w:rFonts w:eastAsiaTheme="minorEastAsia"/>
                <w:noProof/>
                <w:lang w:eastAsia="de-DE"/>
              </w:rPr>
              <w:tab/>
            </w:r>
            <w:r w:rsidR="00650307" w:rsidRPr="00A85861">
              <w:rPr>
                <w:rStyle w:val="Hyperlink"/>
                <w:noProof/>
              </w:rPr>
              <w:t>Constraint-Netz</w:t>
            </w:r>
            <w:r w:rsidR="00650307">
              <w:rPr>
                <w:noProof/>
                <w:webHidden/>
              </w:rPr>
              <w:tab/>
            </w:r>
            <w:r w:rsidR="00650307">
              <w:rPr>
                <w:noProof/>
                <w:webHidden/>
              </w:rPr>
              <w:fldChar w:fldCharType="begin"/>
            </w:r>
            <w:r w:rsidR="00650307">
              <w:rPr>
                <w:noProof/>
                <w:webHidden/>
              </w:rPr>
              <w:instrText xml:space="preserve"> PAGEREF _Toc480993239 \h </w:instrText>
            </w:r>
            <w:r w:rsidR="00650307">
              <w:rPr>
                <w:noProof/>
                <w:webHidden/>
              </w:rPr>
            </w:r>
            <w:r w:rsidR="00650307">
              <w:rPr>
                <w:noProof/>
                <w:webHidden/>
              </w:rPr>
              <w:fldChar w:fldCharType="separate"/>
            </w:r>
            <w:r w:rsidR="00561FE8">
              <w:rPr>
                <w:noProof/>
                <w:webHidden/>
              </w:rPr>
              <w:t>2</w:t>
            </w:r>
            <w:r w:rsidR="00650307">
              <w:rPr>
                <w:noProof/>
                <w:webHidden/>
              </w:rPr>
              <w:fldChar w:fldCharType="end"/>
            </w:r>
          </w:hyperlink>
        </w:p>
        <w:p w:rsidR="00650307" w:rsidRDefault="0065030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0993240" w:history="1">
            <w:r w:rsidRPr="00A85861">
              <w:rPr>
                <w:rStyle w:val="Hyperlink"/>
                <w:noProof/>
              </w:rPr>
              <w:t>2)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85861">
              <w:rPr>
                <w:rStyle w:val="Hyperlink"/>
                <w:noProof/>
              </w:rPr>
              <w:t>Lösung in Prolog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E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307" w:rsidRDefault="0065030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0993241" w:history="1">
            <w:r w:rsidRPr="00A85861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85861">
              <w:rPr>
                <w:rStyle w:val="Hyperlink"/>
                <w:noProof/>
              </w:rPr>
              <w:t>Optimierung der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307" w:rsidRDefault="0065030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0993242" w:history="1">
            <w:r w:rsidRPr="00A85861">
              <w:rPr>
                <w:rStyle w:val="Hyperlink"/>
                <w:noProof/>
              </w:rPr>
              <w:t>3.1)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85861">
              <w:rPr>
                <w:rStyle w:val="Hyperlink"/>
                <w:noProof/>
              </w:rPr>
              <w:t>Schritt 1: maplist durch Rekursion ersetzen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307" w:rsidRDefault="0065030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0993243" w:history="1">
            <w:r w:rsidRPr="00A85861">
              <w:rPr>
                <w:rStyle w:val="Hyperlink"/>
                <w:noProof/>
              </w:rPr>
              <w:t>3.2)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85861">
              <w:rPr>
                <w:rStyle w:val="Hyperlink"/>
                <w:noProof/>
              </w:rPr>
              <w:t>Schritt 2: Rekursionen durch explizierte Unifikation ersetzen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E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307" w:rsidRDefault="0065030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0993244" w:history="1">
            <w:r w:rsidRPr="00A85861">
              <w:rPr>
                <w:rStyle w:val="Hyperlink"/>
                <w:noProof/>
              </w:rPr>
              <w:t>3.3)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85861">
              <w:rPr>
                <w:rStyle w:val="Hyperlink"/>
                <w:noProof/>
              </w:rPr>
              <w:t>Schritt 3: Entfernen von Unterfunktionen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E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307" w:rsidRDefault="0065030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0993245" w:history="1">
            <w:r w:rsidRPr="00A85861">
              <w:rPr>
                <w:rStyle w:val="Hyperlink"/>
                <w:noProof/>
              </w:rPr>
              <w:t>3.4)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85861">
              <w:rPr>
                <w:rStyle w:val="Hyperlink"/>
                <w:noProof/>
              </w:rPr>
              <w:t>Verworfene Schritte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E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307" w:rsidRDefault="0065030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0993246" w:history="1">
            <w:r w:rsidRPr="00A85861">
              <w:rPr>
                <w:rStyle w:val="Hyperlink"/>
                <w:noProof/>
              </w:rPr>
              <w:t>3.4.1)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85861">
              <w:rPr>
                <w:rStyle w:val="Hyperlink"/>
                <w:noProof/>
              </w:rPr>
              <w:t>Lösung 1: Ohne Nutzung von Flatten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E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307" w:rsidRDefault="0065030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0993247" w:history="1">
            <w:r w:rsidRPr="00A85861">
              <w:rPr>
                <w:rStyle w:val="Hyperlink"/>
                <w:noProof/>
              </w:rPr>
              <w:t>3.4.2)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85861">
              <w:rPr>
                <w:rStyle w:val="Hyperlink"/>
                <w:noProof/>
              </w:rPr>
              <w:t>Lösung 2: Ohne Unifikation der Zeilen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E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221" w:rsidRDefault="002E6221">
          <w:r>
            <w:rPr>
              <w:b/>
              <w:bCs/>
            </w:rPr>
            <w:fldChar w:fldCharType="end"/>
          </w:r>
        </w:p>
      </w:sdtContent>
    </w:sdt>
    <w:p w:rsidR="002E6221" w:rsidRDefault="002E6221" w:rsidP="00E50BB7">
      <w:pPr>
        <w:pStyle w:val="KeinLeerraum"/>
      </w:pPr>
    </w:p>
    <w:p w:rsidR="00E50BB7" w:rsidRDefault="00E50BB7" w:rsidP="00E50BB7">
      <w:pPr>
        <w:pStyle w:val="KeinLeerraum"/>
      </w:pPr>
    </w:p>
    <w:p w:rsidR="00853C80" w:rsidRDefault="00853C80">
      <w:r>
        <w:br w:type="page"/>
      </w:r>
      <w:bookmarkStart w:id="0" w:name="_GoBack"/>
      <w:bookmarkEnd w:id="0"/>
    </w:p>
    <w:p w:rsidR="00E50BB7" w:rsidRDefault="008C256A" w:rsidP="002E6221">
      <w:pPr>
        <w:pStyle w:val="berschrift1"/>
        <w:numPr>
          <w:ilvl w:val="0"/>
          <w:numId w:val="1"/>
        </w:numPr>
      </w:pPr>
      <w:bookmarkStart w:id="1" w:name="_Toc480993239"/>
      <w:proofErr w:type="spellStart"/>
      <w:r>
        <w:lastRenderedPageBreak/>
        <w:t>Constraint</w:t>
      </w:r>
      <w:proofErr w:type="spellEnd"/>
      <w:r w:rsidR="00650307">
        <w:t>-N</w:t>
      </w:r>
      <w:r>
        <w:t>etz</w:t>
      </w:r>
      <w:bookmarkEnd w:id="1"/>
    </w:p>
    <w:p w:rsidR="008C256A" w:rsidRDefault="00853C80" w:rsidP="00E50BB7">
      <w:pPr>
        <w:pStyle w:val="KeinLeerraum"/>
      </w:pPr>
      <w:r>
        <w:t>x</w:t>
      </w:r>
      <w:r w:rsidR="008C256A">
        <w:t>xx</w:t>
      </w:r>
    </w:p>
    <w:p w:rsidR="00853C80" w:rsidRDefault="00853C80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8226000" cy="4399200"/>
            <wp:effectExtent l="8572" t="0" r="0" b="0"/>
            <wp:docPr id="14" name="Grafik 14" descr="C:\Users\Andreas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s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6000" cy="43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>
        <w:t>xxx</w:t>
      </w:r>
    </w:p>
    <w:p w:rsidR="00853C80" w:rsidRDefault="00853C80" w:rsidP="00E50BB7">
      <w:pPr>
        <w:pStyle w:val="KeinLeerraum"/>
      </w:pPr>
    </w:p>
    <w:p w:rsidR="00853C80" w:rsidRDefault="00853C80" w:rsidP="00E50BB7">
      <w:pPr>
        <w:pStyle w:val="KeinLeerraum"/>
      </w:pPr>
      <w:r>
        <w:rPr>
          <w:noProof/>
          <w:lang w:eastAsia="de-DE"/>
        </w:rPr>
        <w:lastRenderedPageBreak/>
        <w:drawing>
          <wp:inline distT="0" distB="0" distL="0" distR="0">
            <wp:extent cx="8233200" cy="4402800"/>
            <wp:effectExtent l="0" t="8890" r="6985" b="6985"/>
            <wp:docPr id="22" name="Grafik 22" descr="C:\Users\Andreas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s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>
        <w:t>xxx</w:t>
      </w:r>
    </w:p>
    <w:p w:rsidR="00853C80" w:rsidRDefault="00853C80" w:rsidP="00E50BB7">
      <w:pPr>
        <w:pStyle w:val="KeinLeerraum"/>
      </w:pPr>
      <w:r>
        <w:rPr>
          <w:noProof/>
          <w:lang w:eastAsia="de-DE"/>
        </w:rPr>
        <w:lastRenderedPageBreak/>
        <w:drawing>
          <wp:inline distT="0" distB="0" distL="0" distR="0">
            <wp:extent cx="8233200" cy="4402800"/>
            <wp:effectExtent l="0" t="8890" r="6985" b="6985"/>
            <wp:docPr id="30" name="Grafik 30" descr="C:\Users\Andreas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s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>
        <w:t>xxx</w:t>
      </w:r>
    </w:p>
    <w:p w:rsidR="00853C80" w:rsidRDefault="002E6221" w:rsidP="00E50BB7">
      <w:pPr>
        <w:pStyle w:val="KeinLeerraum"/>
      </w:pPr>
      <w:r>
        <w:rPr>
          <w:noProof/>
          <w:lang w:eastAsia="de-DE"/>
        </w:rPr>
        <w:lastRenderedPageBreak/>
        <w:drawing>
          <wp:inline distT="0" distB="0" distL="0" distR="0">
            <wp:extent cx="8233200" cy="4402800"/>
            <wp:effectExtent l="0" t="8890" r="6985" b="6985"/>
            <wp:docPr id="31" name="Grafik 31" descr="C:\Users\Andreas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as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>
        <w:t>xxx</w:t>
      </w:r>
    </w:p>
    <w:p w:rsidR="002E6221" w:rsidRDefault="002E6221" w:rsidP="00E50BB7">
      <w:pPr>
        <w:pStyle w:val="KeinLeerraum"/>
      </w:pPr>
      <w:r>
        <w:rPr>
          <w:noProof/>
          <w:lang w:eastAsia="de-DE"/>
        </w:rPr>
        <w:lastRenderedPageBreak/>
        <w:drawing>
          <wp:inline distT="0" distB="0" distL="0" distR="0">
            <wp:extent cx="8233200" cy="4402800"/>
            <wp:effectExtent l="0" t="8890" r="6985" b="6985"/>
            <wp:docPr id="32" name="Grafik 32" descr="C:\Users\Andreas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as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>
        <w:t>xxx</w:t>
      </w:r>
    </w:p>
    <w:p w:rsidR="002E6221" w:rsidRDefault="002E6221" w:rsidP="00E50BB7">
      <w:pPr>
        <w:pStyle w:val="KeinLeerraum"/>
      </w:pPr>
      <w:r>
        <w:rPr>
          <w:noProof/>
          <w:lang w:eastAsia="de-DE"/>
        </w:rPr>
        <w:lastRenderedPageBreak/>
        <w:drawing>
          <wp:inline distT="0" distB="0" distL="0" distR="0">
            <wp:extent cx="8233200" cy="4402800"/>
            <wp:effectExtent l="0" t="8890" r="6985" b="6985"/>
            <wp:docPr id="33" name="Grafik 33" descr="C:\Users\Andreas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as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>
        <w:t>xxx</w:t>
      </w:r>
    </w:p>
    <w:p w:rsidR="008E41F7" w:rsidRDefault="008E41F7">
      <w:r>
        <w:br w:type="page"/>
      </w:r>
    </w:p>
    <w:p w:rsidR="00E50BB7" w:rsidRDefault="008C256A" w:rsidP="002E6221">
      <w:pPr>
        <w:pStyle w:val="berschrift1"/>
        <w:numPr>
          <w:ilvl w:val="0"/>
          <w:numId w:val="1"/>
        </w:numPr>
      </w:pPr>
      <w:bookmarkStart w:id="2" w:name="_Toc480993240"/>
      <w:r>
        <w:lastRenderedPageBreak/>
        <w:t>Lösung in Prolog</w:t>
      </w:r>
      <w:bookmarkEnd w:id="2"/>
    </w:p>
    <w:p w:rsidR="00E50BB7" w:rsidRDefault="008C256A" w:rsidP="00E50BB7">
      <w:pPr>
        <w:pStyle w:val="KeinLeerraum"/>
      </w:pPr>
      <w:r>
        <w:t>xxx</w:t>
      </w: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5DBE6608" wp14:editId="07574E2A">
            <wp:extent cx="5760720" cy="988060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C256A" w:rsidP="00E50BB7">
      <w:pPr>
        <w:pStyle w:val="KeinLeerraum"/>
      </w:pPr>
      <w:r>
        <w:t>xxx</w:t>
      </w: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7E7F15E3" wp14:editId="6311D9AA">
            <wp:extent cx="5760720" cy="1442085"/>
            <wp:effectExtent l="0" t="0" r="0" b="57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C256A" w:rsidP="00E50BB7">
      <w:pPr>
        <w:pStyle w:val="KeinLeerraum"/>
      </w:pPr>
      <w:r>
        <w:t>xxx</w:t>
      </w:r>
    </w:p>
    <w:p w:rsidR="00E50BB7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4C010247" wp14:editId="3717FBB8">
            <wp:extent cx="5760720" cy="511175"/>
            <wp:effectExtent l="0" t="0" r="0" b="317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C256A" w:rsidP="00E50BB7">
      <w:pPr>
        <w:pStyle w:val="KeinLeerraum"/>
      </w:pPr>
      <w:r>
        <w:t>xxx</w:t>
      </w: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57D48B4" wp14:editId="6AC1BB98">
            <wp:extent cx="5760720" cy="70929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C256A" w:rsidP="00E50BB7">
      <w:pPr>
        <w:pStyle w:val="KeinLeerraum"/>
      </w:pPr>
      <w:r>
        <w:t>xxx</w:t>
      </w: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EE3D6D0" wp14:editId="2F71F13B">
            <wp:extent cx="5760720" cy="25527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C256A" w:rsidP="00E50BB7">
      <w:pPr>
        <w:pStyle w:val="KeinLeerraum"/>
      </w:pPr>
      <w:r>
        <w:t>xxx</w:t>
      </w: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542ED2A5" wp14:editId="60EC3B6B">
            <wp:extent cx="5760720" cy="772795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53C80" w:rsidP="00E50BB7">
      <w:pPr>
        <w:pStyle w:val="KeinLeerraum"/>
      </w:pPr>
      <w:r>
        <w:t>xxx</w:t>
      </w: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lastRenderedPageBreak/>
        <w:drawing>
          <wp:inline distT="0" distB="0" distL="0" distR="0" wp14:anchorId="00088D0E" wp14:editId="0E04BAFE">
            <wp:extent cx="5760720" cy="5274945"/>
            <wp:effectExtent l="0" t="0" r="0" b="190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53C80" w:rsidP="00E50BB7">
      <w:pPr>
        <w:pStyle w:val="KeinLeerraum"/>
      </w:pPr>
      <w:r>
        <w:t>xxx</w:t>
      </w: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5516051" wp14:editId="4451E4EF">
            <wp:extent cx="5760720" cy="238760"/>
            <wp:effectExtent l="0" t="0" r="0" b="889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53C80" w:rsidP="00E50BB7">
      <w:pPr>
        <w:pStyle w:val="KeinLeerraum"/>
      </w:pPr>
      <w:r>
        <w:t>xxx</w:t>
      </w:r>
    </w:p>
    <w:p w:rsidR="008C256A" w:rsidRDefault="008C256A">
      <w:r>
        <w:br w:type="page"/>
      </w:r>
    </w:p>
    <w:p w:rsidR="008C256A" w:rsidRDefault="008C256A" w:rsidP="002E6221">
      <w:pPr>
        <w:pStyle w:val="berschrift1"/>
        <w:numPr>
          <w:ilvl w:val="0"/>
          <w:numId w:val="1"/>
        </w:numPr>
      </w:pPr>
      <w:bookmarkStart w:id="3" w:name="_Toc480993241"/>
      <w:r>
        <w:lastRenderedPageBreak/>
        <w:t>Optimierung der Performance</w:t>
      </w:r>
      <w:bookmarkEnd w:id="3"/>
    </w:p>
    <w:p w:rsidR="00E50BB7" w:rsidRDefault="002E6221" w:rsidP="008C256A">
      <w:pPr>
        <w:pStyle w:val="berschrift2"/>
      </w:pPr>
      <w:bookmarkStart w:id="4" w:name="_Toc480993242"/>
      <w:r>
        <w:t>3.1)</w:t>
      </w:r>
      <w:r>
        <w:tab/>
      </w:r>
      <w:r w:rsidR="008C256A">
        <w:t xml:space="preserve">Schritt 1: </w:t>
      </w:r>
      <w:proofErr w:type="spellStart"/>
      <w:r w:rsidR="008C256A">
        <w:t>maplist</w:t>
      </w:r>
      <w:proofErr w:type="spellEnd"/>
      <w:r w:rsidR="008C256A">
        <w:t xml:space="preserve"> durch Rekursion ersetzen</w:t>
      </w:r>
      <w:bookmarkEnd w:id="4"/>
    </w:p>
    <w:p w:rsidR="00E50BB7" w:rsidRDefault="008C256A" w:rsidP="00E50BB7">
      <w:pPr>
        <w:pStyle w:val="KeinLeerraum"/>
      </w:pPr>
      <w:r>
        <w:t>xxx</w:t>
      </w: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7BFF309D" wp14:editId="40572D00">
            <wp:extent cx="5760720" cy="12293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C256A" w:rsidP="00E50BB7">
      <w:pPr>
        <w:pStyle w:val="KeinLeerraum"/>
      </w:pPr>
      <w:r>
        <w:t>xxx</w:t>
      </w: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224723AB" wp14:editId="07586D85">
            <wp:extent cx="5760720" cy="78867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C256A" w:rsidP="00E50BB7">
      <w:pPr>
        <w:pStyle w:val="KeinLeerraum"/>
      </w:pPr>
      <w:r>
        <w:t>xxx</w:t>
      </w: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5125978E" wp14:editId="386A80BA">
            <wp:extent cx="5760720" cy="78867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853C80" w:rsidP="00E50BB7">
      <w:pPr>
        <w:pStyle w:val="KeinLeerraum"/>
      </w:pPr>
      <w:r>
        <w:t>x</w:t>
      </w:r>
      <w:r w:rsidR="008C256A">
        <w:t>xx</w:t>
      </w:r>
    </w:p>
    <w:p w:rsidR="008C256A" w:rsidRDefault="008C256A" w:rsidP="00E50BB7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C256A" w:rsidTr="008C256A">
        <w:tc>
          <w:tcPr>
            <w:tcW w:w="2265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Funktion</w:t>
            </w:r>
          </w:p>
        </w:tc>
        <w:tc>
          <w:tcPr>
            <w:tcW w:w="2265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8C256A" w:rsidTr="008C256A"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proofErr w:type="spellStart"/>
            <w:r>
              <w:t>checkLength</w:t>
            </w:r>
            <w:proofErr w:type="spellEnd"/>
          </w:p>
        </w:tc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r>
              <w:t>50</w:t>
            </w:r>
          </w:p>
        </w:tc>
        <w:tc>
          <w:tcPr>
            <w:tcW w:w="2266" w:type="dxa"/>
          </w:tcPr>
          <w:p w:rsidR="008C256A" w:rsidRDefault="008C256A" w:rsidP="00E50BB7">
            <w:pPr>
              <w:pStyle w:val="KeinLeerraum"/>
            </w:pPr>
            <w:r>
              <w:t>41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-9</w:t>
            </w:r>
          </w:p>
        </w:tc>
      </w:tr>
      <w:tr w:rsidR="008E41F7" w:rsidTr="008C256A"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proofErr w:type="spellStart"/>
            <w:r>
              <w:t>checkDomain</w:t>
            </w:r>
            <w:proofErr w:type="spellEnd"/>
          </w:p>
        </w:tc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r>
              <w:t>4</w:t>
            </w:r>
            <w:r w:rsidRPr="008E41F7">
              <w:t>010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4</w:t>
            </w:r>
            <w:r w:rsidRPr="008E41F7">
              <w:t>010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0</w:t>
            </w:r>
          </w:p>
        </w:tc>
      </w:tr>
      <w:tr w:rsidR="008E41F7" w:rsidTr="008C256A"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proofErr w:type="spellStart"/>
            <w:r>
              <w:t>checkRows</w:t>
            </w:r>
            <w:proofErr w:type="spellEnd"/>
          </w:p>
        </w:tc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r>
              <w:t>42635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42</w:t>
            </w:r>
            <w:r w:rsidRPr="008E41F7">
              <w:t>634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-1</w:t>
            </w:r>
          </w:p>
        </w:tc>
      </w:tr>
      <w:tr w:rsidR="008C256A" w:rsidTr="008C256A">
        <w:tc>
          <w:tcPr>
            <w:tcW w:w="2265" w:type="dxa"/>
          </w:tcPr>
          <w:p w:rsidR="008C256A" w:rsidRDefault="008E41F7" w:rsidP="00E50BB7">
            <w:pPr>
              <w:pStyle w:val="KeinLeerraum"/>
            </w:pPr>
            <w:proofErr w:type="spellStart"/>
            <w:r>
              <w:t>checkCols</w:t>
            </w:r>
            <w:proofErr w:type="spellEnd"/>
          </w:p>
        </w:tc>
        <w:tc>
          <w:tcPr>
            <w:tcW w:w="2265" w:type="dxa"/>
          </w:tcPr>
          <w:p w:rsidR="008C256A" w:rsidRDefault="008E41F7" w:rsidP="00E50BB7">
            <w:pPr>
              <w:pStyle w:val="KeinLeerraum"/>
            </w:pPr>
            <w:r>
              <w:t>214651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214</w:t>
            </w:r>
            <w:r w:rsidRPr="008E41F7">
              <w:t>650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-1</w:t>
            </w:r>
          </w:p>
        </w:tc>
      </w:tr>
      <w:tr w:rsidR="008E41F7" w:rsidTr="008C256A"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proofErr w:type="spellStart"/>
            <w:r>
              <w:t>checkBlocks</w:t>
            </w:r>
            <w:proofErr w:type="spellEnd"/>
          </w:p>
        </w:tc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r>
              <w:t>276664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276</w:t>
            </w:r>
            <w:r w:rsidRPr="008E41F7">
              <w:t>663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-1</w:t>
            </w:r>
          </w:p>
        </w:tc>
      </w:tr>
      <w:tr w:rsidR="008C256A" w:rsidTr="008C256A"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proofErr w:type="spellStart"/>
            <w:r>
              <w:t>printSudoku</w:t>
            </w:r>
            <w:proofErr w:type="spellEnd"/>
          </w:p>
        </w:tc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r>
              <w:t>20</w:t>
            </w:r>
          </w:p>
        </w:tc>
        <w:tc>
          <w:tcPr>
            <w:tcW w:w="2266" w:type="dxa"/>
          </w:tcPr>
          <w:p w:rsidR="008C256A" w:rsidRDefault="008C256A" w:rsidP="00E50BB7">
            <w:pPr>
              <w:pStyle w:val="KeinLeerraum"/>
            </w:pPr>
            <w:r>
              <w:t>19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-1</w:t>
            </w:r>
          </w:p>
        </w:tc>
      </w:tr>
      <w:tr w:rsidR="008C256A" w:rsidTr="008C256A">
        <w:tc>
          <w:tcPr>
            <w:tcW w:w="2265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8C256A" w:rsidRPr="008E41F7" w:rsidRDefault="008E41F7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separate"/>
            </w:r>
            <w:r w:rsidRPr="008E41F7">
              <w:rPr>
                <w:b/>
                <w:noProof/>
              </w:rPr>
              <w:t>538030</w:t>
            </w:r>
            <w:r w:rsidRPr="008E41F7"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C256A" w:rsidRPr="008E41F7" w:rsidRDefault="008E41F7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separate"/>
            </w:r>
            <w:r w:rsidRPr="008E41F7">
              <w:rPr>
                <w:b/>
                <w:noProof/>
              </w:rPr>
              <w:t>538017</w:t>
            </w:r>
            <w:r w:rsidRPr="008E41F7"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C256A" w:rsidRPr="008E41F7" w:rsidRDefault="008E41F7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separate"/>
            </w:r>
            <w:r w:rsidRPr="008E41F7">
              <w:rPr>
                <w:b/>
                <w:noProof/>
              </w:rPr>
              <w:t>-13</w:t>
            </w:r>
            <w:r w:rsidRPr="008E41F7">
              <w:rPr>
                <w:b/>
              </w:rPr>
              <w:fldChar w:fldCharType="end"/>
            </w:r>
          </w:p>
        </w:tc>
      </w:tr>
    </w:tbl>
    <w:p w:rsidR="008C256A" w:rsidRDefault="008C256A" w:rsidP="00E50BB7">
      <w:pPr>
        <w:pStyle w:val="KeinLeerraum"/>
      </w:pPr>
    </w:p>
    <w:p w:rsidR="008E41F7" w:rsidRDefault="00853C80">
      <w:r>
        <w:t>xxx</w:t>
      </w:r>
      <w:r w:rsidR="008E41F7">
        <w:br w:type="page"/>
      </w:r>
    </w:p>
    <w:p w:rsidR="00E50BB7" w:rsidRDefault="002E6221" w:rsidP="008E41F7">
      <w:pPr>
        <w:pStyle w:val="berschrift2"/>
      </w:pPr>
      <w:bookmarkStart w:id="5" w:name="_Toc480993243"/>
      <w:r>
        <w:lastRenderedPageBreak/>
        <w:t>3.2)</w:t>
      </w:r>
      <w:r>
        <w:tab/>
      </w:r>
      <w:r w:rsidR="008E41F7">
        <w:t>Schritt 2: Rekursionen durch explizierte Unifikation ersetzen</w:t>
      </w:r>
      <w:bookmarkEnd w:id="5"/>
    </w:p>
    <w:p w:rsidR="00E50BB7" w:rsidRDefault="008E41F7" w:rsidP="008E41F7">
      <w:pPr>
        <w:pStyle w:val="KeinLeerraum"/>
      </w:pPr>
      <w:r>
        <w:t>xxx</w:t>
      </w: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75CB31D9" wp14:editId="67C1D643">
            <wp:extent cx="5173200" cy="3070800"/>
            <wp:effectExtent l="0" t="0" r="889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32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69" w:rsidRDefault="008E41F7" w:rsidP="00E50BB7">
      <w:pPr>
        <w:pStyle w:val="KeinLeerraum"/>
      </w:pPr>
      <w:r>
        <w:t>xxx</w:t>
      </w: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3CD911C3" wp14:editId="482C5085">
            <wp:extent cx="4798800" cy="5018400"/>
            <wp:effectExtent l="0" t="0" r="190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50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69" w:rsidRDefault="00853C80" w:rsidP="00E50BB7">
      <w:pPr>
        <w:pStyle w:val="KeinLeerraum"/>
      </w:pPr>
      <w:r>
        <w:t>xxx</w:t>
      </w: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lastRenderedPageBreak/>
        <w:drawing>
          <wp:inline distT="0" distB="0" distL="0" distR="0" wp14:anchorId="2C7C8D87" wp14:editId="07CEB74F">
            <wp:extent cx="4798800" cy="2847600"/>
            <wp:effectExtent l="0" t="0" r="190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28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69" w:rsidRDefault="00853C80" w:rsidP="00E50BB7">
      <w:pPr>
        <w:pStyle w:val="KeinLeerraum"/>
      </w:pPr>
      <w:r>
        <w:t>xxx</w:t>
      </w:r>
    </w:p>
    <w:p w:rsidR="00853C80" w:rsidRDefault="00853C80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1351F38C" wp14:editId="49F8F808">
            <wp:extent cx="4802400" cy="49932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49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>
        <w:t>xxx</w:t>
      </w:r>
    </w:p>
    <w:p w:rsidR="00853C80" w:rsidRDefault="00BF0F69" w:rsidP="00E50BB7">
      <w:pPr>
        <w:pStyle w:val="KeinLeerraum"/>
      </w:pPr>
      <w:r w:rsidRPr="00BF0F69">
        <w:rPr>
          <w:noProof/>
          <w:lang w:eastAsia="de-DE"/>
        </w:rPr>
        <w:lastRenderedPageBreak/>
        <w:drawing>
          <wp:inline distT="0" distB="0" distL="0" distR="0" wp14:anchorId="7D673743" wp14:editId="0FD9EF4C">
            <wp:extent cx="4798800" cy="2847600"/>
            <wp:effectExtent l="0" t="0" r="190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28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F7" w:rsidRDefault="00853C80" w:rsidP="00E50BB7">
      <w:pPr>
        <w:pStyle w:val="KeinLeerraum"/>
      </w:pPr>
      <w:r>
        <w:t>xxx</w:t>
      </w:r>
    </w:p>
    <w:p w:rsidR="008E41F7" w:rsidRDefault="008E41F7" w:rsidP="008E41F7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E41F7" w:rsidTr="00A7168C">
        <w:tc>
          <w:tcPr>
            <w:tcW w:w="2265" w:type="dxa"/>
          </w:tcPr>
          <w:p w:rsidR="008E41F7" w:rsidRPr="008E41F7" w:rsidRDefault="008E41F7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Funktion</w:t>
            </w:r>
          </w:p>
        </w:tc>
        <w:tc>
          <w:tcPr>
            <w:tcW w:w="2265" w:type="dxa"/>
          </w:tcPr>
          <w:p w:rsidR="008E41F7" w:rsidRPr="008E41F7" w:rsidRDefault="008E41F7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8E41F7" w:rsidRPr="008E41F7" w:rsidRDefault="008E41F7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8E41F7" w:rsidRPr="008E41F7" w:rsidRDefault="008E41F7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8E41F7" w:rsidTr="00A7168C"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proofErr w:type="spellStart"/>
            <w:r>
              <w:t>checkLength</w:t>
            </w:r>
            <w:proofErr w:type="spellEnd"/>
          </w:p>
        </w:tc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r>
              <w:t>41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1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-40</w:t>
            </w:r>
          </w:p>
        </w:tc>
      </w:tr>
      <w:tr w:rsidR="008E41F7" w:rsidTr="00A7168C"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proofErr w:type="spellStart"/>
            <w:r>
              <w:t>checkDomain</w:t>
            </w:r>
            <w:proofErr w:type="spellEnd"/>
          </w:p>
        </w:tc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r>
              <w:t>4</w:t>
            </w:r>
            <w:r w:rsidRPr="008E41F7">
              <w:t>010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3906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-</w:t>
            </w:r>
            <w:r w:rsidR="00F86DA5" w:rsidRPr="00F86DA5">
              <w:t>104</w:t>
            </w:r>
          </w:p>
        </w:tc>
      </w:tr>
      <w:tr w:rsidR="008E41F7" w:rsidTr="00A7168C"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proofErr w:type="spellStart"/>
            <w:r>
              <w:t>checkRows</w:t>
            </w:r>
            <w:proofErr w:type="spellEnd"/>
          </w:p>
        </w:tc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r>
              <w:t>42</w:t>
            </w:r>
            <w:r>
              <w:t>634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42</w:t>
            </w:r>
            <w:r>
              <w:t>625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-</w:t>
            </w:r>
            <w:r w:rsidR="00F86DA5">
              <w:t>9</w:t>
            </w:r>
          </w:p>
        </w:tc>
      </w:tr>
      <w:tr w:rsidR="008E41F7" w:rsidTr="00A7168C"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proofErr w:type="spellStart"/>
            <w:r>
              <w:t>checkCols</w:t>
            </w:r>
            <w:proofErr w:type="spellEnd"/>
          </w:p>
        </w:tc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r>
              <w:t>214</w:t>
            </w:r>
            <w:r>
              <w:t>650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214</w:t>
            </w:r>
            <w:r>
              <w:t>417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-</w:t>
            </w:r>
            <w:r w:rsidRPr="008E41F7">
              <w:t>233</w:t>
            </w:r>
          </w:p>
        </w:tc>
      </w:tr>
      <w:tr w:rsidR="008E41F7" w:rsidTr="00A7168C"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proofErr w:type="spellStart"/>
            <w:r>
              <w:t>checkBlocks</w:t>
            </w:r>
            <w:proofErr w:type="spellEnd"/>
          </w:p>
        </w:tc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r>
              <w:t>276663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276</w:t>
            </w:r>
            <w:r>
              <w:t>65</w:t>
            </w:r>
            <w:r w:rsidRPr="008E41F7">
              <w:t>3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-10</w:t>
            </w:r>
          </w:p>
        </w:tc>
      </w:tr>
      <w:tr w:rsidR="008E41F7" w:rsidTr="00A7168C"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proofErr w:type="spellStart"/>
            <w:r>
              <w:t>printSudoku</w:t>
            </w:r>
            <w:proofErr w:type="spellEnd"/>
          </w:p>
        </w:tc>
        <w:tc>
          <w:tcPr>
            <w:tcW w:w="2265" w:type="dxa"/>
          </w:tcPr>
          <w:p w:rsidR="008E41F7" w:rsidRDefault="008E41F7" w:rsidP="00A7168C">
            <w:pPr>
              <w:pStyle w:val="KeinLeerraum"/>
            </w:pPr>
            <w:r>
              <w:t>19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10</w:t>
            </w:r>
          </w:p>
        </w:tc>
        <w:tc>
          <w:tcPr>
            <w:tcW w:w="2266" w:type="dxa"/>
          </w:tcPr>
          <w:p w:rsidR="008E41F7" w:rsidRDefault="008E41F7" w:rsidP="00A7168C">
            <w:pPr>
              <w:pStyle w:val="KeinLeerraum"/>
            </w:pPr>
            <w:r>
              <w:t>-9</w:t>
            </w:r>
          </w:p>
        </w:tc>
      </w:tr>
      <w:tr w:rsidR="008E41F7" w:rsidTr="00A7168C">
        <w:tc>
          <w:tcPr>
            <w:tcW w:w="2265" w:type="dxa"/>
          </w:tcPr>
          <w:p w:rsidR="008E41F7" w:rsidRPr="008E41F7" w:rsidRDefault="008E41F7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8E41F7" w:rsidRPr="008E41F7" w:rsidRDefault="00F86DA5" w:rsidP="00A7168C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538017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E41F7" w:rsidRPr="008E41F7" w:rsidRDefault="00F86DA5" w:rsidP="00A7168C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537612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E41F7" w:rsidRPr="008E41F7" w:rsidRDefault="008E41F7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separate"/>
            </w:r>
            <w:r w:rsidRPr="008E41F7">
              <w:rPr>
                <w:b/>
              </w:rPr>
              <w:fldChar w:fldCharType="end"/>
            </w:r>
            <w:r w:rsidR="00F86DA5">
              <w:rPr>
                <w:b/>
              </w:rPr>
              <w:fldChar w:fldCharType="begin"/>
            </w:r>
            <w:r w:rsidR="00F86DA5">
              <w:rPr>
                <w:b/>
              </w:rPr>
              <w:instrText xml:space="preserve"> =SUM(ABOVE) </w:instrText>
            </w:r>
            <w:r w:rsidR="00F86DA5">
              <w:rPr>
                <w:b/>
              </w:rPr>
              <w:fldChar w:fldCharType="separate"/>
            </w:r>
            <w:r w:rsidR="00F86DA5">
              <w:rPr>
                <w:b/>
                <w:noProof/>
              </w:rPr>
              <w:t>-405</w:t>
            </w:r>
            <w:r w:rsidR="00F86DA5">
              <w:rPr>
                <w:b/>
              </w:rPr>
              <w:fldChar w:fldCharType="end"/>
            </w:r>
          </w:p>
        </w:tc>
      </w:tr>
    </w:tbl>
    <w:p w:rsidR="008E41F7" w:rsidRDefault="008E41F7" w:rsidP="008E41F7">
      <w:pPr>
        <w:pStyle w:val="KeinLeerraum"/>
      </w:pPr>
    </w:p>
    <w:p w:rsidR="00BF0F69" w:rsidRDefault="00853C80" w:rsidP="00E50BB7">
      <w:pPr>
        <w:pStyle w:val="KeinLeerraum"/>
      </w:pPr>
      <w:r>
        <w:t>xxx</w:t>
      </w:r>
    </w:p>
    <w:p w:rsidR="008E41F7" w:rsidRDefault="008E41F7">
      <w:r>
        <w:br w:type="page"/>
      </w:r>
    </w:p>
    <w:p w:rsidR="00853C80" w:rsidRDefault="002E6221" w:rsidP="00853C80">
      <w:pPr>
        <w:pStyle w:val="berschrift2"/>
      </w:pPr>
      <w:bookmarkStart w:id="6" w:name="_Toc480993244"/>
      <w:r>
        <w:lastRenderedPageBreak/>
        <w:t>3.3)</w:t>
      </w:r>
      <w:r>
        <w:tab/>
      </w:r>
      <w:r w:rsidR="00853C80">
        <w:t>Schritt 3: Entfernen von Unterfunktionen</w:t>
      </w:r>
      <w:bookmarkEnd w:id="6"/>
    </w:p>
    <w:p w:rsidR="00BD321F" w:rsidRDefault="00853C80" w:rsidP="00E50BB7">
      <w:pPr>
        <w:pStyle w:val="KeinLeerraum"/>
      </w:pPr>
      <w:r>
        <w:t>xxx</w:t>
      </w:r>
    </w:p>
    <w:p w:rsidR="00BD321F" w:rsidRDefault="00853C80" w:rsidP="00E50BB7">
      <w:pPr>
        <w:pStyle w:val="KeinLeerraum"/>
      </w:pPr>
      <w:r w:rsidRPr="00853C80">
        <w:drawing>
          <wp:inline distT="0" distB="0" distL="0" distR="0" wp14:anchorId="50CDDFC2" wp14:editId="2138AB64">
            <wp:extent cx="5760720" cy="3250565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 w:rsidRPr="00853C80">
        <w:drawing>
          <wp:inline distT="0" distB="0" distL="0" distR="0" wp14:anchorId="0EC10809" wp14:editId="173A8D1F">
            <wp:extent cx="5760720" cy="483616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 w:rsidRPr="00853C80">
        <w:lastRenderedPageBreak/>
        <w:drawing>
          <wp:inline distT="0" distB="0" distL="0" distR="0" wp14:anchorId="1C8C8C89" wp14:editId="36C5DBAF">
            <wp:extent cx="5760720" cy="4302760"/>
            <wp:effectExtent l="0" t="0" r="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1F" w:rsidRDefault="00853C80" w:rsidP="00E50BB7">
      <w:pPr>
        <w:pStyle w:val="KeinLeerraum"/>
      </w:pPr>
      <w:r w:rsidRPr="00853C80">
        <w:drawing>
          <wp:inline distT="0" distB="0" distL="0" distR="0" wp14:anchorId="54205C1D" wp14:editId="45AD3BDE">
            <wp:extent cx="5760720" cy="19837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1F" w:rsidRDefault="00853C80" w:rsidP="00E50BB7">
      <w:pPr>
        <w:pStyle w:val="KeinLeerraum"/>
      </w:pPr>
      <w:r>
        <w:t>xxx</w:t>
      </w:r>
    </w:p>
    <w:p w:rsidR="00853C80" w:rsidRDefault="00853C80" w:rsidP="00853C80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53C80" w:rsidTr="00A7168C">
        <w:tc>
          <w:tcPr>
            <w:tcW w:w="2265" w:type="dxa"/>
          </w:tcPr>
          <w:p w:rsidR="00853C80" w:rsidRPr="008E41F7" w:rsidRDefault="00853C80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Funktion</w:t>
            </w:r>
          </w:p>
        </w:tc>
        <w:tc>
          <w:tcPr>
            <w:tcW w:w="2265" w:type="dxa"/>
          </w:tcPr>
          <w:p w:rsidR="00853C80" w:rsidRPr="008E41F7" w:rsidRDefault="00853C80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853C80" w:rsidRPr="008E41F7" w:rsidRDefault="00853C80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853C80" w:rsidRPr="008E41F7" w:rsidRDefault="00853C80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853C80" w:rsidTr="00A7168C"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proofErr w:type="spellStart"/>
            <w:r>
              <w:t>checkLength</w:t>
            </w:r>
            <w:proofErr w:type="spellEnd"/>
          </w:p>
        </w:tc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r>
              <w:t>1</w:t>
            </w: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</w:tr>
      <w:tr w:rsidR="00853C80" w:rsidTr="00A7168C"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proofErr w:type="spellStart"/>
            <w:r>
              <w:t>checkDomain</w:t>
            </w:r>
            <w:proofErr w:type="spellEnd"/>
          </w:p>
        </w:tc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r>
              <w:t>3906</w:t>
            </w: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</w:tr>
      <w:tr w:rsidR="00853C80" w:rsidTr="00A7168C"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proofErr w:type="spellStart"/>
            <w:r>
              <w:t>checkRows</w:t>
            </w:r>
            <w:proofErr w:type="spellEnd"/>
          </w:p>
        </w:tc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r>
              <w:t>42625</w:t>
            </w: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</w:tr>
      <w:tr w:rsidR="00853C80" w:rsidTr="00A7168C"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proofErr w:type="spellStart"/>
            <w:r>
              <w:t>checkCols</w:t>
            </w:r>
            <w:proofErr w:type="spellEnd"/>
          </w:p>
        </w:tc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r>
              <w:t>214417</w:t>
            </w: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</w:tr>
      <w:tr w:rsidR="00853C80" w:rsidTr="00A7168C"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proofErr w:type="spellStart"/>
            <w:r>
              <w:t>checkBlocks</w:t>
            </w:r>
            <w:proofErr w:type="spellEnd"/>
          </w:p>
        </w:tc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r>
              <w:t>27665</w:t>
            </w:r>
            <w:r w:rsidRPr="008E41F7">
              <w:t>3</w:t>
            </w: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</w:tr>
      <w:tr w:rsidR="00853C80" w:rsidTr="00A7168C"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proofErr w:type="spellStart"/>
            <w:r>
              <w:t>printSudoku</w:t>
            </w:r>
            <w:proofErr w:type="spellEnd"/>
          </w:p>
        </w:tc>
        <w:tc>
          <w:tcPr>
            <w:tcW w:w="2265" w:type="dxa"/>
          </w:tcPr>
          <w:p w:rsidR="00853C80" w:rsidRDefault="00853C80" w:rsidP="00A7168C">
            <w:pPr>
              <w:pStyle w:val="KeinLeerraum"/>
            </w:pPr>
            <w:r>
              <w:t>10</w:t>
            </w: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A7168C">
            <w:pPr>
              <w:pStyle w:val="KeinLeerraum"/>
            </w:pPr>
          </w:p>
        </w:tc>
      </w:tr>
      <w:tr w:rsidR="00853C80" w:rsidTr="00A7168C">
        <w:tc>
          <w:tcPr>
            <w:tcW w:w="2265" w:type="dxa"/>
          </w:tcPr>
          <w:p w:rsidR="00853C80" w:rsidRPr="008E41F7" w:rsidRDefault="00853C80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853C80" w:rsidRPr="008E41F7" w:rsidRDefault="00853C80" w:rsidP="00A7168C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537612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53C80" w:rsidRPr="008E41F7" w:rsidRDefault="00853C80" w:rsidP="00A7168C">
            <w:pPr>
              <w:pStyle w:val="KeinLeerraum"/>
              <w:rPr>
                <w:b/>
              </w:rPr>
            </w:pPr>
            <w:r>
              <w:rPr>
                <w:b/>
              </w:rPr>
              <w:t>537605</w:t>
            </w:r>
          </w:p>
        </w:tc>
        <w:tc>
          <w:tcPr>
            <w:tcW w:w="2266" w:type="dxa"/>
          </w:tcPr>
          <w:p w:rsidR="00853C80" w:rsidRPr="008E41F7" w:rsidRDefault="00853C80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separate"/>
            </w:r>
            <w:r w:rsidRPr="008E41F7">
              <w:rPr>
                <w:b/>
              </w:rPr>
              <w:fldChar w:fldCharType="end"/>
            </w:r>
            <w:r>
              <w:rPr>
                <w:b/>
              </w:rPr>
              <w:t>-7</w:t>
            </w:r>
          </w:p>
        </w:tc>
      </w:tr>
    </w:tbl>
    <w:p w:rsidR="00853C80" w:rsidRDefault="00853C80" w:rsidP="00853C80">
      <w:pPr>
        <w:pStyle w:val="KeinLeerraum"/>
      </w:pPr>
    </w:p>
    <w:p w:rsidR="00853C80" w:rsidRDefault="00853C80">
      <w:r>
        <w:t>xxx</w:t>
      </w:r>
      <w:r>
        <w:br w:type="page"/>
      </w:r>
    </w:p>
    <w:p w:rsidR="00853C80" w:rsidRDefault="00853C80" w:rsidP="00E50BB7">
      <w:pPr>
        <w:pStyle w:val="KeinLeerraum"/>
      </w:pPr>
    </w:p>
    <w:p w:rsidR="00BD321F" w:rsidRDefault="002E6221" w:rsidP="00853C80">
      <w:pPr>
        <w:pStyle w:val="berschrift2"/>
      </w:pPr>
      <w:bookmarkStart w:id="7" w:name="_Toc480993245"/>
      <w:r>
        <w:t>3.4)</w:t>
      </w:r>
      <w:r>
        <w:tab/>
      </w:r>
      <w:r w:rsidR="00853C80">
        <w:t>Verworfene Schritte</w:t>
      </w:r>
      <w:bookmarkEnd w:id="7"/>
    </w:p>
    <w:p w:rsidR="00853C80" w:rsidRPr="00853C80" w:rsidRDefault="002E6221" w:rsidP="00853C80">
      <w:pPr>
        <w:pStyle w:val="berschrift3"/>
      </w:pPr>
      <w:bookmarkStart w:id="8" w:name="_Toc480993246"/>
      <w:r>
        <w:t>3.4.1)</w:t>
      </w:r>
      <w:r>
        <w:tab/>
      </w:r>
      <w:r w:rsidR="00853C80">
        <w:t xml:space="preserve">Lösung 1: Ohne </w:t>
      </w:r>
      <w:r>
        <w:t>N</w:t>
      </w:r>
      <w:r w:rsidR="00853C80">
        <w:t xml:space="preserve">utzung von </w:t>
      </w:r>
      <w:proofErr w:type="spellStart"/>
      <w:r w:rsidR="00853C80">
        <w:t>Flatten</w:t>
      </w:r>
      <w:bookmarkEnd w:id="8"/>
      <w:proofErr w:type="spellEnd"/>
    </w:p>
    <w:p w:rsidR="00853C80" w:rsidRDefault="00853C80" w:rsidP="00E50BB7">
      <w:pPr>
        <w:pStyle w:val="KeinLeerraum"/>
      </w:pPr>
      <w:r>
        <w:t>xxx</w:t>
      </w:r>
    </w:p>
    <w:p w:rsidR="002E6221" w:rsidRDefault="00BD321F" w:rsidP="002E6221">
      <w:pPr>
        <w:pStyle w:val="KeinLeerraum"/>
      </w:pPr>
      <w:r w:rsidRPr="00BD321F">
        <w:rPr>
          <w:noProof/>
          <w:lang w:eastAsia="de-DE"/>
        </w:rPr>
        <w:drawing>
          <wp:inline distT="0" distB="0" distL="0" distR="0" wp14:anchorId="360D5D37" wp14:editId="1F1CFA3F">
            <wp:extent cx="5760720" cy="4892040"/>
            <wp:effectExtent l="0" t="0" r="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21" w:rsidRDefault="002E6221" w:rsidP="002E6221">
      <w:pPr>
        <w:pStyle w:val="KeinLeerraum"/>
      </w:pPr>
      <w:r>
        <w:t>xxx</w:t>
      </w:r>
    </w:p>
    <w:p w:rsidR="002E6221" w:rsidRDefault="002E6221" w:rsidP="002E6221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E6221" w:rsidTr="00A7168C">
        <w:tc>
          <w:tcPr>
            <w:tcW w:w="2265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</w:p>
        </w:tc>
        <w:tc>
          <w:tcPr>
            <w:tcW w:w="2265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2E6221" w:rsidTr="00A7168C">
        <w:tc>
          <w:tcPr>
            <w:tcW w:w="2265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>
              <w:rPr>
                <w:b/>
              </w:rPr>
              <w:t>537605</w:t>
            </w:r>
          </w:p>
        </w:tc>
        <w:tc>
          <w:tcPr>
            <w:tcW w:w="2266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>
              <w:rPr>
                <w:b/>
              </w:rPr>
              <w:t>537</w:t>
            </w:r>
            <w:r w:rsidRPr="002E6221">
              <w:rPr>
                <w:b/>
              </w:rPr>
              <w:t>885</w:t>
            </w:r>
          </w:p>
        </w:tc>
        <w:tc>
          <w:tcPr>
            <w:tcW w:w="2266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 w:rsidRPr="002E6221">
              <w:rPr>
                <w:b/>
                <w:color w:val="FF0000"/>
              </w:rPr>
              <w:fldChar w:fldCharType="begin"/>
            </w:r>
            <w:r w:rsidRPr="002E6221">
              <w:rPr>
                <w:b/>
                <w:color w:val="FF0000"/>
              </w:rPr>
              <w:instrText xml:space="preserve"> =SUM(ABOVE) </w:instrText>
            </w:r>
            <w:r w:rsidRPr="002E6221">
              <w:rPr>
                <w:b/>
                <w:color w:val="FF0000"/>
              </w:rPr>
              <w:fldChar w:fldCharType="separate"/>
            </w:r>
            <w:r w:rsidRPr="002E6221"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+280</w:t>
            </w:r>
          </w:p>
        </w:tc>
      </w:tr>
    </w:tbl>
    <w:p w:rsidR="002E6221" w:rsidRDefault="002E6221" w:rsidP="002E6221">
      <w:pPr>
        <w:pStyle w:val="KeinLeerraum"/>
      </w:pPr>
    </w:p>
    <w:p w:rsidR="00853C80" w:rsidRDefault="002E6221" w:rsidP="002E6221">
      <w:r>
        <w:t>xxx</w:t>
      </w:r>
      <w:r w:rsidR="00853C80">
        <w:br w:type="page"/>
      </w:r>
    </w:p>
    <w:p w:rsidR="00BD321F" w:rsidRDefault="002E6221" w:rsidP="00853C80">
      <w:pPr>
        <w:pStyle w:val="berschrift3"/>
      </w:pPr>
      <w:bookmarkStart w:id="9" w:name="_Toc480993247"/>
      <w:r>
        <w:lastRenderedPageBreak/>
        <w:t>3.4.2)</w:t>
      </w:r>
      <w:r>
        <w:tab/>
      </w:r>
      <w:r w:rsidR="00853C80">
        <w:t>Lösung 2: Ohne Unifikation der Zeilen</w:t>
      </w:r>
      <w:bookmarkEnd w:id="9"/>
    </w:p>
    <w:p w:rsidR="00BD321F" w:rsidRDefault="00853C80" w:rsidP="00E50BB7">
      <w:pPr>
        <w:pStyle w:val="KeinLeerraum"/>
      </w:pPr>
      <w:r>
        <w:t>xxx</w:t>
      </w:r>
    </w:p>
    <w:p w:rsidR="00BD321F" w:rsidRDefault="00BD321F" w:rsidP="00E50BB7">
      <w:pPr>
        <w:pStyle w:val="KeinLeerraum"/>
      </w:pPr>
      <w:r w:rsidRPr="00BD321F">
        <w:rPr>
          <w:noProof/>
          <w:lang w:eastAsia="de-DE"/>
        </w:rPr>
        <w:drawing>
          <wp:inline distT="0" distB="0" distL="0" distR="0" wp14:anchorId="79138CA1" wp14:editId="5ADD9609">
            <wp:extent cx="5486400" cy="42948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1F" w:rsidRDefault="00853C80" w:rsidP="00E50BB7">
      <w:pPr>
        <w:pStyle w:val="KeinLeerraum"/>
      </w:pPr>
      <w:r>
        <w:t>xxx</w:t>
      </w:r>
    </w:p>
    <w:p w:rsidR="00BD321F" w:rsidRDefault="00BE1D07" w:rsidP="00E50BB7">
      <w:pPr>
        <w:pStyle w:val="KeinLeerraum"/>
      </w:pPr>
      <w:r w:rsidRPr="00BE1D07">
        <w:rPr>
          <w:noProof/>
          <w:lang w:eastAsia="de-DE"/>
        </w:rPr>
        <w:drawing>
          <wp:inline distT="0" distB="0" distL="0" distR="0" wp14:anchorId="2FB13AD3" wp14:editId="14AD706D">
            <wp:extent cx="5486400" cy="402840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21" w:rsidRDefault="002E6221" w:rsidP="002E6221">
      <w:pPr>
        <w:pStyle w:val="KeinLeerraum"/>
      </w:pPr>
      <w:r>
        <w:t>xxx</w:t>
      </w:r>
    </w:p>
    <w:p w:rsidR="002E6221" w:rsidRDefault="002E6221" w:rsidP="002E6221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E6221" w:rsidTr="00A7168C">
        <w:tc>
          <w:tcPr>
            <w:tcW w:w="2265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</w:p>
        </w:tc>
        <w:tc>
          <w:tcPr>
            <w:tcW w:w="2265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2E6221" w:rsidTr="00A7168C">
        <w:tc>
          <w:tcPr>
            <w:tcW w:w="2265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>
              <w:rPr>
                <w:b/>
              </w:rPr>
              <w:t>537605</w:t>
            </w:r>
          </w:p>
        </w:tc>
        <w:tc>
          <w:tcPr>
            <w:tcW w:w="2266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>
              <w:rPr>
                <w:b/>
              </w:rPr>
              <w:t>537</w:t>
            </w:r>
            <w:r>
              <w:rPr>
                <w:b/>
              </w:rPr>
              <w:t>60</w:t>
            </w:r>
            <w:r w:rsidRPr="002E6221">
              <w:rPr>
                <w:b/>
              </w:rPr>
              <w:t>5</w:t>
            </w:r>
          </w:p>
        </w:tc>
        <w:tc>
          <w:tcPr>
            <w:tcW w:w="2266" w:type="dxa"/>
          </w:tcPr>
          <w:p w:rsidR="002E6221" w:rsidRPr="008E41F7" w:rsidRDefault="002E6221" w:rsidP="00A7168C">
            <w:pPr>
              <w:pStyle w:val="KeinLeerraum"/>
              <w:rPr>
                <w:b/>
              </w:rPr>
            </w:pPr>
            <w:r w:rsidRPr="002E6221">
              <w:rPr>
                <w:b/>
                <w:color w:val="FF0000"/>
              </w:rPr>
              <w:fldChar w:fldCharType="begin"/>
            </w:r>
            <w:r w:rsidRPr="002E6221">
              <w:rPr>
                <w:b/>
                <w:color w:val="FF0000"/>
              </w:rPr>
              <w:instrText xml:space="preserve"> =SUM(ABOVE) </w:instrText>
            </w:r>
            <w:r w:rsidRPr="002E6221">
              <w:rPr>
                <w:b/>
                <w:color w:val="FF0000"/>
              </w:rPr>
              <w:fldChar w:fldCharType="separate"/>
            </w:r>
            <w:r w:rsidRPr="002E6221"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0</w:t>
            </w:r>
          </w:p>
        </w:tc>
      </w:tr>
    </w:tbl>
    <w:p w:rsidR="002E6221" w:rsidRDefault="002E6221" w:rsidP="002E6221">
      <w:pPr>
        <w:pStyle w:val="KeinLeerraum"/>
      </w:pPr>
    </w:p>
    <w:p w:rsidR="002E6221" w:rsidRDefault="002E6221" w:rsidP="002E6221">
      <w:r>
        <w:t>xxx</w:t>
      </w:r>
    </w:p>
    <w:sectPr w:rsidR="002E6221" w:rsidSect="002E6221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904A50"/>
    <w:multiLevelType w:val="hybridMultilevel"/>
    <w:tmpl w:val="EB50195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BB7"/>
    <w:rsid w:val="002E6221"/>
    <w:rsid w:val="003A53B4"/>
    <w:rsid w:val="004F2F0F"/>
    <w:rsid w:val="00561FE8"/>
    <w:rsid w:val="00650307"/>
    <w:rsid w:val="00853C80"/>
    <w:rsid w:val="008C256A"/>
    <w:rsid w:val="008E41F7"/>
    <w:rsid w:val="009D305A"/>
    <w:rsid w:val="00B24501"/>
    <w:rsid w:val="00BD321F"/>
    <w:rsid w:val="00BE1D07"/>
    <w:rsid w:val="00BF0F69"/>
    <w:rsid w:val="00D756F0"/>
    <w:rsid w:val="00E50BB7"/>
    <w:rsid w:val="00E97E1B"/>
    <w:rsid w:val="00F8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B4728"/>
  <w15:chartTrackingRefBased/>
  <w15:docId w15:val="{B5F9C983-E6E6-4115-A61E-169CE6335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C25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C25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53C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50BB7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C25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25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C2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F86DA5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53C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E6221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E622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E6221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E6221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2E6221"/>
    <w:rPr>
      <w:color w:val="0563C1" w:themeColor="hyperlink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E6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C77"/>
    <w:rsid w:val="00A55C77"/>
    <w:rsid w:val="00B3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A55C7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564518-00F6-41B1-ABB4-566C6AC96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352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ISP Aufgabe 2</dc:title>
  <dc:subject>Gruppe</dc:subject>
  <dc:creator>Dimitri Meier, Saeed Shanidar, Andreas Berks</dc:creator>
  <cp:keywords/>
  <dc:description/>
  <cp:lastModifiedBy>Andreas</cp:lastModifiedBy>
  <cp:revision>6</cp:revision>
  <cp:lastPrinted>2017-04-26T16:05:00Z</cp:lastPrinted>
  <dcterms:created xsi:type="dcterms:W3CDTF">2017-04-26T14:29:00Z</dcterms:created>
  <dcterms:modified xsi:type="dcterms:W3CDTF">2017-04-26T16:06:00Z</dcterms:modified>
</cp:coreProperties>
</file>