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553D04" w:rsidRDefault="19553D04" w14:paraId="5D35C8E4" w14:textId="19553D04">
      <w:r>
        <w:drawing>
          <wp:inline wp14:editId="32510D49" wp14:anchorId="31271DCF">
            <wp:extent cx="838200" cy="876300"/>
            <wp:effectExtent l="0" t="0" r="0" b="0"/>
            <wp:docPr id="8246471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4f12d543efa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553D04" w:rsidR="19553D04">
        <w:rPr>
          <w:rFonts w:ascii="Trebuchet MS" w:hAnsi="Trebuchet MS" w:eastAsia="Trebuchet MS" w:cs="Trebuchet MS"/>
          <w:b w:val="1"/>
          <w:bCs w:val="1"/>
          <w:sz w:val="28"/>
          <w:szCs w:val="28"/>
        </w:rPr>
        <w:t>Fahrrad</w:t>
      </w:r>
      <w:r w:rsidRPr="19553D04" w:rsidR="19553D04">
        <w:rPr>
          <w:rFonts w:ascii="Trebuchet MS" w:hAnsi="Trebuchet MS" w:eastAsia="Trebuchet MS" w:cs="Trebuchet MS"/>
          <w:b w:val="1"/>
          <w:bCs w:val="1"/>
          <w:sz w:val="28"/>
          <w:szCs w:val="28"/>
        </w:rPr>
        <w:t>Konfigurator</w:t>
      </w:r>
    </w:p>
    <w:p w:rsidR="19553D04" w:rsidP="19553D04" w:rsidRDefault="19553D04" w14:paraId="2CB372E5" w14:textId="31271DCF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15"/>
        <w:gridCol w:w="4455"/>
        <w:gridCol w:w="2325"/>
        <w:gridCol w:w="1005"/>
      </w:tblGrid>
      <w:tr w:rsidR="19553D04" w:rsidTr="19553D04" w14:paraId="5B8FA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:rsidR="19553D04" w:rsidP="19553D04" w:rsidRDefault="19553D04" w14:noSpellErr="1" w14:paraId="06AA587C" w14:textId="4B4BD20B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Datum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5" w:type="dxa"/>
          </w:tcPr>
          <w:p w:rsidR="19553D04" w:rsidP="19553D04" w:rsidRDefault="19553D04" w14:noSpellErr="1" w14:paraId="51E63B03" w14:textId="4C5DE6B4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 xml:space="preserve">Teilnehmer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</w:tcPr>
          <w:p w:rsidR="19553D04" w:rsidP="19553D04" w:rsidRDefault="19553D04" w14:paraId="72EEE610" w14:textId="42697F5A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 xml:space="preserve">Tehmen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</w:tcPr>
          <w:p w:rsidR="19553D04" w:rsidP="19553D04" w:rsidRDefault="19553D04" w14:noSpellErr="1" w14:paraId="357D1D56" w14:textId="0F6B5ACB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Dauer</w:t>
            </w:r>
          </w:p>
        </w:tc>
      </w:tr>
      <w:tr w:rsidR="19553D04" w:rsidTr="19553D04" w14:paraId="045ED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:rsidR="19553D04" w:rsidP="19553D04" w:rsidRDefault="19553D04" w14:paraId="2952D52E" w14:textId="36306FBA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27.12.2014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5" w:type="dxa"/>
          </w:tcPr>
          <w:p w:rsidR="19553D04" w:rsidP="19553D04" w:rsidRDefault="19553D04" w14:paraId="06E41DF1" w14:textId="5824E358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Torben-Dennis Mader ,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Henning Kahl ,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Dimitri Meier,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Saeed Shanidar,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Abdessamad Aouam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</w:tcPr>
          <w:p w:rsidR="19553D04" w:rsidP="19553D04" w:rsidRDefault="19553D04" w14:noSpellErr="1" w14:paraId="2CF8D4F5" w14:textId="7FF65659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-Kolloquium und Diskurs</w:t>
            </w:r>
          </w:p>
          <w:p w:rsidR="19553D04" w:rsidP="19553D04" w:rsidRDefault="19553D04" w14:noSpellErr="1" w14:paraId="5A88CEEC" w14:textId="0BECBFD1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-Aufgabenverteilung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</w:tcPr>
          <w:p w:rsidR="19553D04" w:rsidP="19553D04" w:rsidRDefault="19553D04" w14:noSpellErr="1" w14:paraId="614FF90C" w14:textId="0FFBD8EC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4S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td</w:t>
            </w:r>
          </w:p>
        </w:tc>
      </w:tr>
      <w:tr w:rsidR="19553D04" w:rsidTr="19553D04" w14:paraId="4748C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:rsidR="19553D04" w:rsidP="19553D04" w:rsidRDefault="19553D04" w14:paraId="32E06448" w14:textId="0245A277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18.01.2015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5" w:type="dxa"/>
          </w:tcPr>
          <w:p w:rsidR="19553D04" w:rsidP="19553D04" w:rsidRDefault="19553D04" w14:paraId="3C751DBB" w14:textId="684D3A8E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Torben-Dennis Mader ,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Henning Kahl ,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Dimitri Meier,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Saeed Shanidar</w:t>
            </w:r>
          </w:p>
          <w:p w:rsidR="19553D04" w:rsidP="19553D04" w:rsidRDefault="19553D04" w14:paraId="67842367" w14:textId="409E764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</w:tcPr>
          <w:p w:rsidR="19553D04" w:rsidP="19553D04" w:rsidRDefault="19553D04" w14:noSpellErr="1" w14:paraId="5FB36FA8" w14:textId="11E18C4F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-Erstellung der Präsentation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</w:tcPr>
          <w:p w:rsidR="19553D04" w:rsidP="19553D04" w:rsidRDefault="19553D04" w14:noSpellErr="1" w14:paraId="28164447" w14:textId="387CF905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2S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td</w:t>
            </w:r>
          </w:p>
        </w:tc>
      </w:tr>
      <w:tr w:rsidR="19553D04" w:rsidTr="19553D04" w14:paraId="709CC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:rsidR="19553D04" w:rsidP="19553D04" w:rsidRDefault="19553D04" w14:paraId="11A3FEBB" w14:textId="2A79AB26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23.02.2015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5" w:type="dxa"/>
          </w:tcPr>
          <w:p w:rsidR="19553D04" w:rsidP="19553D04" w:rsidRDefault="19553D04" w14:paraId="52424DBE" w14:textId="0897AF00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Torben-Dennis Mader ,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Henning Kahl ,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Dimitri Meier,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Abdessamad Aouam</w:t>
            </w:r>
          </w:p>
          <w:p w:rsidR="19553D04" w:rsidP="19553D04" w:rsidRDefault="19553D04" w14:paraId="33B649C4" w14:textId="58064D3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</w:tcPr>
          <w:p w:rsidR="19553D04" w:rsidP="19553D04" w:rsidRDefault="19553D04" w14:noSpellErr="1" w14:paraId="337A085B" w14:textId="48BB82D7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-Organisation</w:t>
            </w:r>
          </w:p>
          <w:p w:rsidR="19553D04" w:rsidP="19553D04" w:rsidRDefault="19553D04" w14:noSpellErr="1" w14:paraId="16BEB0E9" w14:textId="0BEC92B6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-Besprechung des Datenm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odells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</w:tcPr>
          <w:p w:rsidR="19553D04" w:rsidP="19553D04" w:rsidRDefault="19553D04" w14:noSpellErr="1" w14:paraId="28B893D6" w14:textId="0A43D021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4S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td</w:t>
            </w:r>
          </w:p>
        </w:tc>
      </w:tr>
      <w:tr w:rsidR="19553D04" w:rsidTr="19553D04" w14:paraId="26A13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:rsidR="19553D04" w:rsidP="19553D04" w:rsidRDefault="19553D04" w14:paraId="3D9034C5" w14:textId="324D95F4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12.03.2015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5" w:type="dxa"/>
          </w:tcPr>
          <w:p w:rsidR="19553D04" w:rsidP="19553D04" w:rsidRDefault="19553D04" w14:paraId="2497CBFA" w14:textId="6E7F344B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Torben-Dennis Mader ,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Henning Kahl ,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Dimitri Meier,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Saeed Shanidar,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Abdessamad Aouam</w:t>
            </w:r>
          </w:p>
          <w:p w:rsidR="19553D04" w:rsidP="19553D04" w:rsidRDefault="19553D04" w14:paraId="2589EE70" w14:textId="0077BE6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</w:tcPr>
          <w:p w:rsidR="19553D04" w:rsidP="19553D04" w:rsidRDefault="19553D04" w14:noSpellErr="1" w14:paraId="6C3D2DB1" w14:textId="5B0D1443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-Besprechung des ER-Modells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</w:tcPr>
          <w:p w:rsidR="19553D04" w:rsidP="19553D04" w:rsidRDefault="19553D04" w14:noSpellErr="1" w14:paraId="6436B56A" w14:textId="22DCD500">
            <w:pPr>
              <w:pStyle w:val="Normal"/>
            </w:pP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3S</w:t>
            </w:r>
            <w:r w:rsidRPr="19553D04" w:rsidR="19553D04">
              <w:rPr>
                <w:rFonts w:ascii="Calibri" w:hAnsi="Calibri" w:eastAsia="Calibri" w:cs="Calibri"/>
                <w:sz w:val="22"/>
                <w:szCs w:val="22"/>
              </w:rPr>
              <w:t>td</w:t>
            </w:r>
          </w:p>
        </w:tc>
      </w:tr>
    </w:tbl>
    <w:p w:rsidR="19553D04" w:rsidP="19553D04" w:rsidRDefault="19553D04" w14:paraId="5307E419" w14:textId="16538E9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fe2f1-7cb0-415a-90cd-03d29419eb9f}"/>
  <w14:docId w14:val="7191E664"/>
  <w:rsids>
    <w:rsidRoot w:val="19553D04"/>
    <w:rsid w:val="19553D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4f12d543efa46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2015-04-06T21:03:38.8479686Z</dcterms:modified>
  <lastModifiedBy>Abdessamad Aouam</lastModifiedBy>
</coreProperties>
</file>