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5C8E4" w14:textId="19553D04" w:rsidR="19553D04" w:rsidRDefault="19553D04">
      <w:r>
        <w:rPr>
          <w:noProof/>
          <w:lang w:eastAsia="de-DE"/>
        </w:rPr>
        <w:drawing>
          <wp:inline distT="0" distB="0" distL="0" distR="0" wp14:anchorId="31271DCF" wp14:editId="32510D49">
            <wp:extent cx="838200" cy="876300"/>
            <wp:effectExtent l="0" t="0" r="0" b="0"/>
            <wp:docPr id="8246471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19553D04">
        <w:rPr>
          <w:rFonts w:ascii="Trebuchet MS" w:eastAsia="Trebuchet MS" w:hAnsi="Trebuchet MS" w:cs="Trebuchet MS"/>
          <w:b/>
          <w:bCs/>
          <w:sz w:val="28"/>
          <w:szCs w:val="28"/>
        </w:rPr>
        <w:t>FahrradKonfigurator</w:t>
      </w:r>
      <w:proofErr w:type="spellEnd"/>
    </w:p>
    <w:p w14:paraId="2CB372E5" w14:textId="31271DCF" w:rsidR="19553D04" w:rsidRDefault="19553D04" w:rsidP="19553D04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226"/>
        <w:gridCol w:w="4455"/>
        <w:gridCol w:w="2325"/>
        <w:gridCol w:w="1005"/>
      </w:tblGrid>
      <w:tr w:rsidR="19553D04" w14:paraId="5B8FA87D" w14:textId="77777777" w:rsidTr="00B1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06AA587C" w14:textId="4B4BD20B" w:rsidR="19553D04" w:rsidRDefault="19553D04" w:rsidP="19553D04">
            <w:r w:rsidRPr="19553D04"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4455" w:type="dxa"/>
          </w:tcPr>
          <w:p w14:paraId="51E63B03" w14:textId="4C5DE6B4" w:rsidR="19553D04" w:rsidRDefault="19553D04" w:rsidP="1955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Teilnehmer </w:t>
            </w:r>
          </w:p>
        </w:tc>
        <w:tc>
          <w:tcPr>
            <w:tcW w:w="2325" w:type="dxa"/>
          </w:tcPr>
          <w:p w14:paraId="72EEE610" w14:textId="26157035" w:rsidR="19553D04" w:rsidRDefault="00B12FB0" w:rsidP="1955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Themen</w:t>
            </w:r>
            <w:r w:rsidR="19553D04" w:rsidRPr="19553D0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05" w:type="dxa"/>
          </w:tcPr>
          <w:p w14:paraId="357D1D56" w14:textId="0F6B5ACB" w:rsidR="19553D04" w:rsidRDefault="19553D04" w:rsidP="1955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Dauer</w:t>
            </w:r>
          </w:p>
        </w:tc>
      </w:tr>
      <w:tr w:rsidR="19553D04" w14:paraId="045ED558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952D52E" w14:textId="36306FBA" w:rsidR="19553D04" w:rsidRDefault="19553D04" w:rsidP="19553D04">
            <w:r w:rsidRPr="19553D04">
              <w:rPr>
                <w:rFonts w:ascii="Calibri" w:eastAsia="Calibri" w:hAnsi="Calibri" w:cs="Calibri"/>
              </w:rPr>
              <w:t>27.12.2014</w:t>
            </w:r>
          </w:p>
        </w:tc>
        <w:tc>
          <w:tcPr>
            <w:tcW w:w="4455" w:type="dxa"/>
          </w:tcPr>
          <w:p w14:paraId="06E41DF1" w14:textId="0FB4AB9D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="00B12FB0" w:rsidRPr="19553D04">
              <w:rPr>
                <w:rFonts w:ascii="Calibri" w:eastAsia="Calibri" w:hAnsi="Calibri" w:cs="Calibri"/>
              </w:rPr>
              <w:t>Meier, Saeed</w:t>
            </w:r>
            <w:r w:rsidRPr="19553D04">
              <w:rPr>
                <w:rFonts w:ascii="Calibri" w:eastAsia="Calibri" w:hAnsi="Calibri" w:cs="Calibri"/>
              </w:rPr>
              <w:t xml:space="preserve"> Shanidar,Abdessamad Aouam</w:t>
            </w:r>
          </w:p>
        </w:tc>
        <w:tc>
          <w:tcPr>
            <w:tcW w:w="2325" w:type="dxa"/>
          </w:tcPr>
          <w:p w14:paraId="2CF8D4F5" w14:textId="7FF65659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-Kolloquium und Diskurs</w:t>
            </w:r>
          </w:p>
          <w:p w14:paraId="5A88CEEC" w14:textId="0BECBFD1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-Aufgabenverteilung</w:t>
            </w:r>
          </w:p>
        </w:tc>
        <w:tc>
          <w:tcPr>
            <w:tcW w:w="1005" w:type="dxa"/>
          </w:tcPr>
          <w:p w14:paraId="614FF90C" w14:textId="0FFBD8EC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4Std</w:t>
            </w:r>
          </w:p>
        </w:tc>
      </w:tr>
      <w:tr w:rsidR="19553D04" w14:paraId="4748CE76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2E06448" w14:textId="0245A277" w:rsidR="19553D04" w:rsidRDefault="19553D04" w:rsidP="19553D04">
            <w:r w:rsidRPr="19553D04">
              <w:rPr>
                <w:rFonts w:ascii="Calibri" w:eastAsia="Calibri" w:hAnsi="Calibri" w:cs="Calibri"/>
              </w:rPr>
              <w:t>18.01.2015</w:t>
            </w:r>
          </w:p>
        </w:tc>
        <w:tc>
          <w:tcPr>
            <w:tcW w:w="4455" w:type="dxa"/>
          </w:tcPr>
          <w:p w14:paraId="3C751DBB" w14:textId="659C445B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="00B12FB0" w:rsidRPr="19553D04">
              <w:rPr>
                <w:rFonts w:ascii="Calibri" w:eastAsia="Calibri" w:hAnsi="Calibri" w:cs="Calibri"/>
              </w:rPr>
              <w:t>Meier, Saeed</w:t>
            </w:r>
            <w:r w:rsidRPr="19553D04">
              <w:rPr>
                <w:rFonts w:ascii="Calibri" w:eastAsia="Calibri" w:hAnsi="Calibri" w:cs="Calibri"/>
              </w:rPr>
              <w:t xml:space="preserve"> Shanidar</w:t>
            </w:r>
          </w:p>
          <w:p w14:paraId="67842367" w14:textId="409E764A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5FB36FA8" w14:textId="11E18C4F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-Erstellung der Präsentation</w:t>
            </w:r>
          </w:p>
        </w:tc>
        <w:tc>
          <w:tcPr>
            <w:tcW w:w="1005" w:type="dxa"/>
          </w:tcPr>
          <w:p w14:paraId="28164447" w14:textId="387CF905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2Std</w:t>
            </w:r>
          </w:p>
        </w:tc>
      </w:tr>
      <w:tr w:rsidR="19553D04" w14:paraId="709CC681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1A3FEBB" w14:textId="2A79AB26" w:rsidR="19553D04" w:rsidRDefault="19553D04" w:rsidP="19553D04">
            <w:r w:rsidRPr="19553D04">
              <w:rPr>
                <w:rFonts w:ascii="Calibri" w:eastAsia="Calibri" w:hAnsi="Calibri" w:cs="Calibri"/>
              </w:rPr>
              <w:t>23.02.2015</w:t>
            </w:r>
          </w:p>
        </w:tc>
        <w:tc>
          <w:tcPr>
            <w:tcW w:w="4455" w:type="dxa"/>
          </w:tcPr>
          <w:p w14:paraId="52424DBE" w14:textId="7DE27FD9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="00B12FB0" w:rsidRPr="19553D04">
              <w:rPr>
                <w:rFonts w:ascii="Calibri" w:eastAsia="Calibri" w:hAnsi="Calibri" w:cs="Calibri"/>
              </w:rPr>
              <w:t>Meier, Abdessamad</w:t>
            </w:r>
            <w:r w:rsidRPr="19553D04">
              <w:rPr>
                <w:rFonts w:ascii="Calibri" w:eastAsia="Calibri" w:hAnsi="Calibri" w:cs="Calibri"/>
              </w:rPr>
              <w:t xml:space="preserve"> Aouam</w:t>
            </w:r>
          </w:p>
          <w:p w14:paraId="33B649C4" w14:textId="58064D3B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337A085B" w14:textId="48BB82D7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-Organisation</w:t>
            </w:r>
          </w:p>
          <w:p w14:paraId="16BEB0E9" w14:textId="0BEC92B6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-Besprechung des Datenmodells</w:t>
            </w:r>
          </w:p>
        </w:tc>
        <w:tc>
          <w:tcPr>
            <w:tcW w:w="1005" w:type="dxa"/>
          </w:tcPr>
          <w:p w14:paraId="28B893D6" w14:textId="0A43D021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4Std</w:t>
            </w:r>
          </w:p>
        </w:tc>
      </w:tr>
      <w:tr w:rsidR="19553D04" w14:paraId="26A13665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D9034C5" w14:textId="73A0B02F" w:rsidR="00B12FB0" w:rsidRDefault="19553D04" w:rsidP="19553D04">
            <w:pPr>
              <w:rPr>
                <w:b w:val="0"/>
                <w:bCs w:val="0"/>
              </w:rPr>
            </w:pPr>
            <w:r w:rsidRPr="19553D04">
              <w:rPr>
                <w:rFonts w:ascii="Calibri" w:eastAsia="Calibri" w:hAnsi="Calibri" w:cs="Calibri"/>
              </w:rPr>
              <w:t>12.03.2015</w:t>
            </w:r>
          </w:p>
          <w:p w14:paraId="7693EAF0" w14:textId="23A900BC" w:rsidR="19553D04" w:rsidRPr="00B12FB0" w:rsidRDefault="00B12FB0" w:rsidP="00B12FB0">
            <w:pPr>
              <w:tabs>
                <w:tab w:val="left" w:pos="780"/>
              </w:tabs>
            </w:pPr>
            <w:r>
              <w:tab/>
            </w:r>
          </w:p>
        </w:tc>
        <w:tc>
          <w:tcPr>
            <w:tcW w:w="4455" w:type="dxa"/>
          </w:tcPr>
          <w:p w14:paraId="2497CBFA" w14:textId="6E7F344B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proofErr w:type="spellStart"/>
            <w:r w:rsidRPr="19553D04">
              <w:rPr>
                <w:rFonts w:ascii="Calibri" w:eastAsia="Calibri" w:hAnsi="Calibri" w:cs="Calibri"/>
              </w:rPr>
              <w:t>Meier,Saeed</w:t>
            </w:r>
            <w:proofErr w:type="spellEnd"/>
            <w:r w:rsidRPr="19553D04">
              <w:rPr>
                <w:rFonts w:ascii="Calibri" w:eastAsia="Calibri" w:hAnsi="Calibri" w:cs="Calibri"/>
              </w:rPr>
              <w:t xml:space="preserve"> Shanidar,Abdessamad Aouam</w:t>
            </w:r>
          </w:p>
          <w:p w14:paraId="2589EE70" w14:textId="0077BE6B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6C3D2DB1" w14:textId="5B0D1443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-Besprechung des ER-Modells</w:t>
            </w:r>
          </w:p>
        </w:tc>
        <w:tc>
          <w:tcPr>
            <w:tcW w:w="1005" w:type="dxa"/>
          </w:tcPr>
          <w:p w14:paraId="6436B56A" w14:textId="22DCD500" w:rsidR="19553D04" w:rsidRDefault="19553D04" w:rsidP="1955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3Std</w:t>
            </w:r>
          </w:p>
        </w:tc>
      </w:tr>
      <w:tr w:rsidR="00B12FB0" w14:paraId="59D98CEA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6A904D0" w14:textId="09FFD84F" w:rsidR="00B12FB0" w:rsidRPr="19553D04" w:rsidRDefault="00B12FB0" w:rsidP="00B12F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29.04.2015</w:t>
            </w:r>
          </w:p>
        </w:tc>
        <w:tc>
          <w:tcPr>
            <w:tcW w:w="4455" w:type="dxa"/>
          </w:tcPr>
          <w:p w14:paraId="615ADA55" w14:textId="02B42DB5" w:rsidR="00B12FB0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Meier, Saeed </w:t>
            </w:r>
            <w:r>
              <w:rPr>
                <w:rFonts w:ascii="Calibri" w:eastAsia="Calibri" w:hAnsi="Calibri" w:cs="Calibri"/>
              </w:rPr>
              <w:t>Shanidar</w:t>
            </w:r>
          </w:p>
          <w:p w14:paraId="5D2A7162" w14:textId="77777777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404CA3EE" w14:textId="0C7ACC48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1-ist zustand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2-soll zustand zum nächsten Praktikum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3-momentane Aufgabenverteilung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4- Sonstiges</w:t>
            </w:r>
          </w:p>
        </w:tc>
        <w:tc>
          <w:tcPr>
            <w:tcW w:w="1005" w:type="dxa"/>
          </w:tcPr>
          <w:p w14:paraId="5739A771" w14:textId="5DFBAE16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2std</w:t>
            </w:r>
          </w:p>
        </w:tc>
      </w:tr>
      <w:tr w:rsidR="00B12FB0" w14:paraId="51C255A1" w14:textId="77777777" w:rsidTr="00B1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BAEBAEF" w14:textId="275BE5BF" w:rsidR="00B12FB0" w:rsidRPr="19553D04" w:rsidRDefault="00B12FB0" w:rsidP="00B12F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07.05.2015</w:t>
            </w:r>
          </w:p>
        </w:tc>
        <w:tc>
          <w:tcPr>
            <w:tcW w:w="4455" w:type="dxa"/>
          </w:tcPr>
          <w:p w14:paraId="45661A91" w14:textId="5C5295B1" w:rsidR="00B12FB0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</w:t>
            </w:r>
            <w:r w:rsidRPr="19553D04">
              <w:rPr>
                <w:rFonts w:ascii="Calibri" w:eastAsia="Calibri" w:hAnsi="Calibri" w:cs="Calibri"/>
              </w:rPr>
              <w:t>Meier, Abdessamad</w:t>
            </w:r>
            <w:r w:rsidRPr="19553D04">
              <w:rPr>
                <w:rFonts w:ascii="Calibri" w:eastAsia="Calibri" w:hAnsi="Calibri" w:cs="Calibri"/>
              </w:rPr>
              <w:t xml:space="preserve"> Aouam</w:t>
            </w:r>
          </w:p>
          <w:p w14:paraId="194634CC" w14:textId="77777777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5644503" w14:textId="4453AD5E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1-ist zustand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2-</w:t>
            </w:r>
            <w:r>
              <w:rPr>
                <w:rFonts w:ascii="Segoe UI" w:hAnsi="Segoe UI" w:cs="Segoe UI"/>
                <w:sz w:val="20"/>
                <w:szCs w:val="20"/>
              </w:rPr>
              <w:t>soll zust</w:t>
            </w:r>
            <w:r>
              <w:rPr>
                <w:rFonts w:ascii="Segoe UI" w:hAnsi="Segoe UI" w:cs="Segoe UI"/>
                <w:sz w:val="20"/>
                <w:szCs w:val="20"/>
              </w:rPr>
              <w:t>and zum nächsten Praktikum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3-</w:t>
            </w:r>
            <w:r>
              <w:rPr>
                <w:rFonts w:ascii="Segoe UI" w:hAnsi="Segoe UI" w:cs="Segoe UI"/>
                <w:sz w:val="20"/>
                <w:szCs w:val="20"/>
              </w:rPr>
              <w:t>m</w:t>
            </w:r>
            <w:r>
              <w:rPr>
                <w:rFonts w:ascii="Segoe UI" w:hAnsi="Segoe UI" w:cs="Segoe UI"/>
                <w:sz w:val="20"/>
                <w:szCs w:val="20"/>
              </w:rPr>
              <w:t>omentane Aufgabenverteilung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4-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Sonstiges</w:t>
            </w:r>
          </w:p>
        </w:tc>
        <w:tc>
          <w:tcPr>
            <w:tcW w:w="1005" w:type="dxa"/>
          </w:tcPr>
          <w:p w14:paraId="62B841D4" w14:textId="592EC551" w:rsidR="00B12FB0" w:rsidRPr="19553D04" w:rsidRDefault="00B12FB0" w:rsidP="00B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2Std</w:t>
            </w:r>
          </w:p>
        </w:tc>
      </w:tr>
    </w:tbl>
    <w:p w14:paraId="5307E419" w14:textId="16538E94" w:rsidR="19553D04" w:rsidRDefault="19553D04" w:rsidP="19553D04">
      <w:bookmarkStart w:id="0" w:name="_GoBack"/>
      <w:bookmarkEnd w:id="0"/>
    </w:p>
    <w:sectPr w:rsidR="19553D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53D04"/>
    <w:rsid w:val="00B12FB0"/>
    <w:rsid w:val="195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E664"/>
  <w15:chartTrackingRefBased/>
  <w15:docId w15:val="{AB1FE2F1-7CB0-415A-90CD-03D29419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802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Abdessamad Aouam</cp:lastModifiedBy>
  <cp:revision>2</cp:revision>
  <dcterms:created xsi:type="dcterms:W3CDTF">2012-08-07T03:33:00Z</dcterms:created>
  <dcterms:modified xsi:type="dcterms:W3CDTF">2015-05-27T10:23:00Z</dcterms:modified>
</cp:coreProperties>
</file>