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24B2A" w14:textId="07F504C4" w:rsidR="61F7E4D0" w:rsidRDefault="000A5D47" w:rsidP="000A5D47">
      <w:pPr>
        <w:jc w:val="center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A5D4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Statusbericht</w:t>
      </w:r>
    </w:p>
    <w:p w14:paraId="37096C65" w14:textId="77777777" w:rsidR="002F7F86" w:rsidRPr="000A5D47" w:rsidRDefault="002F7F86" w:rsidP="002126E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3008"/>
        <w:gridCol w:w="3004"/>
        <w:gridCol w:w="3004"/>
      </w:tblGrid>
      <w:tr w:rsidR="61F7E4D0" w14:paraId="05495D06" w14:textId="77777777" w:rsidTr="61F7E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14:paraId="2A13568F" w14:textId="0FC46BB5" w:rsidR="61F7E4D0" w:rsidRDefault="61F7E4D0" w:rsidP="61F7E4D0">
            <w:r w:rsidRPr="61F7E4D0">
              <w:rPr>
                <w:rFonts w:ascii="Calibri" w:eastAsia="Calibri" w:hAnsi="Calibri" w:cs="Calibri"/>
                <w:color w:val="0066CC"/>
              </w:rPr>
              <w:t>SE2P_FahrradKonfigurato</w:t>
            </w:r>
            <w:r w:rsidRPr="61F7E4D0">
              <w:rPr>
                <w:rFonts w:ascii="Calibri" w:eastAsia="Calibri" w:hAnsi="Calibri" w:cs="Calibri"/>
                <w:b w:val="0"/>
                <w:bCs w:val="0"/>
                <w:color w:val="0066CC"/>
              </w:rPr>
              <w:t>r</w:t>
            </w:r>
            <w:r w:rsidRPr="61F7E4D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9" w:type="dxa"/>
          </w:tcPr>
          <w:p w14:paraId="739DB2DF" w14:textId="6C58CB3A" w:rsidR="61F7E4D0" w:rsidRDefault="001F4AE1" w:rsidP="61F7E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70C0"/>
              </w:rPr>
              <w:t>06.04</w:t>
            </w:r>
            <w:r w:rsidR="61F7E4D0" w:rsidRPr="61F7E4D0">
              <w:rPr>
                <w:color w:val="0070C0"/>
              </w:rPr>
              <w:t>.2015</w:t>
            </w:r>
          </w:p>
        </w:tc>
        <w:tc>
          <w:tcPr>
            <w:tcW w:w="3009" w:type="dxa"/>
          </w:tcPr>
          <w:p w14:paraId="291E388D" w14:textId="0E7C1159" w:rsidR="61F7E4D0" w:rsidRDefault="61F7E4D0" w:rsidP="61F7E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1F7E4D0">
              <w:rPr>
                <w:color w:val="0070C0"/>
              </w:rPr>
              <w:t>Version 0.1</w:t>
            </w:r>
          </w:p>
        </w:tc>
      </w:tr>
    </w:tbl>
    <w:p w14:paraId="3BA73ABC" w14:textId="77777777" w:rsidR="001F4AE1" w:rsidRDefault="002F7F86">
      <w:r>
        <w:tab/>
      </w:r>
    </w:p>
    <w:p w14:paraId="25796CD4" w14:textId="50B81755" w:rsidR="001F4AE1" w:rsidRDefault="001F4AE1" w:rsidP="006C2E3A">
      <w:r>
        <w:t>FrontEnd</w:t>
      </w:r>
    </w:p>
    <w:p w14:paraId="57111F7B" w14:textId="06D0A3C8" w:rsidR="001F4AE1" w:rsidRDefault="001F4AE1" w:rsidP="001F4AE1">
      <w:pPr>
        <w:pStyle w:val="Listenabsatz"/>
        <w:numPr>
          <w:ilvl w:val="0"/>
          <w:numId w:val="3"/>
        </w:numPr>
      </w:pPr>
      <w:r>
        <w:t>Design und Erstellen (</w:t>
      </w:r>
      <w:r w:rsidRPr="001F4AE1">
        <w:t>mockups</w:t>
      </w:r>
      <w:r>
        <w:t xml:space="preserve">) von </w:t>
      </w:r>
    </w:p>
    <w:p w14:paraId="22536CDE" w14:textId="03B13AB8" w:rsidR="001F4AE1" w:rsidRDefault="001F4AE1" w:rsidP="001F4AE1">
      <w:pPr>
        <w:pStyle w:val="Listenabsatz"/>
        <w:numPr>
          <w:ilvl w:val="1"/>
          <w:numId w:val="3"/>
        </w:numPr>
      </w:pPr>
      <w:r>
        <w:t>Logos</w:t>
      </w:r>
    </w:p>
    <w:p w14:paraId="1A36A1C0" w14:textId="3CE7FF98" w:rsidR="001F4AE1" w:rsidRDefault="001F4AE1" w:rsidP="001F4AE1">
      <w:pPr>
        <w:pStyle w:val="Listenabsatz"/>
        <w:numPr>
          <w:ilvl w:val="1"/>
          <w:numId w:val="3"/>
        </w:numPr>
      </w:pPr>
      <w:r>
        <w:t>Navigation</w:t>
      </w:r>
    </w:p>
    <w:p w14:paraId="6C93F880" w14:textId="736DF120" w:rsidR="001F4AE1" w:rsidRDefault="006C2E3A" w:rsidP="001F4AE1">
      <w:pPr>
        <w:pStyle w:val="Listenabsatz"/>
        <w:numPr>
          <w:ilvl w:val="1"/>
          <w:numId w:val="3"/>
        </w:numPr>
      </w:pPr>
      <w:r>
        <w:t>Konfigurations</w:t>
      </w:r>
      <w:r w:rsidR="001F4AE1">
        <w:t xml:space="preserve"> Schritte</w:t>
      </w:r>
      <w:bookmarkStart w:id="0" w:name="_GoBack"/>
    </w:p>
    <w:p w14:paraId="62222AB9" w14:textId="19495674" w:rsidR="001F4AE1" w:rsidRDefault="001F4AE1" w:rsidP="001F4AE1">
      <w:pPr>
        <w:pStyle w:val="Listenabsatz"/>
        <w:numPr>
          <w:ilvl w:val="1"/>
          <w:numId w:val="3"/>
        </w:numPr>
      </w:pPr>
      <w:r>
        <w:t>Newsseite Text</w:t>
      </w:r>
      <w:bookmarkEnd w:id="0"/>
      <w:r w:rsidR="006C2E3A">
        <w:br/>
      </w:r>
    </w:p>
    <w:p w14:paraId="3C70A10D" w14:textId="7B9AB58C" w:rsidR="001F4AE1" w:rsidRDefault="001F4AE1" w:rsidP="006C2E3A">
      <w:r>
        <w:t>BackEnd</w:t>
      </w:r>
    </w:p>
    <w:p w14:paraId="22BDB0F1" w14:textId="73748359" w:rsidR="001F4AE1" w:rsidRDefault="001F4AE1" w:rsidP="006C2E3A">
      <w:pPr>
        <w:pStyle w:val="Listenabsatz"/>
        <w:numPr>
          <w:ilvl w:val="0"/>
          <w:numId w:val="3"/>
        </w:numPr>
      </w:pPr>
      <w:r>
        <w:t>Erstellen des UML-Diagramms</w:t>
      </w:r>
    </w:p>
    <w:p w14:paraId="57DFE451" w14:textId="4E93DB1A" w:rsidR="006C2E3A" w:rsidRDefault="006C2E3A" w:rsidP="006C2E3A">
      <w:pPr>
        <w:pStyle w:val="Listenabsatz"/>
        <w:numPr>
          <w:ilvl w:val="0"/>
          <w:numId w:val="3"/>
        </w:numPr>
      </w:pPr>
      <w:r>
        <w:rPr>
          <w:rStyle w:val="issue-summary"/>
        </w:rPr>
        <w:t>Anwendungskomponenten Schnitt</w:t>
      </w:r>
    </w:p>
    <w:p w14:paraId="7A94F184" w14:textId="77777777" w:rsidR="002F7F86" w:rsidRDefault="002F7F86"/>
    <w:p w14:paraId="43AAD8DB" w14:textId="6B74915D" w:rsidR="000A5D47" w:rsidRPr="002A28A4" w:rsidRDefault="000A5D47" w:rsidP="002F7F86">
      <w:pPr>
        <w:pStyle w:val="Listenabsatz"/>
        <w:ind w:left="1440"/>
      </w:pPr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3008"/>
        <w:gridCol w:w="3004"/>
        <w:gridCol w:w="3004"/>
      </w:tblGrid>
      <w:tr w:rsidR="002F7F86" w14:paraId="37BE819E" w14:textId="77777777" w:rsidTr="002F7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7765B5E6" w14:textId="77777777" w:rsidR="002F7F86" w:rsidRDefault="002F7F86" w:rsidP="00202C1A">
            <w:r w:rsidRPr="61F7E4D0">
              <w:rPr>
                <w:rFonts w:ascii="Calibri" w:eastAsia="Calibri" w:hAnsi="Calibri" w:cs="Calibri"/>
                <w:color w:val="0066CC"/>
              </w:rPr>
              <w:t>SE2P_FahrradKonfigurato</w:t>
            </w:r>
            <w:r w:rsidRPr="61F7E4D0">
              <w:rPr>
                <w:rFonts w:ascii="Calibri" w:eastAsia="Calibri" w:hAnsi="Calibri" w:cs="Calibri"/>
                <w:b w:val="0"/>
                <w:bCs w:val="0"/>
                <w:color w:val="0066CC"/>
              </w:rPr>
              <w:t>r</w:t>
            </w:r>
            <w:r w:rsidRPr="61F7E4D0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004" w:type="dxa"/>
          </w:tcPr>
          <w:p w14:paraId="14002115" w14:textId="77777777" w:rsidR="002F7F86" w:rsidRDefault="002F7F86" w:rsidP="00202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70C0"/>
              </w:rPr>
              <w:t>04.05</w:t>
            </w:r>
            <w:r w:rsidRPr="61F7E4D0">
              <w:rPr>
                <w:color w:val="0070C0"/>
              </w:rPr>
              <w:t>.2015</w:t>
            </w:r>
          </w:p>
        </w:tc>
        <w:tc>
          <w:tcPr>
            <w:tcW w:w="3004" w:type="dxa"/>
          </w:tcPr>
          <w:p w14:paraId="6401E517" w14:textId="0E47FBD6" w:rsidR="002F7F86" w:rsidRDefault="002F7F86" w:rsidP="00202C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70C0"/>
              </w:rPr>
              <w:t>Version 0.2</w:t>
            </w:r>
          </w:p>
        </w:tc>
      </w:tr>
    </w:tbl>
    <w:p w14:paraId="2461B8B2" w14:textId="77777777" w:rsidR="002F7F86" w:rsidRPr="002F7F86" w:rsidRDefault="002F7F86" w:rsidP="002F7F86"/>
    <w:p w14:paraId="2CC54624" w14:textId="77777777" w:rsidR="002F7F86" w:rsidRPr="000A5D47" w:rsidRDefault="002F7F86" w:rsidP="002F7F86">
      <w:pPr>
        <w:pStyle w:val="Listenabsatz"/>
        <w:numPr>
          <w:ilvl w:val="0"/>
          <w:numId w:val="2"/>
        </w:numPr>
      </w:pPr>
      <w:r w:rsidRPr="000A5D47">
        <w:rPr>
          <w:shd w:val="clear" w:color="auto" w:fill="FFFFFF"/>
        </w:rPr>
        <w:t>Website bis auf statischen Inhalt fertig.</w:t>
      </w:r>
    </w:p>
    <w:p w14:paraId="27209DB5" w14:textId="77777777" w:rsidR="002F7F86" w:rsidRPr="002A28A4" w:rsidRDefault="002F7F86" w:rsidP="002F7F86">
      <w:pPr>
        <w:pStyle w:val="Listenabsatz"/>
        <w:numPr>
          <w:ilvl w:val="0"/>
          <w:numId w:val="2"/>
        </w:numPr>
      </w:pPr>
      <w:r>
        <w:rPr>
          <w:shd w:val="clear" w:color="auto" w:fill="FFFFFF"/>
        </w:rPr>
        <w:t>Datenbank steht zu 70%</w:t>
      </w:r>
    </w:p>
    <w:p w14:paraId="294EFF4C" w14:textId="77777777" w:rsidR="002F7F86" w:rsidRPr="000A5D47" w:rsidRDefault="002F7F86" w:rsidP="002F7F86">
      <w:pPr>
        <w:pStyle w:val="Listenabsatz"/>
        <w:numPr>
          <w:ilvl w:val="0"/>
          <w:numId w:val="2"/>
        </w:numPr>
      </w:pPr>
      <w:r>
        <w:rPr>
          <w:shd w:val="clear" w:color="auto" w:fill="FFFFFF"/>
        </w:rPr>
        <w:t>Website in das Play Framework eingebunden.</w:t>
      </w:r>
    </w:p>
    <w:p w14:paraId="56A4D894" w14:textId="77777777" w:rsidR="002F7F86" w:rsidRPr="002A28A4" w:rsidRDefault="002F7F86" w:rsidP="002F7F86">
      <w:pPr>
        <w:pStyle w:val="Listenabsatz"/>
        <w:numPr>
          <w:ilvl w:val="0"/>
          <w:numId w:val="2"/>
        </w:numPr>
      </w:pPr>
      <w:r>
        <w:rPr>
          <w:shd w:val="clear" w:color="auto" w:fill="FFFFFF"/>
        </w:rPr>
        <w:t>Youtrack: fertig eingerichtet</w:t>
      </w:r>
    </w:p>
    <w:p w14:paraId="0D159B08" w14:textId="77777777" w:rsidR="002F7F86" w:rsidRPr="000A5D47" w:rsidRDefault="002F7F86" w:rsidP="002F7F86">
      <w:pPr>
        <w:pStyle w:val="Listenabsatz"/>
        <w:numPr>
          <w:ilvl w:val="0"/>
          <w:numId w:val="2"/>
        </w:numPr>
      </w:pPr>
      <w:r>
        <w:rPr>
          <w:shd w:val="clear" w:color="auto" w:fill="FFFFFF"/>
        </w:rPr>
        <w:t xml:space="preserve">GitHub: Neuen Branchen eingerichtet (Master, Development, Testing) </w:t>
      </w:r>
    </w:p>
    <w:p w14:paraId="10E93FA6" w14:textId="77777777" w:rsidR="002F7F86" w:rsidRPr="000A5D47" w:rsidRDefault="002F7F86" w:rsidP="002F7F86">
      <w:pPr>
        <w:pStyle w:val="Listenabsatz"/>
        <w:numPr>
          <w:ilvl w:val="0"/>
          <w:numId w:val="2"/>
        </w:numPr>
      </w:pPr>
      <w:r>
        <w:rPr>
          <w:shd w:val="clear" w:color="auto" w:fill="FFFFFF"/>
        </w:rPr>
        <w:t>Technischer Schnitt fertig Implementiert (FrontEnd -&gt; BackEnd -&gt; Datenbank)</w:t>
      </w:r>
    </w:p>
    <w:p w14:paraId="5F3B908E" w14:textId="77777777" w:rsidR="002F7F86" w:rsidRPr="000A5D47" w:rsidRDefault="002F7F86" w:rsidP="002F7F86">
      <w:pPr>
        <w:pStyle w:val="Listenabsatz"/>
        <w:numPr>
          <w:ilvl w:val="1"/>
          <w:numId w:val="2"/>
        </w:numPr>
      </w:pPr>
      <w:r>
        <w:rPr>
          <w:shd w:val="clear" w:color="auto" w:fill="FFFFFF"/>
        </w:rPr>
        <w:t>Login – Kommunikation zur Datenbank</w:t>
      </w:r>
    </w:p>
    <w:p w14:paraId="0B257BD8" w14:textId="2DDF8764" w:rsidR="002F7F86" w:rsidRPr="002A28A4" w:rsidRDefault="002F7F86" w:rsidP="002F7F86">
      <w:pPr>
        <w:pStyle w:val="Listenabsatz"/>
        <w:numPr>
          <w:ilvl w:val="1"/>
          <w:numId w:val="2"/>
        </w:numPr>
      </w:pPr>
      <w:r>
        <w:rPr>
          <w:shd w:val="clear" w:color="auto" w:fill="FFFFFF"/>
        </w:rPr>
        <w:t xml:space="preserve">Play – Java-Library für die </w:t>
      </w:r>
      <w:r w:rsidR="006C2E3A">
        <w:rPr>
          <w:shd w:val="clear" w:color="auto" w:fill="FFFFFF"/>
        </w:rPr>
        <w:t>Datenbank</w:t>
      </w:r>
    </w:p>
    <w:p w14:paraId="3A24B999" w14:textId="3F66E1D6" w:rsidR="000A5D47" w:rsidRPr="000A5D47" w:rsidRDefault="000A5D47" w:rsidP="002A28A4"/>
    <w:sectPr w:rsidR="000A5D47" w:rsidRPr="000A5D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278D1"/>
    <w:multiLevelType w:val="hybridMultilevel"/>
    <w:tmpl w:val="904AF846"/>
    <w:lvl w:ilvl="0" w:tplc="F37C8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17E1C"/>
    <w:multiLevelType w:val="hybridMultilevel"/>
    <w:tmpl w:val="1ACC55FC"/>
    <w:lvl w:ilvl="0" w:tplc="22E4E9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95973"/>
    <w:multiLevelType w:val="hybridMultilevel"/>
    <w:tmpl w:val="2F4CDA54"/>
    <w:lvl w:ilvl="0" w:tplc="5E0414B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BCE11"/>
    <w:rsid w:val="00021F34"/>
    <w:rsid w:val="000A5D47"/>
    <w:rsid w:val="001F4AE1"/>
    <w:rsid w:val="002126E0"/>
    <w:rsid w:val="002A28A4"/>
    <w:rsid w:val="002F7F86"/>
    <w:rsid w:val="004100FD"/>
    <w:rsid w:val="006C2E3A"/>
    <w:rsid w:val="008A6BEF"/>
    <w:rsid w:val="009D4E09"/>
    <w:rsid w:val="00BB68B6"/>
    <w:rsid w:val="61F7E4D0"/>
    <w:rsid w:val="6CABC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095B3"/>
  <w15:chartTrackingRefBased/>
  <w15:docId w15:val="{48DFE105-FF44-44B3-8EC7-139E04A3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0A5D47"/>
    <w:pPr>
      <w:ind w:left="720"/>
      <w:contextualSpacing/>
    </w:pPr>
  </w:style>
  <w:style w:type="character" w:customStyle="1" w:styleId="issue-summary">
    <w:name w:val="issue-summary"/>
    <w:basedOn w:val="Absatz-Standardschriftart"/>
    <w:rsid w:val="002A2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Saeed Shanidar</cp:lastModifiedBy>
  <cp:revision>8</cp:revision>
  <dcterms:created xsi:type="dcterms:W3CDTF">2012-08-07T03:33:00Z</dcterms:created>
  <dcterms:modified xsi:type="dcterms:W3CDTF">2015-05-04T11:33:00Z</dcterms:modified>
</cp:coreProperties>
</file>