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4F035E0" w:rsidRDefault="04F035E0" w14:noSpellErr="1" w14:paraId="56D66FFB" w14:textId="04F035E0">
      <w:r w:rsidRPr="04F035E0" w:rsidR="04F035E0">
        <w:rPr>
          <w:rFonts w:ascii="Calibri" w:hAnsi="Calibri" w:eastAsia="Calibri" w:cs="Calibri"/>
          <w:b w:val="1"/>
          <w:bCs w:val="1"/>
          <w:sz w:val="22"/>
          <w:szCs w:val="22"/>
        </w:rPr>
        <w:t>Wie läuft die Verschlüsselung?</w:t>
      </w:r>
    </w:p>
    <w:p w:rsidR="04F035E0" w:rsidRDefault="04F035E0" w14:noSpellErr="1" w14:paraId="518E33BC" w14:textId="004CECE8">
      <w:r w:rsidRPr="04F035E0" w:rsidR="04F035E0">
        <w:rPr>
          <w:rFonts w:ascii="Calibri" w:hAnsi="Calibri" w:eastAsia="Calibri" w:cs="Calibri"/>
          <w:sz w:val="22"/>
          <w:szCs w:val="22"/>
        </w:rPr>
        <w:t>-SHA-512 (sicherer Hash-Algorithmus</w:t>
      </w:r>
      <w:r w:rsidRPr="04F035E0" w:rsidR="04F035E0">
        <w:rPr>
          <w:rFonts w:ascii="Calibri" w:hAnsi="Calibri" w:eastAsia="Calibri" w:cs="Calibri"/>
          <w:sz w:val="22"/>
          <w:szCs w:val="22"/>
        </w:rPr>
        <w:t>) liefert immer einen verschlüsselten Hex-String mit genau 128 Zeichen zurück ,wir speichern das 128-stellige Passwort in der Datenbank und verschlüsseln das eingegebene Passwort des Benutzers. Dann vergleichen wir beide. Wenn Sie gleich sind, können wir davon ausgehen, dass das richtige Passwort gewählt wurde.</w:t>
      </w:r>
    </w:p>
    <w:p w:rsidR="04F035E0" w:rsidRDefault="04F035E0" w14:noSpellErr="1" w14:paraId="1B1AFCD1" w14:textId="1992268D">
      <w:r w:rsidRPr="04F035E0" w:rsidR="04F035E0">
        <w:rPr>
          <w:rFonts w:ascii="Calibri" w:hAnsi="Calibri" w:eastAsia="Calibri" w:cs="Calibri"/>
          <w:b w:val="1"/>
          <w:bCs w:val="1"/>
          <w:sz w:val="22"/>
          <w:szCs w:val="22"/>
        </w:rPr>
        <w:t>Warum SHA-512?</w:t>
      </w:r>
    </w:p>
    <w:p w:rsidR="04F035E0" w:rsidRDefault="04F035E0" w14:noSpellErr="1" w14:paraId="070B7389" w14:textId="53CBF380">
      <w:r w:rsidRPr="04F035E0" w:rsidR="04F035E0">
        <w:rPr>
          <w:rFonts w:ascii="Calibri" w:hAnsi="Calibri" w:eastAsia="Calibri" w:cs="Calibri"/>
          <w:sz w:val="22"/>
          <w:szCs w:val="22"/>
        </w:rPr>
        <w:t>- Es wird immer ein 128-stellige Passwort gespeichert egal, wie lang das Passwort war.</w:t>
      </w:r>
    </w:p>
    <w:p w:rsidR="04F035E0" w:rsidRDefault="04F035E0" w14:noSpellErr="1" w14:paraId="1A8D7D44" w14:textId="010991EC">
      <w:r w:rsidRPr="04F035E0" w:rsidR="04F035E0">
        <w:rPr>
          <w:rFonts w:ascii="Calibri" w:hAnsi="Calibri" w:eastAsia="Calibri" w:cs="Calibri"/>
          <w:sz w:val="22"/>
          <w:szCs w:val="22"/>
        </w:rPr>
        <w:t>-Tatsächlich sind Kollisionen(=gleiche Verschlüsselung bei ungleichem Klartext) bei SHA-512 extrem selten.</w:t>
      </w:r>
    </w:p>
    <w:p w:rsidR="04F035E0" w:rsidRDefault="04F035E0" w14:noSpellErr="1" w14:paraId="740921DA" w14:textId="591955B0">
      <w:r w:rsidRPr="04F035E0" w:rsidR="04F035E0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Warum nicht andere Methode? </w:t>
      </w:r>
    </w:p>
    <w:p w:rsidR="04F035E0" w:rsidRDefault="04F035E0" w14:noSpellErr="1" w14:paraId="33DFC8B6" w14:textId="73415A9C">
      <w:r w:rsidRPr="04F035E0" w:rsidR="04F035E0">
        <w:rPr>
          <w:rFonts w:ascii="Calibri" w:hAnsi="Calibri" w:eastAsia="Calibri" w:cs="Calibri"/>
          <w:sz w:val="22"/>
          <w:szCs w:val="22"/>
        </w:rPr>
        <w:t>-Die bekanntesten Verfahren sind MD5 ,MD4 und SHA1 extrem unsicher ,sind inzwischen ziemlich einfach zu knacken.</w:t>
      </w:r>
    </w:p>
    <w:p w:rsidR="04F035E0" w:rsidRDefault="04F035E0" w14:paraId="2728424C" w14:textId="78AAFF5A">
      <w:r w:rsidRPr="04F035E0" w:rsidR="04F035E0">
        <w:rPr>
          <w:rFonts w:ascii="Calibri" w:hAnsi="Calibri" w:eastAsia="Calibri" w:cs="Calibri"/>
          <w:sz w:val="22"/>
          <w:szCs w:val="22"/>
        </w:rPr>
        <w:t>-Ceaser-Chiffre oder das Enigma-Chiffre haben das Problem, dass zumindest ersteres selbst von Hand schnell geknackt ist, und dass jeder z.B. die Länge des Passwortes selbst an der verschlüsselten Form sehen kann.</w:t>
      </w:r>
    </w:p>
    <w:p w:rsidR="04F035E0" w:rsidP="04F035E0" w:rsidRDefault="04F035E0" w14:paraId="6163861B" w14:textId="399508FE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283901-00e7-4f3b-8fd1-5b852168bd52}"/>
  <w14:docId w14:val="011CE862"/>
  <w:rsids>
    <w:rsidRoot w:val="59FCC8A7"/>
    <w:rsid w:val="04F035E0"/>
    <w:rsid w:val="59FCC8A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2012-08-07T03:33:00.0000000Z</dcterms:created>
  <dcterms:modified xsi:type="dcterms:W3CDTF">2015-05-03T19:00:11.4838077Z</dcterms:modified>
  <lastModifiedBy>Abdessamad Aouam</lastModifiedBy>
</coreProperties>
</file>