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CDC6" w14:textId="25496905" w:rsidR="00A41471" w:rsidRDefault="00A41471" w:rsidP="00A41471">
      <w:pPr>
        <w:pStyle w:val="Heading1"/>
      </w:pPr>
      <w:r>
        <w:t>CE6003 Labs</w:t>
      </w:r>
      <w:r w:rsidR="0054333D">
        <w:t xml:space="preserve"> </w:t>
      </w:r>
      <w:r w:rsidR="000A0F85">
        <w:t>–</w:t>
      </w:r>
      <w:r>
        <w:t xml:space="preserve"> Instructions</w:t>
      </w:r>
    </w:p>
    <w:p w14:paraId="60E24C9A" w14:textId="77777777" w:rsidR="000A0F85" w:rsidRPr="000A0F85" w:rsidRDefault="000A0F85" w:rsidP="000A0F85"/>
    <w:p w14:paraId="0EDBBCEC" w14:textId="77777777" w:rsidR="000A0F85" w:rsidRDefault="00A41471" w:rsidP="000A0F85">
      <w:pPr>
        <w:pStyle w:val="ListParagraph"/>
        <w:numPr>
          <w:ilvl w:val="0"/>
          <w:numId w:val="1"/>
        </w:numPr>
      </w:pPr>
      <w:r>
        <w:t xml:space="preserve">The labs for this module are intended to be run using </w:t>
      </w:r>
      <w:proofErr w:type="spellStart"/>
      <w:r>
        <w:t>Jupyter</w:t>
      </w:r>
      <w:proofErr w:type="spellEnd"/>
      <w:r>
        <w:t xml:space="preserve"> Notebooks on </w:t>
      </w:r>
      <w:proofErr w:type="spellStart"/>
      <w:r>
        <w:t>Colab</w:t>
      </w:r>
      <w:proofErr w:type="spellEnd"/>
      <w:r>
        <w:t xml:space="preserve">. </w:t>
      </w:r>
    </w:p>
    <w:p w14:paraId="4635B45C" w14:textId="77777777" w:rsidR="000A0F85" w:rsidRDefault="00A41471" w:rsidP="000A0F85">
      <w:pPr>
        <w:pStyle w:val="ListParagraph"/>
        <w:numPr>
          <w:ilvl w:val="0"/>
          <w:numId w:val="1"/>
        </w:numPr>
      </w:pPr>
      <w:r>
        <w:t>The programming language we will use is Python 3.</w:t>
      </w:r>
      <w:r w:rsidR="000A0F85">
        <w:t xml:space="preserve"> </w:t>
      </w:r>
    </w:p>
    <w:p w14:paraId="357E2D72" w14:textId="1EEB5C03" w:rsidR="00762819" w:rsidRDefault="00A41471" w:rsidP="000A0F85">
      <w:pPr>
        <w:pStyle w:val="ListParagraph"/>
        <w:numPr>
          <w:ilvl w:val="0"/>
          <w:numId w:val="1"/>
        </w:numPr>
      </w:pPr>
      <w:r>
        <w:t>Content for t</w:t>
      </w:r>
      <w:r w:rsidR="00762819">
        <w:t xml:space="preserve">he labs </w:t>
      </w:r>
      <w:r>
        <w:t xml:space="preserve">is </w:t>
      </w:r>
      <w:r w:rsidR="00762819">
        <w:t xml:space="preserve">stored in </w:t>
      </w:r>
      <w:proofErr w:type="spellStart"/>
      <w:r w:rsidR="00762819">
        <w:t>Github</w:t>
      </w:r>
      <w:proofErr w:type="spellEnd"/>
      <w:r w:rsidR="00762819">
        <w:t xml:space="preserve"> at </w:t>
      </w:r>
      <w:hyperlink r:id="rId5" w:history="1">
        <w:r w:rsidR="00762819">
          <w:rPr>
            <w:rStyle w:val="Hyperlink"/>
          </w:rPr>
          <w:t>https://github.com/EmdaloTechnologies/CE6003</w:t>
        </w:r>
      </w:hyperlink>
    </w:p>
    <w:p w14:paraId="44A23D17" w14:textId="77777777" w:rsidR="00762819" w:rsidRDefault="00762819" w:rsidP="000A0F85">
      <w:pPr>
        <w:pStyle w:val="ListParagraph"/>
        <w:numPr>
          <w:ilvl w:val="0"/>
          <w:numId w:val="1"/>
        </w:numPr>
      </w:pPr>
      <w:r>
        <w:t xml:space="preserve">This is a </w:t>
      </w:r>
      <w:r w:rsidR="00A41471">
        <w:t>publicly</w:t>
      </w:r>
      <w:r>
        <w:t xml:space="preserve"> accessible repo and you do not need a </w:t>
      </w:r>
      <w:proofErr w:type="spellStart"/>
      <w:r>
        <w:t>Github</w:t>
      </w:r>
      <w:proofErr w:type="spellEnd"/>
      <w:r>
        <w:t xml:space="preserve"> account to access it.</w:t>
      </w:r>
    </w:p>
    <w:p w14:paraId="1F0E6A8F" w14:textId="77777777" w:rsidR="00A41471" w:rsidRDefault="00A41471" w:rsidP="00A41471">
      <w:pPr>
        <w:pStyle w:val="Heading2"/>
      </w:pPr>
      <w:r>
        <w:t xml:space="preserve">Starting </w:t>
      </w:r>
      <w:proofErr w:type="spellStart"/>
      <w:r>
        <w:t>Colab</w:t>
      </w:r>
      <w:proofErr w:type="spellEnd"/>
    </w:p>
    <w:p w14:paraId="071AA334" w14:textId="77777777" w:rsidR="00510FC3" w:rsidRDefault="00762819">
      <w:r>
        <w:t>To start the labs, you will need a Google Account. Create one if you haven’t already got one.</w:t>
      </w:r>
    </w:p>
    <w:p w14:paraId="23F3BEA9" w14:textId="77777777" w:rsidR="00762819" w:rsidRDefault="00762819">
      <w:r>
        <w:t xml:space="preserve">Go to </w:t>
      </w:r>
      <w:hyperlink r:id="rId6" w:history="1">
        <w:r>
          <w:rPr>
            <w:rStyle w:val="Hyperlink"/>
          </w:rPr>
          <w:t>https://colab.research.google.com/notebooks/welcome.ipynb</w:t>
        </w:r>
      </w:hyperlink>
      <w:r>
        <w:t xml:space="preserve"> and sign into your Google Account.</w:t>
      </w:r>
    </w:p>
    <w:p w14:paraId="58E618C8" w14:textId="77777777" w:rsidR="00A41471" w:rsidRDefault="00A41471" w:rsidP="00A41471">
      <w:pPr>
        <w:pStyle w:val="Heading2"/>
      </w:pPr>
      <w:r>
        <w:t>Opening one of the labs</w:t>
      </w:r>
    </w:p>
    <w:p w14:paraId="0E51A420" w14:textId="77777777" w:rsidR="00762819" w:rsidRDefault="00762819">
      <w:r>
        <w:t>Select “File-&gt;Open Notebook” (or press CTRL+O) to open a Notebook.</w:t>
      </w:r>
    </w:p>
    <w:p w14:paraId="6D120F94" w14:textId="77777777" w:rsidR="00762819" w:rsidRDefault="00762819">
      <w:r w:rsidRPr="00762819">
        <w:rPr>
          <w:noProof/>
        </w:rPr>
        <w:drawing>
          <wp:inline distT="0" distB="0" distL="0" distR="0" wp14:anchorId="2FA7C2D4" wp14:editId="51EA0B4B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431" w14:textId="77777777" w:rsidR="00762819" w:rsidRDefault="00762819">
      <w:r>
        <w:t xml:space="preserve">In the dialog box, select the “GitHub” tab and enter </w:t>
      </w:r>
      <w:proofErr w:type="spellStart"/>
      <w:r>
        <w:t>EmdaloTechnologies</w:t>
      </w:r>
      <w:proofErr w:type="spellEnd"/>
      <w:r>
        <w:t xml:space="preserve"> as the user (all one word, no spaces). Select </w:t>
      </w:r>
      <w:proofErr w:type="spellStart"/>
      <w:r>
        <w:t>EmdaloTechnologies</w:t>
      </w:r>
      <w:proofErr w:type="spellEnd"/>
      <w:r>
        <w:t>/CE6003 as the Repository</w:t>
      </w:r>
      <w:r w:rsidR="00A41471">
        <w:t>, as master as the Branch</w:t>
      </w:r>
      <w:r>
        <w:t>.</w:t>
      </w:r>
    </w:p>
    <w:p w14:paraId="54984D80" w14:textId="77777777" w:rsidR="00762819" w:rsidRDefault="00762819">
      <w:r w:rsidRPr="00762819">
        <w:rPr>
          <w:noProof/>
        </w:rPr>
        <w:lastRenderedPageBreak/>
        <w:drawing>
          <wp:inline distT="0" distB="0" distL="0" distR="0" wp14:anchorId="1AC012A4" wp14:editId="5597E19D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1172" w14:textId="77777777" w:rsidR="00762819" w:rsidRDefault="00762819">
      <w:r>
        <w:t xml:space="preserve">The various labs can be opened by clicking on the appropriate </w:t>
      </w:r>
      <w:proofErr w:type="spellStart"/>
      <w:r>
        <w:t>Jupyter</w:t>
      </w:r>
      <w:proofErr w:type="spellEnd"/>
      <w:r>
        <w:t xml:space="preserve"> Notebook file (</w:t>
      </w:r>
      <w:proofErr w:type="gramStart"/>
      <w:r>
        <w:t>*.</w:t>
      </w:r>
      <w:proofErr w:type="spellStart"/>
      <w:r>
        <w:t>ipynb</w:t>
      </w:r>
      <w:proofErr w:type="spellEnd"/>
      <w:proofErr w:type="gramEnd"/>
      <w:r>
        <w:t>).</w:t>
      </w:r>
    </w:p>
    <w:p w14:paraId="08C43C7A" w14:textId="113FF742" w:rsidR="00762819" w:rsidRDefault="00762819">
      <w:r>
        <w:t xml:space="preserve">Most of the labs need to populate the </w:t>
      </w:r>
      <w:proofErr w:type="spellStart"/>
      <w:r>
        <w:t>Colab</w:t>
      </w:r>
      <w:proofErr w:type="spellEnd"/>
      <w:r>
        <w:t xml:space="preserve"> environment with various images and assets. This is done through using a git clone, which is at the top of </w:t>
      </w:r>
      <w:proofErr w:type="spellStart"/>
      <w:r>
        <w:t>Jupyter</w:t>
      </w:r>
      <w:proofErr w:type="spellEnd"/>
      <w:r>
        <w:t xml:space="preserve"> Notebooks.</w:t>
      </w:r>
    </w:p>
    <w:p w14:paraId="5DFD6A47" w14:textId="346CBE26" w:rsidR="007B3A01" w:rsidRDefault="007B3A01">
      <w:r>
        <w:t>When running the cell with the git clone command in it, you may get a warning</w:t>
      </w:r>
    </w:p>
    <w:p w14:paraId="4AC78FB2" w14:textId="6E0C3DD4" w:rsidR="007B3A01" w:rsidRDefault="007B3A01">
      <w:bookmarkStart w:id="0" w:name="_GoBack"/>
      <w:r>
        <w:rPr>
          <w:noProof/>
        </w:rPr>
        <w:drawing>
          <wp:inline distT="0" distB="0" distL="0" distR="0" wp14:anchorId="39410CF3" wp14:editId="0D616FD7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7275C5" w14:textId="6D0EE870" w:rsidR="00762819" w:rsidRDefault="007B3A01">
      <w:r>
        <w:t xml:space="preserve">This is normal and expected. Click </w:t>
      </w:r>
      <w:r w:rsidRPr="007B3A01">
        <w:rPr>
          <w:b/>
          <w:bCs/>
        </w:rPr>
        <w:t>RUN ANYWAY</w:t>
      </w:r>
      <w:r>
        <w:t xml:space="preserve">. </w:t>
      </w:r>
      <w:r w:rsidR="00762819">
        <w:t xml:space="preserve">If this is the first-time cloning into your </w:t>
      </w:r>
      <w:proofErr w:type="spellStart"/>
      <w:r w:rsidR="00762819">
        <w:t>Colab</w:t>
      </w:r>
      <w:proofErr w:type="spellEnd"/>
      <w:r w:rsidR="00762819">
        <w:t xml:space="preserve"> </w:t>
      </w:r>
      <w:r>
        <w:t>environment,</w:t>
      </w:r>
      <w:r w:rsidR="00762819">
        <w:t xml:space="preserve"> you will see messages like …</w:t>
      </w:r>
    </w:p>
    <w:p w14:paraId="061CB1F4" w14:textId="77777777" w:rsidR="00762819" w:rsidRDefault="00762819">
      <w:r>
        <w:rPr>
          <w:noProof/>
        </w:rPr>
        <w:lastRenderedPageBreak/>
        <w:drawing>
          <wp:inline distT="0" distB="0" distL="0" distR="0" wp14:anchorId="6CE27DAF" wp14:editId="4FD1DC40">
            <wp:extent cx="4886325" cy="15374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069" cy="15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7A3" w14:textId="77777777" w:rsidR="00762819" w:rsidRDefault="00762819">
      <w:r>
        <w:t>If you have already cloned, you may see the following error message if you run this cell – this can safely be ignored.</w:t>
      </w:r>
    </w:p>
    <w:p w14:paraId="573D1251" w14:textId="77777777" w:rsidR="00762819" w:rsidRDefault="00762819">
      <w:r>
        <w:rPr>
          <w:noProof/>
        </w:rPr>
        <w:drawing>
          <wp:inline distT="0" distB="0" distL="0" distR="0" wp14:anchorId="3E3A894A" wp14:editId="66B1B4BF">
            <wp:extent cx="5731510" cy="701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9FEA" w14:textId="77777777" w:rsidR="00762819" w:rsidRDefault="00762819"/>
    <w:sectPr w:rsidR="0076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D6003"/>
    <w:multiLevelType w:val="hybridMultilevel"/>
    <w:tmpl w:val="609E06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19"/>
    <w:rsid w:val="000A0F85"/>
    <w:rsid w:val="0012450B"/>
    <w:rsid w:val="00247CD0"/>
    <w:rsid w:val="00377E7A"/>
    <w:rsid w:val="0054333D"/>
    <w:rsid w:val="00762819"/>
    <w:rsid w:val="00787262"/>
    <w:rsid w:val="007B3A01"/>
    <w:rsid w:val="008B6DB5"/>
    <w:rsid w:val="009533BB"/>
    <w:rsid w:val="00A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F8D"/>
  <w15:chartTrackingRefBased/>
  <w15:docId w15:val="{45C01788-8A34-456F-BCDF-EDC1A061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8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welcome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mdaloTechnologies/CE600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Griffin</dc:creator>
  <cp:keywords/>
  <dc:description/>
  <cp:lastModifiedBy>Ivan Griffin</cp:lastModifiedBy>
  <cp:revision>2</cp:revision>
  <dcterms:created xsi:type="dcterms:W3CDTF">2019-10-24T09:47:00Z</dcterms:created>
  <dcterms:modified xsi:type="dcterms:W3CDTF">2019-10-24T09:47:00Z</dcterms:modified>
</cp:coreProperties>
</file>