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5F13" w14:textId="28AB4896" w:rsidR="004D5595" w:rsidRDefault="00EA16E6" w:rsidP="004F7517">
      <w:pPr>
        <w:pStyle w:val="Titulo1Custom"/>
        <w:rPr>
          <w:lang w:val="es-ES"/>
        </w:rPr>
      </w:pPr>
      <w:r>
        <w:rPr>
          <w:lang w:val="es-ES"/>
        </w:rPr>
        <w:t>Análisis</w:t>
      </w:r>
      <w:r w:rsidR="003F4A8A">
        <w:rPr>
          <w:lang w:val="es-ES"/>
        </w:rPr>
        <w:t xml:space="preserve"> de </w:t>
      </w:r>
      <w:r>
        <w:rPr>
          <w:lang w:val="es-ES"/>
        </w:rPr>
        <w:t xml:space="preserve">distribuciones paramétricas del </w:t>
      </w:r>
      <w:proofErr w:type="spellStart"/>
      <w:r>
        <w:rPr>
          <w:lang w:val="es-ES"/>
        </w:rPr>
        <w:t>Census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Income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Dataset</w:t>
      </w:r>
      <w:proofErr w:type="spellEnd"/>
    </w:p>
    <w:p w14:paraId="77EBF1B9" w14:textId="0F37425C" w:rsidR="00EA16E6" w:rsidRDefault="006D098B" w:rsidP="00311131">
      <w:pPr>
        <w:pStyle w:val="Titulo2Custom"/>
        <w:numPr>
          <w:ilvl w:val="0"/>
          <w:numId w:val="1"/>
        </w:numPr>
        <w:rPr>
          <w:lang w:val="es-ES"/>
        </w:rPr>
      </w:pPr>
      <w:r>
        <w:rPr>
          <w:lang w:val="es-ES"/>
        </w:rPr>
        <w:t>Introducción</w:t>
      </w:r>
    </w:p>
    <w:p w14:paraId="35AF3605" w14:textId="5544F7A3" w:rsidR="006D098B" w:rsidRDefault="007F76D0" w:rsidP="007F76D0">
      <w:pPr>
        <w:pStyle w:val="Titulo2Custom"/>
        <w:numPr>
          <w:ilvl w:val="0"/>
          <w:numId w:val="1"/>
        </w:numPr>
        <w:rPr>
          <w:lang w:val="es-ES"/>
        </w:rPr>
      </w:pPr>
      <w:r>
        <w:rPr>
          <w:lang w:val="es-ES"/>
        </w:rPr>
        <w:t>Marco teórico</w:t>
      </w:r>
    </w:p>
    <w:p w14:paraId="2930A91D" w14:textId="77777777" w:rsidR="007F76D0" w:rsidRPr="007F76D0" w:rsidRDefault="007F76D0" w:rsidP="007F76D0">
      <w:pPr>
        <w:pStyle w:val="NormalCustom"/>
        <w:rPr>
          <w:lang w:val="es-ES"/>
        </w:rPr>
      </w:pPr>
    </w:p>
    <w:p w14:paraId="2AEC49FB" w14:textId="5FA657F7" w:rsidR="00311131" w:rsidRDefault="006D098B" w:rsidP="00311131">
      <w:pPr>
        <w:pStyle w:val="Titulo2Custom"/>
        <w:numPr>
          <w:ilvl w:val="0"/>
          <w:numId w:val="1"/>
        </w:numPr>
        <w:rPr>
          <w:lang w:val="es-ES"/>
        </w:rPr>
      </w:pPr>
      <w:r>
        <w:rPr>
          <w:lang w:val="es-ES"/>
        </w:rPr>
        <w:t>Clasificación</w:t>
      </w:r>
      <w:r w:rsidR="00311131">
        <w:rPr>
          <w:lang w:val="es-ES"/>
        </w:rPr>
        <w:t xml:space="preserve"> </w:t>
      </w:r>
      <w:r>
        <w:rPr>
          <w:lang w:val="es-ES"/>
        </w:rPr>
        <w:t>de variables</w:t>
      </w:r>
    </w:p>
    <w:p w14:paraId="3A0D486E" w14:textId="77777777" w:rsidR="00F60B17" w:rsidRDefault="00D71942" w:rsidP="004F029E">
      <w:pPr>
        <w:pStyle w:val="Titulo3Custom"/>
        <w:numPr>
          <w:ilvl w:val="1"/>
          <w:numId w:val="1"/>
        </w:numPr>
        <w:rPr>
          <w:lang w:val="es-ES"/>
        </w:rPr>
      </w:pPr>
      <w:r>
        <w:rPr>
          <w:lang w:val="es-ES"/>
        </w:rPr>
        <w:t>Contenido</w:t>
      </w:r>
      <w:r w:rsidR="00F60B17">
        <w:rPr>
          <w:lang w:val="es-ES"/>
        </w:rPr>
        <w:t xml:space="preserve"> </w:t>
      </w:r>
    </w:p>
    <w:p w14:paraId="28272043" w14:textId="5C3889CA" w:rsidR="00F60B17" w:rsidRPr="00F60B17" w:rsidRDefault="00F60B17" w:rsidP="009A1991">
      <w:pPr>
        <w:pStyle w:val="NormalCustom"/>
        <w:jc w:val="both"/>
        <w:rPr>
          <w:lang w:val="es-ES"/>
        </w:rPr>
      </w:pPr>
      <w:r>
        <w:rPr>
          <w:lang w:val="es-ES"/>
        </w:rPr>
        <w:t xml:space="preserve">El </w:t>
      </w:r>
      <w:proofErr w:type="spellStart"/>
      <w:r w:rsidR="00C44687">
        <w:rPr>
          <w:lang w:val="es-ES"/>
        </w:rPr>
        <w:t>dataset</w:t>
      </w:r>
      <w:proofErr w:type="spellEnd"/>
      <w:r w:rsidR="00C44687">
        <w:rPr>
          <w:lang w:val="es-ES"/>
        </w:rPr>
        <w:t xml:space="preserve"> </w:t>
      </w:r>
      <w:r w:rsidR="0046215E">
        <w:rPr>
          <w:lang w:val="es-ES"/>
        </w:rPr>
        <w:t xml:space="preserve">seleccionado </w:t>
      </w:r>
      <w:r w:rsidR="00B80E1D">
        <w:rPr>
          <w:lang w:val="es-ES"/>
        </w:rPr>
        <w:t xml:space="preserve">cuenta con las siguientes entradas de datos: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age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workclass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fnlwgt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education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educational-num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'marital-status','</w:t>
      </w:r>
      <w:proofErr w:type="spellStart"/>
      <w:r w:rsidR="009A1991" w:rsidRPr="009A1991">
        <w:rPr>
          <w:lang w:val="es-ES"/>
        </w:rPr>
        <w:t>occupation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relationship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race</w:t>
      </w:r>
      <w:proofErr w:type="spellEnd"/>
      <w:r w:rsidR="009A1991" w:rsidRPr="009A1991">
        <w:rPr>
          <w:lang w:val="es-ES"/>
        </w:rPr>
        <w:t>','</w:t>
      </w:r>
      <w:proofErr w:type="spellStart"/>
      <w:r w:rsidR="009A1991" w:rsidRPr="009A1991">
        <w:rPr>
          <w:lang w:val="es-ES"/>
        </w:rPr>
        <w:t>gender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'capital-</w:t>
      </w:r>
      <w:proofErr w:type="spellStart"/>
      <w:r w:rsidR="009A1991" w:rsidRPr="009A1991">
        <w:rPr>
          <w:lang w:val="es-ES"/>
        </w:rPr>
        <w:t>gain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'capital-</w:t>
      </w:r>
      <w:proofErr w:type="spellStart"/>
      <w:r w:rsidR="009A1991" w:rsidRPr="009A1991">
        <w:rPr>
          <w:lang w:val="es-ES"/>
        </w:rPr>
        <w:t>loss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hours</w:t>
      </w:r>
      <w:proofErr w:type="spellEnd"/>
      <w:r w:rsidR="009A1991" w:rsidRPr="009A1991">
        <w:rPr>
          <w:lang w:val="es-ES"/>
        </w:rPr>
        <w:t>-per-</w:t>
      </w:r>
      <w:proofErr w:type="spellStart"/>
      <w:r w:rsidR="009A1991" w:rsidRPr="009A1991">
        <w:rPr>
          <w:lang w:val="es-ES"/>
        </w:rPr>
        <w:t>week</w:t>
      </w:r>
      <w:proofErr w:type="spellEnd"/>
      <w:r w:rsidR="009A1991" w:rsidRPr="009A1991">
        <w:rPr>
          <w:lang w:val="es-ES"/>
        </w:rPr>
        <w:t>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'native-country',</w:t>
      </w:r>
      <w:r w:rsidR="009A1991">
        <w:rPr>
          <w:lang w:val="es-ES"/>
        </w:rPr>
        <w:t xml:space="preserve"> </w:t>
      </w:r>
      <w:r w:rsidR="009A1991" w:rsidRPr="009A1991">
        <w:rPr>
          <w:lang w:val="es-ES"/>
        </w:rPr>
        <w:t>'</w:t>
      </w:r>
      <w:proofErr w:type="spellStart"/>
      <w:r w:rsidR="009A1991" w:rsidRPr="009A1991">
        <w:rPr>
          <w:lang w:val="es-ES"/>
        </w:rPr>
        <w:t>income</w:t>
      </w:r>
      <w:proofErr w:type="spellEnd"/>
      <w:r w:rsidR="009A1991" w:rsidRPr="009A1991">
        <w:rPr>
          <w:lang w:val="es-ES"/>
        </w:rPr>
        <w:t>'</w:t>
      </w:r>
      <w:r w:rsidR="009A1991">
        <w:rPr>
          <w:lang w:val="es-ES"/>
        </w:rPr>
        <w:t>.</w:t>
      </w:r>
    </w:p>
    <w:p w14:paraId="31ED9C40" w14:textId="6173ED87" w:rsidR="008544D2" w:rsidRDefault="00BE5C05" w:rsidP="004F029E">
      <w:pPr>
        <w:pStyle w:val="Titulo3Custom"/>
        <w:numPr>
          <w:ilvl w:val="1"/>
          <w:numId w:val="1"/>
        </w:numPr>
        <w:rPr>
          <w:lang w:val="es-ES"/>
        </w:rPr>
      </w:pPr>
      <w:r>
        <w:rPr>
          <w:lang w:val="es-ES"/>
        </w:rPr>
        <w:t>Clasificación</w:t>
      </w:r>
    </w:p>
    <w:p w14:paraId="4DAD1750" w14:textId="3F524048" w:rsidR="00BE5C05" w:rsidRDefault="0059164D" w:rsidP="00BE5C05">
      <w:pPr>
        <w:pStyle w:val="NormalCustom"/>
        <w:rPr>
          <w:lang w:val="es-ES"/>
        </w:rPr>
      </w:pPr>
      <w:r>
        <w:rPr>
          <w:lang w:val="es-ES"/>
        </w:rPr>
        <w:t>Se ha realizado un análisis en base a los datos</w:t>
      </w:r>
      <w:r w:rsidR="00EA5FA7">
        <w:rPr>
          <w:lang w:val="es-ES"/>
        </w:rPr>
        <w:t xml:space="preserve"> obtenidos </w:t>
      </w:r>
      <w:r w:rsidR="0032465B">
        <w:rPr>
          <w:lang w:val="es-ES"/>
        </w:rPr>
        <w:t xml:space="preserve">se ha realizado una clasificación de </w:t>
      </w:r>
      <w:r w:rsidR="00B448B3">
        <w:rPr>
          <w:lang w:val="es-ES"/>
        </w:rPr>
        <w:t>estos</w:t>
      </w:r>
      <w:r w:rsidR="0032465B">
        <w:rPr>
          <w:lang w:val="es-ES"/>
        </w:rPr>
        <w:t xml:space="preserve">, </w:t>
      </w:r>
      <w:r w:rsidR="00B448B3">
        <w:rPr>
          <w:lang w:val="es-ES"/>
        </w:rPr>
        <w:t>los resultados se detallan en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772"/>
      </w:tblGrid>
      <w:tr w:rsidR="00B448B3" w14:paraId="10412821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0541D8F0" w14:textId="65922F94" w:rsidR="00B448B3" w:rsidRPr="0083214E" w:rsidRDefault="00D871AA" w:rsidP="002B5CBE">
            <w:pPr>
              <w:pStyle w:val="NormalCustom"/>
              <w:jc w:val="center"/>
              <w:rPr>
                <w:b/>
                <w:bCs/>
                <w:lang w:val="es-ES"/>
              </w:rPr>
            </w:pPr>
            <w:r w:rsidRPr="0083214E">
              <w:rPr>
                <w:b/>
                <w:bCs/>
                <w:lang w:val="es-ES"/>
              </w:rPr>
              <w:t>Variable</w:t>
            </w:r>
          </w:p>
        </w:tc>
        <w:tc>
          <w:tcPr>
            <w:tcW w:w="1842" w:type="dxa"/>
            <w:vAlign w:val="center"/>
          </w:tcPr>
          <w:p w14:paraId="4A2C1939" w14:textId="78BAD161" w:rsidR="00B448B3" w:rsidRPr="0083214E" w:rsidRDefault="00D871AA" w:rsidP="002B5CBE">
            <w:pPr>
              <w:pStyle w:val="NormalCustom"/>
              <w:jc w:val="center"/>
              <w:rPr>
                <w:b/>
                <w:bCs/>
                <w:lang w:val="es-ES"/>
              </w:rPr>
            </w:pPr>
            <w:r w:rsidRPr="0083214E">
              <w:rPr>
                <w:b/>
                <w:bCs/>
                <w:lang w:val="es-ES"/>
              </w:rPr>
              <w:t>Tipo</w:t>
            </w:r>
          </w:p>
        </w:tc>
        <w:tc>
          <w:tcPr>
            <w:tcW w:w="5772" w:type="dxa"/>
            <w:vAlign w:val="center"/>
          </w:tcPr>
          <w:p w14:paraId="18D075BA" w14:textId="3254FAD3" w:rsidR="00B448B3" w:rsidRPr="0083214E" w:rsidRDefault="00D871AA" w:rsidP="002B5CBE">
            <w:pPr>
              <w:pStyle w:val="NormalCustom"/>
              <w:jc w:val="center"/>
              <w:rPr>
                <w:b/>
                <w:bCs/>
                <w:lang w:val="es-ES"/>
              </w:rPr>
            </w:pPr>
            <w:r w:rsidRPr="0083214E">
              <w:rPr>
                <w:b/>
                <w:bCs/>
                <w:lang w:val="es-ES"/>
              </w:rPr>
              <w:t>Justificación</w:t>
            </w:r>
          </w:p>
        </w:tc>
      </w:tr>
      <w:tr w:rsidR="00B448B3" w14:paraId="2C67F763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2EAD3F60" w14:textId="0F4952C4" w:rsidR="00B448B3" w:rsidRDefault="00BF64CA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Age</w:t>
            </w:r>
          </w:p>
        </w:tc>
        <w:tc>
          <w:tcPr>
            <w:tcW w:w="1842" w:type="dxa"/>
            <w:vAlign w:val="center"/>
          </w:tcPr>
          <w:p w14:paraId="476500FE" w14:textId="77DB8564" w:rsidR="00B448B3" w:rsidRDefault="00C117B5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08E3F62E" w14:textId="01094209" w:rsidR="00B448B3" w:rsidRDefault="00171D80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Representa la edad de las personas</w:t>
            </w:r>
            <w:r w:rsidR="00EA1478">
              <w:rPr>
                <w:lang w:val="es-ES"/>
              </w:rPr>
              <w:t xml:space="preserve">, </w:t>
            </w:r>
          </w:p>
        </w:tc>
      </w:tr>
      <w:tr w:rsidR="00B448B3" w14:paraId="7D4F11C9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2B8A5F0B" w14:textId="3AADE2EB" w:rsidR="00B448B3" w:rsidRDefault="00BF64CA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Workclass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14:paraId="766CE6CF" w14:textId="21B992F3" w:rsidR="00B448B3" w:rsidRDefault="00C117B5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4ADF8DC8" w14:textId="34DB2926" w:rsidR="00B448B3" w:rsidRDefault="002709A7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Representa un</w:t>
            </w:r>
            <w:r w:rsidR="004F2D78">
              <w:rPr>
                <w:lang w:val="es-ES"/>
              </w:rPr>
              <w:t xml:space="preserve">a variable categórica, es decir, que se han asignado valores específicos para cada categoría </w:t>
            </w:r>
            <w:r w:rsidR="007A45A4">
              <w:rPr>
                <w:lang w:val="es-ES"/>
              </w:rPr>
              <w:t xml:space="preserve">que se va a utilizar. </w:t>
            </w:r>
          </w:p>
        </w:tc>
      </w:tr>
      <w:tr w:rsidR="00B448B3" w14:paraId="5C304928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5D6A4DF2" w14:textId="575B70FC" w:rsidR="00B448B3" w:rsidRDefault="00BF64CA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Fnlwgt</w:t>
            </w:r>
            <w:proofErr w:type="spellEnd"/>
          </w:p>
        </w:tc>
        <w:tc>
          <w:tcPr>
            <w:tcW w:w="1842" w:type="dxa"/>
            <w:vAlign w:val="center"/>
          </w:tcPr>
          <w:p w14:paraId="523D158E" w14:textId="2C510D31" w:rsidR="00B448B3" w:rsidRDefault="00C117B5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0C70BDDC" w14:textId="77777777" w:rsidR="00B448B3" w:rsidRDefault="00B448B3" w:rsidP="002B5CBE">
            <w:pPr>
              <w:pStyle w:val="NormalCustom"/>
              <w:rPr>
                <w:lang w:val="es-ES"/>
              </w:rPr>
            </w:pPr>
          </w:p>
        </w:tc>
      </w:tr>
      <w:tr w:rsidR="00B448B3" w14:paraId="43400E9F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43737220" w14:textId="7963815E" w:rsidR="00B448B3" w:rsidRDefault="00BF64CA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Education</w:t>
            </w:r>
            <w:proofErr w:type="spellEnd"/>
          </w:p>
        </w:tc>
        <w:tc>
          <w:tcPr>
            <w:tcW w:w="1842" w:type="dxa"/>
            <w:vAlign w:val="center"/>
          </w:tcPr>
          <w:p w14:paraId="3EEE135C" w14:textId="0DABCFA1" w:rsidR="00B448B3" w:rsidRDefault="00C117B5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4E69932D" w14:textId="77777777" w:rsidR="00B448B3" w:rsidRDefault="00B448B3" w:rsidP="002B5CBE">
            <w:pPr>
              <w:pStyle w:val="NormalCustom"/>
              <w:rPr>
                <w:lang w:val="es-ES"/>
              </w:rPr>
            </w:pPr>
          </w:p>
        </w:tc>
      </w:tr>
      <w:tr w:rsidR="00B448B3" w14:paraId="1AAD430D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0B7DCB79" w14:textId="0278E317" w:rsidR="00B448B3" w:rsidRDefault="00BF64CA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Education</w:t>
            </w:r>
            <w:r w:rsidR="00276093">
              <w:rPr>
                <w:lang w:val="es-ES"/>
              </w:rPr>
              <w:t>al</w:t>
            </w:r>
            <w:r>
              <w:rPr>
                <w:lang w:val="es-ES"/>
              </w:rPr>
              <w:t>-num</w:t>
            </w:r>
            <w:proofErr w:type="spellEnd"/>
          </w:p>
        </w:tc>
        <w:tc>
          <w:tcPr>
            <w:tcW w:w="1842" w:type="dxa"/>
            <w:vAlign w:val="center"/>
          </w:tcPr>
          <w:p w14:paraId="73F38F09" w14:textId="5AB48C76" w:rsidR="00B448B3" w:rsidRDefault="0064043D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61C3414E" w14:textId="77777777" w:rsidR="00B448B3" w:rsidRDefault="00B448B3" w:rsidP="002B5CBE">
            <w:pPr>
              <w:pStyle w:val="NormalCustom"/>
              <w:rPr>
                <w:lang w:val="es-ES"/>
              </w:rPr>
            </w:pPr>
          </w:p>
        </w:tc>
      </w:tr>
      <w:tr w:rsidR="002B5CBE" w14:paraId="2C9FEB1B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30F8B029" w14:textId="7090DA0E" w:rsidR="002B5CBE" w:rsidRDefault="00276093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Marital-status</w:t>
            </w:r>
          </w:p>
        </w:tc>
        <w:tc>
          <w:tcPr>
            <w:tcW w:w="1842" w:type="dxa"/>
            <w:vAlign w:val="center"/>
          </w:tcPr>
          <w:p w14:paraId="4F8AE358" w14:textId="04865535" w:rsidR="002B5CBE" w:rsidRDefault="0064043D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1E4087A1" w14:textId="77777777" w:rsidR="002B5CBE" w:rsidRDefault="002B5CBE" w:rsidP="002B5CBE">
            <w:pPr>
              <w:pStyle w:val="NormalCustom"/>
              <w:rPr>
                <w:lang w:val="es-ES"/>
              </w:rPr>
            </w:pPr>
          </w:p>
        </w:tc>
      </w:tr>
      <w:tr w:rsidR="00276093" w14:paraId="030B3958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1A48FB4F" w14:textId="03BD8386" w:rsidR="00276093" w:rsidRDefault="00276093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Occupation</w:t>
            </w:r>
            <w:proofErr w:type="spellEnd"/>
          </w:p>
        </w:tc>
        <w:tc>
          <w:tcPr>
            <w:tcW w:w="1842" w:type="dxa"/>
            <w:vAlign w:val="center"/>
          </w:tcPr>
          <w:p w14:paraId="7CDDCE60" w14:textId="382B0454" w:rsidR="00276093" w:rsidRDefault="0064043D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6443406B" w14:textId="77777777" w:rsidR="00276093" w:rsidRDefault="00276093" w:rsidP="002B5CBE">
            <w:pPr>
              <w:pStyle w:val="NormalCustom"/>
              <w:rPr>
                <w:lang w:val="es-ES"/>
              </w:rPr>
            </w:pPr>
          </w:p>
        </w:tc>
      </w:tr>
      <w:tr w:rsidR="00276093" w14:paraId="113EC76B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05ED87FA" w14:textId="06596B98" w:rsidR="00276093" w:rsidRDefault="00276093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Relationship</w:t>
            </w:r>
            <w:proofErr w:type="spellEnd"/>
          </w:p>
        </w:tc>
        <w:tc>
          <w:tcPr>
            <w:tcW w:w="1842" w:type="dxa"/>
            <w:vAlign w:val="center"/>
          </w:tcPr>
          <w:p w14:paraId="04862650" w14:textId="6A1302DE" w:rsidR="00276093" w:rsidRDefault="0064043D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29789026" w14:textId="77777777" w:rsidR="00276093" w:rsidRDefault="00276093" w:rsidP="002B5CBE">
            <w:pPr>
              <w:pStyle w:val="NormalCustom"/>
              <w:rPr>
                <w:lang w:val="es-ES"/>
              </w:rPr>
            </w:pPr>
          </w:p>
        </w:tc>
      </w:tr>
      <w:tr w:rsidR="00276093" w14:paraId="5E4C9A7C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3D3026C9" w14:textId="3D1EFAD6" w:rsidR="00276093" w:rsidRDefault="00276093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Race</w:t>
            </w:r>
            <w:proofErr w:type="spellEnd"/>
          </w:p>
        </w:tc>
        <w:tc>
          <w:tcPr>
            <w:tcW w:w="1842" w:type="dxa"/>
            <w:vAlign w:val="center"/>
          </w:tcPr>
          <w:p w14:paraId="7B4CD145" w14:textId="5D530892" w:rsidR="00276093" w:rsidRDefault="0064043D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4D05459E" w14:textId="77777777" w:rsidR="00276093" w:rsidRDefault="00276093" w:rsidP="002B5CBE">
            <w:pPr>
              <w:pStyle w:val="NormalCustom"/>
              <w:rPr>
                <w:lang w:val="es-ES"/>
              </w:rPr>
            </w:pPr>
          </w:p>
        </w:tc>
      </w:tr>
      <w:tr w:rsidR="00276093" w14:paraId="1E87E30F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55CC110A" w14:textId="204C94E2" w:rsidR="00276093" w:rsidRDefault="00FB45B4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Sex</w:t>
            </w:r>
          </w:p>
        </w:tc>
        <w:tc>
          <w:tcPr>
            <w:tcW w:w="1842" w:type="dxa"/>
            <w:vAlign w:val="center"/>
          </w:tcPr>
          <w:p w14:paraId="10B692B0" w14:textId="16BFFDE4" w:rsidR="00276093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47262C8C" w14:textId="77777777" w:rsidR="00276093" w:rsidRDefault="00276093" w:rsidP="002B5CBE">
            <w:pPr>
              <w:pStyle w:val="NormalCustom"/>
              <w:rPr>
                <w:lang w:val="es-ES"/>
              </w:rPr>
            </w:pPr>
          </w:p>
        </w:tc>
      </w:tr>
      <w:tr w:rsidR="00FB45B4" w14:paraId="09998FB9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06D3D148" w14:textId="7C73A9E8" w:rsidR="00FB45B4" w:rsidRDefault="00FB45B4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Capital-</w:t>
            </w:r>
            <w:proofErr w:type="spellStart"/>
            <w:r>
              <w:rPr>
                <w:lang w:val="es-ES"/>
              </w:rPr>
              <w:t>gain</w:t>
            </w:r>
            <w:proofErr w:type="spellEnd"/>
          </w:p>
        </w:tc>
        <w:tc>
          <w:tcPr>
            <w:tcW w:w="1842" w:type="dxa"/>
            <w:vAlign w:val="center"/>
          </w:tcPr>
          <w:p w14:paraId="07107CB2" w14:textId="061632BB" w:rsidR="00FB45B4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1E8C5B5C" w14:textId="77777777" w:rsidR="00FB45B4" w:rsidRDefault="00FB45B4" w:rsidP="002B5CBE">
            <w:pPr>
              <w:pStyle w:val="NormalCustom"/>
              <w:rPr>
                <w:lang w:val="es-ES"/>
              </w:rPr>
            </w:pPr>
          </w:p>
        </w:tc>
      </w:tr>
      <w:tr w:rsidR="00FB45B4" w14:paraId="46BCE346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1BAD2491" w14:textId="2AB63EC6" w:rsidR="00FB45B4" w:rsidRDefault="00FB45B4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Capital-</w:t>
            </w:r>
            <w:proofErr w:type="spellStart"/>
            <w:r>
              <w:rPr>
                <w:lang w:val="es-ES"/>
              </w:rPr>
              <w:t>loss</w:t>
            </w:r>
            <w:proofErr w:type="spellEnd"/>
          </w:p>
        </w:tc>
        <w:tc>
          <w:tcPr>
            <w:tcW w:w="1842" w:type="dxa"/>
            <w:vAlign w:val="center"/>
          </w:tcPr>
          <w:p w14:paraId="5C607D81" w14:textId="501D5F4E" w:rsidR="00FB45B4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7CBBABDB" w14:textId="77777777" w:rsidR="00FB45B4" w:rsidRDefault="00FB45B4" w:rsidP="002B5CBE">
            <w:pPr>
              <w:pStyle w:val="NormalCustom"/>
              <w:rPr>
                <w:lang w:val="es-ES"/>
              </w:rPr>
            </w:pPr>
          </w:p>
        </w:tc>
      </w:tr>
      <w:tr w:rsidR="00FB45B4" w14:paraId="750CC353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167160CB" w14:textId="13E29E58" w:rsidR="00FB45B4" w:rsidRDefault="00FB45B4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Hours</w:t>
            </w:r>
            <w:proofErr w:type="spellEnd"/>
            <w:r>
              <w:rPr>
                <w:lang w:val="es-ES"/>
              </w:rPr>
              <w:t>-per-</w:t>
            </w:r>
            <w:proofErr w:type="spellStart"/>
            <w:r>
              <w:rPr>
                <w:lang w:val="es-ES"/>
              </w:rPr>
              <w:t>week</w:t>
            </w:r>
            <w:proofErr w:type="spellEnd"/>
          </w:p>
        </w:tc>
        <w:tc>
          <w:tcPr>
            <w:tcW w:w="1842" w:type="dxa"/>
            <w:vAlign w:val="center"/>
          </w:tcPr>
          <w:p w14:paraId="169AF735" w14:textId="374A5168" w:rsidR="00FB45B4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Continua</w:t>
            </w:r>
          </w:p>
        </w:tc>
        <w:tc>
          <w:tcPr>
            <w:tcW w:w="5772" w:type="dxa"/>
            <w:vAlign w:val="center"/>
          </w:tcPr>
          <w:p w14:paraId="520A6D37" w14:textId="77777777" w:rsidR="00FB45B4" w:rsidRDefault="00FB45B4" w:rsidP="002B5CBE">
            <w:pPr>
              <w:pStyle w:val="NormalCustom"/>
              <w:rPr>
                <w:lang w:val="es-ES"/>
              </w:rPr>
            </w:pPr>
          </w:p>
        </w:tc>
      </w:tr>
      <w:tr w:rsidR="00FB45B4" w14:paraId="676028F4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67681477" w14:textId="34B5CA6F" w:rsidR="00FB45B4" w:rsidRDefault="00FB45B4" w:rsidP="002B5CBE">
            <w:pPr>
              <w:pStyle w:val="NormalCustom"/>
              <w:rPr>
                <w:lang w:val="es-ES"/>
              </w:rPr>
            </w:pPr>
            <w:r>
              <w:rPr>
                <w:lang w:val="es-ES"/>
              </w:rPr>
              <w:t>Native-</w:t>
            </w:r>
            <w:r w:rsidR="00C01D3A">
              <w:rPr>
                <w:lang w:val="es-ES"/>
              </w:rPr>
              <w:t>country</w:t>
            </w:r>
          </w:p>
        </w:tc>
        <w:tc>
          <w:tcPr>
            <w:tcW w:w="1842" w:type="dxa"/>
            <w:vAlign w:val="center"/>
          </w:tcPr>
          <w:p w14:paraId="1EE6085A" w14:textId="4B0A2DA3" w:rsidR="00FB45B4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79DB267B" w14:textId="77777777" w:rsidR="00FB45B4" w:rsidRDefault="00FB45B4" w:rsidP="002B5CBE">
            <w:pPr>
              <w:pStyle w:val="NormalCustom"/>
              <w:rPr>
                <w:lang w:val="es-ES"/>
              </w:rPr>
            </w:pPr>
          </w:p>
        </w:tc>
      </w:tr>
      <w:tr w:rsidR="00C01D3A" w14:paraId="300518D1" w14:textId="77777777" w:rsidTr="0083214E">
        <w:trPr>
          <w:trHeight w:val="454"/>
        </w:trPr>
        <w:tc>
          <w:tcPr>
            <w:tcW w:w="2122" w:type="dxa"/>
            <w:vAlign w:val="center"/>
          </w:tcPr>
          <w:p w14:paraId="5AEC2670" w14:textId="21268117" w:rsidR="00C01D3A" w:rsidRDefault="00C01D3A" w:rsidP="002B5CBE">
            <w:pPr>
              <w:pStyle w:val="NormalCustom"/>
              <w:rPr>
                <w:lang w:val="es-ES"/>
              </w:rPr>
            </w:pPr>
            <w:proofErr w:type="spellStart"/>
            <w:r>
              <w:rPr>
                <w:lang w:val="es-ES"/>
              </w:rPr>
              <w:t>Income</w:t>
            </w:r>
            <w:proofErr w:type="spellEnd"/>
          </w:p>
        </w:tc>
        <w:tc>
          <w:tcPr>
            <w:tcW w:w="1842" w:type="dxa"/>
            <w:vAlign w:val="center"/>
          </w:tcPr>
          <w:p w14:paraId="308B7C37" w14:textId="05C26EAA" w:rsidR="00C01D3A" w:rsidRDefault="0083214E" w:rsidP="00C01D3A">
            <w:pPr>
              <w:pStyle w:val="NormalCustom"/>
              <w:jc w:val="center"/>
              <w:rPr>
                <w:lang w:val="es-ES"/>
              </w:rPr>
            </w:pPr>
            <w:r>
              <w:rPr>
                <w:lang w:val="es-ES"/>
              </w:rPr>
              <w:t>Discreta</w:t>
            </w:r>
          </w:p>
        </w:tc>
        <w:tc>
          <w:tcPr>
            <w:tcW w:w="5772" w:type="dxa"/>
            <w:vAlign w:val="center"/>
          </w:tcPr>
          <w:p w14:paraId="7229288A" w14:textId="77777777" w:rsidR="00C01D3A" w:rsidRDefault="00C01D3A" w:rsidP="002B5CBE">
            <w:pPr>
              <w:pStyle w:val="NormalCustom"/>
              <w:rPr>
                <w:lang w:val="es-ES"/>
              </w:rPr>
            </w:pPr>
          </w:p>
        </w:tc>
      </w:tr>
    </w:tbl>
    <w:p w14:paraId="70260CEC" w14:textId="77777777" w:rsidR="00B448B3" w:rsidRPr="00BE5C05" w:rsidRDefault="00B448B3" w:rsidP="00BE5C05">
      <w:pPr>
        <w:pStyle w:val="NormalCustom"/>
        <w:rPr>
          <w:lang w:val="es-ES"/>
        </w:rPr>
      </w:pPr>
    </w:p>
    <w:sectPr w:rsidR="00B448B3" w:rsidRPr="00BE5C05" w:rsidSect="00F60B1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8A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200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B1"/>
    <w:rsid w:val="000C76F9"/>
    <w:rsid w:val="00171D80"/>
    <w:rsid w:val="002709A7"/>
    <w:rsid w:val="00276093"/>
    <w:rsid w:val="002B5CBE"/>
    <w:rsid w:val="00311131"/>
    <w:rsid w:val="0032465B"/>
    <w:rsid w:val="003425E1"/>
    <w:rsid w:val="003F4A8A"/>
    <w:rsid w:val="0046215E"/>
    <w:rsid w:val="00471660"/>
    <w:rsid w:val="004D5595"/>
    <w:rsid w:val="004F029E"/>
    <w:rsid w:val="004F2D78"/>
    <w:rsid w:val="004F3FF5"/>
    <w:rsid w:val="004F7517"/>
    <w:rsid w:val="0059164D"/>
    <w:rsid w:val="0064043D"/>
    <w:rsid w:val="006D098B"/>
    <w:rsid w:val="007A45A4"/>
    <w:rsid w:val="007F76D0"/>
    <w:rsid w:val="0083214E"/>
    <w:rsid w:val="008544D2"/>
    <w:rsid w:val="009A1991"/>
    <w:rsid w:val="00B448B3"/>
    <w:rsid w:val="00B80E1D"/>
    <w:rsid w:val="00B9451D"/>
    <w:rsid w:val="00BE5C05"/>
    <w:rsid w:val="00BF64CA"/>
    <w:rsid w:val="00C01D3A"/>
    <w:rsid w:val="00C117B5"/>
    <w:rsid w:val="00C44687"/>
    <w:rsid w:val="00CD65AF"/>
    <w:rsid w:val="00D71942"/>
    <w:rsid w:val="00D871AA"/>
    <w:rsid w:val="00DC6F52"/>
    <w:rsid w:val="00E968B3"/>
    <w:rsid w:val="00EA1478"/>
    <w:rsid w:val="00EA16E6"/>
    <w:rsid w:val="00EA5FA7"/>
    <w:rsid w:val="00F60B17"/>
    <w:rsid w:val="00F92DB4"/>
    <w:rsid w:val="00FB45B4"/>
    <w:rsid w:val="00FD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B5E0"/>
  <w15:chartTrackingRefBased/>
  <w15:docId w15:val="{E9D761F6-7405-4B9A-91CA-C23C69B0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A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A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A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A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A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A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A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A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A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AB1"/>
    <w:rPr>
      <w:b/>
      <w:bCs/>
      <w:smallCaps/>
      <w:color w:val="0F4761" w:themeColor="accent1" w:themeShade="BF"/>
      <w:spacing w:val="5"/>
    </w:rPr>
  </w:style>
  <w:style w:type="paragraph" w:customStyle="1" w:styleId="Titulo1Custom">
    <w:name w:val="Titulo1_Custom"/>
    <w:basedOn w:val="Ttulo1"/>
    <w:next w:val="Titulo2Custom"/>
    <w:link w:val="Titulo1CustomCar"/>
    <w:qFormat/>
    <w:rsid w:val="004F7517"/>
    <w:pPr>
      <w:jc w:val="center"/>
    </w:pPr>
    <w:rPr>
      <w:rFonts w:ascii="Aptos Serif" w:hAnsi="Aptos Serif"/>
      <w:b/>
      <w:color w:val="000000" w:themeColor="text1"/>
      <w:sz w:val="24"/>
    </w:rPr>
  </w:style>
  <w:style w:type="character" w:customStyle="1" w:styleId="Titulo1CustomCar">
    <w:name w:val="Titulo1_Custom Car"/>
    <w:basedOn w:val="Ttulo1Car"/>
    <w:link w:val="Titulo1Custom"/>
    <w:rsid w:val="004F7517"/>
    <w:rPr>
      <w:rFonts w:ascii="Aptos Serif" w:eastAsiaTheme="majorEastAsia" w:hAnsi="Aptos Serif" w:cstheme="majorBidi"/>
      <w:b/>
      <w:color w:val="000000" w:themeColor="text1"/>
      <w:sz w:val="24"/>
      <w:szCs w:val="40"/>
    </w:rPr>
  </w:style>
  <w:style w:type="paragraph" w:customStyle="1" w:styleId="Titulo2Custom">
    <w:name w:val="Titulo2_Custom"/>
    <w:basedOn w:val="Ttulo2"/>
    <w:next w:val="NormalCustom"/>
    <w:link w:val="Titulo2CustomCar"/>
    <w:qFormat/>
    <w:rsid w:val="00471660"/>
    <w:rPr>
      <w:rFonts w:ascii="Aptos Serif" w:hAnsi="Aptos Serif"/>
      <w:b/>
      <w:color w:val="000000" w:themeColor="text1"/>
      <w:sz w:val="22"/>
    </w:rPr>
  </w:style>
  <w:style w:type="character" w:customStyle="1" w:styleId="Titulo2CustomCar">
    <w:name w:val="Titulo2_Custom Car"/>
    <w:basedOn w:val="Ttulo2Car"/>
    <w:link w:val="Titulo2Custom"/>
    <w:rsid w:val="00471660"/>
    <w:rPr>
      <w:rFonts w:ascii="Aptos Serif" w:eastAsiaTheme="majorEastAsia" w:hAnsi="Aptos Serif" w:cstheme="majorBidi"/>
      <w:b/>
      <w:color w:val="000000" w:themeColor="text1"/>
      <w:sz w:val="32"/>
      <w:szCs w:val="32"/>
    </w:rPr>
  </w:style>
  <w:style w:type="paragraph" w:customStyle="1" w:styleId="Titulo3Custom">
    <w:name w:val="Titulo3_Custom"/>
    <w:basedOn w:val="Ttulo3"/>
    <w:next w:val="NormalCustom"/>
    <w:link w:val="Titulo3CustomCar"/>
    <w:qFormat/>
    <w:rsid w:val="00471660"/>
    <w:rPr>
      <w:rFonts w:ascii="Aptos Serif" w:hAnsi="Aptos Serif"/>
      <w:b/>
      <w:color w:val="000000" w:themeColor="text1"/>
      <w:sz w:val="22"/>
    </w:rPr>
  </w:style>
  <w:style w:type="character" w:customStyle="1" w:styleId="Titulo3CustomCar">
    <w:name w:val="Titulo3_Custom Car"/>
    <w:basedOn w:val="Ttulo3Car"/>
    <w:link w:val="Titulo3Custom"/>
    <w:rsid w:val="00471660"/>
    <w:rPr>
      <w:rFonts w:ascii="Aptos Serif" w:eastAsiaTheme="majorEastAsia" w:hAnsi="Aptos Serif" w:cstheme="majorBidi"/>
      <w:b/>
      <w:color w:val="000000" w:themeColor="text1"/>
      <w:sz w:val="28"/>
      <w:szCs w:val="28"/>
    </w:rPr>
  </w:style>
  <w:style w:type="paragraph" w:customStyle="1" w:styleId="NormalCustom">
    <w:name w:val="Normal_Custom"/>
    <w:basedOn w:val="Normal"/>
    <w:link w:val="NormalCustomCar"/>
    <w:qFormat/>
    <w:rsid w:val="00471660"/>
    <w:rPr>
      <w:rFonts w:ascii="Aptos Serif" w:hAnsi="Aptos Serif"/>
    </w:rPr>
  </w:style>
  <w:style w:type="character" w:customStyle="1" w:styleId="NormalCustomCar">
    <w:name w:val="Normal_Custom Car"/>
    <w:basedOn w:val="Fuentedeprrafopredeter"/>
    <w:link w:val="NormalCustom"/>
    <w:rsid w:val="00471660"/>
    <w:rPr>
      <w:rFonts w:ascii="Aptos Serif" w:hAnsi="Aptos Serif"/>
    </w:rPr>
  </w:style>
  <w:style w:type="table" w:styleId="Tablaconcuadrcula">
    <w:name w:val="Table Grid"/>
    <w:basedOn w:val="Tablanormal"/>
    <w:uiPriority w:val="39"/>
    <w:rsid w:val="00B44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167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Nasimba</dc:creator>
  <cp:keywords/>
  <dc:description/>
  <cp:lastModifiedBy>Cristhian Nasimba</cp:lastModifiedBy>
  <cp:revision>39</cp:revision>
  <dcterms:created xsi:type="dcterms:W3CDTF">2025-05-06T03:15:00Z</dcterms:created>
  <dcterms:modified xsi:type="dcterms:W3CDTF">2025-05-07T02:12:00Z</dcterms:modified>
</cp:coreProperties>
</file>