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4071" w14:textId="096C95E6" w:rsidR="00CB7E16" w:rsidRDefault="00AB487D" w:rsidP="009F4CA6">
      <w:r>
        <w:t>231</w:t>
      </w:r>
      <w:r w:rsidR="009F4CA6">
        <w:t>016 – Intro to the Short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799"/>
        <w:gridCol w:w="1798"/>
        <w:gridCol w:w="3597"/>
      </w:tblGrid>
      <w:tr w:rsidR="009F4CA6" w14:paraId="13741745" w14:textId="77777777" w:rsidTr="009F4CA6">
        <w:tc>
          <w:tcPr>
            <w:tcW w:w="10790" w:type="dxa"/>
            <w:gridSpan w:val="4"/>
          </w:tcPr>
          <w:p w14:paraId="1C9E99E3" w14:textId="77777777" w:rsidR="009F4CA6" w:rsidRPr="00551084" w:rsidRDefault="009F4CA6" w:rsidP="009F4CA6">
            <w:pPr>
              <w:jc w:val="center"/>
              <w:rPr>
                <w:sz w:val="20"/>
                <w:szCs w:val="20"/>
              </w:rPr>
            </w:pPr>
            <w:r w:rsidRPr="00551084">
              <w:rPr>
                <w:b/>
                <w:bCs/>
                <w:sz w:val="20"/>
                <w:szCs w:val="20"/>
              </w:rPr>
              <w:t>Motivating Questions</w:t>
            </w:r>
          </w:p>
          <w:p w14:paraId="69647CD6" w14:textId="77777777" w:rsidR="009F4CA6" w:rsidRPr="00551084" w:rsidRDefault="009F4CA6" w:rsidP="009F4CA6">
            <w:pPr>
              <w:rPr>
                <w:sz w:val="20"/>
                <w:szCs w:val="20"/>
              </w:rPr>
            </w:pPr>
            <w:r w:rsidRPr="00551084">
              <w:rPr>
                <w:sz w:val="20"/>
                <w:szCs w:val="20"/>
              </w:rPr>
              <w:t>Ch 9: How are short run output, inflation, and unemployment linked?</w:t>
            </w:r>
          </w:p>
          <w:p w14:paraId="40EC8ECB" w14:textId="4F5AAF39" w:rsidR="009F4CA6" w:rsidRPr="00551084" w:rsidRDefault="009F4CA6" w:rsidP="009F4CA6">
            <w:pPr>
              <w:rPr>
                <w:sz w:val="20"/>
                <w:szCs w:val="20"/>
              </w:rPr>
            </w:pPr>
            <w:r w:rsidRPr="00551084">
              <w:rPr>
                <w:sz w:val="20"/>
                <w:szCs w:val="20"/>
              </w:rPr>
              <w:t>Ch 11: What is the relationship between interest rates and short run output?</w:t>
            </w:r>
          </w:p>
          <w:p w14:paraId="6406BCA0" w14:textId="77777777" w:rsidR="009F4CA6" w:rsidRPr="00551084" w:rsidRDefault="009F4CA6" w:rsidP="009F4CA6">
            <w:pPr>
              <w:rPr>
                <w:sz w:val="20"/>
                <w:szCs w:val="20"/>
              </w:rPr>
            </w:pPr>
            <w:r w:rsidRPr="00551084">
              <w:rPr>
                <w:sz w:val="20"/>
                <w:szCs w:val="20"/>
              </w:rPr>
              <w:t>Ch 12: How can a government use monetary policy to influence short run output?</w:t>
            </w:r>
          </w:p>
          <w:p w14:paraId="0DD08467" w14:textId="629732E6" w:rsidR="009F4CA6" w:rsidRPr="00551084" w:rsidRDefault="009F4CA6" w:rsidP="009F4CA6">
            <w:pPr>
              <w:rPr>
                <w:sz w:val="20"/>
                <w:szCs w:val="20"/>
              </w:rPr>
            </w:pPr>
            <w:r w:rsidRPr="00551084">
              <w:rPr>
                <w:sz w:val="20"/>
                <w:szCs w:val="20"/>
              </w:rPr>
              <w:t>Ch 13: How do we link monetary policy rules to inflation and unemployment?</w:t>
            </w:r>
          </w:p>
        </w:tc>
      </w:tr>
      <w:tr w:rsidR="009F4CA6" w14:paraId="1D9D1E59" w14:textId="77777777" w:rsidTr="009F4CA6">
        <w:tc>
          <w:tcPr>
            <w:tcW w:w="10790" w:type="dxa"/>
            <w:gridSpan w:val="4"/>
          </w:tcPr>
          <w:p w14:paraId="56C29FF7" w14:textId="46192C9B" w:rsidR="009F4CA6" w:rsidRPr="00551084" w:rsidRDefault="009F4CA6" w:rsidP="009F4CA6">
            <w:pPr>
              <w:rPr>
                <w:sz w:val="20"/>
                <w:szCs w:val="20"/>
              </w:rPr>
            </w:pPr>
            <w:r w:rsidRPr="00551084">
              <w:rPr>
                <w:sz w:val="20"/>
                <w:szCs w:val="20"/>
              </w:rPr>
              <w:t>Output and growth in the long run are determined by:</w:t>
            </w:r>
          </w:p>
          <w:p w14:paraId="534E068E" w14:textId="77777777" w:rsidR="009F4CA6" w:rsidRPr="00551084" w:rsidRDefault="009F4CA6" w:rsidP="009F4CA6">
            <w:pPr>
              <w:rPr>
                <w:sz w:val="20"/>
                <w:szCs w:val="20"/>
              </w:rPr>
            </w:pPr>
          </w:p>
          <w:p w14:paraId="5BD5369D" w14:textId="037FA79E" w:rsidR="009F4CA6" w:rsidRPr="00551084" w:rsidRDefault="009F4CA6" w:rsidP="009F4CA6">
            <w:pPr>
              <w:rPr>
                <w:sz w:val="20"/>
                <w:szCs w:val="20"/>
              </w:rPr>
            </w:pPr>
          </w:p>
        </w:tc>
      </w:tr>
      <w:tr w:rsidR="009F4CA6" w14:paraId="0D30CB24" w14:textId="77777777" w:rsidTr="009F4CA6">
        <w:tc>
          <w:tcPr>
            <w:tcW w:w="10790" w:type="dxa"/>
            <w:gridSpan w:val="4"/>
          </w:tcPr>
          <w:p w14:paraId="209E0CAC" w14:textId="77777777" w:rsidR="009F4CA6" w:rsidRPr="00551084" w:rsidRDefault="009F4CA6" w:rsidP="009F4CA6">
            <w:pPr>
              <w:rPr>
                <w:sz w:val="20"/>
                <w:szCs w:val="20"/>
              </w:rPr>
            </w:pPr>
            <w:r w:rsidRPr="00551084">
              <w:rPr>
                <w:sz w:val="20"/>
                <w:szCs w:val="20"/>
              </w:rPr>
              <w:t>Output in the short run is determined by:</w:t>
            </w:r>
          </w:p>
          <w:p w14:paraId="70B2A665" w14:textId="77777777" w:rsidR="009F4CA6" w:rsidRPr="00551084" w:rsidRDefault="009F4CA6" w:rsidP="009F4CA6">
            <w:pPr>
              <w:rPr>
                <w:sz w:val="20"/>
                <w:szCs w:val="20"/>
              </w:rPr>
            </w:pPr>
          </w:p>
          <w:p w14:paraId="72E9C4D3" w14:textId="10A659D2" w:rsidR="009F4CA6" w:rsidRPr="00551084" w:rsidRDefault="009F4CA6" w:rsidP="009F4CA6">
            <w:pPr>
              <w:rPr>
                <w:sz w:val="20"/>
                <w:szCs w:val="20"/>
              </w:rPr>
            </w:pPr>
          </w:p>
        </w:tc>
      </w:tr>
      <w:tr w:rsidR="009F4CA6" w14:paraId="408BCF35" w14:textId="77777777" w:rsidTr="009F4CA6">
        <w:tc>
          <w:tcPr>
            <w:tcW w:w="10790" w:type="dxa"/>
            <w:gridSpan w:val="4"/>
          </w:tcPr>
          <w:p w14:paraId="4D7509EA" w14:textId="77777777" w:rsidR="009F4CA6" w:rsidRPr="00551084" w:rsidRDefault="009F4CA6" w:rsidP="009F4CA6">
            <w:pPr>
              <w:rPr>
                <w:sz w:val="20"/>
                <w:szCs w:val="20"/>
              </w:rPr>
            </w:pPr>
            <w:r w:rsidRPr="00551084">
              <w:rPr>
                <w:sz w:val="20"/>
                <w:szCs w:val="20"/>
              </w:rPr>
              <w:t>Shocks describe:</w:t>
            </w:r>
          </w:p>
          <w:p w14:paraId="09307A1E" w14:textId="77777777" w:rsidR="009F4CA6" w:rsidRPr="00551084" w:rsidRDefault="009F4CA6" w:rsidP="009F4CA6">
            <w:pPr>
              <w:rPr>
                <w:sz w:val="20"/>
                <w:szCs w:val="20"/>
              </w:rPr>
            </w:pPr>
          </w:p>
          <w:p w14:paraId="70D54382" w14:textId="1E0A38C4" w:rsidR="009F4CA6" w:rsidRPr="00551084" w:rsidRDefault="009F4CA6" w:rsidP="009F4CA6">
            <w:pPr>
              <w:rPr>
                <w:sz w:val="20"/>
                <w:szCs w:val="20"/>
              </w:rPr>
            </w:pPr>
          </w:p>
        </w:tc>
      </w:tr>
      <w:tr w:rsidR="009F4CA6" w14:paraId="1449CAC5" w14:textId="77777777" w:rsidTr="00F25B63">
        <w:tc>
          <w:tcPr>
            <w:tcW w:w="3596" w:type="dxa"/>
          </w:tcPr>
          <w:p w14:paraId="1480B93D" w14:textId="77777777" w:rsidR="009F4CA6" w:rsidRPr="00551084" w:rsidRDefault="009F4CA6" w:rsidP="009F4CA6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  <w:p w14:paraId="5A1A4A13" w14:textId="77777777" w:rsidR="009F4CA6" w:rsidRPr="00551084" w:rsidRDefault="009F4CA6" w:rsidP="009F4CA6">
            <w:pPr>
              <w:rPr>
                <w:rFonts w:eastAsiaTheme="minorEastAsia"/>
                <w:sz w:val="20"/>
                <w:szCs w:val="20"/>
              </w:rPr>
            </w:pPr>
          </w:p>
          <w:p w14:paraId="69C8AF89" w14:textId="3D9895A4" w:rsidR="009F4CA6" w:rsidRPr="00551084" w:rsidRDefault="009F4CA6" w:rsidP="009F4CA6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  <w:gridSpan w:val="2"/>
          </w:tcPr>
          <w:p w14:paraId="530318F3" w14:textId="512E4798" w:rsidR="009F4CA6" w:rsidRPr="00551084" w:rsidRDefault="009F4CA6" w:rsidP="009F4CA6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597" w:type="dxa"/>
          </w:tcPr>
          <w:p w14:paraId="0615FAF9" w14:textId="0B602CC5" w:rsidR="009F4CA6" w:rsidRPr="00551084" w:rsidRDefault="009F4CA6" w:rsidP="009F4CA6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</w:tr>
      <w:tr w:rsidR="009F4CA6" w14:paraId="0753730F" w14:textId="77777777" w:rsidTr="009F4CA6">
        <w:tc>
          <w:tcPr>
            <w:tcW w:w="10790" w:type="dxa"/>
            <w:gridSpan w:val="4"/>
          </w:tcPr>
          <w:p w14:paraId="6573A50D" w14:textId="77777777" w:rsidR="009F4CA6" w:rsidRPr="00551084" w:rsidRDefault="009F4CA6" w:rsidP="009F4CA6">
            <w:pPr>
              <w:rPr>
                <w:rFonts w:eastAsiaTheme="minorEastAsia"/>
                <w:sz w:val="20"/>
                <w:szCs w:val="20"/>
              </w:rPr>
            </w:pPr>
          </w:p>
          <w:p w14:paraId="47E23CD7" w14:textId="4D44DA33" w:rsidR="009F4CA6" w:rsidRPr="00551084" w:rsidRDefault="009F4CA6" w:rsidP="009F4CA6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14:paraId="601456D1" w14:textId="3C594614" w:rsidR="009F4CA6" w:rsidRPr="00551084" w:rsidRDefault="009F4CA6" w:rsidP="009F4CA6">
            <w:pPr>
              <w:rPr>
                <w:sz w:val="20"/>
                <w:szCs w:val="20"/>
              </w:rPr>
            </w:pPr>
          </w:p>
        </w:tc>
      </w:tr>
      <w:tr w:rsidR="009F4CA6" w14:paraId="06AFCED2" w14:textId="77777777" w:rsidTr="00760BEE">
        <w:tc>
          <w:tcPr>
            <w:tcW w:w="5395" w:type="dxa"/>
            <w:gridSpan w:val="2"/>
          </w:tcPr>
          <w:p w14:paraId="707A31D3" w14:textId="77777777" w:rsidR="009F4CA6" w:rsidRPr="00551084" w:rsidRDefault="009F4CA6" w:rsidP="009F4CA6">
            <w:pPr>
              <w:rPr>
                <w:rFonts w:eastAsiaTheme="minorEastAsia"/>
                <w:sz w:val="20"/>
                <w:szCs w:val="20"/>
              </w:rPr>
            </w:pPr>
          </w:p>
          <w:p w14:paraId="2EE62307" w14:textId="4EBDFE5A" w:rsidR="009F4CA6" w:rsidRPr="00551084" w:rsidRDefault="009F4CA6" w:rsidP="009F4CA6">
            <w:pPr>
              <w:rPr>
                <w:rFonts w:eastAsiaTheme="minorEastAsia"/>
                <w:sz w:val="20"/>
                <w:szCs w:val="20"/>
              </w:rPr>
            </w:pPr>
            <w:r w:rsidRPr="00551084">
              <w:rPr>
                <w:rFonts w:eastAsiaTheme="minorEastAsia"/>
                <w:sz w:val="20"/>
                <w:szCs w:val="20"/>
              </w:rPr>
              <w:t xml:space="preserve">When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&lt;0</m:t>
              </m:r>
            </m:oMath>
            <w:r w:rsidRPr="00551084">
              <w:rPr>
                <w:rFonts w:eastAsiaTheme="minorEastAsia"/>
                <w:sz w:val="20"/>
                <w:szCs w:val="20"/>
              </w:rPr>
              <w:t>, the economy is in a ___________</w:t>
            </w:r>
          </w:p>
          <w:p w14:paraId="1844D8E8" w14:textId="1AD66B7C" w:rsidR="009F4CA6" w:rsidRPr="00551084" w:rsidRDefault="009F4CA6" w:rsidP="009F4CA6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95" w:type="dxa"/>
            <w:gridSpan w:val="2"/>
          </w:tcPr>
          <w:p w14:paraId="5630B1A5" w14:textId="77777777" w:rsidR="009F4CA6" w:rsidRPr="00551084" w:rsidRDefault="009F4CA6" w:rsidP="009F4CA6">
            <w:pPr>
              <w:rPr>
                <w:rFonts w:eastAsiaTheme="minorEastAsia"/>
                <w:sz w:val="20"/>
                <w:szCs w:val="20"/>
              </w:rPr>
            </w:pPr>
          </w:p>
          <w:p w14:paraId="4778F730" w14:textId="4DDA991C" w:rsidR="009F4CA6" w:rsidRPr="00551084" w:rsidRDefault="009F4CA6" w:rsidP="009F4CA6">
            <w:pPr>
              <w:rPr>
                <w:rFonts w:eastAsiaTheme="minorEastAsia"/>
                <w:sz w:val="20"/>
                <w:szCs w:val="20"/>
              </w:rPr>
            </w:pPr>
            <w:r w:rsidRPr="00551084">
              <w:rPr>
                <w:rFonts w:eastAsiaTheme="minorEastAsia"/>
                <w:sz w:val="20"/>
                <w:szCs w:val="20"/>
              </w:rPr>
              <w:t xml:space="preserve">When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&gt;0</m:t>
              </m:r>
            </m:oMath>
            <w:r w:rsidRPr="00551084">
              <w:rPr>
                <w:rFonts w:eastAsiaTheme="minorEastAsia"/>
                <w:sz w:val="20"/>
                <w:szCs w:val="20"/>
              </w:rPr>
              <w:t>, the economy is in an ______________</w:t>
            </w:r>
          </w:p>
        </w:tc>
      </w:tr>
    </w:tbl>
    <w:p w14:paraId="040A2CE2" w14:textId="77777777" w:rsidR="00551084" w:rsidRDefault="00551084" w:rsidP="00551084"/>
    <w:p w14:paraId="64CD524D" w14:textId="77777777" w:rsidR="00551084" w:rsidRDefault="00551084" w:rsidP="00551084"/>
    <w:p w14:paraId="7D30F6EF" w14:textId="77777777" w:rsidR="00551084" w:rsidRDefault="00551084" w:rsidP="00551084"/>
    <w:p w14:paraId="69094EEC" w14:textId="33DB3FF2" w:rsidR="00551084" w:rsidRDefault="00551084" w:rsidP="00551084">
      <w:r>
        <w:t>231016 – Intro to the Short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799"/>
        <w:gridCol w:w="1798"/>
        <w:gridCol w:w="3597"/>
      </w:tblGrid>
      <w:tr w:rsidR="00551084" w14:paraId="3FF4CE35" w14:textId="77777777" w:rsidTr="00D50E3D">
        <w:tc>
          <w:tcPr>
            <w:tcW w:w="10790" w:type="dxa"/>
            <w:gridSpan w:val="4"/>
          </w:tcPr>
          <w:p w14:paraId="252594B2" w14:textId="77777777" w:rsidR="00551084" w:rsidRPr="00551084" w:rsidRDefault="00551084" w:rsidP="00D50E3D">
            <w:pPr>
              <w:jc w:val="center"/>
              <w:rPr>
                <w:sz w:val="20"/>
                <w:szCs w:val="20"/>
              </w:rPr>
            </w:pPr>
            <w:r w:rsidRPr="00551084">
              <w:rPr>
                <w:b/>
                <w:bCs/>
                <w:sz w:val="20"/>
                <w:szCs w:val="20"/>
              </w:rPr>
              <w:t>Motivating Questions</w:t>
            </w:r>
          </w:p>
          <w:p w14:paraId="2DC625CA" w14:textId="77777777" w:rsidR="00551084" w:rsidRPr="00551084" w:rsidRDefault="00551084" w:rsidP="00D50E3D">
            <w:pPr>
              <w:rPr>
                <w:sz w:val="20"/>
                <w:szCs w:val="20"/>
              </w:rPr>
            </w:pPr>
            <w:r w:rsidRPr="00551084">
              <w:rPr>
                <w:sz w:val="20"/>
                <w:szCs w:val="20"/>
              </w:rPr>
              <w:t>Ch 9: How are short run output, inflation, and unemployment linked?</w:t>
            </w:r>
          </w:p>
          <w:p w14:paraId="25A487E8" w14:textId="77777777" w:rsidR="00551084" w:rsidRPr="00551084" w:rsidRDefault="00551084" w:rsidP="00D50E3D">
            <w:pPr>
              <w:rPr>
                <w:sz w:val="20"/>
                <w:szCs w:val="20"/>
              </w:rPr>
            </w:pPr>
            <w:r w:rsidRPr="00551084">
              <w:rPr>
                <w:sz w:val="20"/>
                <w:szCs w:val="20"/>
              </w:rPr>
              <w:t>Ch 11: What is the relationship between interest rates and short run output?</w:t>
            </w:r>
          </w:p>
          <w:p w14:paraId="33FE9ABC" w14:textId="77777777" w:rsidR="00551084" w:rsidRPr="00551084" w:rsidRDefault="00551084" w:rsidP="00D50E3D">
            <w:pPr>
              <w:rPr>
                <w:sz w:val="20"/>
                <w:szCs w:val="20"/>
              </w:rPr>
            </w:pPr>
            <w:r w:rsidRPr="00551084">
              <w:rPr>
                <w:sz w:val="20"/>
                <w:szCs w:val="20"/>
              </w:rPr>
              <w:t>Ch 12: How can a government use monetary policy to influence short run output?</w:t>
            </w:r>
          </w:p>
          <w:p w14:paraId="4982F4C4" w14:textId="77777777" w:rsidR="00551084" w:rsidRPr="00551084" w:rsidRDefault="00551084" w:rsidP="00D50E3D">
            <w:pPr>
              <w:rPr>
                <w:sz w:val="20"/>
                <w:szCs w:val="20"/>
              </w:rPr>
            </w:pPr>
            <w:r w:rsidRPr="00551084">
              <w:rPr>
                <w:sz w:val="20"/>
                <w:szCs w:val="20"/>
              </w:rPr>
              <w:t>Ch 13: How do we link monetary policy rules to inflation and unemployment?</w:t>
            </w:r>
          </w:p>
        </w:tc>
      </w:tr>
      <w:tr w:rsidR="00551084" w14:paraId="6AA59E9D" w14:textId="77777777" w:rsidTr="00D50E3D">
        <w:tc>
          <w:tcPr>
            <w:tcW w:w="10790" w:type="dxa"/>
            <w:gridSpan w:val="4"/>
          </w:tcPr>
          <w:p w14:paraId="2D979A47" w14:textId="77777777" w:rsidR="00551084" w:rsidRPr="00551084" w:rsidRDefault="00551084" w:rsidP="00D50E3D">
            <w:pPr>
              <w:rPr>
                <w:sz w:val="20"/>
                <w:szCs w:val="20"/>
              </w:rPr>
            </w:pPr>
            <w:r w:rsidRPr="00551084">
              <w:rPr>
                <w:sz w:val="20"/>
                <w:szCs w:val="20"/>
              </w:rPr>
              <w:t>Output and growth in the long run are determined by:</w:t>
            </w:r>
          </w:p>
          <w:p w14:paraId="2C065329" w14:textId="77777777" w:rsidR="00551084" w:rsidRPr="00551084" w:rsidRDefault="00551084" w:rsidP="00D50E3D">
            <w:pPr>
              <w:rPr>
                <w:sz w:val="20"/>
                <w:szCs w:val="20"/>
              </w:rPr>
            </w:pPr>
          </w:p>
          <w:p w14:paraId="09B11CAC" w14:textId="77777777" w:rsidR="00551084" w:rsidRPr="00551084" w:rsidRDefault="00551084" w:rsidP="00D50E3D">
            <w:pPr>
              <w:rPr>
                <w:sz w:val="20"/>
                <w:szCs w:val="20"/>
              </w:rPr>
            </w:pPr>
          </w:p>
        </w:tc>
      </w:tr>
      <w:tr w:rsidR="00551084" w14:paraId="1787343F" w14:textId="77777777" w:rsidTr="00D50E3D">
        <w:tc>
          <w:tcPr>
            <w:tcW w:w="10790" w:type="dxa"/>
            <w:gridSpan w:val="4"/>
          </w:tcPr>
          <w:p w14:paraId="6EC2ECB6" w14:textId="77777777" w:rsidR="00551084" w:rsidRPr="00551084" w:rsidRDefault="00551084" w:rsidP="00D50E3D">
            <w:pPr>
              <w:rPr>
                <w:sz w:val="20"/>
                <w:szCs w:val="20"/>
              </w:rPr>
            </w:pPr>
            <w:r w:rsidRPr="00551084">
              <w:rPr>
                <w:sz w:val="20"/>
                <w:szCs w:val="20"/>
              </w:rPr>
              <w:t>Output in the short run is determined by:</w:t>
            </w:r>
          </w:p>
          <w:p w14:paraId="46FFEFBD" w14:textId="77777777" w:rsidR="00551084" w:rsidRPr="00551084" w:rsidRDefault="00551084" w:rsidP="00D50E3D">
            <w:pPr>
              <w:rPr>
                <w:sz w:val="20"/>
                <w:szCs w:val="20"/>
              </w:rPr>
            </w:pPr>
          </w:p>
          <w:p w14:paraId="639CF59B" w14:textId="77777777" w:rsidR="00551084" w:rsidRPr="00551084" w:rsidRDefault="00551084" w:rsidP="00D50E3D">
            <w:pPr>
              <w:rPr>
                <w:sz w:val="20"/>
                <w:szCs w:val="20"/>
              </w:rPr>
            </w:pPr>
          </w:p>
        </w:tc>
      </w:tr>
      <w:tr w:rsidR="00551084" w14:paraId="359BFEDB" w14:textId="77777777" w:rsidTr="00D50E3D">
        <w:tc>
          <w:tcPr>
            <w:tcW w:w="10790" w:type="dxa"/>
            <w:gridSpan w:val="4"/>
          </w:tcPr>
          <w:p w14:paraId="38EC0ECF" w14:textId="77777777" w:rsidR="00551084" w:rsidRPr="00551084" w:rsidRDefault="00551084" w:rsidP="00D50E3D">
            <w:pPr>
              <w:rPr>
                <w:sz w:val="20"/>
                <w:szCs w:val="20"/>
              </w:rPr>
            </w:pPr>
            <w:r w:rsidRPr="00551084">
              <w:rPr>
                <w:sz w:val="20"/>
                <w:szCs w:val="20"/>
              </w:rPr>
              <w:t>Shocks describe:</w:t>
            </w:r>
          </w:p>
          <w:p w14:paraId="5300DE56" w14:textId="77777777" w:rsidR="00551084" w:rsidRPr="00551084" w:rsidRDefault="00551084" w:rsidP="00D50E3D">
            <w:pPr>
              <w:rPr>
                <w:sz w:val="20"/>
                <w:szCs w:val="20"/>
              </w:rPr>
            </w:pPr>
          </w:p>
          <w:p w14:paraId="635E597D" w14:textId="77777777" w:rsidR="00551084" w:rsidRPr="00551084" w:rsidRDefault="00551084" w:rsidP="00D50E3D">
            <w:pPr>
              <w:rPr>
                <w:sz w:val="20"/>
                <w:szCs w:val="20"/>
              </w:rPr>
            </w:pPr>
          </w:p>
        </w:tc>
      </w:tr>
      <w:tr w:rsidR="00551084" w14:paraId="5EDAE682" w14:textId="77777777" w:rsidTr="00D50E3D">
        <w:tc>
          <w:tcPr>
            <w:tcW w:w="3596" w:type="dxa"/>
          </w:tcPr>
          <w:p w14:paraId="3C8CE75C" w14:textId="77777777" w:rsidR="00551084" w:rsidRPr="00551084" w:rsidRDefault="00551084" w:rsidP="00D50E3D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  <w:p w14:paraId="4EF4F69C" w14:textId="77777777" w:rsidR="00551084" w:rsidRPr="00551084" w:rsidRDefault="00551084" w:rsidP="00D50E3D">
            <w:pPr>
              <w:rPr>
                <w:rFonts w:eastAsiaTheme="minorEastAsia"/>
                <w:sz w:val="20"/>
                <w:szCs w:val="20"/>
              </w:rPr>
            </w:pPr>
          </w:p>
          <w:p w14:paraId="26A5A76C" w14:textId="77777777" w:rsidR="00551084" w:rsidRPr="00551084" w:rsidRDefault="00551084" w:rsidP="00D50E3D">
            <w:pPr>
              <w:rPr>
                <w:sz w:val="20"/>
                <w:szCs w:val="20"/>
              </w:rPr>
            </w:pPr>
          </w:p>
        </w:tc>
        <w:tc>
          <w:tcPr>
            <w:tcW w:w="3597" w:type="dxa"/>
            <w:gridSpan w:val="2"/>
          </w:tcPr>
          <w:p w14:paraId="3C14B187" w14:textId="77777777" w:rsidR="00551084" w:rsidRPr="00551084" w:rsidRDefault="00551084" w:rsidP="00D50E3D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597" w:type="dxa"/>
          </w:tcPr>
          <w:p w14:paraId="00EB52FA" w14:textId="77777777" w:rsidR="00551084" w:rsidRPr="00551084" w:rsidRDefault="00551084" w:rsidP="00D50E3D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</w:tr>
      <w:tr w:rsidR="00551084" w14:paraId="1D5AD233" w14:textId="77777777" w:rsidTr="00D50E3D">
        <w:tc>
          <w:tcPr>
            <w:tcW w:w="10790" w:type="dxa"/>
            <w:gridSpan w:val="4"/>
          </w:tcPr>
          <w:p w14:paraId="0EC9F115" w14:textId="77777777" w:rsidR="00551084" w:rsidRPr="00551084" w:rsidRDefault="00551084" w:rsidP="00D50E3D">
            <w:pPr>
              <w:rPr>
                <w:rFonts w:eastAsiaTheme="minorEastAsia"/>
                <w:sz w:val="20"/>
                <w:szCs w:val="20"/>
              </w:rPr>
            </w:pPr>
          </w:p>
          <w:p w14:paraId="74326820" w14:textId="77777777" w:rsidR="00551084" w:rsidRPr="00551084" w:rsidRDefault="00551084" w:rsidP="00D50E3D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14:paraId="4CD187FD" w14:textId="77777777" w:rsidR="00551084" w:rsidRPr="00551084" w:rsidRDefault="00551084" w:rsidP="00D50E3D">
            <w:pPr>
              <w:rPr>
                <w:sz w:val="20"/>
                <w:szCs w:val="20"/>
              </w:rPr>
            </w:pPr>
          </w:p>
        </w:tc>
      </w:tr>
      <w:tr w:rsidR="00551084" w14:paraId="5927C019" w14:textId="77777777" w:rsidTr="00D50E3D">
        <w:tc>
          <w:tcPr>
            <w:tcW w:w="5395" w:type="dxa"/>
            <w:gridSpan w:val="2"/>
          </w:tcPr>
          <w:p w14:paraId="403EA779" w14:textId="77777777" w:rsidR="00551084" w:rsidRPr="00551084" w:rsidRDefault="00551084" w:rsidP="00D50E3D">
            <w:pPr>
              <w:rPr>
                <w:rFonts w:eastAsiaTheme="minorEastAsia"/>
                <w:sz w:val="20"/>
                <w:szCs w:val="20"/>
              </w:rPr>
            </w:pPr>
          </w:p>
          <w:p w14:paraId="3EABA898" w14:textId="77777777" w:rsidR="00551084" w:rsidRPr="00551084" w:rsidRDefault="00551084" w:rsidP="00D50E3D">
            <w:pPr>
              <w:rPr>
                <w:rFonts w:eastAsiaTheme="minorEastAsia"/>
                <w:sz w:val="20"/>
                <w:szCs w:val="20"/>
              </w:rPr>
            </w:pPr>
            <w:r w:rsidRPr="00551084">
              <w:rPr>
                <w:rFonts w:eastAsiaTheme="minorEastAsia"/>
                <w:sz w:val="20"/>
                <w:szCs w:val="20"/>
              </w:rPr>
              <w:t xml:space="preserve">When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&lt;0</m:t>
              </m:r>
            </m:oMath>
            <w:r w:rsidRPr="00551084">
              <w:rPr>
                <w:rFonts w:eastAsiaTheme="minorEastAsia"/>
                <w:sz w:val="20"/>
                <w:szCs w:val="20"/>
              </w:rPr>
              <w:t>, the economy is in a ___________</w:t>
            </w:r>
          </w:p>
          <w:p w14:paraId="5A6FAEAD" w14:textId="77777777" w:rsidR="00551084" w:rsidRPr="00551084" w:rsidRDefault="00551084" w:rsidP="00D50E3D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95" w:type="dxa"/>
            <w:gridSpan w:val="2"/>
          </w:tcPr>
          <w:p w14:paraId="098D0C6D" w14:textId="77777777" w:rsidR="00551084" w:rsidRPr="00551084" w:rsidRDefault="00551084" w:rsidP="00D50E3D">
            <w:pPr>
              <w:rPr>
                <w:rFonts w:eastAsiaTheme="minorEastAsia"/>
                <w:sz w:val="20"/>
                <w:szCs w:val="20"/>
              </w:rPr>
            </w:pPr>
          </w:p>
          <w:p w14:paraId="03226274" w14:textId="77777777" w:rsidR="00551084" w:rsidRPr="00551084" w:rsidRDefault="00551084" w:rsidP="00D50E3D">
            <w:pPr>
              <w:rPr>
                <w:rFonts w:eastAsiaTheme="minorEastAsia"/>
                <w:sz w:val="20"/>
                <w:szCs w:val="20"/>
              </w:rPr>
            </w:pPr>
            <w:r w:rsidRPr="00551084">
              <w:rPr>
                <w:rFonts w:eastAsiaTheme="minorEastAsia"/>
                <w:sz w:val="20"/>
                <w:szCs w:val="20"/>
              </w:rPr>
              <w:t xml:space="preserve">When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</w:rPr>
                <m:t>&gt;0</m:t>
              </m:r>
            </m:oMath>
            <w:r w:rsidRPr="00551084">
              <w:rPr>
                <w:rFonts w:eastAsiaTheme="minorEastAsia"/>
                <w:sz w:val="20"/>
                <w:szCs w:val="20"/>
              </w:rPr>
              <w:t>, the economy is in an ______________</w:t>
            </w:r>
          </w:p>
        </w:tc>
      </w:tr>
    </w:tbl>
    <w:p w14:paraId="7731798A" w14:textId="1142ED24" w:rsidR="009F4CA6" w:rsidRDefault="009F4CA6" w:rsidP="009F4CA6">
      <w:r>
        <w:lastRenderedPageBreak/>
        <w:t>231016 – Short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7"/>
        <w:gridCol w:w="2698"/>
      </w:tblGrid>
      <w:tr w:rsidR="009F4CA6" w14:paraId="5409D0BA" w14:textId="77777777" w:rsidTr="009F4CA6">
        <w:tc>
          <w:tcPr>
            <w:tcW w:w="10790" w:type="dxa"/>
            <w:gridSpan w:val="4"/>
            <w:vAlign w:val="center"/>
          </w:tcPr>
          <w:p w14:paraId="2F4BD823" w14:textId="77777777" w:rsidR="009F4CA6" w:rsidRDefault="009F4CA6" w:rsidP="009F4CA6">
            <w:pPr>
              <w:jc w:val="center"/>
            </w:pPr>
          </w:p>
          <w:p w14:paraId="5C768186" w14:textId="4953CF7D" w:rsidR="009F4CA6" w:rsidRDefault="009F4CA6" w:rsidP="009F4CA6">
            <w:pPr>
              <w:jc w:val="center"/>
            </w:pPr>
            <w:r>
              <w:t>Price cycle (2 versions)</w:t>
            </w:r>
          </w:p>
          <w:p w14:paraId="61033B61" w14:textId="2E3904B6" w:rsidR="009F4CA6" w:rsidRDefault="009F4CA6" w:rsidP="009F4CA6">
            <w:pPr>
              <w:jc w:val="center"/>
            </w:pPr>
          </w:p>
        </w:tc>
      </w:tr>
      <w:tr w:rsidR="009F4CA6" w14:paraId="719BD08B" w14:textId="77777777" w:rsidTr="009F4CA6">
        <w:tc>
          <w:tcPr>
            <w:tcW w:w="5395" w:type="dxa"/>
            <w:gridSpan w:val="2"/>
            <w:vAlign w:val="center"/>
          </w:tcPr>
          <w:p w14:paraId="43EE9664" w14:textId="77777777" w:rsidR="009F4CA6" w:rsidRDefault="009F4CA6" w:rsidP="009F4CA6">
            <w:pPr>
              <w:jc w:val="center"/>
            </w:pPr>
            <w:r>
              <w:t>Demand version</w:t>
            </w:r>
          </w:p>
          <w:p w14:paraId="780929B1" w14:textId="20F3006B" w:rsidR="009F4CA6" w:rsidRDefault="00A46B43" w:rsidP="00A46B43">
            <w:r>
              <w:t>In good times, firms _________ prices</w:t>
            </w:r>
          </w:p>
          <w:p w14:paraId="6D522294" w14:textId="71926B72" w:rsidR="009F4CA6" w:rsidRDefault="00A46B43" w:rsidP="00A46B43">
            <w:r>
              <w:t>Inflation then _________</w:t>
            </w:r>
          </w:p>
          <w:p w14:paraId="01D459BF" w14:textId="017F698F" w:rsidR="009F4CA6" w:rsidRDefault="00A46B43" w:rsidP="00A46B43">
            <w:r>
              <w:t>Demand ___________ as prices ___________</w:t>
            </w:r>
          </w:p>
          <w:p w14:paraId="35506E8A" w14:textId="29737B3A" w:rsidR="009F4CA6" w:rsidRDefault="00A46B43" w:rsidP="00A46B43">
            <w:r>
              <w:t>Firms ______________ and hire _________ workers</w:t>
            </w:r>
          </w:p>
          <w:p w14:paraId="3BB5F9F2" w14:textId="359DAB29" w:rsidR="009F4CA6" w:rsidRDefault="00A46B43" w:rsidP="00A46B43">
            <w:r>
              <w:t>Inflation then __________</w:t>
            </w:r>
          </w:p>
          <w:p w14:paraId="474CD010" w14:textId="241C12F3" w:rsidR="009F4CA6" w:rsidRDefault="00A46B43" w:rsidP="00A46B43">
            <w:r>
              <w:t>Demand _________ as prices ___________</w:t>
            </w:r>
          </w:p>
          <w:p w14:paraId="69802A13" w14:textId="77777777" w:rsidR="009F4CA6" w:rsidRDefault="009F4CA6" w:rsidP="009F4CA6">
            <w:pPr>
              <w:jc w:val="center"/>
            </w:pPr>
          </w:p>
          <w:p w14:paraId="535CB73D" w14:textId="11C263ED" w:rsidR="00A46B43" w:rsidRDefault="00A46B43" w:rsidP="009F4CA6">
            <w:pPr>
              <w:jc w:val="center"/>
            </w:pPr>
          </w:p>
        </w:tc>
        <w:tc>
          <w:tcPr>
            <w:tcW w:w="5395" w:type="dxa"/>
            <w:gridSpan w:val="2"/>
            <w:vAlign w:val="center"/>
          </w:tcPr>
          <w:p w14:paraId="0DF136E8" w14:textId="77777777" w:rsidR="009F4CA6" w:rsidRDefault="009F4CA6" w:rsidP="009F4CA6">
            <w:pPr>
              <w:jc w:val="center"/>
            </w:pPr>
            <w:r>
              <w:t>Wage version</w:t>
            </w:r>
          </w:p>
          <w:p w14:paraId="5BBD5DD5" w14:textId="26F518E0" w:rsidR="009F4CA6" w:rsidRDefault="00A46B43" w:rsidP="00A46B43">
            <w:r>
              <w:t>In good times, firms hire __________ workers</w:t>
            </w:r>
          </w:p>
          <w:p w14:paraId="59DC35C5" w14:textId="283FFB16" w:rsidR="009F4CA6" w:rsidRDefault="00A46B43" w:rsidP="00A46B43">
            <w:r>
              <w:t>The labor market gets _______, and wages ________</w:t>
            </w:r>
          </w:p>
          <w:p w14:paraId="7292A591" w14:textId="5F7D5C10" w:rsidR="009F4CA6" w:rsidRDefault="00A46B43" w:rsidP="00A46B43">
            <w:r>
              <w:t>Prices ________ in response to wages ____________</w:t>
            </w:r>
          </w:p>
          <w:p w14:paraId="7176B2D4" w14:textId="540AE07B" w:rsidR="009F4CA6" w:rsidRDefault="00A46B43" w:rsidP="00A46B43">
            <w:r>
              <w:t>Demand __________ as prices __________</w:t>
            </w:r>
          </w:p>
          <w:p w14:paraId="23D9989D" w14:textId="25E6AFD9" w:rsidR="009F4CA6" w:rsidRDefault="00A46B43" w:rsidP="00A46B43">
            <w:r>
              <w:t>Firms hire ___________ workers</w:t>
            </w:r>
          </w:p>
          <w:p w14:paraId="720891ED" w14:textId="77777777" w:rsidR="00A46B43" w:rsidRDefault="00A46B43" w:rsidP="00A46B43">
            <w:r>
              <w:t>The labor market gets _______, and wages ________</w:t>
            </w:r>
          </w:p>
          <w:p w14:paraId="3A6D64D7" w14:textId="0B573062" w:rsidR="00A46B43" w:rsidRDefault="00A46B43" w:rsidP="00A46B43">
            <w:r>
              <w:t>Prices ________ in response to wages ____________</w:t>
            </w:r>
          </w:p>
          <w:p w14:paraId="17995D45" w14:textId="4DD3338C" w:rsidR="00A46B43" w:rsidRDefault="00A46B43" w:rsidP="00A46B43"/>
        </w:tc>
      </w:tr>
      <w:tr w:rsidR="009F4CA6" w14:paraId="650FB888" w14:textId="77777777" w:rsidTr="009F4CA6">
        <w:tc>
          <w:tcPr>
            <w:tcW w:w="10790" w:type="dxa"/>
            <w:gridSpan w:val="4"/>
            <w:vAlign w:val="center"/>
          </w:tcPr>
          <w:p w14:paraId="3464C338" w14:textId="77777777" w:rsidR="009F4CA6" w:rsidRDefault="00A46B43" w:rsidP="009F4CA6">
            <w:pPr>
              <w:jc w:val="center"/>
            </w:pPr>
            <w:r>
              <w:t>Okun’s Law</w:t>
            </w:r>
          </w:p>
          <w:p w14:paraId="019C5258" w14:textId="09BE0DF4" w:rsidR="00A46B43" w:rsidRDefault="00A46B43" w:rsidP="009F4CA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≈-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</w:tr>
      <w:tr w:rsidR="00551084" w14:paraId="21D96C8F" w14:textId="77777777" w:rsidTr="00551084">
        <w:tc>
          <w:tcPr>
            <w:tcW w:w="2697" w:type="dxa"/>
            <w:vAlign w:val="center"/>
          </w:tcPr>
          <w:p w14:paraId="750C573E" w14:textId="3525E4C6" w:rsidR="00551084" w:rsidRDefault="00551084" w:rsidP="00551084"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757BCBDF" w14:textId="5F6E6DE2" w:rsidR="00551084" w:rsidRDefault="00551084" w:rsidP="00551084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697" w:type="dxa"/>
            <w:vAlign w:val="center"/>
          </w:tcPr>
          <w:p w14:paraId="29492F03" w14:textId="29501B57" w:rsidR="00551084" w:rsidRDefault="00551084" w:rsidP="00551084">
            <m:oMath>
              <m:r>
                <w:rPr>
                  <w:rFonts w:ascii="Cambria Math" w:hAnsi="Cambria Math"/>
                </w:rPr>
                <m:t>u-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328727DE" w14:textId="77777777" w:rsidR="00551084" w:rsidRPr="00551084" w:rsidRDefault="00551084" w:rsidP="00551084">
            <w:pPr>
              <w:rPr>
                <w:rFonts w:eastAsiaTheme="minorEastAsia"/>
              </w:rPr>
            </w:pPr>
          </w:p>
          <w:p w14:paraId="5351B894" w14:textId="0122E3BB" w:rsidR="00551084" w:rsidRDefault="00551084" w:rsidP="00551084">
            <w:pPr>
              <w:rPr>
                <w:rFonts w:eastAsiaTheme="minorEastAsia"/>
              </w:rPr>
            </w:pP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</w:p>
          <w:p w14:paraId="793FDB9F" w14:textId="602DACF9" w:rsidR="00551084" w:rsidRDefault="00551084" w:rsidP="00551084"/>
        </w:tc>
      </w:tr>
      <w:tr w:rsidR="00551084" w14:paraId="3E7B2AED" w14:textId="77777777" w:rsidTr="009F4CA6">
        <w:tc>
          <w:tcPr>
            <w:tcW w:w="10790" w:type="dxa"/>
            <w:gridSpan w:val="4"/>
            <w:vAlign w:val="center"/>
          </w:tcPr>
          <w:p w14:paraId="60B2F848" w14:textId="33961D3B" w:rsidR="00551084" w:rsidRDefault="00551084" w:rsidP="009F4CA6">
            <w:pPr>
              <w:jc w:val="center"/>
            </w:pPr>
            <w:r>
              <w:t>Linking unemployment and Prices</w:t>
            </w:r>
          </w:p>
          <w:p w14:paraId="20EC2033" w14:textId="1D9C0E1C" w:rsidR="00551084" w:rsidRDefault="00551084" w:rsidP="009F4CA6">
            <w:pPr>
              <w:jc w:val="center"/>
            </w:pPr>
          </w:p>
          <w:p w14:paraId="05BD4771" w14:textId="7822331D" w:rsidR="00551084" w:rsidRDefault="00551084" w:rsidP="00551084">
            <w:r>
              <w:t xml:space="preserve">High output 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rPr>
                <w:rFonts w:eastAsiaTheme="minorEastAsia"/>
              </w:rPr>
              <w:t xml:space="preserve"> ____________ unemployment </w:t>
            </w:r>
            <m:oMath>
              <m:r>
                <w:rPr>
                  <w:rFonts w:ascii="Cambria Math" w:eastAsiaTheme="minorEastAsia" w:hAnsi="Cambria Math"/>
                </w:rPr>
                <m:t>⇒</m:t>
              </m:r>
            </m:oMath>
            <w:r>
              <w:rPr>
                <w:rFonts w:eastAsiaTheme="minorEastAsia"/>
              </w:rPr>
              <w:t xml:space="preserve"> ______________ inflation</w:t>
            </w:r>
          </w:p>
          <w:p w14:paraId="77060F05" w14:textId="06114C91" w:rsidR="00551084" w:rsidRDefault="00551084" w:rsidP="009F4CA6">
            <w:pPr>
              <w:jc w:val="center"/>
            </w:pPr>
          </w:p>
        </w:tc>
      </w:tr>
    </w:tbl>
    <w:p w14:paraId="6CEF4202" w14:textId="1B5D863D" w:rsidR="009F4CA6" w:rsidRDefault="009F4CA6" w:rsidP="009F4CA6"/>
    <w:p w14:paraId="6DF386E8" w14:textId="328B6DB0" w:rsidR="00551084" w:rsidRDefault="00551084" w:rsidP="009F4CA6"/>
    <w:p w14:paraId="29FBD912" w14:textId="77777777" w:rsidR="00551084" w:rsidRDefault="00551084" w:rsidP="009F4CA6"/>
    <w:p w14:paraId="4ACA3AA8" w14:textId="77777777" w:rsidR="00551084" w:rsidRDefault="00551084" w:rsidP="00551084">
      <w:r>
        <w:t>231016 – Short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7"/>
        <w:gridCol w:w="2698"/>
      </w:tblGrid>
      <w:tr w:rsidR="00551084" w14:paraId="71249882" w14:textId="77777777" w:rsidTr="00D50E3D">
        <w:tc>
          <w:tcPr>
            <w:tcW w:w="10790" w:type="dxa"/>
            <w:gridSpan w:val="4"/>
            <w:vAlign w:val="center"/>
          </w:tcPr>
          <w:p w14:paraId="4B3927DB" w14:textId="77777777" w:rsidR="00551084" w:rsidRDefault="00551084" w:rsidP="00D50E3D">
            <w:pPr>
              <w:jc w:val="center"/>
            </w:pPr>
          </w:p>
          <w:p w14:paraId="6ABADAD1" w14:textId="77777777" w:rsidR="00551084" w:rsidRDefault="00551084" w:rsidP="00D50E3D">
            <w:pPr>
              <w:jc w:val="center"/>
            </w:pPr>
            <w:r>
              <w:t>Price cycle (2 versions)</w:t>
            </w:r>
          </w:p>
          <w:p w14:paraId="1D697119" w14:textId="77777777" w:rsidR="00551084" w:rsidRDefault="00551084" w:rsidP="00D50E3D">
            <w:pPr>
              <w:jc w:val="center"/>
            </w:pPr>
          </w:p>
        </w:tc>
      </w:tr>
      <w:tr w:rsidR="00551084" w14:paraId="06096E22" w14:textId="77777777" w:rsidTr="00D50E3D">
        <w:tc>
          <w:tcPr>
            <w:tcW w:w="5395" w:type="dxa"/>
            <w:gridSpan w:val="2"/>
            <w:vAlign w:val="center"/>
          </w:tcPr>
          <w:p w14:paraId="23FB978F" w14:textId="77777777" w:rsidR="00551084" w:rsidRDefault="00551084" w:rsidP="00D50E3D">
            <w:pPr>
              <w:jc w:val="center"/>
            </w:pPr>
            <w:r>
              <w:t>Demand version</w:t>
            </w:r>
          </w:p>
          <w:p w14:paraId="05F204D2" w14:textId="77777777" w:rsidR="00551084" w:rsidRDefault="00551084" w:rsidP="00D50E3D">
            <w:r>
              <w:t>In good times, firms _________ prices</w:t>
            </w:r>
          </w:p>
          <w:p w14:paraId="30AFA4C9" w14:textId="77777777" w:rsidR="00551084" w:rsidRDefault="00551084" w:rsidP="00D50E3D">
            <w:r>
              <w:t>Inflation then _________</w:t>
            </w:r>
          </w:p>
          <w:p w14:paraId="5D518B35" w14:textId="77777777" w:rsidR="00551084" w:rsidRDefault="00551084" w:rsidP="00D50E3D">
            <w:r>
              <w:t>Demand ___________ as prices ___________</w:t>
            </w:r>
          </w:p>
          <w:p w14:paraId="1C566871" w14:textId="77777777" w:rsidR="00551084" w:rsidRDefault="00551084" w:rsidP="00D50E3D">
            <w:r>
              <w:t>Firms ______________ and hire _________ workers</w:t>
            </w:r>
          </w:p>
          <w:p w14:paraId="39F17804" w14:textId="77777777" w:rsidR="00551084" w:rsidRDefault="00551084" w:rsidP="00D50E3D">
            <w:r>
              <w:t>Inflation then __________</w:t>
            </w:r>
          </w:p>
          <w:p w14:paraId="7F95F76F" w14:textId="77777777" w:rsidR="00551084" w:rsidRDefault="00551084" w:rsidP="00D50E3D">
            <w:r>
              <w:t>Demand _________ as prices ___________</w:t>
            </w:r>
          </w:p>
          <w:p w14:paraId="37425031" w14:textId="77777777" w:rsidR="00551084" w:rsidRDefault="00551084" w:rsidP="00D50E3D">
            <w:pPr>
              <w:jc w:val="center"/>
            </w:pPr>
          </w:p>
          <w:p w14:paraId="060B2CD0" w14:textId="77777777" w:rsidR="00551084" w:rsidRDefault="00551084" w:rsidP="00D50E3D">
            <w:pPr>
              <w:jc w:val="center"/>
            </w:pPr>
          </w:p>
        </w:tc>
        <w:tc>
          <w:tcPr>
            <w:tcW w:w="5395" w:type="dxa"/>
            <w:gridSpan w:val="2"/>
            <w:vAlign w:val="center"/>
          </w:tcPr>
          <w:p w14:paraId="75C2E633" w14:textId="77777777" w:rsidR="00551084" w:rsidRDefault="00551084" w:rsidP="00D50E3D">
            <w:pPr>
              <w:jc w:val="center"/>
            </w:pPr>
            <w:r>
              <w:t>Wage version</w:t>
            </w:r>
          </w:p>
          <w:p w14:paraId="51062D09" w14:textId="77777777" w:rsidR="00551084" w:rsidRDefault="00551084" w:rsidP="00D50E3D">
            <w:r>
              <w:t>In good times, firms hire __________ workers</w:t>
            </w:r>
          </w:p>
          <w:p w14:paraId="74FA8B82" w14:textId="77777777" w:rsidR="00551084" w:rsidRDefault="00551084" w:rsidP="00D50E3D">
            <w:r>
              <w:t>The labor market gets _______, and wages ________</w:t>
            </w:r>
          </w:p>
          <w:p w14:paraId="4AC6E0E1" w14:textId="77777777" w:rsidR="00551084" w:rsidRDefault="00551084" w:rsidP="00D50E3D">
            <w:r>
              <w:t>Prices ________ in response to wages ____________</w:t>
            </w:r>
          </w:p>
          <w:p w14:paraId="4AADEBE2" w14:textId="77777777" w:rsidR="00551084" w:rsidRDefault="00551084" w:rsidP="00D50E3D">
            <w:r>
              <w:t>Demand __________ as prices __________</w:t>
            </w:r>
          </w:p>
          <w:p w14:paraId="0D3F1645" w14:textId="77777777" w:rsidR="00551084" w:rsidRDefault="00551084" w:rsidP="00D50E3D">
            <w:r>
              <w:t>Firms hire ___________ workers</w:t>
            </w:r>
          </w:p>
          <w:p w14:paraId="48460E63" w14:textId="77777777" w:rsidR="00551084" w:rsidRDefault="00551084" w:rsidP="00D50E3D">
            <w:r>
              <w:t>The labor market gets _______, and wages ________</w:t>
            </w:r>
          </w:p>
          <w:p w14:paraId="42A2C415" w14:textId="77777777" w:rsidR="00551084" w:rsidRDefault="00551084" w:rsidP="00D50E3D">
            <w:r>
              <w:t>Prices ________ in response to wages ____________</w:t>
            </w:r>
          </w:p>
          <w:p w14:paraId="7949247B" w14:textId="77777777" w:rsidR="00551084" w:rsidRDefault="00551084" w:rsidP="00D50E3D"/>
        </w:tc>
      </w:tr>
      <w:tr w:rsidR="00551084" w14:paraId="32B12DA6" w14:textId="77777777" w:rsidTr="00D50E3D">
        <w:tc>
          <w:tcPr>
            <w:tcW w:w="10790" w:type="dxa"/>
            <w:gridSpan w:val="4"/>
            <w:vAlign w:val="center"/>
          </w:tcPr>
          <w:p w14:paraId="32D2D41C" w14:textId="77777777" w:rsidR="00551084" w:rsidRDefault="00551084" w:rsidP="00D50E3D">
            <w:pPr>
              <w:jc w:val="center"/>
            </w:pPr>
            <w:r>
              <w:t>Okun’s Law</w:t>
            </w:r>
          </w:p>
          <w:p w14:paraId="5D201421" w14:textId="77777777" w:rsidR="00551084" w:rsidRDefault="00551084" w:rsidP="00D50E3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≈-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</w:tr>
      <w:tr w:rsidR="00551084" w14:paraId="36B7BD44" w14:textId="77777777" w:rsidTr="00D50E3D">
        <w:tc>
          <w:tcPr>
            <w:tcW w:w="2697" w:type="dxa"/>
            <w:vAlign w:val="center"/>
          </w:tcPr>
          <w:p w14:paraId="52311637" w14:textId="77777777" w:rsidR="00551084" w:rsidRDefault="00551084" w:rsidP="00D50E3D"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402E1ED0" w14:textId="77777777" w:rsidR="00551084" w:rsidRDefault="00551084" w:rsidP="00D50E3D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697" w:type="dxa"/>
            <w:vAlign w:val="center"/>
          </w:tcPr>
          <w:p w14:paraId="4460DB71" w14:textId="77777777" w:rsidR="00551084" w:rsidRDefault="00551084" w:rsidP="00D50E3D">
            <m:oMath>
              <m:r>
                <w:rPr>
                  <w:rFonts w:ascii="Cambria Math" w:hAnsi="Cambria Math"/>
                </w:rPr>
                <m:t>u-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52CF5BA3" w14:textId="77777777" w:rsidR="00551084" w:rsidRPr="00551084" w:rsidRDefault="00551084" w:rsidP="00D50E3D">
            <w:pPr>
              <w:rPr>
                <w:rFonts w:eastAsiaTheme="minorEastAsia"/>
              </w:rPr>
            </w:pPr>
          </w:p>
          <w:p w14:paraId="77FB5108" w14:textId="77777777" w:rsidR="00551084" w:rsidRDefault="00551084" w:rsidP="00D50E3D">
            <w:pPr>
              <w:rPr>
                <w:rFonts w:eastAsiaTheme="minorEastAsia"/>
              </w:rPr>
            </w:pP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</w:p>
          <w:p w14:paraId="7F60916B" w14:textId="77777777" w:rsidR="00551084" w:rsidRDefault="00551084" w:rsidP="00D50E3D"/>
        </w:tc>
      </w:tr>
      <w:tr w:rsidR="00551084" w14:paraId="300C46DB" w14:textId="77777777" w:rsidTr="00D50E3D">
        <w:tc>
          <w:tcPr>
            <w:tcW w:w="10790" w:type="dxa"/>
            <w:gridSpan w:val="4"/>
            <w:vAlign w:val="center"/>
          </w:tcPr>
          <w:p w14:paraId="41E4BC3C" w14:textId="77777777" w:rsidR="00551084" w:rsidRDefault="00551084" w:rsidP="00D50E3D">
            <w:pPr>
              <w:jc w:val="center"/>
            </w:pPr>
            <w:r>
              <w:t>Linking unemployment and Prices</w:t>
            </w:r>
          </w:p>
          <w:p w14:paraId="7F161E2A" w14:textId="77777777" w:rsidR="00551084" w:rsidRDefault="00551084" w:rsidP="00D50E3D">
            <w:pPr>
              <w:jc w:val="center"/>
            </w:pPr>
          </w:p>
          <w:p w14:paraId="0E901F55" w14:textId="77777777" w:rsidR="00551084" w:rsidRDefault="00551084" w:rsidP="00D50E3D">
            <w:r>
              <w:t xml:space="preserve">High output 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rPr>
                <w:rFonts w:eastAsiaTheme="minorEastAsia"/>
              </w:rPr>
              <w:t xml:space="preserve"> ____________ unemployment </w:t>
            </w:r>
            <m:oMath>
              <m:r>
                <w:rPr>
                  <w:rFonts w:ascii="Cambria Math" w:eastAsiaTheme="minorEastAsia" w:hAnsi="Cambria Math"/>
                </w:rPr>
                <m:t>⇒</m:t>
              </m:r>
            </m:oMath>
            <w:r>
              <w:rPr>
                <w:rFonts w:eastAsiaTheme="minorEastAsia"/>
              </w:rPr>
              <w:t xml:space="preserve"> ______________ inflation</w:t>
            </w:r>
          </w:p>
          <w:p w14:paraId="4A0EACE9" w14:textId="77777777" w:rsidR="00551084" w:rsidRDefault="00551084" w:rsidP="00D50E3D">
            <w:pPr>
              <w:jc w:val="center"/>
            </w:pPr>
          </w:p>
        </w:tc>
      </w:tr>
    </w:tbl>
    <w:p w14:paraId="172A51B0" w14:textId="77777777" w:rsidR="00551084" w:rsidRDefault="00551084" w:rsidP="009F4CA6"/>
    <w:sectPr w:rsidR="00551084" w:rsidSect="00AB4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7D"/>
    <w:rsid w:val="00374866"/>
    <w:rsid w:val="005479A9"/>
    <w:rsid w:val="00551084"/>
    <w:rsid w:val="009642E1"/>
    <w:rsid w:val="009F4CA6"/>
    <w:rsid w:val="00A46B43"/>
    <w:rsid w:val="00AB487D"/>
    <w:rsid w:val="00B71795"/>
    <w:rsid w:val="00CB7E16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AAFB"/>
  <w15:chartTrackingRefBased/>
  <w15:docId w15:val="{9DDDFCC0-6B59-4D4B-B30F-ACAC2FD4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8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Michael</dc:creator>
  <cp:keywords/>
  <dc:description/>
  <cp:lastModifiedBy>Carter, Michael</cp:lastModifiedBy>
  <cp:revision>3</cp:revision>
  <cp:lastPrinted>2023-10-16T15:57:00Z</cp:lastPrinted>
  <dcterms:created xsi:type="dcterms:W3CDTF">2023-09-28T14:22:00Z</dcterms:created>
  <dcterms:modified xsi:type="dcterms:W3CDTF">2023-10-16T15:59:00Z</dcterms:modified>
</cp:coreProperties>
</file>