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071" w14:textId="1C566295" w:rsidR="00CB7E16" w:rsidRPr="00A3485A" w:rsidRDefault="00AB487D" w:rsidP="009F4CA6">
      <w:pPr>
        <w:rPr>
          <w:sz w:val="24"/>
          <w:szCs w:val="24"/>
        </w:rPr>
      </w:pPr>
      <w:r w:rsidRPr="00A3485A">
        <w:rPr>
          <w:sz w:val="24"/>
          <w:szCs w:val="24"/>
        </w:rPr>
        <w:t>231</w:t>
      </w:r>
      <w:r w:rsidR="009F4CA6" w:rsidRPr="00A3485A">
        <w:rPr>
          <w:sz w:val="24"/>
          <w:szCs w:val="24"/>
        </w:rPr>
        <w:t>01</w:t>
      </w:r>
      <w:r w:rsidR="00A3485A" w:rsidRPr="00A3485A">
        <w:rPr>
          <w:sz w:val="24"/>
          <w:szCs w:val="24"/>
        </w:rPr>
        <w:t>8</w:t>
      </w:r>
      <w:r w:rsidR="009F4CA6" w:rsidRPr="00A3485A">
        <w:rPr>
          <w:sz w:val="24"/>
          <w:szCs w:val="24"/>
        </w:rPr>
        <w:t xml:space="preserve"> – I</w:t>
      </w:r>
      <w:r w:rsidR="00A3485A" w:rsidRPr="00A3485A">
        <w:rPr>
          <w:sz w:val="24"/>
          <w:szCs w:val="24"/>
        </w:rPr>
        <w:t>S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4CA6" w:rsidRPr="00A3485A" w14:paraId="13741745" w14:textId="77777777" w:rsidTr="009F4CA6">
        <w:tc>
          <w:tcPr>
            <w:tcW w:w="10790" w:type="dxa"/>
          </w:tcPr>
          <w:p w14:paraId="1C9E99E3" w14:textId="77777777" w:rsidR="009F4CA6" w:rsidRPr="00A3485A" w:rsidRDefault="009F4CA6" w:rsidP="009F4CA6">
            <w:pPr>
              <w:jc w:val="center"/>
              <w:rPr>
                <w:sz w:val="24"/>
                <w:szCs w:val="24"/>
              </w:rPr>
            </w:pPr>
            <w:r w:rsidRPr="00A3485A">
              <w:rPr>
                <w:b/>
                <w:bCs/>
                <w:sz w:val="24"/>
                <w:szCs w:val="24"/>
              </w:rPr>
              <w:t>Motivating Questions</w:t>
            </w:r>
          </w:p>
          <w:p w14:paraId="0DD08467" w14:textId="6E70C0DE" w:rsidR="009F4CA6" w:rsidRPr="00A3485A" w:rsidRDefault="009F4CA6" w:rsidP="009F4CA6">
            <w:pPr>
              <w:rPr>
                <w:sz w:val="24"/>
                <w:szCs w:val="24"/>
              </w:rPr>
            </w:pPr>
            <w:r w:rsidRPr="00A3485A">
              <w:rPr>
                <w:sz w:val="24"/>
                <w:szCs w:val="24"/>
              </w:rPr>
              <w:t>Ch 11: What is the relationship between interest rates and short run output?</w:t>
            </w:r>
          </w:p>
        </w:tc>
      </w:tr>
      <w:tr w:rsidR="009F4CA6" w:rsidRPr="00A3485A" w14:paraId="1D9D1E59" w14:textId="77777777" w:rsidTr="009F4CA6">
        <w:tc>
          <w:tcPr>
            <w:tcW w:w="10790" w:type="dxa"/>
          </w:tcPr>
          <w:p w14:paraId="379F7526" w14:textId="77777777" w:rsidR="00A3485A" w:rsidRPr="00A3485A" w:rsidRDefault="00A3485A" w:rsidP="009F4CA6">
            <w:pPr>
              <w:rPr>
                <w:sz w:val="24"/>
                <w:szCs w:val="24"/>
              </w:rPr>
            </w:pPr>
          </w:p>
          <w:p w14:paraId="7D3BCFDC" w14:textId="7575F3B7" w:rsidR="00A3485A" w:rsidRPr="00A3485A" w:rsidRDefault="00A3485A" w:rsidP="009F4CA6">
            <w:pPr>
              <w:rPr>
                <w:sz w:val="24"/>
                <w:szCs w:val="24"/>
              </w:rPr>
            </w:pPr>
            <w:r w:rsidRPr="00A3485A">
              <w:rPr>
                <w:sz w:val="24"/>
                <w:szCs w:val="24"/>
              </w:rPr>
              <w:t>The Fed can directly change ____________</w:t>
            </w:r>
            <w:r>
              <w:rPr>
                <w:sz w:val="24"/>
                <w:szCs w:val="24"/>
              </w:rPr>
              <w:t>______________</w:t>
            </w:r>
            <w:r w:rsidRPr="00A3485A">
              <w:rPr>
                <w:sz w:val="24"/>
                <w:szCs w:val="24"/>
              </w:rPr>
              <w:t>.</w:t>
            </w:r>
          </w:p>
          <w:p w14:paraId="38E78D2F" w14:textId="3E979944" w:rsidR="009F4CA6" w:rsidRPr="00A3485A" w:rsidRDefault="00A3485A" w:rsidP="009F4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A3485A">
              <w:rPr>
                <w:sz w:val="24"/>
                <w:szCs w:val="24"/>
              </w:rPr>
              <w:t>he Fed is also interested in keeping _____________ around 2% and unemployment near the ____________ rate</w:t>
            </w:r>
            <w:r>
              <w:rPr>
                <w:sz w:val="24"/>
                <w:szCs w:val="24"/>
              </w:rPr>
              <w:t>, but it can’t change either of those things directly.</w:t>
            </w:r>
          </w:p>
          <w:p w14:paraId="66800269" w14:textId="58DFA28A" w:rsidR="00A3485A" w:rsidRDefault="00A3485A" w:rsidP="009F4CA6">
            <w:pPr>
              <w:rPr>
                <w:sz w:val="24"/>
                <w:szCs w:val="24"/>
              </w:rPr>
            </w:pPr>
            <w:r w:rsidRPr="00A3485A">
              <w:rPr>
                <w:sz w:val="24"/>
                <w:szCs w:val="24"/>
              </w:rPr>
              <w:t>From Okun’s Law and the Phillips Curve, we know unemployment and inflation depend on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</w:r>
            <w:r w:rsidRPr="00A3485A">
              <w:rPr>
                <w:sz w:val="24"/>
                <w:szCs w:val="24"/>
              </w:rPr>
              <w:t>output ____________.</w:t>
            </w:r>
          </w:p>
          <w:p w14:paraId="4CB31D7C" w14:textId="77777777" w:rsidR="00A3485A" w:rsidRPr="00A3485A" w:rsidRDefault="00A3485A" w:rsidP="009F4CA6">
            <w:pPr>
              <w:rPr>
                <w:sz w:val="24"/>
                <w:szCs w:val="24"/>
              </w:rPr>
            </w:pPr>
            <w:r w:rsidRPr="00A3485A">
              <w:rPr>
                <w:sz w:val="24"/>
                <w:szCs w:val="24"/>
              </w:rPr>
              <w:t>The IS curve tells us how _________________ influence _____________________.</w:t>
            </w:r>
          </w:p>
          <w:p w14:paraId="5BD5369D" w14:textId="365096BA" w:rsidR="00A3485A" w:rsidRPr="00A3485A" w:rsidRDefault="00A3485A" w:rsidP="009F4CA6">
            <w:pPr>
              <w:rPr>
                <w:sz w:val="24"/>
                <w:szCs w:val="24"/>
              </w:rPr>
            </w:pPr>
          </w:p>
        </w:tc>
      </w:tr>
      <w:tr w:rsidR="009F4CA6" w:rsidRPr="00A3485A" w14:paraId="0D30CB24" w14:textId="77777777" w:rsidTr="009F4CA6">
        <w:tc>
          <w:tcPr>
            <w:tcW w:w="10790" w:type="dxa"/>
          </w:tcPr>
          <w:p w14:paraId="340EE2B6" w14:textId="77777777" w:rsidR="00A3485A" w:rsidRDefault="00A3485A" w:rsidP="009F4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Curve: “Investment Equals Savings” or “Investment-Savings” curve. Why?</w:t>
            </w:r>
          </w:p>
          <w:p w14:paraId="6877F735" w14:textId="5D539DC5" w:rsidR="00A3485A" w:rsidRDefault="00A3485A" w:rsidP="009F4CA6">
            <w:pPr>
              <w:rPr>
                <w:sz w:val="24"/>
                <w:szCs w:val="24"/>
              </w:rPr>
            </w:pPr>
          </w:p>
          <w:p w14:paraId="6BD86F85" w14:textId="06CC89C1" w:rsidR="00A3485A" w:rsidRPr="00A3485A" w:rsidRDefault="00A3485A" w:rsidP="009F4CA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Y=C+I+G+X-M</m:t>
                </m:r>
              </m:oMath>
            </m:oMathPara>
          </w:p>
          <w:p w14:paraId="6FCD5A06" w14:textId="2DE36280" w:rsidR="00A3485A" w:rsidRPr="00A3485A" w:rsidRDefault="00A3485A" w:rsidP="009F4CA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I=Y-C-G-X+M+(Taxes-Taxes)</m:t>
                </m:r>
              </m:oMath>
            </m:oMathPara>
          </w:p>
          <w:p w14:paraId="185314D6" w14:textId="251398C5" w:rsidR="00A3485A" w:rsidRPr="00A3485A" w:rsidRDefault="00A3485A" w:rsidP="009F4CA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U-C-Taxes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Private Savings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Taxes-G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Gov Savings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M-X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Foreign Savings</m:t>
                    </m:r>
                  </m:lim>
                </m:limLow>
              </m:oMath>
            </m:oMathPara>
          </w:p>
          <w:p w14:paraId="72E9C4D3" w14:textId="3A1C3DB4" w:rsidR="00A3485A" w:rsidRPr="00A3485A" w:rsidRDefault="00A3485A" w:rsidP="009F4CA6">
            <w:pPr>
              <w:rPr>
                <w:sz w:val="24"/>
                <w:szCs w:val="24"/>
              </w:rPr>
            </w:pPr>
          </w:p>
        </w:tc>
      </w:tr>
      <w:tr w:rsidR="007A2A63" w:rsidRPr="00A3485A" w14:paraId="4298E46C" w14:textId="77777777" w:rsidTr="009F4CA6">
        <w:tc>
          <w:tcPr>
            <w:tcW w:w="10790" w:type="dxa"/>
          </w:tcPr>
          <w:p w14:paraId="7E7FE5E9" w14:textId="77777777" w:rsidR="007A2A63" w:rsidRDefault="007A2A63" w:rsidP="007A2A63">
            <w:pPr>
              <w:jc w:val="center"/>
              <w:rPr>
                <w:sz w:val="24"/>
                <w:szCs w:val="24"/>
              </w:rPr>
            </w:pPr>
            <w:r w:rsidRPr="0075753A">
              <w:rPr>
                <w:sz w:val="24"/>
                <w:szCs w:val="24"/>
              </w:rPr>
              <w:t xml:space="preserve">IS curve comes from </w:t>
            </w:r>
            <w:r>
              <w:rPr>
                <w:sz w:val="24"/>
                <w:szCs w:val="24"/>
              </w:rPr>
              <w:t>GDP:</w:t>
            </w:r>
          </w:p>
          <w:p w14:paraId="0BA42451" w14:textId="77777777" w:rsidR="007A2A63" w:rsidRPr="0075753A" w:rsidRDefault="007A2A63" w:rsidP="007A2A63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084E6582" w14:textId="77777777" w:rsidR="007A2A63" w:rsidRDefault="007A2A63" w:rsidP="009F4CA6">
            <w:pPr>
              <w:rPr>
                <w:sz w:val="24"/>
                <w:szCs w:val="24"/>
              </w:rPr>
            </w:pPr>
          </w:p>
        </w:tc>
      </w:tr>
    </w:tbl>
    <w:p w14:paraId="040A2CE2" w14:textId="77777777" w:rsidR="00551084" w:rsidRDefault="00551084" w:rsidP="00551084"/>
    <w:p w14:paraId="74511504" w14:textId="77777777" w:rsidR="00A3485A" w:rsidRDefault="00A3485A" w:rsidP="00551084"/>
    <w:p w14:paraId="56ACC574" w14:textId="77777777" w:rsidR="007A2A63" w:rsidRDefault="007A2A63" w:rsidP="007A2A63">
      <w:r>
        <w:t>231018 –IS Curve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7A2A63" w:rsidRPr="0075753A" w14:paraId="0C09BCB1" w14:textId="77777777" w:rsidTr="00F36666">
        <w:tc>
          <w:tcPr>
            <w:tcW w:w="10790" w:type="dxa"/>
            <w:gridSpan w:val="4"/>
            <w:vAlign w:val="center"/>
          </w:tcPr>
          <w:p w14:paraId="3D1FE7BB" w14:textId="77777777" w:rsidR="007A2A63" w:rsidRPr="0075753A" w:rsidRDefault="007A2A63" w:rsidP="00F3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Assume G, X, M are a constant percent of potential:</w:t>
            </w:r>
          </w:p>
        </w:tc>
      </w:tr>
      <w:tr w:rsidR="007A2A63" w:rsidRPr="0075753A" w14:paraId="0E75E8C0" w14:textId="77777777" w:rsidTr="00F36666">
        <w:tc>
          <w:tcPr>
            <w:tcW w:w="3596" w:type="dxa"/>
            <w:vAlign w:val="center"/>
          </w:tcPr>
          <w:p w14:paraId="6C9877EA" w14:textId="77777777" w:rsidR="007A2A63" w:rsidRPr="0075753A" w:rsidRDefault="007A2A63" w:rsidP="00F36666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97" w:type="dxa"/>
            <w:gridSpan w:val="2"/>
            <w:vAlign w:val="center"/>
          </w:tcPr>
          <w:p w14:paraId="303D2CE4" w14:textId="77777777" w:rsidR="007A2A63" w:rsidRPr="0075753A" w:rsidRDefault="007A2A63" w:rsidP="00F36666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97" w:type="dxa"/>
            <w:vAlign w:val="center"/>
          </w:tcPr>
          <w:p w14:paraId="35EFFB6C" w14:textId="77777777" w:rsidR="007A2A63" w:rsidRPr="0075753A" w:rsidRDefault="007A2A63" w:rsidP="00F366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528D3AD8" w14:textId="77777777" w:rsidR="007A2A63" w:rsidRPr="0075753A" w:rsidRDefault="007A2A63" w:rsidP="00F3666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0F175DCB" w14:textId="77777777" w:rsidR="007A2A63" w:rsidRPr="0075753A" w:rsidRDefault="007A2A63" w:rsidP="00F36666">
            <w:pPr>
              <w:jc w:val="center"/>
              <w:rPr>
                <w:sz w:val="24"/>
                <w:szCs w:val="24"/>
              </w:rPr>
            </w:pPr>
          </w:p>
        </w:tc>
      </w:tr>
      <w:tr w:rsidR="007A2A63" w:rsidRPr="0075753A" w14:paraId="2197A21F" w14:textId="77777777" w:rsidTr="00F36666">
        <w:tc>
          <w:tcPr>
            <w:tcW w:w="5395" w:type="dxa"/>
            <w:gridSpan w:val="2"/>
            <w:vAlign w:val="center"/>
          </w:tcPr>
          <w:p w14:paraId="5C6EC379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</w:p>
          <w:p w14:paraId="204DDBDD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  <w:p w14:paraId="65F87E21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395" w:type="dxa"/>
            <w:gridSpan w:val="2"/>
            <w:vAlign w:val="center"/>
          </w:tcPr>
          <w:p w14:paraId="090BB7D2" w14:textId="77777777" w:rsidR="007A2A63" w:rsidRPr="0075753A" w:rsidRDefault="007A2A63" w:rsidP="00F36666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</w:tc>
      </w:tr>
      <w:tr w:rsidR="007A2A63" w:rsidRPr="0075753A" w14:paraId="37338B8B" w14:textId="77777777" w:rsidTr="00F36666">
        <w:tc>
          <w:tcPr>
            <w:tcW w:w="10790" w:type="dxa"/>
            <w:gridSpan w:val="4"/>
            <w:vAlign w:val="center"/>
          </w:tcPr>
          <w:p w14:paraId="513346E4" w14:textId="77777777" w:rsidR="007A2A63" w:rsidRPr="0075753A" w:rsidRDefault="007A2A63" w:rsidP="00F3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depends on Interest rates:</w:t>
            </w:r>
          </w:p>
        </w:tc>
      </w:tr>
      <w:tr w:rsidR="007A2A63" w:rsidRPr="0075753A" w14:paraId="10C827D7" w14:textId="77777777" w:rsidTr="00F36666">
        <w:tc>
          <w:tcPr>
            <w:tcW w:w="10790" w:type="dxa"/>
            <w:gridSpan w:val="4"/>
            <w:vAlign w:val="center"/>
          </w:tcPr>
          <w:p w14:paraId="4F7D30DB" w14:textId="77777777" w:rsidR="007A2A63" w:rsidRPr="0075753A" w:rsidRDefault="007A2A63" w:rsidP="00F3666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7A2A63" w:rsidRPr="0075753A" w14:paraId="25BFEE73" w14:textId="77777777" w:rsidTr="00F36666">
        <w:tc>
          <w:tcPr>
            <w:tcW w:w="3596" w:type="dxa"/>
            <w:vAlign w:val="center"/>
          </w:tcPr>
          <w:p w14:paraId="69AD1442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  <w:p w14:paraId="2FEF07D0" w14:textId="77777777" w:rsidR="007A2A63" w:rsidRDefault="007A2A63" w:rsidP="00F36666">
            <w:pPr>
              <w:rPr>
                <w:sz w:val="24"/>
                <w:szCs w:val="24"/>
              </w:rPr>
            </w:pPr>
          </w:p>
          <w:p w14:paraId="000B7641" w14:textId="77777777" w:rsidR="007A2A63" w:rsidRDefault="007A2A63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Comes from:</w:t>
            </w:r>
          </w:p>
          <w:p w14:paraId="52C45E39" w14:textId="77777777" w:rsidR="007A2A63" w:rsidRPr="0075753A" w:rsidRDefault="007A2A63" w:rsidP="00F36666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  <w:gridSpan w:val="2"/>
            <w:vAlign w:val="center"/>
          </w:tcPr>
          <w:p w14:paraId="525F9CE7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  <w:p w14:paraId="39133C7C" w14:textId="77777777" w:rsidR="007A2A63" w:rsidRDefault="007A2A63" w:rsidP="00F36666">
            <w:pPr>
              <w:rPr>
                <w:sz w:val="24"/>
                <w:szCs w:val="24"/>
              </w:rPr>
            </w:pPr>
          </w:p>
          <w:p w14:paraId="32043079" w14:textId="77777777" w:rsidR="007A2A63" w:rsidRDefault="007A2A63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Comes from:</w:t>
            </w:r>
          </w:p>
          <w:p w14:paraId="65C45A1C" w14:textId="77777777" w:rsidR="007A2A63" w:rsidRPr="0075753A" w:rsidRDefault="007A2A63" w:rsidP="00F36666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  <w:vAlign w:val="center"/>
          </w:tcPr>
          <w:p w14:paraId="38C1E14E" w14:textId="77777777" w:rsid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  <w:p w14:paraId="00ED2DDA" w14:textId="77777777" w:rsidR="007A2A63" w:rsidRDefault="007A2A63" w:rsidP="00F36666">
            <w:pPr>
              <w:rPr>
                <w:sz w:val="24"/>
                <w:szCs w:val="24"/>
              </w:rPr>
            </w:pPr>
          </w:p>
          <w:p w14:paraId="2604C6BC" w14:textId="77777777" w:rsidR="007A2A63" w:rsidRDefault="007A2A63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Comes from:</w:t>
            </w:r>
          </w:p>
          <w:p w14:paraId="2048D92A" w14:textId="77777777" w:rsidR="007A2A63" w:rsidRPr="0075753A" w:rsidRDefault="007A2A63" w:rsidP="00F36666">
            <w:pPr>
              <w:rPr>
                <w:sz w:val="24"/>
                <w:szCs w:val="24"/>
              </w:rPr>
            </w:pPr>
          </w:p>
        </w:tc>
      </w:tr>
      <w:tr w:rsidR="007A2A63" w:rsidRPr="0075753A" w14:paraId="509B4A4B" w14:textId="77777777" w:rsidTr="00F36666">
        <w:tc>
          <w:tcPr>
            <w:tcW w:w="10790" w:type="dxa"/>
            <w:gridSpan w:val="4"/>
            <w:vAlign w:val="center"/>
          </w:tcPr>
          <w:p w14:paraId="4F2B66DD" w14:textId="77777777" w:rsidR="007A2A63" w:rsidRDefault="007A2A63" w:rsidP="00F3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Consumption grows in good times and shrinks in bad times:</w:t>
            </w:r>
          </w:p>
          <w:p w14:paraId="4F160D81" w14:textId="77777777" w:rsidR="007A2A63" w:rsidRPr="007A2A63" w:rsidRDefault="007A2A63" w:rsidP="00F3666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1C10EE86" w14:textId="77777777" w:rsidR="007A2A63" w:rsidRPr="0075753A" w:rsidRDefault="007A2A63" w:rsidP="00F36666">
            <w:pPr>
              <w:rPr>
                <w:sz w:val="24"/>
                <w:szCs w:val="24"/>
              </w:rPr>
            </w:pPr>
          </w:p>
        </w:tc>
      </w:tr>
      <w:tr w:rsidR="007A2A63" w:rsidRPr="0075753A" w14:paraId="24E6A0C6" w14:textId="77777777" w:rsidTr="00F36666">
        <w:tc>
          <w:tcPr>
            <w:tcW w:w="5395" w:type="dxa"/>
            <w:gridSpan w:val="2"/>
            <w:vAlign w:val="center"/>
          </w:tcPr>
          <w:p w14:paraId="707E0140" w14:textId="77777777" w:rsidR="007A2A63" w:rsidRDefault="007A2A63" w:rsidP="00F36666">
            <w:pPr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</w:tc>
        <w:tc>
          <w:tcPr>
            <w:tcW w:w="5395" w:type="dxa"/>
            <w:gridSpan w:val="2"/>
            <w:vAlign w:val="center"/>
          </w:tcPr>
          <w:p w14:paraId="2D02E492" w14:textId="77777777" w:rsidR="007A2A63" w:rsidRPr="007A2A63" w:rsidRDefault="007A2A63" w:rsidP="00F36666">
            <w:pPr>
              <w:rPr>
                <w:rFonts w:eastAsiaTheme="minorEastAsia"/>
                <w:sz w:val="24"/>
                <w:szCs w:val="24"/>
              </w:rPr>
            </w:pPr>
          </w:p>
          <w:p w14:paraId="6307734D" w14:textId="77777777" w:rsidR="007A2A63" w:rsidRDefault="007A2A63" w:rsidP="00F36666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  <w:p w14:paraId="2FDF4F01" w14:textId="77777777" w:rsidR="007A2A63" w:rsidRDefault="007A2A63" w:rsidP="00F36666">
            <w:pPr>
              <w:rPr>
                <w:sz w:val="24"/>
                <w:szCs w:val="24"/>
              </w:rPr>
            </w:pPr>
          </w:p>
        </w:tc>
      </w:tr>
    </w:tbl>
    <w:p w14:paraId="1CC89946" w14:textId="77777777" w:rsidR="007A2A63" w:rsidRPr="0075753A" w:rsidRDefault="007A2A63" w:rsidP="00A3485A">
      <w:pPr>
        <w:rPr>
          <w:sz w:val="24"/>
          <w:szCs w:val="24"/>
        </w:rPr>
      </w:pPr>
    </w:p>
    <w:sectPr w:rsidR="007A2A63" w:rsidRPr="0075753A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374866"/>
    <w:rsid w:val="005479A9"/>
    <w:rsid w:val="00551084"/>
    <w:rsid w:val="0075753A"/>
    <w:rsid w:val="007A2A63"/>
    <w:rsid w:val="009642E1"/>
    <w:rsid w:val="009F4CA6"/>
    <w:rsid w:val="00A3485A"/>
    <w:rsid w:val="00A46B43"/>
    <w:rsid w:val="00AB487D"/>
    <w:rsid w:val="00B71795"/>
    <w:rsid w:val="00CB7E16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4</cp:revision>
  <cp:lastPrinted>2023-10-19T16:05:00Z</cp:lastPrinted>
  <dcterms:created xsi:type="dcterms:W3CDTF">2023-09-28T14:22:00Z</dcterms:created>
  <dcterms:modified xsi:type="dcterms:W3CDTF">2023-10-19T16:05:00Z</dcterms:modified>
</cp:coreProperties>
</file>