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horzAnchor="margin" w:tblpY="1"/>
        <w:tblW w:w="9374" w:type="dxa"/>
        <w:tblLayout w:type="fixed"/>
        <w:tblLook w:val="04A0" w:firstRow="1" w:lastRow="0" w:firstColumn="1" w:lastColumn="0" w:noHBand="0" w:noVBand="1"/>
      </w:tblPr>
      <w:tblGrid>
        <w:gridCol w:w="1254"/>
        <w:gridCol w:w="8120"/>
      </w:tblGrid>
      <w:tr w:rsidR="008F4DF4" w:rsidRPr="000D1F7D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8F4DF4" w:rsidRPr="000D1F7D" w:rsidRDefault="008F4DF4" w:rsidP="00864CA9">
            <w:pPr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20" w:type="dxa"/>
          </w:tcPr>
          <w:p w:rsidR="008F4DF4" w:rsidRPr="000D1F7D" w:rsidRDefault="008F4DF4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SEMANTICS</w:t>
            </w:r>
          </w:p>
        </w:tc>
      </w:tr>
      <w:tr w:rsidR="008F4DF4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8F4DF4" w:rsidRPr="000D1F7D" w:rsidRDefault="008F4DF4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D1F7D">
              <w:rPr>
                <w:rFonts w:ascii="Bookman Old Style" w:hAnsi="Bookman Old Style"/>
                <w:sz w:val="20"/>
              </w:rPr>
              <w:t>I:</w:t>
            </w:r>
          </w:p>
          <w:p w:rsidR="008F4DF4" w:rsidRPr="000D1F7D" w:rsidRDefault="008F4DF4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120" w:type="dxa"/>
          </w:tcPr>
          <w:tbl>
            <w:tblPr>
              <w:tblStyle w:val="GridTable5Dark-Accent2"/>
              <w:tblW w:w="0" w:type="auto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6236"/>
              <w:gridCol w:w="360"/>
            </w:tblGrid>
            <w:tr w:rsidR="008F4DF4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60" w:type="dxa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000000" w:themeFill="text1"/>
                </w:tcPr>
                <w:p w:rsidR="008F4DF4" w:rsidRPr="001235A7" w:rsidRDefault="008F4DF4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6236" w:type="dxa"/>
                  <w:shd w:val="clear" w:color="auto" w:fill="000000" w:themeFill="text1"/>
                </w:tcPr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Interact</w:t>
                  </w:r>
                </w:p>
              </w:tc>
            </w:tr>
            <w:tr w:rsidR="008F4DF4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0" w:type="dxa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8F4DF4" w:rsidRPr="001235A7" w:rsidRDefault="008F4DF4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Explicitly set the AI</w:t>
                  </w:r>
                </w:p>
              </w:tc>
            </w:tr>
            <w:tr w:rsidR="008F4DF4" w:rsidRPr="00AB2CE0" w:rsidTr="00864CA9">
              <w:trPr>
                <w:trHeight w:val="29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8F4DF4" w:rsidRPr="001235A7" w:rsidRDefault="008F4DF4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8F4DF4" w:rsidRPr="001235A7" w:rsidRDefault="008F4DF4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59"/>
                  </w:tblGrid>
                  <w:tr w:rsidR="008F4DF4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i:</w:t>
                        </w:r>
                      </w:p>
                    </w:tc>
                  </w:tr>
                  <w:tr w:rsidR="008F4DF4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Using the current AI as the prompt, prompt for and set whatever is the user-provided input---at runtime, as AI</w:t>
                        </w:r>
                      </w:p>
                    </w:tc>
                  </w:tr>
                  <w:tr w:rsidR="008F4DF4" w:rsidRPr="00AB2CE0" w:rsidTr="00864CA9">
                    <w:trPr>
                      <w:trHeight w:val="23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i:VALUE</w:t>
                        </w:r>
                      </w:p>
                    </w:tc>
                  </w:tr>
                  <w:tr w:rsidR="008F4DF4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Only if AI is currently empty or unset, then set it to VALUE</w:t>
                        </w:r>
                      </w:p>
                    </w:tc>
                  </w:tr>
                  <w:tr w:rsidR="008F4DF4" w:rsidRPr="00AB2CE0" w:rsidTr="00864CA9">
                    <w:trPr>
                      <w:trHeight w:val="11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i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8F4DF4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Unconditionally set the AI to the EMPTY STRING</w:t>
                        </w:r>
                      </w:p>
                    </w:tc>
                  </w:tr>
                  <w:tr w:rsidR="008F4DF4" w:rsidRPr="00AB2CE0" w:rsidTr="00864CA9">
                    <w:trPr>
                      <w:trHeight w:val="11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i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!:VALUE</w:t>
                        </w:r>
                      </w:p>
                    </w:tc>
                  </w:tr>
                  <w:tr w:rsidR="008F4DF4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Unconditionally set the AI to the provided VALUE</w:t>
                        </w:r>
                      </w:p>
                    </w:tc>
                  </w:tr>
                  <w:tr w:rsidR="008F4DF4" w:rsidRPr="00AB2CE0" w:rsidTr="00864CA9">
                    <w:trPr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B2CE0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20"/>
                          </w:rPr>
                          <w:t>*:</w:t>
                        </w:r>
                      </w:p>
                    </w:tc>
                  </w:tr>
                  <w:tr w:rsidR="008F4DF4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D0E46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Using the current AI as the visual prompt (to be rendered in a separate PLAIN TEXT/HTML rendering window with the input prompt displayed at the bottom), prompt for input from the user at runtime. Input returned set as the AI</w:t>
                        </w:r>
                      </w:p>
                    </w:tc>
                  </w:tr>
                  <w:tr w:rsidR="008F4DF4" w:rsidRPr="00AB2CE0" w:rsidTr="00864CA9">
                    <w:trPr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20"/>
                          </w:rPr>
                          <w:t>*: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vPROMPT</w:t>
                        </w:r>
                        <w:proofErr w:type="spellEnd"/>
                      </w:p>
                    </w:tc>
                  </w:tr>
                  <w:tr w:rsidR="008F4DF4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D0E46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With </w:t>
                        </w:r>
                        <w:proofErr w:type="spellStart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vPROMPT</w:t>
                        </w:r>
                        <w:proofErr w:type="spellEnd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, same as </w:t>
                        </w:r>
                        <w:proofErr w:type="spellStart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i</w:t>
                        </w:r>
                        <w:proofErr w:type="spellEnd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*:, but using text sourced from the vault </w:t>
                        </w:r>
                        <w:proofErr w:type="spellStart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vPROMPT</w:t>
                        </w:r>
                        <w:proofErr w:type="spellEnd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 or just the literal text </w:t>
                        </w:r>
                        <w:proofErr w:type="spellStart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vPROMPT</w:t>
                        </w:r>
                        <w:proofErr w:type="spellEnd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 if the vault doesn’t exist.</w:t>
                        </w:r>
                      </w:p>
                    </w:tc>
                  </w:tr>
                  <w:tr w:rsidR="008F4DF4" w:rsidRPr="00AB2CE0" w:rsidTr="00864CA9">
                    <w:trPr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20"/>
                          </w:rPr>
                          <w:t>*!:</w:t>
                        </w:r>
                      </w:p>
                      <w:p w:rsidR="008F4DF4" w:rsidRDefault="008F4DF4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20"/>
                          </w:rPr>
                          <w:t>*!: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vPROMPT</w:t>
                        </w:r>
                        <w:proofErr w:type="spellEnd"/>
                      </w:p>
                    </w:tc>
                  </w:tr>
                  <w:tr w:rsidR="008F4DF4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59" w:type="dxa"/>
                      </w:tcPr>
                      <w:p w:rsidR="008F4DF4" w:rsidRPr="00AD0E46" w:rsidRDefault="008F4DF4" w:rsidP="00864CA9">
                        <w:pPr>
                          <w:framePr w:hSpace="180" w:wrap="around" w:vAnchor="text" w:hAnchor="margin" w:y="1"/>
                          <w:tabs>
                            <w:tab w:val="center" w:pos="2871"/>
                          </w:tabs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Without parameter, as </w:t>
                        </w:r>
                        <w:proofErr w:type="spellStart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i</w:t>
                        </w:r>
                        <w:proofErr w:type="spellEnd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*:, but with no prompt message except just the visual prompt window. User input returned as AI. With </w:t>
                        </w:r>
                        <w:proofErr w:type="spellStart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vPROMPT</w:t>
                        </w:r>
                        <w:proofErr w:type="spellEnd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, same as </w:t>
                        </w:r>
                        <w:proofErr w:type="spellStart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i</w:t>
                        </w:r>
                        <w:proofErr w:type="spellEnd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*:</w:t>
                        </w:r>
                        <w:proofErr w:type="spellStart"/>
                        <w:r w:rsidRPr="00AD0E46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vPROMPT</w:t>
                        </w:r>
                        <w:proofErr w:type="spellEnd"/>
                      </w:p>
                    </w:tc>
                  </w:tr>
                </w:tbl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8F4DF4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8F4DF4" w:rsidRPr="001235A7" w:rsidRDefault="008F4DF4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8F4DF4" w:rsidRPr="001235A7" w:rsidRDefault="008F4DF4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8F4DF4" w:rsidRPr="001235A7" w:rsidRDefault="008F4DF4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8F4DF4" w:rsidRPr="001235A7" w:rsidRDefault="008F4DF4" w:rsidP="00864CA9">
                  <w:pPr>
                    <w:framePr w:hSpace="180" w:wrap="around" w:vAnchor="text" w:hAnchor="margin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1235A7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It is important to note that under standard TEA environments, it is possible for a TEA program to be invoked with a user or externally provided Active Input. In those cases, if the canonical form of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i: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instruction is used, with or without value, it doesn’t make any changes to AI unless the command is used at a moment in the program where AI is essentially either empty or unset.</w:t>
                  </w: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For example, using the standard TTTT TEA operating environment on the command line [3], the following program if invoked thus </w:t>
                  </w: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Pr="00EA5B2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proofErr w:type="spellStart"/>
                  <w:r w:rsidRPr="00EA5B24">
                    <w:rPr>
                      <w:rFonts w:ascii="Bookman Old Style" w:hAnsi="Bookman Old Style"/>
                      <w:color w:val="FF0000"/>
                      <w:sz w:val="20"/>
                    </w:rPr>
                    <w:t>tttt</w:t>
                  </w:r>
                  <w:proofErr w:type="spellEnd"/>
                  <w:r w:rsidRPr="00EA5B24">
                    <w:rPr>
                      <w:rFonts w:ascii="Bookman Old Style" w:hAnsi="Bookman Old Style"/>
                      <w:color w:val="FF0000"/>
                      <w:sz w:val="20"/>
                    </w:rPr>
                    <w:t xml:space="preserve"> </w:t>
                  </w:r>
                  <w:r w:rsidRPr="00EA5B24">
                    <w:rPr>
                      <w:rFonts w:ascii="Bookman Old Style" w:hAnsi="Bookman Old Style"/>
                      <w:sz w:val="20"/>
                    </w:rPr>
                    <w:t>-</w:t>
                  </w:r>
                  <w:proofErr w:type="spellStart"/>
                  <w:r w:rsidRPr="00EA5B24">
                    <w:rPr>
                      <w:rFonts w:ascii="Bookman Old Style" w:hAnsi="Bookman Old Style"/>
                      <w:sz w:val="20"/>
                    </w:rPr>
                    <w:t>i</w:t>
                  </w:r>
                  <w:proofErr w:type="spellEnd"/>
                  <w:r w:rsidRPr="00EA5B24">
                    <w:rPr>
                      <w:rFonts w:ascii="Bookman Old Style" w:hAnsi="Bookman Old Style"/>
                      <w:sz w:val="20"/>
                    </w:rPr>
                    <w:t xml:space="preserve"> "ABC" -c "i:{XYZ} | q:XYZ | x!":-OK</w:t>
                  </w: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Shall return “ABC-OK” instead of “XYZ”. Otherwise</w:t>
                  </w: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tttt</w:t>
                  </w:r>
                  <w:proofErr w:type="spellEnd"/>
                  <w:r w:rsidRPr="00386438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-</w:t>
                  </w:r>
                  <w:proofErr w:type="spellStart"/>
                  <w:r w:rsidRPr="00386438">
                    <w:rPr>
                      <w:rFonts w:ascii="Bookman Old Style" w:hAnsi="Bookman Old Style"/>
                      <w:color w:val="00B050"/>
                      <w:sz w:val="20"/>
                    </w:rPr>
                    <w:t>i</w:t>
                  </w:r>
                  <w:proofErr w:type="spellEnd"/>
                  <w:r w:rsidRPr="00386438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"ABC" -c "</w:t>
                  </w:r>
                  <w:proofErr w:type="spellStart"/>
                  <w:r w:rsidRPr="00386438">
                    <w:rPr>
                      <w:rFonts w:ascii="Bookman Old Style" w:hAnsi="Bookman Old Style"/>
                      <w:color w:val="00B050"/>
                      <w:sz w:val="20"/>
                    </w:rPr>
                    <w:t>i</w:t>
                  </w:r>
                  <w:proofErr w:type="spellEnd"/>
                  <w:r w:rsidRPr="00386438">
                    <w:rPr>
                      <w:rFonts w:ascii="Bookman Old Style" w:hAnsi="Bookman Old Style"/>
                      <w:color w:val="00B050"/>
                      <w:sz w:val="20"/>
                    </w:rPr>
                    <w:t>!"":{XYZ} | q:XYZ | x!"":-OK"</w:t>
                  </w: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Which, despite the queer command line invocation syntax---this example was adapted from a test via the Linux/GNU Bash Shell [6]. The essential TEA program itself is actually:</w:t>
                  </w: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Pr="00AD7681" w:rsidRDefault="008F4DF4" w:rsidP="00864CA9">
                  <w:pPr>
                    <w:framePr w:hSpace="180" w:wrap="around" w:vAnchor="text" w:hAnchor="margin" w:y="1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D7681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D7681">
                    <w:rPr>
                      <w:rFonts w:ascii="Bookman Old Style" w:hAnsi="Bookman Old Style"/>
                      <w:color w:val="0070C0"/>
                      <w:sz w:val="20"/>
                    </w:rPr>
                    <w:t>!:{XYZ} | q:XYZ | x!:-OK</w:t>
                  </w: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So, that, o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>r even</w:t>
                  </w: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C66FB">
                    <w:t xml:space="preserve">bash -H -c </w:t>
                  </w:r>
                  <w:r w:rsidRPr="00DC66FB">
                    <w:rPr>
                      <w:rFonts w:ascii="Bookman Old Style" w:hAnsi="Bookman Old Style"/>
                      <w:color w:val="00B050"/>
                      <w:sz w:val="20"/>
                    </w:rPr>
                    <w:t>'set +H;</w:t>
                  </w:r>
                  <w:r w:rsidRPr="00DC66FB">
                    <w:t xml:space="preserve"> </w:t>
                  </w:r>
                  <w:proofErr w:type="spellStart"/>
                  <w:r w:rsidRPr="00DC66FB">
                    <w:rPr>
                      <w:color w:val="FF0000"/>
                    </w:rPr>
                    <w:t>tttt</w:t>
                  </w:r>
                  <w:proofErr w:type="spellEnd"/>
                  <w:r w:rsidRPr="00DC66FB">
                    <w:rPr>
                      <w:color w:val="FF0000"/>
                    </w:rPr>
                    <w:t xml:space="preserve"> </w:t>
                  </w:r>
                  <w:r w:rsidRPr="00DC66FB">
                    <w:rPr>
                      <w:rFonts w:ascii="Bookman Old Style" w:hAnsi="Bookman Old Style"/>
                      <w:color w:val="00B050"/>
                      <w:sz w:val="20"/>
                    </w:rPr>
                    <w:t>-</w:t>
                  </w:r>
                  <w:proofErr w:type="spellStart"/>
                  <w:r w:rsidRPr="00DC66FB">
                    <w:rPr>
                      <w:rFonts w:ascii="Bookman Old Style" w:hAnsi="Bookman Old Style"/>
                      <w:color w:val="00B050"/>
                      <w:sz w:val="20"/>
                    </w:rPr>
                    <w:t>i</w:t>
                  </w:r>
                  <w:proofErr w:type="spellEnd"/>
                  <w:r w:rsidRPr="00DC66FB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TEST -c "</w:t>
                  </w:r>
                  <w:proofErr w:type="spellStart"/>
                  <w:r w:rsidRPr="00DC66FB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DC66FB">
                    <w:rPr>
                      <w:rFonts w:ascii="Bookman Old Style" w:hAnsi="Bookman Old Style"/>
                      <w:color w:val="0070C0"/>
                      <w:sz w:val="20"/>
                    </w:rPr>
                    <w:t>:{XYZ} | q:XYZ | x!:-OK</w:t>
                  </w:r>
                  <w:r w:rsidRPr="00DC66FB">
                    <w:rPr>
                      <w:rFonts w:ascii="Bookman Old Style" w:hAnsi="Bookman Old Style"/>
                      <w:color w:val="00B050"/>
                      <w:sz w:val="20"/>
                    </w:rPr>
                    <w:t>"'</w:t>
                  </w:r>
                </w:p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Should return “XYZ” because of the forced setting of the AI using </w:t>
                  </w:r>
                  <w:proofErr w:type="spellStart"/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 xml:space="preserve">!:. 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Because of its power to set AI unconditionally, i: is among the most important primitive instructions in TEA. 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Also,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and importantly so,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the </w:t>
                  </w:r>
                  <w:proofErr w:type="spellStart"/>
                  <w:r w:rsidRPr="009F586E">
                    <w:rPr>
                      <w:rFonts w:ascii="Bookman Old Style" w:hAnsi="Bookman Old Style"/>
                      <w:sz w:val="20"/>
                    </w:rPr>
                    <w:t>unparameterized</w:t>
                  </w:r>
                  <w:proofErr w:type="spellEnd"/>
                  <w:r>
                    <w:rPr>
                      <w:rFonts w:ascii="Bookman Old Style" w:hAnsi="Bookman Old Style"/>
                      <w:sz w:val="20"/>
                    </w:rPr>
                    <w:t xml:space="preserve"> form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of the 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>Input command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is the only way in TEA, to prompt for and store runtime user-input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>.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This also becomes the only way in TEA, to display arbitrary values/strings, to the user, at runtime, before the program terminates using the idiom: </w:t>
                  </w:r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i: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{</w:t>
                  </w:r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PROMPT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}</w:t>
                  </w:r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|</w:t>
                  </w:r>
                  <w:proofErr w:type="spellStart"/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: 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or </w:t>
                  </w:r>
                  <w:proofErr w:type="spellStart"/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{</w:t>
                  </w:r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PROMPT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}</w:t>
                  </w:r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|</w:t>
                  </w:r>
                  <w:proofErr w:type="spellStart"/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3B619B">
                    <w:rPr>
                      <w:rFonts w:ascii="Bookman Old Style" w:hAnsi="Bookman Old Style"/>
                      <w:color w:val="0070C0"/>
                      <w:sz w:val="20"/>
                    </w:rPr>
                    <w:t>: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Pr="001E1B6B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b/>
                      <w:sz w:val="20"/>
                    </w:rPr>
                  </w:pPr>
                  <w:r w:rsidRPr="00377FF8">
                    <w:rPr>
                      <w:rFonts w:ascii="Bookman Old Style" w:hAnsi="Bookman Old Style"/>
                      <w:sz w:val="20"/>
                    </w:rPr>
                    <w:t xml:space="preserve">Thus for example, to write the </w:t>
                  </w:r>
                  <w:r w:rsidRPr="001E1B6B">
                    <w:rPr>
                      <w:rFonts w:ascii="Bookman Old Style" w:hAnsi="Bookman Old Style"/>
                      <w:b/>
                      <w:sz w:val="20"/>
                    </w:rPr>
                    <w:t>Minimum Basic Output</w:t>
                  </w:r>
                </w:p>
                <w:p w:rsidR="008F4DF4" w:rsidRPr="00377FF8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1E1B6B">
                    <w:rPr>
                      <w:rFonts w:ascii="Bookman Old Style" w:hAnsi="Bookman Old Style"/>
                      <w:b/>
                      <w:sz w:val="20"/>
                    </w:rPr>
                    <w:t>Program</w:t>
                  </w:r>
                  <w:r w:rsidRPr="00377FF8">
                    <w:rPr>
                      <w:rFonts w:ascii="Bookman Old Style" w:hAnsi="Bookman Old Style"/>
                      <w:sz w:val="20"/>
                    </w:rPr>
                    <w:t xml:space="preserve"> (LOCMBOP)[7] in TEA, one just writes: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B95940">
                    <w:rPr>
                      <w:rFonts w:ascii="Bookman Old Style" w:hAnsi="Bookman Old Style"/>
                      <w:color w:val="0070C0"/>
                      <w:sz w:val="20"/>
                    </w:rPr>
                    <w:t>i:Hello World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Pr="00377FF8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377FF8">
                    <w:rPr>
                      <w:rFonts w:ascii="Bookman Old Style" w:hAnsi="Bookman Old Style"/>
                      <w:sz w:val="20"/>
                    </w:rPr>
                    <w:t xml:space="preserve">Which just prints “Hello World” and returns. This basic program demonstrates the simplest way to write a TEA program that just displays a value and does nothing else. </w:t>
                  </w:r>
                </w:p>
                <w:p w:rsidR="008F4DF4" w:rsidRPr="00377FF8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Pr="00377FF8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377FF8">
                    <w:rPr>
                      <w:rFonts w:ascii="Bookman Old Style" w:hAnsi="Bookman Old Style"/>
                      <w:sz w:val="20"/>
                    </w:rPr>
                    <w:t>However, in cases where one needs to display some value that depends on user-provided input, especially at runtime; for example, a modified version of the above Hello World program, that instead greets the user with their provided name, would be attained using the user-</w:t>
                  </w:r>
                  <w:r>
                    <w:rPr>
                      <w:rFonts w:ascii="Bookman Old Style" w:hAnsi="Bookman Old Style"/>
                      <w:sz w:val="20"/>
                    </w:rPr>
                    <w:t>prompting</w:t>
                  </w:r>
                  <w:r w:rsidRPr="00377FF8">
                    <w:rPr>
                      <w:rFonts w:ascii="Bookman Old Style" w:hAnsi="Bookman Old Style"/>
                      <w:sz w:val="20"/>
                    </w:rPr>
                    <w:t xml:space="preserve"> version of the I-command thus: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B95940">
                    <w:rPr>
                      <w:rFonts w:ascii="Bookman Old Style" w:hAnsi="Bookman Old Style"/>
                      <w:color w:val="0070C0"/>
                      <w:sz w:val="20"/>
                    </w:rPr>
                    <w:t>i:{What is your name please? }|</w:t>
                  </w:r>
                  <w:proofErr w:type="spellStart"/>
                  <w:r w:rsidRPr="00B9594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B95940">
                    <w:rPr>
                      <w:rFonts w:ascii="Bookman Old Style" w:hAnsi="Bookman Old Style"/>
                      <w:color w:val="0070C0"/>
                      <w:sz w:val="20"/>
                    </w:rPr>
                    <w:t>:|x:{Hello }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377FF8">
                    <w:rPr>
                      <w:rFonts w:ascii="Bookman Old Style" w:hAnsi="Bookman Old Style"/>
                      <w:sz w:val="20"/>
                    </w:rPr>
                    <w:t>Shall display the prompt “What is your name please?”, block and wait for user-input, and assuming user enters “Joseph”, shall then print the greeting “Hello Joseph” as shown in screenshot below</w:t>
                  </w:r>
                </w:p>
                <w:p w:rsidR="008F4DF4" w:rsidRPr="00377FF8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BFBF79A" wp14:editId="0C56DA77">
                            <wp:simplePos x="0" y="0"/>
                            <wp:positionH relativeFrom="column">
                              <wp:posOffset>-737</wp:posOffset>
                            </wp:positionH>
                            <wp:positionV relativeFrom="paragraph">
                              <wp:posOffset>72389</wp:posOffset>
                            </wp:positionV>
                            <wp:extent cx="4791456" cy="1016813"/>
                            <wp:effectExtent l="0" t="0" r="28575" b="12065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91456" cy="10168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F4DF4" w:rsidRPr="00E212F3" w:rsidRDefault="008F4DF4" w:rsidP="008F4DF4">
                                        <w:pPr>
                                          <w:spacing w:line="192" w:lineRule="auto"/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</w:pPr>
                                        <w:r w:rsidRPr="00E212F3">
                                          <w:rPr>
                                            <w:b/>
                                            <w:sz w:val="18"/>
                                          </w:rPr>
                                          <w:t>EXPERIMENTS|&lt; 13:20:05 $&gt;*</w:t>
                                        </w:r>
                                        <w:r w:rsidRPr="00E212F3"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tttt</w:t>
                                        </w:r>
                                        <w:proofErr w:type="spellEnd"/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 xml:space="preserve"> -c "i:{What is your name please? }|</w:t>
                                        </w:r>
                                        <w:proofErr w:type="spellStart"/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:|x:{Hello }"</w:t>
                                        </w:r>
                                      </w:p>
                                      <w:p w:rsidR="008F4DF4" w:rsidRPr="00E212F3" w:rsidRDefault="008F4DF4" w:rsidP="008F4DF4">
                                        <w:pPr>
                                          <w:spacing w:line="192" w:lineRule="auto"/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</w:pPr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What is your name please? Joseph</w:t>
                                        </w:r>
                                      </w:p>
                                      <w:p w:rsidR="008F4DF4" w:rsidRPr="00E212F3" w:rsidRDefault="008F4DF4" w:rsidP="008F4DF4">
                                        <w:pPr>
                                          <w:spacing w:line="192" w:lineRule="auto"/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</w:pPr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Hello Joseph</w:t>
                                        </w:r>
                                      </w:p>
                                      <w:p w:rsidR="008F4DF4" w:rsidRPr="00E212F3" w:rsidRDefault="008F4DF4" w:rsidP="008F4DF4">
                                        <w:pPr>
                                          <w:spacing w:line="192" w:lineRule="auto"/>
                                          <w:rPr>
                                            <w:b/>
                                            <w:sz w:val="18"/>
                                          </w:rPr>
                                        </w:pPr>
                                        <w:r w:rsidRPr="00E212F3">
                                          <w:rPr>
                                            <w:b/>
                                            <w:sz w:val="18"/>
                                          </w:rPr>
                                          <w:t>EXPERIMENTS|&lt; 13:20:29 $&gt;*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FBF79A" id="Rectangle 2" o:spid="_x0000_s1026" style="position:absolute;margin-left:-.05pt;margin-top:5.7pt;width:377.3pt;height:8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" fillcolor="#1f3763 [1608]" strokecolor="#1f4d78 [1604]" strokeweight="1pt">
                            <v:textbox>
                              <w:txbxContent>
                                <w:p w:rsidR="008F4DF4" w:rsidRPr="00E212F3" w:rsidRDefault="008F4DF4" w:rsidP="008F4DF4">
                                  <w:pPr>
                                    <w:spacing w:line="192" w:lineRule="auto"/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</w:pPr>
                                  <w:r w:rsidRPr="00E212F3">
                                    <w:rPr>
                                      <w:b/>
                                      <w:sz w:val="18"/>
                                    </w:rPr>
                                    <w:t>EXPERIMENTS|&lt; 13:20:05 $&gt;*</w:t>
                                  </w:r>
                                  <w:r w:rsidRPr="00E212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tttt</w:t>
                                  </w:r>
                                  <w:proofErr w:type="spellEnd"/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 xml:space="preserve"> -c "i:{What is your name please? }|</w:t>
                                  </w:r>
                                  <w:proofErr w:type="spellStart"/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:|x:{Hello }"</w:t>
                                  </w:r>
                                </w:p>
                                <w:p w:rsidR="008F4DF4" w:rsidRPr="00E212F3" w:rsidRDefault="008F4DF4" w:rsidP="008F4DF4">
                                  <w:pPr>
                                    <w:spacing w:line="192" w:lineRule="auto"/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</w:pPr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What is your name please? Joseph</w:t>
                                  </w:r>
                                </w:p>
                                <w:p w:rsidR="008F4DF4" w:rsidRPr="00E212F3" w:rsidRDefault="008F4DF4" w:rsidP="008F4DF4">
                                  <w:pPr>
                                    <w:spacing w:line="192" w:lineRule="auto"/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</w:pPr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Hello Joseph</w:t>
                                  </w:r>
                                </w:p>
                                <w:p w:rsidR="008F4DF4" w:rsidRPr="00E212F3" w:rsidRDefault="008F4DF4" w:rsidP="008F4DF4">
                                  <w:pPr>
                                    <w:spacing w:line="192" w:lineRule="auto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E212F3">
                                    <w:rPr>
                                      <w:b/>
                                      <w:sz w:val="18"/>
                                    </w:rPr>
                                    <w:t>EXPERIMENTS|&lt; 13:20:29 $&gt;*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Pr="00377FF8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377FF8">
                    <w:rPr>
                      <w:rFonts w:ascii="Bookman Old Style" w:hAnsi="Bookman Old Style"/>
                      <w:sz w:val="20"/>
                    </w:rPr>
                    <w:t>For TEA</w:t>
                  </w:r>
                  <w:r>
                    <w:rPr>
                      <w:rFonts w:ascii="Bookman Old Style" w:hAnsi="Bookman Old Style"/>
                      <w:sz w:val="20"/>
                    </w:rPr>
                    <w:t>,</w:t>
                  </w:r>
                  <w:r w:rsidRPr="00377FF8">
                    <w:rPr>
                      <w:rFonts w:ascii="Bookman Old Style" w:hAnsi="Bookman Old Style"/>
                      <w:sz w:val="20"/>
                    </w:rPr>
                    <w:t xml:space="preserve"> then, the </w:t>
                  </w:r>
                  <w:r w:rsidRPr="001E1B6B">
                    <w:rPr>
                      <w:rFonts w:ascii="Bookman Old Style" w:hAnsi="Bookman Old Style"/>
                      <w:b/>
                      <w:sz w:val="20"/>
                    </w:rPr>
                    <w:t>Minimum Basic Input Program</w:t>
                  </w:r>
                  <w:r w:rsidRPr="00377FF8">
                    <w:rPr>
                      <w:rFonts w:ascii="Bookman Old Style" w:hAnsi="Bookman Old Style"/>
                      <w:sz w:val="20"/>
                    </w:rPr>
                    <w:t xml:space="preserve"> (LOCMBIP) [7] becomes the following program: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B95940">
                    <w:rPr>
                      <w:rFonts w:ascii="Bookman Old Style" w:hAnsi="Bookman Old Style"/>
                      <w:color w:val="0070C0"/>
                      <w:sz w:val="20"/>
                    </w:rPr>
                    <w:t>i:{What is y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our name please? }|</w:t>
                  </w:r>
                  <w:proofErr w:type="spellStart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: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Pr="00377FF8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377FF8">
                    <w:rPr>
                      <w:rFonts w:ascii="Bookman Old Style" w:hAnsi="Bookman Old Style"/>
                      <w:sz w:val="20"/>
                    </w:rPr>
                    <w:t>Such as we see in the screenshot below: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>
                    <w:rPr>
                      <w:rFonts w:ascii="Bookman Old Style" w:hAnsi="Bookman Old Style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B07C318" wp14:editId="73D474F0">
                            <wp:simplePos x="0" y="0"/>
                            <wp:positionH relativeFrom="column">
                              <wp:posOffset>-8890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4791456" cy="1016813"/>
                            <wp:effectExtent l="0" t="0" r="28575" b="1206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91456" cy="10168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F4DF4" w:rsidRPr="00E212F3" w:rsidRDefault="008F4DF4" w:rsidP="008F4DF4">
                                        <w:pPr>
                                          <w:spacing w:line="192" w:lineRule="auto"/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</w:pPr>
                                        <w:r w:rsidRPr="00E212F3">
                                          <w:rPr>
                                            <w:b/>
                                            <w:sz w:val="18"/>
                                          </w:rPr>
                                          <w:t xml:space="preserve">EXPERIMENTS|&lt; 13:27:52 $&gt;* </w:t>
                                        </w:r>
                                        <w:proofErr w:type="spellStart"/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tttt</w:t>
                                        </w:r>
                                        <w:proofErr w:type="spellEnd"/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 xml:space="preserve"> -c "i:{What is your name please? }|</w:t>
                                        </w:r>
                                        <w:proofErr w:type="spellStart"/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:"</w:t>
                                        </w:r>
                                      </w:p>
                                      <w:p w:rsidR="008F4DF4" w:rsidRPr="00E212F3" w:rsidRDefault="008F4DF4" w:rsidP="008F4DF4">
                                        <w:pPr>
                                          <w:spacing w:line="192" w:lineRule="auto"/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</w:pPr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What is your name please? John Doe</w:t>
                                        </w:r>
                                      </w:p>
                                      <w:p w:rsidR="008F4DF4" w:rsidRPr="00E212F3" w:rsidRDefault="008F4DF4" w:rsidP="008F4DF4">
                                        <w:pPr>
                                          <w:spacing w:line="192" w:lineRule="auto"/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</w:pPr>
                                        <w:r w:rsidRPr="00E212F3">
                                          <w:rPr>
                                            <w:rFonts w:ascii="Courier New" w:hAnsi="Courier New" w:cs="Courier New"/>
                                            <w:sz w:val="18"/>
                                          </w:rPr>
                                          <w:t>John Doe</w:t>
                                        </w:r>
                                      </w:p>
                                      <w:p w:rsidR="008F4DF4" w:rsidRPr="00E212F3" w:rsidRDefault="008F4DF4" w:rsidP="008F4DF4">
                                        <w:pPr>
                                          <w:spacing w:line="192" w:lineRule="auto"/>
                                          <w:rPr>
                                            <w:b/>
                                            <w:sz w:val="18"/>
                                          </w:rPr>
                                        </w:pPr>
                                        <w:r w:rsidRPr="00E212F3">
                                          <w:rPr>
                                            <w:b/>
                                            <w:sz w:val="18"/>
                                          </w:rPr>
                                          <w:t>EXPERIMENTS|&lt; 13:28:05 $&gt;*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07C318" id="Rectangle 3" o:spid="_x0000_s1027" style="position:absolute;margin-left:-.7pt;margin-top:.1pt;width:377.3pt;height:8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" fillcolor="#00b050" strokecolor="#1f4d78 [1604]" strokeweight="1pt">
                            <v:textbox>
                              <w:txbxContent>
                                <w:p w:rsidR="008F4DF4" w:rsidRPr="00E212F3" w:rsidRDefault="008F4DF4" w:rsidP="008F4DF4">
                                  <w:pPr>
                                    <w:spacing w:line="192" w:lineRule="auto"/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</w:pPr>
                                  <w:r w:rsidRPr="00E212F3">
                                    <w:rPr>
                                      <w:b/>
                                      <w:sz w:val="18"/>
                                    </w:rPr>
                                    <w:t xml:space="preserve">EXPERIMENTS|&lt; 13:27:52 $&gt;* </w:t>
                                  </w:r>
                                  <w:proofErr w:type="spellStart"/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tttt</w:t>
                                  </w:r>
                                  <w:proofErr w:type="spellEnd"/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 xml:space="preserve"> -c "i:{What is your name please? }|</w:t>
                                  </w:r>
                                  <w:proofErr w:type="spellStart"/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:"</w:t>
                                  </w:r>
                                </w:p>
                                <w:p w:rsidR="008F4DF4" w:rsidRPr="00E212F3" w:rsidRDefault="008F4DF4" w:rsidP="008F4DF4">
                                  <w:pPr>
                                    <w:spacing w:line="192" w:lineRule="auto"/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</w:pPr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What is your name please? John Doe</w:t>
                                  </w:r>
                                </w:p>
                                <w:p w:rsidR="008F4DF4" w:rsidRPr="00E212F3" w:rsidRDefault="008F4DF4" w:rsidP="008F4DF4">
                                  <w:pPr>
                                    <w:spacing w:line="192" w:lineRule="auto"/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</w:pPr>
                                  <w:r w:rsidRPr="00E212F3">
                                    <w:rPr>
                                      <w:rFonts w:ascii="Courier New" w:hAnsi="Courier New" w:cs="Courier New"/>
                                      <w:sz w:val="18"/>
                                    </w:rPr>
                                    <w:t>John Doe</w:t>
                                  </w:r>
                                </w:p>
                                <w:p w:rsidR="008F4DF4" w:rsidRPr="00E212F3" w:rsidRDefault="008F4DF4" w:rsidP="008F4DF4">
                                  <w:pPr>
                                    <w:spacing w:line="192" w:lineRule="auto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E212F3">
                                    <w:rPr>
                                      <w:b/>
                                      <w:sz w:val="18"/>
                                    </w:rPr>
                                    <w:t>EXPERIMENTS|&lt; 13:28:05 $&gt;*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377FF8">
                    <w:rPr>
                      <w:rFonts w:ascii="Bookman Old Style" w:hAnsi="Bookman Old Style"/>
                      <w:sz w:val="20"/>
                    </w:rPr>
                    <w:t>This feature then allows us to write arbitrarily complex programs involving displaying things to the user, sometimes prompting for, then displaying dynamic outputs based on user-provided values, at runtime.</w:t>
                  </w: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8F4DF4" w:rsidRPr="00AB2CE0" w:rsidRDefault="008F4DF4" w:rsidP="00864CA9">
                  <w:pPr>
                    <w:pStyle w:val="ListParagraph"/>
                    <w:framePr w:hSpace="180" w:wrap="around" w:vAnchor="text" w:hAnchor="margin" w:y="1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Finally, note that I: is not only the ONLY way to block a program and prompt for input from the user, but is also the only means to make a TEA process pause, while it optionally displays some [useful] message (whatever is current AI). It makes TEA programs INTERACTIVE. A great example of I: in action is the ZHA[9] q-AGI personal assistant that ships with standard TEA (</w:t>
                  </w:r>
                  <w:proofErr w:type="spellStart"/>
                  <w:r>
                    <w:rPr>
                      <w:rFonts w:ascii="Bookman Old Style" w:hAnsi="Bookman Old Style"/>
                      <w:sz w:val="20"/>
                    </w:rPr>
                    <w:t>tttt</w:t>
                  </w:r>
                  <w:proofErr w:type="spellEnd"/>
                  <w:r>
                    <w:rPr>
                      <w:rFonts w:ascii="Bookman Old Style" w:hAnsi="Bookman Old Style"/>
                      <w:sz w:val="20"/>
                    </w:rPr>
                    <w:t>) package on Linux/Unix.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8F4DF4" w:rsidRPr="00AB2CE0" w:rsidRDefault="008F4DF4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8F4DF4" w:rsidRPr="00AB2CE0" w:rsidRDefault="008F4DF4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F4"/>
    <w:rsid w:val="00222F62"/>
    <w:rsid w:val="008F4DF4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9CF34-E829-4C9D-9802-46B480B5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DF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8F4DF4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8F4DF4"/>
    <w:pPr>
      <w:ind w:left="720"/>
      <w:contextualSpacing/>
    </w:pPr>
  </w:style>
  <w:style w:type="table" w:styleId="PlainTable4">
    <w:name w:val="Plain Table 4"/>
    <w:basedOn w:val="TableNormal"/>
    <w:uiPriority w:val="44"/>
    <w:rsid w:val="008F4DF4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8F4DF4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2025-09-20T16:02:00Z</dcterms:created>
  <dcterms:modified xsi:type="dcterms:W3CDTF">2025-09-20T16:03:00Z</dcterms:modified>
</cp:coreProperties>
</file>