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horzAnchor="margin" w:tblpY="1"/>
        <w:tblW w:w="9369" w:type="dxa"/>
        <w:tblLayout w:type="fixed"/>
        <w:tblLook w:val="04A0" w:firstRow="1" w:lastRow="0" w:firstColumn="1" w:lastColumn="0" w:noHBand="0" w:noVBand="1"/>
      </w:tblPr>
      <w:tblGrid>
        <w:gridCol w:w="1435"/>
        <w:gridCol w:w="7934"/>
      </w:tblGrid>
      <w:tr w:rsidR="0019710D" w:rsidRPr="000D1F7D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710D" w:rsidRPr="000D1F7D" w:rsidRDefault="0019710D" w:rsidP="00864CA9">
            <w:pPr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>TEA PRIMITIVE</w:t>
            </w:r>
          </w:p>
        </w:tc>
        <w:tc>
          <w:tcPr>
            <w:tcW w:w="7934" w:type="dxa"/>
          </w:tcPr>
          <w:p w:rsidR="0019710D" w:rsidRPr="000D1F7D" w:rsidRDefault="0019710D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>SEMANTICS</w:t>
            </w:r>
          </w:p>
        </w:tc>
      </w:tr>
      <w:tr w:rsidR="0019710D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710D" w:rsidRPr="000D1F7D" w:rsidRDefault="0019710D" w:rsidP="00864CA9">
            <w:pPr>
              <w:rPr>
                <w:rFonts w:ascii="Bookman Old Style" w:hAnsi="Bookman Old Style" w:cstheme="minorHAnsi"/>
                <w:b w:val="0"/>
                <w:bCs w:val="0"/>
                <w:sz w:val="20"/>
              </w:rPr>
            </w:pPr>
            <w:r w:rsidRPr="000D1F7D">
              <w:rPr>
                <w:rFonts w:ascii="Bookman Old Style" w:hAnsi="Bookman Old Style" w:cstheme="minorHAnsi"/>
                <w:sz w:val="20"/>
              </w:rPr>
              <w:t>M:</w:t>
            </w:r>
          </w:p>
          <w:p w:rsidR="0019710D" w:rsidRPr="000D1F7D" w:rsidRDefault="0019710D" w:rsidP="00864CA9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7934" w:type="dxa"/>
          </w:tcPr>
          <w:tbl>
            <w:tblPr>
              <w:tblStyle w:val="GridTable5Dark-Accent2"/>
              <w:tblW w:w="8145" w:type="dxa"/>
              <w:tblInd w:w="2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565"/>
              <w:gridCol w:w="6221"/>
              <w:gridCol w:w="359"/>
            </w:tblGrid>
            <w:tr w:rsidR="0019710D" w:rsidRPr="00AB2CE0" w:rsidTr="00864CA9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59" w:type="dxa"/>
                <w:trHeight w:val="2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5" w:type="dxa"/>
                  <w:shd w:val="clear" w:color="auto" w:fill="000000" w:themeFill="text1"/>
                </w:tcPr>
                <w:p w:rsidR="0019710D" w:rsidRPr="00A84052" w:rsidRDefault="0019710D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A84052">
                    <w:rPr>
                      <w:rFonts w:ascii="Bookman Old Style" w:hAnsi="Bookman Old Style"/>
                      <w:color w:val="auto"/>
                      <w:sz w:val="20"/>
                    </w:rPr>
                    <w:t>NAME</w:t>
                  </w:r>
                </w:p>
              </w:tc>
              <w:tc>
                <w:tcPr>
                  <w:tcW w:w="6221" w:type="dxa"/>
                  <w:shd w:val="clear" w:color="auto" w:fill="000000" w:themeFill="text1"/>
                </w:tcPr>
                <w:p w:rsidR="0019710D" w:rsidRPr="00AB2CE0" w:rsidRDefault="0019710D" w:rsidP="00864CA9">
                  <w:pPr>
                    <w:framePr w:hSpace="180" w:wrap="around" w:vAnchor="text" w:hAnchor="margin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Mirror</w:t>
                  </w:r>
                </w:p>
              </w:tc>
            </w:tr>
            <w:tr w:rsidR="0019710D" w:rsidRPr="00AB2CE0" w:rsidTr="00864CA9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59" w:type="dxa"/>
                <w:trHeight w:val="2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5" w:type="dxa"/>
                  <w:shd w:val="clear" w:color="auto" w:fill="FFFFFF" w:themeFill="background1"/>
                </w:tcPr>
                <w:p w:rsidR="0019710D" w:rsidRPr="00A84052" w:rsidRDefault="0019710D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A84052">
                    <w:rPr>
                      <w:rFonts w:ascii="Bookman Old Style" w:hAnsi="Bookman Old Style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6221" w:type="dxa"/>
                  <w:shd w:val="clear" w:color="auto" w:fill="FFFFFF" w:themeFill="background1"/>
                </w:tcPr>
                <w:p w:rsidR="0019710D" w:rsidRPr="00AB2CE0" w:rsidRDefault="0019710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Return the AI reflected about some axis</w:t>
                  </w:r>
                </w:p>
              </w:tc>
            </w:tr>
            <w:tr w:rsidR="0019710D" w:rsidRPr="00AB2CE0" w:rsidTr="00864CA9">
              <w:trPr>
                <w:trHeight w:val="3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5" w:type="dxa"/>
                  <w:shd w:val="clear" w:color="auto" w:fill="FFFFFF" w:themeFill="background1"/>
                </w:tcPr>
                <w:p w:rsidR="0019710D" w:rsidRPr="00A84052" w:rsidRDefault="0019710D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A84052">
                    <w:rPr>
                      <w:rFonts w:ascii="Bookman Old Style" w:hAnsi="Bookman Old Style"/>
                      <w:color w:val="auto"/>
                      <w:sz w:val="20"/>
                    </w:rPr>
                    <w:t>SYNTAX</w:t>
                  </w:r>
                </w:p>
                <w:p w:rsidR="0019710D" w:rsidRPr="00A84052" w:rsidRDefault="0019710D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A84052">
                    <w:rPr>
                      <w:rFonts w:ascii="Bookman Old Style" w:hAnsi="Bookman Old Style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6221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611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19"/>
                  </w:tblGrid>
                  <w:tr w:rsidR="0019710D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5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9" w:type="dxa"/>
                      </w:tcPr>
                      <w:p w:rsidR="0019710D" w:rsidRPr="00AB2CE0" w:rsidRDefault="0019710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m:</w:t>
                        </w:r>
                      </w:p>
                    </w:tc>
                  </w:tr>
                  <w:tr w:rsidR="0019710D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8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9" w:type="dxa"/>
                      </w:tcPr>
                      <w:p w:rsidR="0019710D" w:rsidRPr="00AB2CE0" w:rsidRDefault="0019710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Set IO as the lateral reflection of words in AI about the string’s origin</w:t>
                        </w:r>
                      </w:p>
                    </w:tc>
                  </w:tr>
                  <w:tr w:rsidR="0019710D" w:rsidRPr="00AB2CE0" w:rsidTr="00864CA9">
                    <w:trPr>
                      <w:trHeight w:val="12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9" w:type="dxa"/>
                      </w:tcPr>
                      <w:p w:rsidR="0019710D" w:rsidRPr="00AB2CE0" w:rsidRDefault="0019710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m: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STR</w:t>
                        </w:r>
                      </w:p>
                    </w:tc>
                  </w:tr>
                  <w:tr w:rsidR="0019710D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0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9" w:type="dxa"/>
                      </w:tcPr>
                      <w:p w:rsidR="0019710D" w:rsidRPr="00AB2CE0" w:rsidRDefault="0019710D" w:rsidP="00864CA9">
                        <w:pPr>
                          <w:framePr w:hSpace="180" w:wrap="around" w:vAnchor="text" w:hAnchor="margin" w:y="1"/>
                          <w:tabs>
                            <w:tab w:val="right" w:pos="5907"/>
                          </w:tabs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Same as m:, but 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operating on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STR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instead of AI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ab/>
                        </w:r>
                      </w:p>
                    </w:tc>
                  </w:tr>
                  <w:tr w:rsidR="0019710D" w:rsidRPr="00AB2CE0" w:rsidTr="00864CA9">
                    <w:trPr>
                      <w:trHeight w:val="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9" w:type="dxa"/>
                      </w:tcPr>
                      <w:p w:rsidR="0019710D" w:rsidRPr="00AB2CE0" w:rsidRDefault="0019710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m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19710D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9" w:type="dxa"/>
                      </w:tcPr>
                      <w:p w:rsidR="0019710D" w:rsidRPr="00AB2CE0" w:rsidRDefault="0019710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Set IO as the lateral reflection of everything (characters) in AI about the string’s origin</w:t>
                        </w:r>
                      </w:p>
                    </w:tc>
                  </w:tr>
                  <w:tr w:rsidR="0019710D" w:rsidRPr="00AB2CE0" w:rsidTr="00864CA9">
                    <w:trPr>
                      <w:trHeight w:val="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9" w:type="dxa"/>
                      </w:tcPr>
                      <w:p w:rsidR="0019710D" w:rsidRPr="00AB2CE0" w:rsidRDefault="0019710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m!: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STR</w:t>
                        </w:r>
                      </w:p>
                    </w:tc>
                  </w:tr>
                  <w:tr w:rsidR="0019710D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0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9" w:type="dxa"/>
                      </w:tcPr>
                      <w:p w:rsidR="0019710D" w:rsidRPr="00AB2CE0" w:rsidRDefault="0019710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Same as m!:, but 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operating on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STR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instead of AI</w:t>
                        </w:r>
                      </w:p>
                    </w:tc>
                  </w:tr>
                  <w:tr w:rsidR="0019710D" w:rsidRPr="00AB2CE0" w:rsidTr="00864CA9">
                    <w:trPr>
                      <w:trHeight w:val="30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9" w:type="dxa"/>
                      </w:tcPr>
                      <w:p w:rsidR="0019710D" w:rsidRPr="00AB2CE0" w:rsidRDefault="0019710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m*: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</w:t>
                        </w:r>
                        <w:proofErr w:type="spellEnd"/>
                      </w:p>
                    </w:tc>
                  </w:tr>
                  <w:tr w:rsidR="0019710D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0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9" w:type="dxa"/>
                      </w:tcPr>
                      <w:p w:rsidR="0019710D" w:rsidRPr="00AB2CE0" w:rsidRDefault="0019710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 m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: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STR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, but using  the string stored in the vault with the name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instead of AI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. Without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, operates on the 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>default vault</w:t>
                        </w:r>
                        <w:r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>.</w:t>
                        </w:r>
                      </w:p>
                    </w:tc>
                  </w:tr>
                  <w:tr w:rsidR="0019710D" w:rsidRPr="00AB2CE0" w:rsidTr="00864CA9">
                    <w:trPr>
                      <w:trHeight w:val="30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9" w:type="dxa"/>
                      </w:tcPr>
                      <w:p w:rsidR="0019710D" w:rsidRPr="00AB2CE0" w:rsidRDefault="0019710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m*!: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</w:t>
                        </w:r>
                        <w:proofErr w:type="spellEnd"/>
                      </w:p>
                    </w:tc>
                  </w:tr>
                  <w:tr w:rsidR="0019710D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0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9" w:type="dxa"/>
                      </w:tcPr>
                      <w:p w:rsidR="0019710D" w:rsidRPr="00AB2CE0" w:rsidRDefault="0019710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 m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!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: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STR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, but using  the string stored in the vault with the name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instead of AI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. Without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, operates on the 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>default vault</w:t>
                        </w:r>
                        <w:r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>.</w:t>
                        </w:r>
                      </w:p>
                    </w:tc>
                  </w:tr>
                </w:tbl>
                <w:p w:rsidR="0019710D" w:rsidRPr="00AB2CE0" w:rsidRDefault="0019710D" w:rsidP="00864CA9">
                  <w:pPr>
                    <w:framePr w:hSpace="180" w:wrap="around" w:vAnchor="text" w:hAnchor="margin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59" w:type="dxa"/>
                  <w:shd w:val="clear" w:color="auto" w:fill="FFFFFF" w:themeFill="background1"/>
                </w:tcPr>
                <w:p w:rsidR="0019710D" w:rsidRPr="00AB2CE0" w:rsidRDefault="0019710D" w:rsidP="00864CA9">
                  <w:pPr>
                    <w:framePr w:hSpace="180" w:wrap="around" w:vAnchor="text" w:hAnchor="margin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19710D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5" w:type="dxa"/>
                  <w:shd w:val="clear" w:color="auto" w:fill="FFFFFF" w:themeFill="background1"/>
                </w:tcPr>
                <w:p w:rsidR="0019710D" w:rsidRPr="00A84052" w:rsidRDefault="0019710D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19710D" w:rsidRPr="00A84052" w:rsidRDefault="0019710D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19710D" w:rsidRPr="00A84052" w:rsidRDefault="0019710D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19710D" w:rsidRPr="00A84052" w:rsidRDefault="0019710D" w:rsidP="00864CA9">
                  <w:pPr>
                    <w:framePr w:hSpace="180" w:wrap="around" w:vAnchor="text" w:hAnchor="margin" w:y="1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A84052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6221" w:type="dxa"/>
                  <w:shd w:val="clear" w:color="auto" w:fill="FFFFFF" w:themeFill="background1"/>
                </w:tcPr>
                <w:p w:rsidR="0019710D" w:rsidRPr="00AB2CE0" w:rsidRDefault="0019710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9710D" w:rsidRDefault="0019710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The Mirror operations possible with the m</w:t>
                  </w: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 xml:space="preserve">: </w:t>
                  </w:r>
                  <w:proofErr w:type="gramStart"/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>family of TEA commands create</w:t>
                  </w:r>
                  <w:proofErr w:type="gram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many possibilities of generating </w:t>
                  </w: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 xml:space="preserve">useful projections of strings---in particular, their lateral reflections. </w:t>
                  </w: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Sometimes, merely looking at the same word from a different </w:t>
                  </w:r>
                  <w:r w:rsidRPr="009B7FF5">
                    <w:rPr>
                      <w:rFonts w:ascii="Bookman Old Style" w:hAnsi="Bookman Old Style"/>
                      <w:sz w:val="18"/>
                      <w:szCs w:val="20"/>
                    </w:rPr>
                    <w:t>angle</w:t>
                  </w: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than usual, could allow for different information, or messages to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be read</w:t>
                  </w:r>
                  <w:proofErr w:type="gram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from the same baseline text, script or expression. </w:t>
                  </w: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>The following example illustrates a lateral reflection of the Latin alphabet:</w:t>
                  </w:r>
                </w:p>
                <w:p w:rsidR="0019710D" w:rsidRDefault="0019710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9710D" w:rsidRPr="00AB2CE0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6"/>
                    </w:rPr>
                  </w:pP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16"/>
                    </w:rPr>
                    <w:t>I!: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16"/>
                    </w:rPr>
                    <w:t>{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16"/>
                    </w:rPr>
                    <w:t>AaBbCcDdEeFfGgHhIiJjKkLlMmNnOoPpQqRrSsTtUuVvWwXxYyZz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16"/>
                    </w:rPr>
                    <w:t>} | m!:</w:t>
                  </w:r>
                </w:p>
                <w:p w:rsidR="0019710D" w:rsidRPr="00AB2CE0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6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16"/>
                    </w:rPr>
                    <w:t xml:space="preserve">#(= 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B050"/>
                      <w:sz w:val="16"/>
                    </w:rPr>
                    <w:t>zZyYxXwWvVuUtTsSrRqQpPoOnNmMlLkKjJiIhHgGfFeEdDcCbBaA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B050"/>
                      <w:sz w:val="16"/>
                    </w:rPr>
                    <w:t>)</w:t>
                  </w:r>
                </w:p>
                <w:p w:rsidR="0019710D" w:rsidRPr="00AB2CE0" w:rsidRDefault="0019710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9710D" w:rsidRPr="00364C71" w:rsidRDefault="0019710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364C71">
                    <w:rPr>
                      <w:rFonts w:ascii="Bookman Old Style" w:hAnsi="Bookman Old Style"/>
                      <w:sz w:val="18"/>
                      <w:szCs w:val="20"/>
                    </w:rPr>
                    <w:t>Note that two modes of producing reflections are possible using the m-command space</w:t>
                  </w:r>
                  <w:proofErr w:type="gramStart"/>
                  <w:r w:rsidRPr="00364C71">
                    <w:rPr>
                      <w:rFonts w:ascii="Bookman Old Style" w:hAnsi="Bookman Old Style"/>
                      <w:sz w:val="18"/>
                      <w:szCs w:val="20"/>
                    </w:rPr>
                    <w:t>;</w:t>
                  </w:r>
                  <w:proofErr w:type="gramEnd"/>
                  <w:r w:rsidRPr="00364C71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reflection by words and reflection by characters. We can tell the difference using the following two </w:t>
                  </w:r>
                  <w:r w:rsidRPr="00364C71">
                    <w:rPr>
                      <w:rFonts w:ascii="Bookman Old Style" w:hAnsi="Bookman Old Style"/>
                      <w:sz w:val="18"/>
                      <w:szCs w:val="20"/>
                    </w:rPr>
                    <w:lastRenderedPageBreak/>
                    <w:t xml:space="preserve">examples, both operating on the same input string “a b </w:t>
                  </w:r>
                  <w:proofErr w:type="spellStart"/>
                  <w:r w:rsidRPr="00364C71">
                    <w:rPr>
                      <w:rFonts w:ascii="Bookman Old Style" w:hAnsi="Bookman Old Style"/>
                      <w:sz w:val="18"/>
                      <w:szCs w:val="20"/>
                    </w:rPr>
                    <w:t>cdef</w:t>
                  </w:r>
                  <w:proofErr w:type="spellEnd"/>
                  <w:r w:rsidRPr="00364C71">
                    <w:rPr>
                      <w:rFonts w:ascii="Bookman Old Style" w:hAnsi="Bookman Old Style"/>
                      <w:sz w:val="18"/>
                      <w:szCs w:val="20"/>
                    </w:rPr>
                    <w:t>”. The first produces a reflection by word, the other by character:</w:t>
                  </w:r>
                </w:p>
                <w:p w:rsidR="0019710D" w:rsidRDefault="0019710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19710D" w:rsidRPr="00364C71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</w:pPr>
                  <w:r w:rsidRPr="00364C71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 xml:space="preserve">i:a b </w:t>
                  </w:r>
                  <w:proofErr w:type="spellStart"/>
                  <w:r w:rsidRPr="00364C71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cde|v</w:t>
                  </w:r>
                  <w:proofErr w:type="spellEnd"/>
                  <w:r w:rsidRPr="00364C71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:|m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*</w:t>
                  </w:r>
                  <w:r w:rsidRPr="00364C71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:</w:t>
                  </w:r>
                </w:p>
                <w:p w:rsidR="0019710D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tabs>
                      <w:tab w:val="left" w:pos="34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  <w:r w:rsidRPr="00364C71">
                    <w:rPr>
                      <w:rFonts w:ascii="Bookman Old Style" w:hAnsi="Bookman Old Style"/>
                      <w:color w:val="00B050"/>
                      <w:sz w:val="18"/>
                    </w:rPr>
                    <w:t># (=</w:t>
                  </w:r>
                  <w:proofErr w:type="spellStart"/>
                  <w:r w:rsidRPr="00364C71">
                    <w:rPr>
                      <w:rFonts w:ascii="Bookman Old Style" w:hAnsi="Bookman Old Style"/>
                      <w:color w:val="00B050"/>
                      <w:sz w:val="18"/>
                    </w:rPr>
                    <w:t>cde</w:t>
                  </w:r>
                  <w:proofErr w:type="spellEnd"/>
                  <w:r w:rsidRPr="00364C71">
                    <w:rPr>
                      <w:rFonts w:ascii="Bookman Old Style" w:hAnsi="Bookman Old Style"/>
                      <w:color w:val="00B050"/>
                      <w:sz w:val="18"/>
                    </w:rPr>
                    <w:t xml:space="preserve"> b a, VAULTS:{'': 'a b </w:t>
                  </w:r>
                  <w:proofErr w:type="spellStart"/>
                  <w:r w:rsidRPr="00364C71">
                    <w:rPr>
                      <w:rFonts w:ascii="Bookman Old Style" w:hAnsi="Bookman Old Style"/>
                      <w:color w:val="00B050"/>
                      <w:sz w:val="18"/>
                    </w:rPr>
                    <w:t>cde</w:t>
                  </w:r>
                  <w:proofErr w:type="spellEnd"/>
                  <w:r w:rsidRPr="00364C71">
                    <w:rPr>
                      <w:rFonts w:ascii="Bookman Old Style" w:hAnsi="Bookman Old Style"/>
                      <w:color w:val="00B050"/>
                      <w:sz w:val="18"/>
                    </w:rPr>
                    <w:t xml:space="preserve">'}) </w:t>
                  </w:r>
                  <w:r>
                    <w:rPr>
                      <w:rFonts w:ascii="Bookman Old Style" w:hAnsi="Bookman Old Style"/>
                      <w:color w:val="00B050"/>
                      <w:sz w:val="18"/>
                    </w:rPr>
                    <w:tab/>
                  </w:r>
                </w:p>
                <w:p w:rsidR="0019710D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tabs>
                      <w:tab w:val="left" w:pos="34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</w:p>
                <w:p w:rsidR="0019710D" w:rsidRPr="00364C71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tabs>
                      <w:tab w:val="left" w:pos="34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364C71">
                    <w:rPr>
                      <w:rFonts w:ascii="Bookman Old Style" w:hAnsi="Bookman Old Style"/>
                      <w:sz w:val="18"/>
                      <w:szCs w:val="20"/>
                    </w:rPr>
                    <w:t>Returns “</w:t>
                  </w:r>
                  <w:proofErr w:type="spellStart"/>
                  <w:r w:rsidRPr="00364C71">
                    <w:rPr>
                      <w:rFonts w:ascii="Bookman Old Style" w:hAnsi="Bookman Old Style"/>
                      <w:sz w:val="18"/>
                      <w:szCs w:val="20"/>
                    </w:rPr>
                    <w:t>cde</w:t>
                  </w:r>
                  <w:proofErr w:type="spellEnd"/>
                  <w:r w:rsidRPr="00364C71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b a”, while </w:t>
                  </w:r>
                </w:p>
                <w:p w:rsidR="0019710D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tabs>
                      <w:tab w:val="left" w:pos="34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</w:p>
                <w:p w:rsidR="0019710D" w:rsidRPr="00364C71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</w:pPr>
                  <w:proofErr w:type="gramStart"/>
                  <w:r w:rsidRPr="00364C71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i:</w:t>
                  </w:r>
                  <w:proofErr w:type="gramEnd"/>
                  <w:r w:rsidRPr="00364C71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 xml:space="preserve">a b </w:t>
                  </w:r>
                  <w:proofErr w:type="spellStart"/>
                  <w:r w:rsidRPr="00364C71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cde|v</w:t>
                  </w:r>
                  <w:proofErr w:type="spellEnd"/>
                  <w:r w:rsidRPr="00364C71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:|m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*!</w:t>
                  </w:r>
                  <w:r w:rsidRPr="00364C71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:</w:t>
                  </w:r>
                </w:p>
                <w:p w:rsidR="0019710D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tabs>
                      <w:tab w:val="left" w:pos="34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  <w:r w:rsidRPr="00364C71">
                    <w:rPr>
                      <w:rFonts w:ascii="Bookman Old Style" w:hAnsi="Bookman Old Style"/>
                      <w:color w:val="00B050"/>
                      <w:sz w:val="18"/>
                    </w:rPr>
                    <w:t># (=</w:t>
                  </w:r>
                  <w:proofErr w:type="spellStart"/>
                  <w:r w:rsidRPr="00364C71">
                    <w:rPr>
                      <w:rFonts w:ascii="Bookman Old Style" w:hAnsi="Bookman Old Style"/>
                      <w:color w:val="00B050"/>
                      <w:sz w:val="18"/>
                    </w:rPr>
                    <w:t>edc</w:t>
                  </w:r>
                  <w:proofErr w:type="spellEnd"/>
                  <w:r w:rsidRPr="00364C71">
                    <w:rPr>
                      <w:rFonts w:ascii="Bookman Old Style" w:hAnsi="Bookman Old Style"/>
                      <w:color w:val="00B050"/>
                      <w:sz w:val="18"/>
                    </w:rPr>
                    <w:t xml:space="preserve"> b a, VAULTS:{'': 'a b </w:t>
                  </w:r>
                  <w:proofErr w:type="spellStart"/>
                  <w:r w:rsidRPr="00364C71">
                    <w:rPr>
                      <w:rFonts w:ascii="Bookman Old Style" w:hAnsi="Bookman Old Style"/>
                      <w:color w:val="00B050"/>
                      <w:sz w:val="18"/>
                    </w:rPr>
                    <w:t>cde</w:t>
                  </w:r>
                  <w:proofErr w:type="spellEnd"/>
                  <w:r w:rsidRPr="00364C71">
                    <w:rPr>
                      <w:rFonts w:ascii="Bookman Old Style" w:hAnsi="Bookman Old Style"/>
                      <w:color w:val="00B050"/>
                      <w:sz w:val="18"/>
                    </w:rPr>
                    <w:t>'}</w:t>
                  </w:r>
                  <w:r>
                    <w:rPr>
                      <w:rFonts w:ascii="Bookman Old Style" w:hAnsi="Bookman Old Style"/>
                      <w:color w:val="00B050"/>
                      <w:sz w:val="18"/>
                    </w:rPr>
                    <w:t>)</w:t>
                  </w:r>
                </w:p>
                <w:p w:rsidR="0019710D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tabs>
                      <w:tab w:val="left" w:pos="34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</w:p>
                <w:p w:rsidR="0019710D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tabs>
                      <w:tab w:val="left" w:pos="34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364C71">
                    <w:rPr>
                      <w:rFonts w:ascii="Bookman Old Style" w:hAnsi="Bookman Old Style"/>
                      <w:sz w:val="18"/>
                      <w:szCs w:val="20"/>
                    </w:rPr>
                    <w:t>Returns “</w:t>
                  </w:r>
                  <w:proofErr w:type="spellStart"/>
                  <w:r w:rsidRPr="00364C71">
                    <w:rPr>
                      <w:rFonts w:ascii="Bookman Old Style" w:hAnsi="Bookman Old Style"/>
                      <w:sz w:val="18"/>
                      <w:szCs w:val="20"/>
                    </w:rPr>
                    <w:t>edc</w:t>
                  </w:r>
                  <w:proofErr w:type="spellEnd"/>
                  <w:r w:rsidRPr="00364C71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b a”</w:t>
                  </w: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>. Below we have two non-trivial examples too.</w:t>
                  </w:r>
                </w:p>
                <w:p w:rsidR="0019710D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tabs>
                      <w:tab w:val="left" w:pos="34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9710D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tabs>
                      <w:tab w:val="left" w:pos="34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  <w:proofErr w:type="spellStart"/>
                  <w:proofErr w:type="gramStart"/>
                  <w:r w:rsidRPr="006F1F7C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i</w:t>
                  </w:r>
                  <w:proofErr w:type="spellEnd"/>
                  <w:proofErr w:type="gramEnd"/>
                  <w:r w:rsidRPr="006F1F7C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!:{AB}|v:v1|m!:|v:v2|v:vG:{ }|</w:t>
                  </w:r>
                  <w:proofErr w:type="spellStart"/>
                  <w:r w:rsidRPr="006F1F7C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v:vP</w:t>
                  </w:r>
                  <w:proofErr w:type="spellEnd"/>
                  <w:r w:rsidRPr="006F1F7C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:-[|</w:t>
                  </w:r>
                  <w:proofErr w:type="spellStart"/>
                  <w:r w:rsidRPr="006F1F7C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v:vS</w:t>
                  </w:r>
                  <w:proofErr w:type="spellEnd"/>
                  <w:r w:rsidRPr="006F1F7C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:]-|g*!:vG:vP:v1:v2:vS</w:t>
                  </w:r>
                  <w:r w:rsidRPr="006F1F7C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</w:t>
                  </w:r>
                  <w:r w:rsidRPr="006F1F7C">
                    <w:rPr>
                      <w:rFonts w:ascii="Bookman Old Style" w:hAnsi="Bookman Old Style"/>
                      <w:color w:val="00B050"/>
                      <w:sz w:val="18"/>
                    </w:rPr>
                    <w:t>#=-[ AB BA ]-</w:t>
                  </w:r>
                </w:p>
                <w:p w:rsidR="0019710D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tabs>
                      <w:tab w:val="left" w:pos="34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</w:p>
                <w:p w:rsidR="0019710D" w:rsidRPr="006F1F7C" w:rsidRDefault="0019710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tabs>
                      <w:tab w:val="left" w:pos="34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  <w:proofErr w:type="spellStart"/>
                  <w:proofErr w:type="gramStart"/>
                  <w:r w:rsidRPr="006F1F7C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i</w:t>
                  </w:r>
                  <w:proofErr w:type="spellEnd"/>
                  <w:proofErr w:type="gramEnd"/>
                  <w:r w:rsidRPr="006F1F7C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!:{AB}|v:v1|m!:|v:v2|v:vG:{ }|</w:t>
                  </w:r>
                  <w:proofErr w:type="spellStart"/>
                  <w:r w:rsidRPr="006F1F7C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v:vP</w:t>
                  </w:r>
                  <w:proofErr w:type="spellEnd"/>
                  <w:r w:rsidRPr="006F1F7C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:-[|</w:t>
                  </w:r>
                  <w:proofErr w:type="spellStart"/>
                  <w:r w:rsidRPr="006F1F7C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v:vS</w:t>
                  </w:r>
                  <w:proofErr w:type="spellEnd"/>
                  <w:r w:rsidRPr="006F1F7C">
                    <w:rPr>
                      <w:rFonts w:ascii="Bookman Old Style" w:hAnsi="Bookman Old Style"/>
                      <w:color w:val="0070C0"/>
                      <w:sz w:val="20"/>
                      <w:szCs w:val="20"/>
                    </w:rPr>
                    <w:t>:]-|g*!:vG:vP:v1:v2:vS|m:</w:t>
                  </w:r>
                  <w:r>
                    <w:rPr>
                      <w:rFonts w:ascii="Bookman Old Style" w:hAnsi="Bookman Old Style"/>
                      <w:color w:val="00B050"/>
                      <w:sz w:val="18"/>
                    </w:rPr>
                    <w:t xml:space="preserve"> </w:t>
                  </w:r>
                  <w:r w:rsidRPr="006F1F7C">
                    <w:rPr>
                      <w:rFonts w:ascii="Bookman Old Style" w:hAnsi="Bookman Old Style"/>
                      <w:color w:val="00B050"/>
                      <w:sz w:val="18"/>
                    </w:rPr>
                    <w:t>#=]- BA AB -[</w:t>
                  </w:r>
                </w:p>
                <w:p w:rsidR="0019710D" w:rsidRPr="00AB2CE0" w:rsidRDefault="0019710D" w:rsidP="00864CA9">
                  <w:pPr>
                    <w:framePr w:hSpace="180" w:wrap="around" w:vAnchor="text" w:hAnchor="margin" w:y="1"/>
                    <w:tabs>
                      <w:tab w:val="left" w:pos="106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  <w:tc>
                <w:tcPr>
                  <w:tcW w:w="359" w:type="dxa"/>
                  <w:shd w:val="clear" w:color="auto" w:fill="FFFFFF" w:themeFill="background1"/>
                </w:tcPr>
                <w:p w:rsidR="0019710D" w:rsidRPr="00AB2CE0" w:rsidRDefault="0019710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19710D" w:rsidRPr="00AB2CE0" w:rsidRDefault="0019710D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  <w:r w:rsidRPr="00AB2CE0">
              <w:rPr>
                <w:rFonts w:ascii="Bookman Old Style" w:hAnsi="Bookman Old Style"/>
                <w:sz w:val="20"/>
              </w:rPr>
              <w:lastRenderedPageBreak/>
              <w:t xml:space="preserve"> </w:t>
            </w:r>
          </w:p>
        </w:tc>
      </w:tr>
    </w:tbl>
    <w:p w:rsidR="00A402A0" w:rsidRDefault="00A402A0">
      <w:bookmarkStart w:id="0" w:name="_GoBack"/>
      <w:bookmarkEnd w:id="0"/>
    </w:p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0D"/>
    <w:rsid w:val="0019710D"/>
    <w:rsid w:val="00222F62"/>
    <w:rsid w:val="00A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8F565-8DF9-49B0-ABEB-D0841B2E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10D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19710D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19710D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19710D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1</cp:revision>
  <dcterms:created xsi:type="dcterms:W3CDTF">2025-09-20T16:04:00Z</dcterms:created>
  <dcterms:modified xsi:type="dcterms:W3CDTF">2025-09-20T16:04:00Z</dcterms:modified>
</cp:coreProperties>
</file>