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6"/>
        <w:tblpPr w:leftFromText="180" w:rightFromText="180" w:vertAnchor="text" w:tblpY="1"/>
        <w:tblW w:w="9363" w:type="dxa"/>
        <w:tblLayout w:type="fixed"/>
        <w:tblLook w:val="04A0" w:firstRow="1" w:lastRow="0" w:firstColumn="1" w:lastColumn="0" w:noHBand="0" w:noVBand="1"/>
      </w:tblPr>
      <w:tblGrid>
        <w:gridCol w:w="1253"/>
        <w:gridCol w:w="8110"/>
      </w:tblGrid>
      <w:tr w:rsidR="002B09F0" w:rsidRPr="00AB2CE0" w:rsidTr="00740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2B09F0" w:rsidRPr="007F112C" w:rsidRDefault="002B09F0" w:rsidP="00864CA9">
            <w:pPr>
              <w:rPr>
                <w:rFonts w:cstheme="minorHAnsi"/>
                <w:color w:val="auto"/>
                <w:sz w:val="20"/>
              </w:rPr>
            </w:pPr>
            <w:r w:rsidRPr="007F112C">
              <w:rPr>
                <w:rFonts w:cstheme="minorHAnsi"/>
                <w:color w:val="auto"/>
                <w:sz w:val="20"/>
              </w:rPr>
              <w:t>TEA PRIMITIVE</w:t>
            </w:r>
          </w:p>
        </w:tc>
        <w:tc>
          <w:tcPr>
            <w:tcW w:w="8110" w:type="dxa"/>
          </w:tcPr>
          <w:p w:rsidR="002B09F0" w:rsidRPr="007F112C" w:rsidRDefault="002B09F0" w:rsidP="0086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</w:rPr>
            </w:pPr>
            <w:r w:rsidRPr="007F112C">
              <w:rPr>
                <w:rFonts w:cstheme="minorHAnsi"/>
                <w:color w:val="auto"/>
                <w:sz w:val="20"/>
              </w:rPr>
              <w:t>SEMANTICS</w:t>
            </w:r>
          </w:p>
        </w:tc>
      </w:tr>
      <w:tr w:rsidR="002B09F0" w:rsidRPr="00AB2CE0" w:rsidTr="0074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2B09F0" w:rsidRPr="007F112C" w:rsidRDefault="002B09F0" w:rsidP="00864CA9">
            <w:pPr>
              <w:rPr>
                <w:rFonts w:ascii="Bookman Old Style" w:hAnsi="Bookman Old Style"/>
                <w:b w:val="0"/>
                <w:bCs w:val="0"/>
                <w:color w:val="auto"/>
                <w:sz w:val="20"/>
              </w:rPr>
            </w:pPr>
            <w:r w:rsidRPr="007F112C">
              <w:rPr>
                <w:rFonts w:ascii="Bookman Old Style" w:hAnsi="Bookman Old Style"/>
                <w:color w:val="auto"/>
                <w:sz w:val="20"/>
              </w:rPr>
              <w:t>Y:</w:t>
            </w:r>
          </w:p>
          <w:p w:rsidR="002B09F0" w:rsidRPr="007F112C" w:rsidRDefault="002B09F0" w:rsidP="00864CA9">
            <w:pPr>
              <w:rPr>
                <w:rFonts w:ascii="Bookman Old Style" w:hAnsi="Bookman Old Style"/>
                <w:color w:val="auto"/>
                <w:sz w:val="20"/>
              </w:rPr>
            </w:pPr>
          </w:p>
        </w:tc>
        <w:tc>
          <w:tcPr>
            <w:tcW w:w="8110" w:type="dxa"/>
          </w:tcPr>
          <w:tbl>
            <w:tblPr>
              <w:tblStyle w:val="GridTable5Dark-Accent2"/>
              <w:tblW w:w="7783" w:type="dxa"/>
              <w:tblInd w:w="28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431"/>
              <w:gridCol w:w="5663"/>
              <w:gridCol w:w="336"/>
              <w:gridCol w:w="353"/>
            </w:tblGrid>
            <w:tr w:rsidR="002B09F0" w:rsidRPr="00AB2CE0" w:rsidTr="00864CA9">
              <w:trPr>
                <w:gridAfter w:val="2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689" w:type="dxa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1" w:type="dxa"/>
                  <w:shd w:val="clear" w:color="auto" w:fill="000000" w:themeFill="text1"/>
                </w:tcPr>
                <w:p w:rsidR="002B09F0" w:rsidRPr="007F112C" w:rsidRDefault="002B09F0" w:rsidP="0074002E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7F112C">
                    <w:rPr>
                      <w:rFonts w:cstheme="minorHAnsi"/>
                      <w:color w:val="auto"/>
                      <w:sz w:val="20"/>
                    </w:rPr>
                    <w:t>NAME</w:t>
                  </w:r>
                </w:p>
              </w:tc>
              <w:tc>
                <w:tcPr>
                  <w:tcW w:w="5663" w:type="dxa"/>
                  <w:shd w:val="clear" w:color="auto" w:fill="000000" w:themeFill="text1"/>
                </w:tcPr>
                <w:p w:rsidR="002B09F0" w:rsidRPr="00AB2CE0" w:rsidRDefault="002B09F0" w:rsidP="0074002E">
                  <w:pPr>
                    <w:framePr w:hSpace="180" w:wrap="around" w:vAnchor="text" w:hAnchor="text" w:y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Yank</w:t>
                  </w:r>
                </w:p>
              </w:tc>
            </w:tr>
            <w:tr w:rsidR="002B09F0" w:rsidRPr="00AB2CE0" w:rsidTr="00864CA9">
              <w:trPr>
                <w:gridAfter w:val="2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689" w:type="dxa"/>
                <w:trHeight w:val="1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1" w:type="dxa"/>
                  <w:shd w:val="clear" w:color="auto" w:fill="FFFFFF" w:themeFill="background1"/>
                </w:tcPr>
                <w:p w:rsidR="002B09F0" w:rsidRPr="007F112C" w:rsidRDefault="002B09F0" w:rsidP="0074002E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7F112C">
                    <w:rPr>
                      <w:rFonts w:cstheme="minorHAnsi"/>
                      <w:color w:val="auto"/>
                      <w:sz w:val="20"/>
                    </w:rPr>
                    <w:t>PURPOSE</w:t>
                  </w:r>
                </w:p>
              </w:tc>
              <w:tc>
                <w:tcPr>
                  <w:tcW w:w="5663" w:type="dxa"/>
                  <w:shd w:val="clear" w:color="auto" w:fill="FFFFFF" w:themeFill="background1"/>
                </w:tcPr>
                <w:p w:rsidR="002B09F0" w:rsidRPr="00AB2CE0" w:rsidRDefault="002B09F0" w:rsidP="0074002E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Return things from memory</w:t>
                  </w:r>
                </w:p>
              </w:tc>
            </w:tr>
            <w:tr w:rsidR="002B09F0" w:rsidRPr="00AB2CE0" w:rsidTr="00864CA9">
              <w:trPr>
                <w:gridAfter w:val="1"/>
                <w:wAfter w:w="353" w:type="dxa"/>
                <w:trHeight w:val="20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1" w:type="dxa"/>
                  <w:shd w:val="clear" w:color="auto" w:fill="FFFFFF" w:themeFill="background1"/>
                </w:tcPr>
                <w:p w:rsidR="002B09F0" w:rsidRPr="007F112C" w:rsidRDefault="002B09F0" w:rsidP="0074002E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7F112C">
                    <w:rPr>
                      <w:rFonts w:cstheme="minorHAnsi"/>
                      <w:color w:val="auto"/>
                      <w:sz w:val="20"/>
                    </w:rPr>
                    <w:t>SYNTAX</w:t>
                  </w:r>
                </w:p>
                <w:p w:rsidR="002B09F0" w:rsidRPr="007F112C" w:rsidRDefault="002B09F0" w:rsidP="0074002E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7F112C">
                    <w:rPr>
                      <w:rFonts w:cstheme="minorHAnsi"/>
                      <w:color w:val="auto"/>
                      <w:sz w:val="20"/>
                    </w:rPr>
                    <w:t>&amp; SEMANTICS</w:t>
                  </w:r>
                </w:p>
              </w:tc>
              <w:tc>
                <w:tcPr>
                  <w:tcW w:w="5663" w:type="dxa"/>
                  <w:shd w:val="clear" w:color="auto" w:fill="FFFFFF" w:themeFill="background1"/>
                </w:tcPr>
                <w:tbl>
                  <w:tblPr>
                    <w:tblStyle w:val="PlainTable4"/>
                    <w:tblW w:w="567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77"/>
                  </w:tblGrid>
                  <w:tr w:rsidR="002B09F0" w:rsidRPr="00AB2CE0" w:rsidTr="00864CA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7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7" w:type="dxa"/>
                      </w:tcPr>
                      <w:p w:rsidR="002B09F0" w:rsidRPr="00AB2CE0" w:rsidRDefault="002B09F0" w:rsidP="0074002E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y:</w:t>
                        </w:r>
                      </w:p>
                    </w:tc>
                  </w:tr>
                  <w:tr w:rsidR="002B09F0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2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7" w:type="dxa"/>
                      </w:tcPr>
                      <w:p w:rsidR="002B09F0" w:rsidRPr="00AB2CE0" w:rsidRDefault="002B09F0" w:rsidP="0074002E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bCs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bCs w:val="0"/>
                            <w:sz w:val="20"/>
                          </w:rPr>
                          <w:t xml:space="preserve">Return whatever is currently stored in the default vault. </w:t>
                        </w:r>
                      </w:p>
                      <w:p w:rsidR="002B09F0" w:rsidRPr="00AB2CE0" w:rsidRDefault="002B09F0" w:rsidP="0074002E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bCs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bCs w:val="0"/>
                            <w:sz w:val="20"/>
                          </w:rPr>
                          <w:t>(the unnamed vault)</w:t>
                        </w:r>
                      </w:p>
                    </w:tc>
                  </w:tr>
                  <w:tr w:rsidR="002B09F0" w:rsidRPr="00AB2CE0" w:rsidTr="00864CA9">
                    <w:trPr>
                      <w:trHeight w:val="14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7" w:type="dxa"/>
                      </w:tcPr>
                      <w:p w:rsidR="002B09F0" w:rsidRPr="00AB2CE0" w:rsidRDefault="002B09F0" w:rsidP="0074002E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y:vNAME</w:t>
                        </w:r>
                      </w:p>
                    </w:tc>
                  </w:tr>
                  <w:tr w:rsidR="002B09F0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7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7" w:type="dxa"/>
                      </w:tcPr>
                      <w:p w:rsidR="002B09F0" w:rsidRPr="00AB2CE0" w:rsidRDefault="002B09F0" w:rsidP="0074002E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Return whatever is stored in vault with name 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vNAME</w:t>
                        </w:r>
                        <w:proofErr w:type="spellEnd"/>
                      </w:p>
                    </w:tc>
                  </w:tr>
                  <w:tr w:rsidR="002B09F0" w:rsidRPr="00AB2CE0" w:rsidTr="00864CA9">
                    <w:trPr>
                      <w:trHeight w:val="7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7" w:type="dxa"/>
                      </w:tcPr>
                      <w:p w:rsidR="002B09F0" w:rsidRPr="00AB2CE0" w:rsidRDefault="002B09F0" w:rsidP="0074002E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y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!:</w:t>
                        </w:r>
                      </w:p>
                    </w:tc>
                  </w:tr>
                  <w:tr w:rsidR="002B09F0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7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7" w:type="dxa"/>
                      </w:tcPr>
                      <w:p w:rsidR="002B09F0" w:rsidRPr="00AB2CE0" w:rsidRDefault="002B09F0" w:rsidP="0074002E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bCs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bCs w:val="0"/>
                            <w:sz w:val="20"/>
                          </w:rPr>
                          <w:t xml:space="preserve">Return the length of whatever is currently stored in the default vault. </w:t>
                        </w:r>
                      </w:p>
                      <w:p w:rsidR="002B09F0" w:rsidRPr="00AB2CE0" w:rsidRDefault="002B09F0" w:rsidP="0074002E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bCs w:val="0"/>
                            <w:sz w:val="20"/>
                          </w:rPr>
                          <w:t>(the unnamed vault)</w:t>
                        </w:r>
                      </w:p>
                    </w:tc>
                  </w:tr>
                  <w:tr w:rsidR="002B09F0" w:rsidRPr="00AB2CE0" w:rsidTr="00864CA9">
                    <w:trPr>
                      <w:trHeight w:val="7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7" w:type="dxa"/>
                      </w:tcPr>
                      <w:p w:rsidR="002B09F0" w:rsidRPr="00AB2CE0" w:rsidRDefault="002B09F0" w:rsidP="0074002E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y!: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vNAME</w:t>
                        </w:r>
                        <w:proofErr w:type="spellEnd"/>
                      </w:p>
                    </w:tc>
                  </w:tr>
                  <w:tr w:rsidR="002B09F0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7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7" w:type="dxa"/>
                      </w:tcPr>
                      <w:p w:rsidR="002B09F0" w:rsidRPr="00AB2CE0" w:rsidRDefault="002B09F0" w:rsidP="0074002E">
                        <w:pPr>
                          <w:framePr w:hSpace="180" w:wrap="around" w:vAnchor="text" w:hAnchor="text" w:y="1"/>
                          <w:autoSpaceDE w:val="0"/>
                          <w:autoSpaceDN w:val="0"/>
                          <w:adjustRightInd w:val="0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Return whatever is currently stored in vault 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vNAME</w:t>
                        </w:r>
                        <w:proofErr w:type="spellEnd"/>
                      </w:p>
                    </w:tc>
                  </w:tr>
                  <w:tr w:rsidR="002B09F0" w:rsidRPr="00AB2CE0" w:rsidTr="00864CA9">
                    <w:trPr>
                      <w:trHeight w:val="37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7" w:type="dxa"/>
                      </w:tcPr>
                      <w:p w:rsidR="002B09F0" w:rsidRPr="00AB2CE0" w:rsidRDefault="002B09F0" w:rsidP="0074002E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y*:</w:t>
                        </w:r>
                      </w:p>
                    </w:tc>
                  </w:tr>
                  <w:tr w:rsidR="002B09F0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7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7" w:type="dxa"/>
                      </w:tcPr>
                      <w:p w:rsidR="002B09F0" w:rsidRPr="00AB2CE0" w:rsidRDefault="002B09F0" w:rsidP="0074002E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bCs w:val="0"/>
                            <w:sz w:val="20"/>
                          </w:rPr>
                          <w:t>Return whatever was the external, user provided initial input to the TEA program – the initial AI</w:t>
                        </w:r>
                      </w:p>
                    </w:tc>
                  </w:tr>
                  <w:tr w:rsidR="002B09F0" w:rsidRPr="00AB2CE0" w:rsidTr="00864CA9">
                    <w:trPr>
                      <w:trHeight w:val="37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7" w:type="dxa"/>
                      </w:tcPr>
                      <w:p w:rsidR="002B09F0" w:rsidRPr="00AB2CE0" w:rsidRDefault="002B09F0" w:rsidP="0074002E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y*: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vNAME</w:t>
                        </w:r>
                        <w:proofErr w:type="spellEnd"/>
                      </w:p>
                    </w:tc>
                  </w:tr>
                  <w:tr w:rsidR="002B09F0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7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7" w:type="dxa"/>
                      </w:tcPr>
                      <w:p w:rsidR="002B09F0" w:rsidRPr="00AB2CE0" w:rsidRDefault="002B09F0" w:rsidP="0074002E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Return whatever is currently stored in vault 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vNAME</w:t>
                        </w:r>
                        <w:proofErr w:type="spellEnd"/>
                      </w:p>
                    </w:tc>
                  </w:tr>
                  <w:tr w:rsidR="002B09F0" w:rsidRPr="00AB2CE0" w:rsidTr="00864CA9">
                    <w:trPr>
                      <w:trHeight w:val="37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7" w:type="dxa"/>
                      </w:tcPr>
                      <w:p w:rsidR="002B09F0" w:rsidRPr="00AB2CE0" w:rsidRDefault="002B09F0" w:rsidP="0074002E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y*!: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vNAME</w:t>
                        </w:r>
                        <w:proofErr w:type="spellEnd"/>
                      </w:p>
                    </w:tc>
                  </w:tr>
                  <w:tr w:rsidR="002B09F0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7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7" w:type="dxa"/>
                      </w:tcPr>
                      <w:p w:rsidR="002B09F0" w:rsidRPr="00AB2CE0" w:rsidRDefault="002B09F0" w:rsidP="0074002E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Return the length of whatever is currently stored in vault 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vNAME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. </w:t>
                        </w:r>
                      </w:p>
                    </w:tc>
                  </w:tr>
                  <w:tr w:rsidR="002B09F0" w:rsidRPr="00AB2CE0" w:rsidTr="00864CA9">
                    <w:trPr>
                      <w:trHeight w:val="37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7" w:type="dxa"/>
                      </w:tcPr>
                      <w:p w:rsidR="002B09F0" w:rsidRPr="00AB2CE0" w:rsidRDefault="002B09F0" w:rsidP="0074002E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y</w:t>
                        </w:r>
                        <w:proofErr w:type="gramEnd"/>
                        <w:r>
                          <w:rPr>
                            <w:rFonts w:ascii="Bookman Old Style" w:hAnsi="Bookman Old Style"/>
                            <w:sz w:val="20"/>
                          </w:rPr>
                          <w:t>*!:</w:t>
                        </w:r>
                      </w:p>
                    </w:tc>
                  </w:tr>
                  <w:tr w:rsidR="002B09F0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7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7" w:type="dxa"/>
                      </w:tcPr>
                      <w:p w:rsidR="002B09F0" w:rsidRPr="00AB2CE0" w:rsidRDefault="002B09F0" w:rsidP="0074002E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bCs w:val="0"/>
                            <w:sz w:val="20"/>
                          </w:rPr>
                          <w:t xml:space="preserve">Return </w:t>
                        </w:r>
                        <w:r>
                          <w:rPr>
                            <w:rFonts w:ascii="Bookman Old Style" w:hAnsi="Bookman Old Style"/>
                            <w:b w:val="0"/>
                            <w:bCs w:val="0"/>
                            <w:sz w:val="20"/>
                          </w:rPr>
                          <w:t xml:space="preserve">the length of </w:t>
                        </w:r>
                        <w:r w:rsidRPr="00AB2CE0">
                          <w:rPr>
                            <w:rFonts w:ascii="Bookman Old Style" w:hAnsi="Bookman Old Style"/>
                            <w:b w:val="0"/>
                            <w:bCs w:val="0"/>
                            <w:sz w:val="20"/>
                          </w:rPr>
                          <w:t>whatever was the external, user provided initial input to the TEA program – the initial AI</w:t>
                        </w:r>
                      </w:p>
                    </w:tc>
                  </w:tr>
                </w:tbl>
                <w:p w:rsidR="002B09F0" w:rsidRPr="00AB2CE0" w:rsidRDefault="002B09F0" w:rsidP="0074002E">
                  <w:pPr>
                    <w:framePr w:hSpace="180" w:wrap="around" w:vAnchor="text" w:hAnchor="text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</w:tc>
              <w:tc>
                <w:tcPr>
                  <w:tcW w:w="336" w:type="dxa"/>
                  <w:shd w:val="clear" w:color="auto" w:fill="FFFFFF" w:themeFill="background1"/>
                </w:tcPr>
                <w:p w:rsidR="002B09F0" w:rsidRPr="00AB2CE0" w:rsidRDefault="002B09F0" w:rsidP="0074002E">
                  <w:pPr>
                    <w:framePr w:hSpace="180" w:wrap="around" w:vAnchor="text" w:hAnchor="text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  <w:tr w:rsidR="002B09F0" w:rsidRPr="00AB2CE0" w:rsidTr="00864C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1" w:type="dxa"/>
                  <w:shd w:val="clear" w:color="auto" w:fill="FFFFFF" w:themeFill="background1"/>
                </w:tcPr>
                <w:p w:rsidR="002B09F0" w:rsidRPr="007F112C" w:rsidRDefault="002B09F0" w:rsidP="0074002E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2B09F0" w:rsidRPr="007F112C" w:rsidRDefault="002B09F0" w:rsidP="0074002E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2B09F0" w:rsidRPr="007F112C" w:rsidRDefault="002B09F0" w:rsidP="0074002E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2B09F0" w:rsidRPr="007F112C" w:rsidRDefault="002B09F0" w:rsidP="0074002E">
                  <w:pPr>
                    <w:framePr w:hSpace="180" w:wrap="around" w:vAnchor="text" w:hAnchor="text" w:y="1"/>
                    <w:jc w:val="center"/>
                    <w:rPr>
                      <w:rFonts w:ascii="Bookman Old Style" w:hAnsi="Bookman Old Style"/>
                      <w:color w:val="auto"/>
                      <w:sz w:val="20"/>
                    </w:rPr>
                  </w:pPr>
                  <w:r w:rsidRPr="007F112C">
                    <w:rPr>
                      <w:rFonts w:ascii="Bookman Old Style" w:hAnsi="Bookman Old Style"/>
                      <w:color w:val="auto"/>
                      <w:sz w:val="20"/>
                    </w:rPr>
                    <w:t>NOTES</w:t>
                  </w:r>
                </w:p>
              </w:tc>
              <w:tc>
                <w:tcPr>
                  <w:tcW w:w="5663" w:type="dxa"/>
                  <w:shd w:val="clear" w:color="auto" w:fill="FFFFFF" w:themeFill="background1"/>
                </w:tcPr>
                <w:p w:rsidR="002B09F0" w:rsidRDefault="002B09F0" w:rsidP="0074002E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2B09F0" w:rsidRPr="00AB2CE0" w:rsidRDefault="002B09F0" w:rsidP="0074002E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Yanking is essentially the opposite operation of vaulting in TEA. The Y-command also allows TEA programs to correctly reference original user-provided input in a TEA program – to help avoid the idiomatic inclusion of default inputs as part of common practice in TEA programming---such as with the use of </w:t>
                  </w:r>
                  <w:proofErr w:type="spellStart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i</w:t>
                  </w:r>
                  <w:proofErr w:type="spellEnd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!: and w!: commands, from making access to original user-provided input impossible when needed. </w:t>
                  </w:r>
                </w:p>
                <w:p w:rsidR="002B09F0" w:rsidRPr="00AB2CE0" w:rsidRDefault="002B09F0" w:rsidP="0074002E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2B09F0" w:rsidRDefault="002B09F0" w:rsidP="0074002E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The Y-Inverse commands, like V!, also allow for a straightforward way to determine the size of strings in TEA – for Y, only possible with strings already held inside some vault, while v!:STR also can help determine the length of explicit, inline string values.</w:t>
                  </w:r>
                </w:p>
                <w:p w:rsidR="000D58DF" w:rsidRDefault="000D58DF" w:rsidP="0074002E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0D58DF" w:rsidRDefault="000D58DF" w:rsidP="0074002E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>
                    <w:rPr>
                      <w:rFonts w:ascii="Bookman Old Style" w:hAnsi="Bookman Old Style"/>
                      <w:sz w:val="18"/>
                      <w:szCs w:val="20"/>
                    </w:rPr>
                    <w:t>A useful test of the Y: facility is the following program that should greet one with “Hello X” if one responds to the prompt with the name “X”:</w:t>
                  </w:r>
                </w:p>
                <w:p w:rsidR="000D58DF" w:rsidRPr="000D58DF" w:rsidRDefault="000D58DF" w:rsidP="0074002E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0D58DF" w:rsidRPr="000D58DF" w:rsidRDefault="000D58DF" w:rsidP="0074002E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b/>
                      <w:sz w:val="18"/>
                      <w:szCs w:val="20"/>
                    </w:rPr>
                  </w:pPr>
                  <w:proofErr w:type="spellStart"/>
                  <w:r w:rsidRPr="000D58DF">
                    <w:rPr>
                      <w:rFonts w:ascii="Bookman Old Style" w:hAnsi="Bookman Old Style"/>
                      <w:color w:val="00B0F0"/>
                      <w:sz w:val="18"/>
                      <w:szCs w:val="20"/>
                    </w:rPr>
                    <w:t>i</w:t>
                  </w:r>
                  <w:proofErr w:type="spellEnd"/>
                  <w:r w:rsidRPr="000D58DF">
                    <w:rPr>
                      <w:rFonts w:ascii="Bookman Old Style" w:hAnsi="Bookman Old Style"/>
                      <w:color w:val="00B0F0"/>
                      <w:sz w:val="18"/>
                      <w:szCs w:val="20"/>
                    </w:rPr>
                    <w:t>!:</w:t>
                  </w:r>
                  <w:r w:rsidRPr="000D58DF">
                    <w:rPr>
                      <w:rFonts w:ascii="Bookman Old Style" w:hAnsi="Bookman Old Style"/>
                      <w:color w:val="C00000"/>
                      <w:sz w:val="18"/>
                      <w:szCs w:val="20"/>
                    </w:rPr>
                    <w:t>What is your name?|</w:t>
                  </w:r>
                  <w:proofErr w:type="spellStart"/>
                  <w:r w:rsidRPr="000D58DF">
                    <w:rPr>
                      <w:rFonts w:ascii="Bookman Old Style" w:hAnsi="Bookman Old Style"/>
                      <w:color w:val="00B0F0"/>
                      <w:sz w:val="18"/>
                      <w:szCs w:val="20"/>
                    </w:rPr>
                    <w:t>i</w:t>
                  </w:r>
                  <w:proofErr w:type="spellEnd"/>
                  <w:r w:rsidRPr="000D58DF">
                    <w:rPr>
                      <w:rFonts w:ascii="Bookman Old Style" w:hAnsi="Bookman Old Style"/>
                      <w:color w:val="00B0F0"/>
                      <w:sz w:val="18"/>
                      <w:szCs w:val="20"/>
                    </w:rPr>
                    <w:t>:|</w:t>
                  </w:r>
                  <w:proofErr w:type="spellStart"/>
                  <w:r w:rsidRPr="000D58DF">
                    <w:rPr>
                      <w:rFonts w:ascii="Bookman Old Style" w:hAnsi="Bookman Old Style"/>
                      <w:color w:val="00B0F0"/>
                      <w:sz w:val="18"/>
                      <w:szCs w:val="20"/>
                    </w:rPr>
                    <w:t>v:vNAME|v:vGREET</w:t>
                  </w:r>
                  <w:proofErr w:type="spellEnd"/>
                  <w:r w:rsidRPr="000D58DF">
                    <w:rPr>
                      <w:rFonts w:ascii="Bookman Old Style" w:hAnsi="Bookman Old Style"/>
                      <w:color w:val="00B0F0"/>
                      <w:sz w:val="18"/>
                      <w:szCs w:val="20"/>
                    </w:rPr>
                    <w:t>:{</w:t>
                  </w:r>
                  <w:r w:rsidRPr="000D58DF">
                    <w:rPr>
                      <w:rFonts w:ascii="Bookman Old Style" w:hAnsi="Bookman Old Style"/>
                      <w:color w:val="C00000"/>
                      <w:sz w:val="18"/>
                      <w:szCs w:val="20"/>
                    </w:rPr>
                    <w:t xml:space="preserve">Hello </w:t>
                  </w:r>
                  <w:r w:rsidRPr="000D58DF">
                    <w:rPr>
                      <w:rFonts w:ascii="Bookman Old Style" w:hAnsi="Bookman Old Style"/>
                      <w:color w:val="00B0F0"/>
                      <w:sz w:val="18"/>
                      <w:szCs w:val="20"/>
                    </w:rPr>
                    <w:t>}|</w:t>
                  </w:r>
                  <w:proofErr w:type="spellStart"/>
                  <w:r w:rsidRPr="000D58DF">
                    <w:rPr>
                      <w:rFonts w:ascii="Bookman Old Style" w:hAnsi="Bookman Old Style"/>
                      <w:color w:val="00B0F0"/>
                      <w:sz w:val="18"/>
                      <w:szCs w:val="20"/>
                    </w:rPr>
                    <w:t>v:vG</w:t>
                  </w:r>
                  <w:proofErr w:type="spellEnd"/>
                  <w:r w:rsidRPr="000D58DF">
                    <w:rPr>
                      <w:rFonts w:ascii="Bookman Old Style" w:hAnsi="Bookman Old Style"/>
                      <w:color w:val="00B0F0"/>
                      <w:sz w:val="18"/>
                      <w:szCs w:val="20"/>
                    </w:rPr>
                    <w:t>:{}|g</w:t>
                  </w:r>
                  <w:bookmarkStart w:id="0" w:name="_GoBack"/>
                  <w:bookmarkEnd w:id="0"/>
                  <w:r w:rsidRPr="000D58DF">
                    <w:rPr>
                      <w:rFonts w:ascii="Bookman Old Style" w:hAnsi="Bookman Old Style"/>
                      <w:color w:val="00B0F0"/>
                      <w:sz w:val="18"/>
                      <w:szCs w:val="20"/>
                    </w:rPr>
                    <w:t>*::</w:t>
                  </w:r>
                  <w:proofErr w:type="spellStart"/>
                  <w:r w:rsidRPr="000D58DF">
                    <w:rPr>
                      <w:rFonts w:ascii="Bookman Old Style" w:hAnsi="Bookman Old Style"/>
                      <w:color w:val="00B0F0"/>
                      <w:sz w:val="18"/>
                      <w:szCs w:val="20"/>
                    </w:rPr>
                    <w:t>vGREET:vNAME|v:vGRT|i:TEST|y:vGRT</w:t>
                  </w:r>
                  <w:proofErr w:type="spellEnd"/>
                </w:p>
              </w:tc>
              <w:tc>
                <w:tcPr>
                  <w:tcW w:w="336" w:type="dxa"/>
                  <w:shd w:val="clear" w:color="auto" w:fill="FFFFFF" w:themeFill="background1"/>
                </w:tcPr>
                <w:p w:rsidR="002B09F0" w:rsidRPr="00AB2CE0" w:rsidRDefault="002B09F0" w:rsidP="0074002E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lastRenderedPageBreak/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  <w:tc>
                <w:tcPr>
                  <w:tcW w:w="353" w:type="dxa"/>
                  <w:shd w:val="clear" w:color="auto" w:fill="FFFFFF" w:themeFill="background1"/>
                </w:tcPr>
                <w:p w:rsidR="002B09F0" w:rsidRPr="00AB2CE0" w:rsidRDefault="002B09F0" w:rsidP="0074002E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</w:tbl>
          <w:p w:rsidR="002B09F0" w:rsidRPr="00AB2CE0" w:rsidRDefault="002B09F0" w:rsidP="0086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</w:p>
          <w:p w:rsidR="002B09F0" w:rsidRPr="00AB2CE0" w:rsidRDefault="002B09F0" w:rsidP="0086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</w:p>
        </w:tc>
      </w:tr>
    </w:tbl>
    <w:p w:rsidR="00A402A0" w:rsidRDefault="00A402A0"/>
    <w:sectPr w:rsidR="00A4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F0"/>
    <w:rsid w:val="000D58DF"/>
    <w:rsid w:val="00222F62"/>
    <w:rsid w:val="002B09F0"/>
    <w:rsid w:val="0074002E"/>
    <w:rsid w:val="00A4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9EF86-C52A-4D09-9F65-A929D045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9F0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222F62"/>
    <w:rPr>
      <w:color w:val="0070C0"/>
      <w:u w:val="single"/>
    </w:rPr>
  </w:style>
  <w:style w:type="table" w:styleId="GridTable5Dark-Accent3">
    <w:name w:val="Grid Table 5 Dark Accent 3"/>
    <w:basedOn w:val="TableNormal"/>
    <w:uiPriority w:val="50"/>
    <w:rsid w:val="002B09F0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2B09F0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PlainTable4">
    <w:name w:val="Plain Table 4"/>
    <w:basedOn w:val="TableNormal"/>
    <w:uiPriority w:val="44"/>
    <w:rsid w:val="002B09F0"/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6">
    <w:name w:val="Grid Table 5 Dark Accent 6"/>
    <w:basedOn w:val="TableNormal"/>
    <w:uiPriority w:val="50"/>
    <w:rsid w:val="0074002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Willrich Lutalo</dc:creator>
  <cp:keywords/>
  <dc:description/>
  <cp:lastModifiedBy>Joseph Willrich Lutalo</cp:lastModifiedBy>
  <cp:revision>2</cp:revision>
  <dcterms:created xsi:type="dcterms:W3CDTF">2025-09-20T16:10:00Z</dcterms:created>
  <dcterms:modified xsi:type="dcterms:W3CDTF">2025-09-22T14:24:00Z</dcterms:modified>
</cp:coreProperties>
</file>