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1"/>
        <w:tblW w:w="9634" w:type="dxa"/>
        <w:tblInd w:w="-3" w:type="dxa"/>
        <w:tblLook w:val="0420" w:firstRow="1" w:lastRow="0" w:firstColumn="0" w:lastColumn="0" w:noHBand="0" w:noVBand="1"/>
      </w:tblPr>
      <w:tblGrid>
        <w:gridCol w:w="2336"/>
        <w:gridCol w:w="2336"/>
        <w:gridCol w:w="4962"/>
      </w:tblGrid>
      <w:tr w:rsidR="00384D5D" w14:paraId="5A2D8BC1" w14:textId="77777777" w:rsidTr="0020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5823ED4F" w14:textId="77777777" w:rsidR="00384D5D" w:rsidRDefault="00384D5D" w:rsidP="0020756B">
            <w:pPr>
              <w:pStyle w:val="NoSpacing"/>
            </w:pPr>
            <w:r>
              <w:t>Field Name</w:t>
            </w:r>
          </w:p>
        </w:tc>
        <w:tc>
          <w:tcPr>
            <w:tcW w:w="2336" w:type="dxa"/>
          </w:tcPr>
          <w:p w14:paraId="7553D4ED" w14:textId="77777777" w:rsidR="00384D5D" w:rsidRDefault="00384D5D" w:rsidP="0020756B">
            <w:pPr>
              <w:pStyle w:val="NoSpacing"/>
            </w:pPr>
            <w:r>
              <w:t>Field Type</w:t>
            </w:r>
          </w:p>
        </w:tc>
        <w:tc>
          <w:tcPr>
            <w:tcW w:w="4962" w:type="dxa"/>
          </w:tcPr>
          <w:p w14:paraId="2C1C7126" w14:textId="77777777" w:rsidR="00384D5D" w:rsidRDefault="00384D5D" w:rsidP="0020756B">
            <w:pPr>
              <w:pStyle w:val="NoSpacing"/>
            </w:pPr>
            <w:r>
              <w:t>Description</w:t>
            </w:r>
          </w:p>
        </w:tc>
      </w:tr>
      <w:tr w:rsidR="00384D5D" w14:paraId="03079CF1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205759DC" w14:textId="77777777" w:rsidR="00384D5D" w:rsidRDefault="00384D5D" w:rsidP="0020756B">
            <w:pPr>
              <w:pStyle w:val="NoSpacing"/>
            </w:pPr>
            <w:r>
              <w:t>FID</w:t>
            </w:r>
          </w:p>
        </w:tc>
        <w:tc>
          <w:tcPr>
            <w:tcW w:w="2336" w:type="dxa"/>
          </w:tcPr>
          <w:p w14:paraId="38D86A49" w14:textId="77777777" w:rsidR="00384D5D" w:rsidRDefault="00384D5D" w:rsidP="0020756B">
            <w:pPr>
              <w:pStyle w:val="NoSpacing"/>
            </w:pPr>
            <w:r>
              <w:t>Real number</w:t>
            </w:r>
          </w:p>
          <w:p w14:paraId="521F123B" w14:textId="61723AC0" w:rsidR="00CF299F" w:rsidRDefault="00CF299F" w:rsidP="0020756B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0D0B3BF3" w14:textId="77777777" w:rsidR="00384D5D" w:rsidRDefault="00384D5D" w:rsidP="0020756B">
            <w:pPr>
              <w:pStyle w:val="NoSpacing"/>
            </w:pPr>
            <w:r>
              <w:t>Unique ID in the uncombined data sets</w:t>
            </w:r>
          </w:p>
        </w:tc>
      </w:tr>
      <w:tr w:rsidR="00384D5D" w14:paraId="4EE80F43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561C7DDA" w14:textId="77777777" w:rsidR="00384D5D" w:rsidRDefault="00384D5D" w:rsidP="0020756B">
            <w:pPr>
              <w:pStyle w:val="NoSpacing"/>
            </w:pPr>
            <w:proofErr w:type="spellStart"/>
            <w:r>
              <w:t>BusinessID</w:t>
            </w:r>
            <w:proofErr w:type="spellEnd"/>
          </w:p>
        </w:tc>
        <w:tc>
          <w:tcPr>
            <w:tcW w:w="2336" w:type="dxa"/>
          </w:tcPr>
          <w:p w14:paraId="44F338CD" w14:textId="77777777" w:rsidR="00384D5D" w:rsidRDefault="00384D5D" w:rsidP="0020756B">
            <w:pPr>
              <w:pStyle w:val="NoSpacing"/>
            </w:pPr>
            <w:r>
              <w:t>Real number</w:t>
            </w:r>
          </w:p>
          <w:p w14:paraId="1E14E5CC" w14:textId="41D6F9E6" w:rsidR="00CF299F" w:rsidRDefault="00CF299F" w:rsidP="0020756B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22C0862C" w14:textId="4FC36A34" w:rsidR="00384D5D" w:rsidRDefault="00384D5D" w:rsidP="0020756B">
            <w:pPr>
              <w:pStyle w:val="NoSpacing"/>
            </w:pPr>
            <w:r>
              <w:t>Business ID</w:t>
            </w:r>
            <w:r w:rsidR="00DA5DB6">
              <w:t xml:space="preserve"> </w:t>
            </w:r>
            <w:r w:rsidR="00DA5DB6">
              <w:t>- eliminated this field as too granular</w:t>
            </w:r>
          </w:p>
        </w:tc>
      </w:tr>
      <w:tr w:rsidR="00384D5D" w14:paraId="63AA4269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379E6FE8" w14:textId="77777777" w:rsidR="00384D5D" w:rsidRDefault="00384D5D" w:rsidP="0020756B">
            <w:pPr>
              <w:pStyle w:val="NoSpacing"/>
            </w:pPr>
            <w:r>
              <w:t>NAME</w:t>
            </w:r>
          </w:p>
        </w:tc>
        <w:tc>
          <w:tcPr>
            <w:tcW w:w="2336" w:type="dxa"/>
          </w:tcPr>
          <w:p w14:paraId="5437E6B4" w14:textId="659E5955" w:rsidR="00384D5D" w:rsidRDefault="00384D5D" w:rsidP="0020756B">
            <w:pPr>
              <w:pStyle w:val="NoSpacing"/>
            </w:pPr>
            <w:r>
              <w:t>Categorical</w:t>
            </w:r>
            <w:r w:rsidR="00CF299F">
              <w:t>-Nominal</w:t>
            </w:r>
          </w:p>
        </w:tc>
        <w:tc>
          <w:tcPr>
            <w:tcW w:w="4962" w:type="dxa"/>
          </w:tcPr>
          <w:p w14:paraId="7F9A75E8" w14:textId="0F1C0E50" w:rsidR="00384D5D" w:rsidRDefault="00384D5D" w:rsidP="0020756B">
            <w:pPr>
              <w:pStyle w:val="NoSpacing"/>
            </w:pPr>
            <w:r>
              <w:t>Business name</w:t>
            </w:r>
            <w:r w:rsidR="00DA5DB6">
              <w:t xml:space="preserve"> - </w:t>
            </w:r>
            <w:r w:rsidR="00DA5DB6">
              <w:t>eliminated this field</w:t>
            </w:r>
            <w:r w:rsidR="00DA5DB6">
              <w:t xml:space="preserve"> as too granular</w:t>
            </w:r>
          </w:p>
        </w:tc>
      </w:tr>
      <w:tr w:rsidR="00384D5D" w14:paraId="04A20F36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15C29D2D" w14:textId="77777777" w:rsidR="00384D5D" w:rsidRDefault="00384D5D" w:rsidP="0020756B">
            <w:pPr>
              <w:pStyle w:val="NoSpacing"/>
            </w:pPr>
            <w:proofErr w:type="spellStart"/>
            <w:r>
              <w:t>EmplRange</w:t>
            </w:r>
            <w:proofErr w:type="spellEnd"/>
          </w:p>
        </w:tc>
        <w:tc>
          <w:tcPr>
            <w:tcW w:w="2336" w:type="dxa"/>
          </w:tcPr>
          <w:p w14:paraId="66147175" w14:textId="2D6C9902" w:rsidR="00DA5DB6" w:rsidRDefault="00DA5DB6" w:rsidP="0020756B">
            <w:pPr>
              <w:pStyle w:val="NoSpacing"/>
            </w:pPr>
            <w:r>
              <w:t>Categorical-Ordinal</w:t>
            </w:r>
            <w:r>
              <w:rPr>
                <w:b/>
              </w:rPr>
              <w:t xml:space="preserve"> </w:t>
            </w:r>
            <w:r>
              <w:t>{</w:t>
            </w:r>
            <w:r>
              <w:t>1 to 4</w:t>
            </w:r>
            <w:r>
              <w:t>,</w:t>
            </w:r>
            <w:r>
              <w:t>10 to 19,20-99,100-299,300-499,500-999,1000+</w:t>
            </w:r>
            <w:r>
              <w:t>}</w:t>
            </w:r>
          </w:p>
        </w:tc>
        <w:tc>
          <w:tcPr>
            <w:tcW w:w="4962" w:type="dxa"/>
          </w:tcPr>
          <w:p w14:paraId="3951727E" w14:textId="77777777" w:rsidR="00384D5D" w:rsidRDefault="00384D5D" w:rsidP="0020756B">
            <w:pPr>
              <w:pStyle w:val="NoSpacing"/>
            </w:pPr>
            <w:r>
              <w:t>Employee Range</w:t>
            </w:r>
          </w:p>
        </w:tc>
      </w:tr>
      <w:tr w:rsidR="00384D5D" w14:paraId="221BA38C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582E5060" w14:textId="1F08505E" w:rsidR="00384D5D" w:rsidRDefault="00384D5D" w:rsidP="0020756B">
            <w:pPr>
              <w:pStyle w:val="NoSpacing"/>
            </w:pPr>
            <w:proofErr w:type="spellStart"/>
            <w:r>
              <w:t>NAICS</w:t>
            </w:r>
            <w:r w:rsidR="00CF299F">
              <w:t>Cat</w:t>
            </w:r>
            <w:proofErr w:type="spellEnd"/>
          </w:p>
        </w:tc>
        <w:tc>
          <w:tcPr>
            <w:tcW w:w="2336" w:type="dxa"/>
          </w:tcPr>
          <w:p w14:paraId="03CE50D7" w14:textId="610CA0D4" w:rsidR="00384D5D" w:rsidRDefault="00384D5D" w:rsidP="0020756B">
            <w:pPr>
              <w:pStyle w:val="NoSpacing"/>
            </w:pPr>
            <w:r>
              <w:t>Categorical</w:t>
            </w:r>
            <w:r w:rsidR="00CF299F">
              <w:t>-Nominal</w:t>
            </w:r>
          </w:p>
        </w:tc>
        <w:tc>
          <w:tcPr>
            <w:tcW w:w="4962" w:type="dxa"/>
          </w:tcPr>
          <w:p w14:paraId="1CFFF30B" w14:textId="1CCCABC7" w:rsidR="00384D5D" w:rsidRDefault="00384D5D" w:rsidP="0020756B">
            <w:pPr>
              <w:pStyle w:val="NoSpacing"/>
            </w:pPr>
            <w:r>
              <w:t xml:space="preserve">NAICS </w:t>
            </w:r>
            <w:r w:rsidR="00CF299F">
              <w:t>Category</w:t>
            </w:r>
          </w:p>
        </w:tc>
      </w:tr>
      <w:tr w:rsidR="00384D5D" w14:paraId="49D57E9D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195DEE54" w14:textId="77777777" w:rsidR="00384D5D" w:rsidRDefault="00384D5D" w:rsidP="0020756B">
            <w:pPr>
              <w:pStyle w:val="NoSpacing"/>
            </w:pPr>
            <w:proofErr w:type="spellStart"/>
            <w:r>
              <w:t>NAICSDescr</w:t>
            </w:r>
            <w:proofErr w:type="spellEnd"/>
          </w:p>
        </w:tc>
        <w:tc>
          <w:tcPr>
            <w:tcW w:w="2336" w:type="dxa"/>
          </w:tcPr>
          <w:p w14:paraId="438CD665" w14:textId="23886A62" w:rsidR="00384D5D" w:rsidRDefault="00384D5D" w:rsidP="0020756B">
            <w:pPr>
              <w:pStyle w:val="NoSpacing"/>
            </w:pPr>
            <w:r>
              <w:t>Categorical</w:t>
            </w:r>
            <w:r w:rsidR="00CF299F">
              <w:t>-Nominal</w:t>
            </w:r>
          </w:p>
        </w:tc>
        <w:tc>
          <w:tcPr>
            <w:tcW w:w="4962" w:type="dxa"/>
          </w:tcPr>
          <w:p w14:paraId="0D09BE48" w14:textId="77777777" w:rsidR="00384D5D" w:rsidRDefault="00384D5D" w:rsidP="0020756B">
            <w:pPr>
              <w:pStyle w:val="NoSpacing"/>
            </w:pPr>
            <w:r>
              <w:t>NAICS Description</w:t>
            </w:r>
          </w:p>
        </w:tc>
      </w:tr>
      <w:tr w:rsidR="00384D5D" w14:paraId="08C29650" w14:textId="77777777" w:rsidTr="0042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1E671831" w14:textId="77777777" w:rsidR="00384D5D" w:rsidRDefault="00384D5D" w:rsidP="00384D5D">
            <w:pPr>
              <w:pStyle w:val="NoSpacing"/>
            </w:pPr>
            <w:proofErr w:type="spellStart"/>
            <w:r>
              <w:t>NAICSCode</w:t>
            </w:r>
            <w:proofErr w:type="spellEnd"/>
          </w:p>
        </w:tc>
        <w:tc>
          <w:tcPr>
            <w:tcW w:w="2336" w:type="dxa"/>
            <w:vAlign w:val="top"/>
          </w:tcPr>
          <w:p w14:paraId="32CD3501" w14:textId="77777777" w:rsidR="00384D5D" w:rsidRDefault="00384D5D" w:rsidP="0038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Quantitative-Numeric;</w:t>
            </w:r>
            <w:r>
              <w:br/>
            </w:r>
          </w:p>
          <w:p w14:paraId="05774328" w14:textId="1890B08E" w:rsidR="00384D5D" w:rsidRDefault="00384D5D" w:rsidP="00384D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Converted to </w:t>
            </w:r>
            <w:r>
              <w:t>Categorical-</w:t>
            </w:r>
            <w:proofErr w:type="gramStart"/>
            <w:r>
              <w:t xml:space="preserve">Nominal </w:t>
            </w:r>
            <w:r>
              <w:t xml:space="preserve"> </w:t>
            </w:r>
            <w:r>
              <w:t>using</w:t>
            </w:r>
            <w:proofErr w:type="gramEnd"/>
            <w:r>
              <w:t xml:space="preserve"> first 2 digits of the code </w:t>
            </w:r>
            <w:r>
              <w:t>{</w:t>
            </w:r>
            <w:r>
              <w:t xml:space="preserve">11,21,23, </w:t>
            </w:r>
            <w:proofErr w:type="spellStart"/>
            <w:r>
              <w:t>etc</w:t>
            </w:r>
            <w:proofErr w:type="spellEnd"/>
            <w:r>
              <w:t>…91</w:t>
            </w:r>
            <w:r>
              <w:t>}</w:t>
            </w:r>
          </w:p>
          <w:p w14:paraId="7417CA64" w14:textId="3425CFA0" w:rsidR="00384D5D" w:rsidRDefault="00384D5D" w:rsidP="00384D5D">
            <w:pPr>
              <w:pStyle w:val="NoSpacing"/>
            </w:pPr>
          </w:p>
        </w:tc>
        <w:tc>
          <w:tcPr>
            <w:tcW w:w="4962" w:type="dxa"/>
          </w:tcPr>
          <w:p w14:paraId="4FBC602E" w14:textId="77777777" w:rsidR="00384D5D" w:rsidRDefault="00384D5D" w:rsidP="00384D5D">
            <w:pPr>
              <w:pStyle w:val="NoSpacing"/>
            </w:pPr>
            <w:r>
              <w:t>NAICS Code</w:t>
            </w:r>
          </w:p>
        </w:tc>
      </w:tr>
      <w:tr w:rsidR="00384D5D" w14:paraId="0C05F03A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2C0D271F" w14:textId="77777777" w:rsidR="00384D5D" w:rsidRDefault="00384D5D" w:rsidP="00384D5D">
            <w:pPr>
              <w:pStyle w:val="NoSpacing"/>
            </w:pPr>
            <w:r>
              <w:t>Phone</w:t>
            </w:r>
          </w:p>
        </w:tc>
        <w:tc>
          <w:tcPr>
            <w:tcW w:w="2336" w:type="dxa"/>
          </w:tcPr>
          <w:p w14:paraId="221B20B0" w14:textId="77777777" w:rsidR="00384D5D" w:rsidRDefault="00384D5D" w:rsidP="00384D5D">
            <w:pPr>
              <w:pStyle w:val="NoSpacing"/>
            </w:pPr>
            <w:r>
              <w:t>Categorical</w:t>
            </w:r>
            <w:r w:rsidR="00DA5DB6">
              <w:t>-Binary</w:t>
            </w:r>
          </w:p>
          <w:p w14:paraId="7368B70A" w14:textId="77777777" w:rsidR="00DA5DB6" w:rsidRDefault="00DA5DB6" w:rsidP="00384D5D">
            <w:pPr>
              <w:pStyle w:val="NoSpacing"/>
            </w:pPr>
          </w:p>
          <w:p w14:paraId="0FA2A29C" w14:textId="29728E09" w:rsidR="00DA5DB6" w:rsidRDefault="00DA5DB6" w:rsidP="00384D5D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>} to note if the business has phone #</w:t>
            </w:r>
          </w:p>
        </w:tc>
        <w:tc>
          <w:tcPr>
            <w:tcW w:w="4962" w:type="dxa"/>
          </w:tcPr>
          <w:p w14:paraId="6D45060C" w14:textId="77777777" w:rsidR="00384D5D" w:rsidRDefault="00384D5D" w:rsidP="00384D5D">
            <w:pPr>
              <w:pStyle w:val="NoSpacing"/>
            </w:pPr>
            <w:r>
              <w:t>Business Phone</w:t>
            </w:r>
          </w:p>
        </w:tc>
      </w:tr>
      <w:tr w:rsidR="00384D5D" w14:paraId="639E058B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5ADD89E8" w14:textId="77777777" w:rsidR="00384D5D" w:rsidRDefault="00384D5D" w:rsidP="00384D5D">
            <w:pPr>
              <w:pStyle w:val="NoSpacing"/>
            </w:pPr>
            <w:r>
              <w:t>Fax</w:t>
            </w:r>
          </w:p>
        </w:tc>
        <w:tc>
          <w:tcPr>
            <w:tcW w:w="2336" w:type="dxa"/>
          </w:tcPr>
          <w:p w14:paraId="5579A1C2" w14:textId="77777777" w:rsidR="00DA5DB6" w:rsidRDefault="00DA5DB6" w:rsidP="00DA5DB6">
            <w:pPr>
              <w:pStyle w:val="NoSpacing"/>
            </w:pPr>
            <w:r>
              <w:t>Categorical-Binary</w:t>
            </w:r>
          </w:p>
          <w:p w14:paraId="363F6472" w14:textId="77777777" w:rsidR="00DA5DB6" w:rsidRDefault="00DA5DB6" w:rsidP="00DA5DB6">
            <w:pPr>
              <w:pStyle w:val="NoSpacing"/>
            </w:pPr>
          </w:p>
          <w:p w14:paraId="000062E6" w14:textId="2C7293B2" w:rsidR="00384D5D" w:rsidRDefault="00DA5DB6" w:rsidP="00DA5DB6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 xml:space="preserve">} </w:t>
            </w:r>
            <w:r>
              <w:t xml:space="preserve">to not </w:t>
            </w:r>
            <w:r>
              <w:t xml:space="preserve">if the business has </w:t>
            </w:r>
            <w:r>
              <w:t>fax</w:t>
            </w:r>
            <w:r>
              <w:t xml:space="preserve"> #</w:t>
            </w:r>
          </w:p>
        </w:tc>
        <w:tc>
          <w:tcPr>
            <w:tcW w:w="4962" w:type="dxa"/>
          </w:tcPr>
          <w:p w14:paraId="29DECE53" w14:textId="77777777" w:rsidR="00384D5D" w:rsidRDefault="00384D5D" w:rsidP="00384D5D">
            <w:pPr>
              <w:pStyle w:val="NoSpacing"/>
            </w:pPr>
            <w:r>
              <w:t>Business Fax</w:t>
            </w:r>
          </w:p>
        </w:tc>
      </w:tr>
      <w:tr w:rsidR="00384D5D" w14:paraId="1D1C4B1F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40478062" w14:textId="77777777" w:rsidR="00384D5D" w:rsidRDefault="00384D5D" w:rsidP="00384D5D">
            <w:pPr>
              <w:pStyle w:val="NoSpacing"/>
            </w:pPr>
            <w:proofErr w:type="spellStart"/>
            <w:r>
              <w:t>TollFree</w:t>
            </w:r>
            <w:proofErr w:type="spellEnd"/>
          </w:p>
        </w:tc>
        <w:tc>
          <w:tcPr>
            <w:tcW w:w="2336" w:type="dxa"/>
          </w:tcPr>
          <w:p w14:paraId="35C08472" w14:textId="0D85A71C" w:rsidR="00DA5DB6" w:rsidRDefault="00DA5DB6" w:rsidP="00DA5DB6">
            <w:pPr>
              <w:pStyle w:val="NoSpacing"/>
            </w:pPr>
            <w:r>
              <w:t>Categorical-Binary</w:t>
            </w:r>
          </w:p>
          <w:p w14:paraId="35A5C881" w14:textId="77777777" w:rsidR="00DA5DB6" w:rsidRDefault="00DA5DB6" w:rsidP="00DA5DB6">
            <w:pPr>
              <w:pStyle w:val="NoSpacing"/>
            </w:pPr>
          </w:p>
          <w:p w14:paraId="1215161B" w14:textId="2ABFBE3F" w:rsidR="00384D5D" w:rsidRDefault="00DA5DB6" w:rsidP="00DA5DB6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>} to not</w:t>
            </w:r>
            <w:r>
              <w:t>e</w:t>
            </w:r>
            <w:r>
              <w:t xml:space="preserve"> if the business has </w:t>
            </w:r>
            <w:r>
              <w:t>tollfree</w:t>
            </w:r>
            <w:r>
              <w:t xml:space="preserve"> #</w:t>
            </w:r>
          </w:p>
        </w:tc>
        <w:tc>
          <w:tcPr>
            <w:tcW w:w="4962" w:type="dxa"/>
          </w:tcPr>
          <w:p w14:paraId="4DFDCFDE" w14:textId="77777777" w:rsidR="00384D5D" w:rsidRDefault="00384D5D" w:rsidP="00384D5D">
            <w:pPr>
              <w:pStyle w:val="NoSpacing"/>
            </w:pPr>
            <w:r>
              <w:t>Business Toll Free Number</w:t>
            </w:r>
          </w:p>
        </w:tc>
      </w:tr>
      <w:tr w:rsidR="00384D5D" w14:paraId="3BF49E62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617AA513" w14:textId="77777777" w:rsidR="00384D5D" w:rsidRDefault="00384D5D" w:rsidP="00384D5D">
            <w:pPr>
              <w:pStyle w:val="NoSpacing"/>
            </w:pPr>
            <w:r>
              <w:lastRenderedPageBreak/>
              <w:t>Email</w:t>
            </w:r>
          </w:p>
        </w:tc>
        <w:tc>
          <w:tcPr>
            <w:tcW w:w="2336" w:type="dxa"/>
          </w:tcPr>
          <w:p w14:paraId="1FE525B7" w14:textId="77777777" w:rsidR="00DA5DB6" w:rsidRDefault="00DA5DB6" w:rsidP="00DA5DB6">
            <w:pPr>
              <w:pStyle w:val="NoSpacing"/>
            </w:pPr>
            <w:r>
              <w:t>Categorical-Binary</w:t>
            </w:r>
          </w:p>
          <w:p w14:paraId="34E49BBF" w14:textId="77777777" w:rsidR="00DA5DB6" w:rsidRDefault="00DA5DB6" w:rsidP="00DA5DB6">
            <w:pPr>
              <w:pStyle w:val="NoSpacing"/>
            </w:pPr>
          </w:p>
          <w:p w14:paraId="391BA850" w14:textId="7F6D95FF" w:rsidR="00384D5D" w:rsidRDefault="00DA5DB6" w:rsidP="00DA5DB6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 xml:space="preserve">} to not if the business has </w:t>
            </w:r>
            <w:r>
              <w:t>email address</w:t>
            </w:r>
          </w:p>
        </w:tc>
        <w:tc>
          <w:tcPr>
            <w:tcW w:w="4962" w:type="dxa"/>
          </w:tcPr>
          <w:p w14:paraId="7514D9CE" w14:textId="77777777" w:rsidR="00384D5D" w:rsidRDefault="00384D5D" w:rsidP="00384D5D">
            <w:pPr>
              <w:pStyle w:val="NoSpacing"/>
            </w:pPr>
            <w:r>
              <w:t>Business Email</w:t>
            </w:r>
          </w:p>
        </w:tc>
      </w:tr>
      <w:tr w:rsidR="00384D5D" w14:paraId="08D0CFA2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326CFAD5" w14:textId="77777777" w:rsidR="00384D5D" w:rsidRDefault="00384D5D" w:rsidP="00384D5D">
            <w:pPr>
              <w:pStyle w:val="NoSpacing"/>
            </w:pPr>
            <w:proofErr w:type="spellStart"/>
            <w:r>
              <w:t>WebAddress</w:t>
            </w:r>
            <w:proofErr w:type="spellEnd"/>
          </w:p>
        </w:tc>
        <w:tc>
          <w:tcPr>
            <w:tcW w:w="2336" w:type="dxa"/>
          </w:tcPr>
          <w:p w14:paraId="34BFD179" w14:textId="77777777" w:rsidR="00DA5DB6" w:rsidRDefault="00DA5DB6" w:rsidP="00DA5DB6">
            <w:pPr>
              <w:pStyle w:val="NoSpacing"/>
            </w:pPr>
            <w:r>
              <w:t>Categorical-Binary</w:t>
            </w:r>
          </w:p>
          <w:p w14:paraId="3DD3E008" w14:textId="77777777" w:rsidR="00DA5DB6" w:rsidRDefault="00DA5DB6" w:rsidP="00DA5DB6">
            <w:pPr>
              <w:pStyle w:val="NoSpacing"/>
            </w:pPr>
          </w:p>
          <w:p w14:paraId="19DF8011" w14:textId="566BFCDD" w:rsidR="00384D5D" w:rsidRDefault="00DA5DB6" w:rsidP="00DA5DB6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 xml:space="preserve">} to not if the business has </w:t>
            </w:r>
            <w:r>
              <w:t>website</w:t>
            </w:r>
          </w:p>
        </w:tc>
        <w:tc>
          <w:tcPr>
            <w:tcW w:w="4962" w:type="dxa"/>
          </w:tcPr>
          <w:p w14:paraId="2E40D8FB" w14:textId="77777777" w:rsidR="00384D5D" w:rsidRDefault="00384D5D" w:rsidP="00384D5D">
            <w:pPr>
              <w:pStyle w:val="NoSpacing"/>
            </w:pPr>
            <w:r>
              <w:t>Business Web Address</w:t>
            </w:r>
          </w:p>
        </w:tc>
      </w:tr>
      <w:tr w:rsidR="00384D5D" w14:paraId="7D925D0F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4DBA210A" w14:textId="77777777" w:rsidR="00384D5D" w:rsidRDefault="00384D5D" w:rsidP="00384D5D">
            <w:pPr>
              <w:pStyle w:val="NoSpacing"/>
            </w:pPr>
            <w:proofErr w:type="spellStart"/>
            <w:r>
              <w:t>StreetNo</w:t>
            </w:r>
            <w:proofErr w:type="spellEnd"/>
          </w:p>
        </w:tc>
        <w:tc>
          <w:tcPr>
            <w:tcW w:w="2336" w:type="dxa"/>
          </w:tcPr>
          <w:p w14:paraId="5F1E4712" w14:textId="77777777" w:rsidR="00384D5D" w:rsidRDefault="00384D5D" w:rsidP="00384D5D">
            <w:pPr>
              <w:pStyle w:val="NoSpacing"/>
            </w:pPr>
            <w:r>
              <w:t>Real number</w:t>
            </w:r>
          </w:p>
          <w:p w14:paraId="78925665" w14:textId="27996877" w:rsidR="005167F7" w:rsidRDefault="005167F7" w:rsidP="00384D5D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210951C3" w14:textId="77777777" w:rsidR="00384D5D" w:rsidRDefault="00384D5D" w:rsidP="00384D5D">
            <w:pPr>
              <w:pStyle w:val="NoSpacing"/>
            </w:pPr>
            <w:r>
              <w:t>Address - Street Number</w:t>
            </w:r>
          </w:p>
        </w:tc>
      </w:tr>
      <w:tr w:rsidR="00384D5D" w14:paraId="3CCBC126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730903A1" w14:textId="77777777" w:rsidR="00384D5D" w:rsidRDefault="00384D5D" w:rsidP="00384D5D">
            <w:pPr>
              <w:pStyle w:val="NoSpacing"/>
            </w:pPr>
            <w:proofErr w:type="spellStart"/>
            <w:r>
              <w:t>StreetName</w:t>
            </w:r>
            <w:proofErr w:type="spellEnd"/>
          </w:p>
        </w:tc>
        <w:tc>
          <w:tcPr>
            <w:tcW w:w="2336" w:type="dxa"/>
          </w:tcPr>
          <w:p w14:paraId="3BDD2901" w14:textId="5CF88105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 xml:space="preserve">-Nominal  </w:t>
            </w:r>
          </w:p>
        </w:tc>
        <w:tc>
          <w:tcPr>
            <w:tcW w:w="4962" w:type="dxa"/>
          </w:tcPr>
          <w:p w14:paraId="2E7AEC66" w14:textId="77777777" w:rsidR="00384D5D" w:rsidRDefault="00384D5D" w:rsidP="00384D5D">
            <w:pPr>
              <w:pStyle w:val="NoSpacing"/>
            </w:pPr>
            <w:r>
              <w:t>Address - Street Name</w:t>
            </w:r>
          </w:p>
        </w:tc>
      </w:tr>
      <w:tr w:rsidR="00384D5D" w14:paraId="49256D2A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6FBD9C34" w14:textId="77777777" w:rsidR="00384D5D" w:rsidRDefault="00384D5D" w:rsidP="00384D5D">
            <w:pPr>
              <w:pStyle w:val="NoSpacing"/>
            </w:pPr>
            <w:r>
              <w:t>Address</w:t>
            </w:r>
          </w:p>
        </w:tc>
        <w:tc>
          <w:tcPr>
            <w:tcW w:w="2336" w:type="dxa"/>
          </w:tcPr>
          <w:p w14:paraId="581E6915" w14:textId="447A81F8" w:rsidR="00384D5D" w:rsidRPr="005167F7" w:rsidRDefault="00384D5D" w:rsidP="00384D5D">
            <w:pPr>
              <w:pStyle w:val="NoSpacing"/>
              <w:rPr>
                <w:b/>
                <w:bCs/>
              </w:rPr>
            </w:pPr>
            <w:r>
              <w:t>Categorical</w:t>
            </w:r>
            <w:r w:rsidR="005167F7">
              <w:t xml:space="preserve">-Nominal  </w:t>
            </w:r>
          </w:p>
        </w:tc>
        <w:tc>
          <w:tcPr>
            <w:tcW w:w="4962" w:type="dxa"/>
          </w:tcPr>
          <w:p w14:paraId="21B21D94" w14:textId="77777777" w:rsidR="00384D5D" w:rsidRDefault="00384D5D" w:rsidP="00384D5D">
            <w:pPr>
              <w:pStyle w:val="NoSpacing"/>
            </w:pPr>
            <w:r>
              <w:t xml:space="preserve">Address – Street Number and Street Name  </w:t>
            </w:r>
          </w:p>
        </w:tc>
      </w:tr>
      <w:tr w:rsidR="00384D5D" w14:paraId="1EDFCCB5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3BD9B927" w14:textId="77777777" w:rsidR="00384D5D" w:rsidRDefault="00384D5D" w:rsidP="00384D5D">
            <w:pPr>
              <w:pStyle w:val="NoSpacing"/>
            </w:pPr>
            <w:proofErr w:type="spellStart"/>
            <w:r>
              <w:t>PostalCode</w:t>
            </w:r>
            <w:proofErr w:type="spellEnd"/>
          </w:p>
        </w:tc>
        <w:tc>
          <w:tcPr>
            <w:tcW w:w="2336" w:type="dxa"/>
          </w:tcPr>
          <w:p w14:paraId="77C01B7F" w14:textId="77777777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 xml:space="preserve">-Nominal  </w:t>
            </w:r>
          </w:p>
          <w:p w14:paraId="2165945C" w14:textId="77777777" w:rsidR="005167F7" w:rsidRDefault="005167F7" w:rsidP="00384D5D">
            <w:pPr>
              <w:pStyle w:val="NoSpacing"/>
            </w:pPr>
          </w:p>
          <w:p w14:paraId="2AA0DF4A" w14:textId="644D5E1B" w:rsidR="005167F7" w:rsidRDefault="005167F7" w:rsidP="00516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Reduced to 36 categories </w:t>
            </w:r>
            <w:r>
              <w:t xml:space="preserve">using first </w:t>
            </w:r>
            <w:r>
              <w:t>3</w:t>
            </w:r>
            <w:r>
              <w:t xml:space="preserve"> </w:t>
            </w:r>
            <w:r>
              <w:t>characters</w:t>
            </w:r>
            <w:r>
              <w:t xml:space="preserve"> of the </w:t>
            </w:r>
            <w:proofErr w:type="spellStart"/>
            <w:r>
              <w:t>PostalC</w:t>
            </w:r>
            <w:r>
              <w:t>ode</w:t>
            </w:r>
            <w:proofErr w:type="spellEnd"/>
            <w:r>
              <w:t xml:space="preserve"> {</w:t>
            </w:r>
            <w:r>
              <w:t>L4G…M8W</w:t>
            </w:r>
            <w:r>
              <w:t>}</w:t>
            </w:r>
          </w:p>
        </w:tc>
        <w:tc>
          <w:tcPr>
            <w:tcW w:w="4962" w:type="dxa"/>
          </w:tcPr>
          <w:p w14:paraId="78A2F6B7" w14:textId="77777777" w:rsidR="00384D5D" w:rsidRDefault="00384D5D" w:rsidP="00384D5D">
            <w:pPr>
              <w:pStyle w:val="NoSpacing"/>
            </w:pPr>
            <w:r>
              <w:t>Address – Postal Code</w:t>
            </w:r>
          </w:p>
        </w:tc>
      </w:tr>
      <w:tr w:rsidR="00384D5D" w14:paraId="2E8487F0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0ABD09E8" w14:textId="77777777" w:rsidR="00384D5D" w:rsidRDefault="00384D5D" w:rsidP="00384D5D">
            <w:pPr>
              <w:pStyle w:val="NoSpacing"/>
            </w:pPr>
            <w:proofErr w:type="spellStart"/>
            <w:r>
              <w:t>BldgNo</w:t>
            </w:r>
            <w:proofErr w:type="spellEnd"/>
          </w:p>
        </w:tc>
        <w:tc>
          <w:tcPr>
            <w:tcW w:w="2336" w:type="dxa"/>
          </w:tcPr>
          <w:p w14:paraId="0FB86D9A" w14:textId="77777777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>-Binary</w:t>
            </w:r>
          </w:p>
          <w:p w14:paraId="1A853A0E" w14:textId="77777777" w:rsidR="005167F7" w:rsidRDefault="005167F7" w:rsidP="00384D5D">
            <w:pPr>
              <w:pStyle w:val="NoSpacing"/>
            </w:pPr>
          </w:p>
          <w:p w14:paraId="1131CE12" w14:textId="3FCF4B90" w:rsidR="005167F7" w:rsidRDefault="005167F7" w:rsidP="00384D5D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 xml:space="preserve">} to note if the business has </w:t>
            </w:r>
            <w:proofErr w:type="spellStart"/>
            <w:r>
              <w:t>BldgNo</w:t>
            </w:r>
            <w:proofErr w:type="spellEnd"/>
          </w:p>
        </w:tc>
        <w:tc>
          <w:tcPr>
            <w:tcW w:w="4962" w:type="dxa"/>
          </w:tcPr>
          <w:p w14:paraId="3EBB3246" w14:textId="77777777" w:rsidR="00384D5D" w:rsidRDefault="00384D5D" w:rsidP="00384D5D">
            <w:pPr>
              <w:pStyle w:val="NoSpacing"/>
            </w:pPr>
            <w:r>
              <w:t>Address – Building Number</w:t>
            </w:r>
          </w:p>
        </w:tc>
      </w:tr>
      <w:tr w:rsidR="00384D5D" w14:paraId="7B8F7ADE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2D5FDA3B" w14:textId="77777777" w:rsidR="00384D5D" w:rsidRDefault="00384D5D" w:rsidP="00384D5D">
            <w:pPr>
              <w:pStyle w:val="NoSpacing"/>
            </w:pPr>
            <w:proofErr w:type="spellStart"/>
            <w:r>
              <w:t>UnitNo</w:t>
            </w:r>
            <w:proofErr w:type="spellEnd"/>
          </w:p>
        </w:tc>
        <w:tc>
          <w:tcPr>
            <w:tcW w:w="2336" w:type="dxa"/>
          </w:tcPr>
          <w:p w14:paraId="0DE5A7D3" w14:textId="77777777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>-Binary</w:t>
            </w:r>
          </w:p>
          <w:p w14:paraId="1BAAFB68" w14:textId="77777777" w:rsidR="005167F7" w:rsidRDefault="005167F7" w:rsidP="00384D5D">
            <w:pPr>
              <w:pStyle w:val="NoSpacing"/>
            </w:pPr>
          </w:p>
          <w:p w14:paraId="5143CD51" w14:textId="6780A282" w:rsidR="005167F7" w:rsidRDefault="005167F7" w:rsidP="00384D5D">
            <w:pPr>
              <w:pStyle w:val="NoSpacing"/>
            </w:pPr>
            <w:r>
              <w:t>Converted to Binary {</w:t>
            </w:r>
            <w:proofErr w:type="spellStart"/>
            <w:proofErr w:type="gramStart"/>
            <w:r>
              <w:t>Yes;No</w:t>
            </w:r>
            <w:proofErr w:type="spellEnd"/>
            <w:proofErr w:type="gramEnd"/>
            <w:r>
              <w:t xml:space="preserve">} to note if the business has </w:t>
            </w:r>
            <w:proofErr w:type="spellStart"/>
            <w:r>
              <w:t>UnitNo</w:t>
            </w:r>
            <w:proofErr w:type="spellEnd"/>
          </w:p>
        </w:tc>
        <w:tc>
          <w:tcPr>
            <w:tcW w:w="4962" w:type="dxa"/>
          </w:tcPr>
          <w:p w14:paraId="31288BFF" w14:textId="77777777" w:rsidR="00384D5D" w:rsidRDefault="00384D5D" w:rsidP="00384D5D">
            <w:pPr>
              <w:pStyle w:val="NoSpacing"/>
            </w:pPr>
            <w:r>
              <w:t>Address – Unit Number</w:t>
            </w:r>
          </w:p>
        </w:tc>
      </w:tr>
      <w:tr w:rsidR="00384D5D" w14:paraId="2F0196B8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4A69908E" w14:textId="74BC8A5A" w:rsidR="00384D5D" w:rsidRDefault="00CF299F" w:rsidP="00384D5D">
            <w:pPr>
              <w:pStyle w:val="NoSpacing"/>
            </w:pPr>
            <w:proofErr w:type="spellStart"/>
            <w:r>
              <w:t>EmplUpdate</w:t>
            </w:r>
            <w:proofErr w:type="spellEnd"/>
          </w:p>
        </w:tc>
        <w:tc>
          <w:tcPr>
            <w:tcW w:w="2336" w:type="dxa"/>
          </w:tcPr>
          <w:p w14:paraId="4EDB85CE" w14:textId="41B1DD67" w:rsidR="00CF299F" w:rsidRDefault="00CF299F" w:rsidP="00384D5D">
            <w:pPr>
              <w:pStyle w:val="NoSpacing"/>
            </w:pPr>
            <w:proofErr w:type="spellStart"/>
            <w:r>
              <w:t>DateTime</w:t>
            </w:r>
            <w:proofErr w:type="spellEnd"/>
          </w:p>
        </w:tc>
        <w:tc>
          <w:tcPr>
            <w:tcW w:w="4962" w:type="dxa"/>
          </w:tcPr>
          <w:p w14:paraId="052D15CB" w14:textId="7E54C12A" w:rsidR="00DA5DB6" w:rsidRDefault="00384D5D" w:rsidP="00DA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Date Employment Number was Updated</w:t>
            </w:r>
            <w:r w:rsidR="00DA5DB6">
              <w:t xml:space="preserve"> - </w:t>
            </w:r>
            <w:r w:rsidR="00DA5DB6">
              <w:t xml:space="preserve">eliminated this </w:t>
            </w:r>
            <w:r w:rsidR="005167F7">
              <w:t>field</w:t>
            </w:r>
            <w:r w:rsidR="00CF299F">
              <w:t xml:space="preserve"> and used Year </w:t>
            </w:r>
            <w:proofErr w:type="gramStart"/>
            <w:r w:rsidR="00CF299F">
              <w:t>instead</w:t>
            </w:r>
            <w:proofErr w:type="gramEnd"/>
          </w:p>
          <w:p w14:paraId="56A91118" w14:textId="2DA9B49C" w:rsidR="00384D5D" w:rsidRDefault="00384D5D" w:rsidP="00384D5D">
            <w:pPr>
              <w:pStyle w:val="NoSpacing"/>
            </w:pPr>
          </w:p>
        </w:tc>
      </w:tr>
      <w:tr w:rsidR="00384D5D" w14:paraId="3B19B5D9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6AFFD1E1" w14:textId="77777777" w:rsidR="00384D5D" w:rsidRDefault="00384D5D" w:rsidP="00384D5D">
            <w:pPr>
              <w:pStyle w:val="NoSpacing"/>
            </w:pPr>
            <w:r>
              <w:t>PIN</w:t>
            </w:r>
          </w:p>
        </w:tc>
        <w:tc>
          <w:tcPr>
            <w:tcW w:w="2336" w:type="dxa"/>
          </w:tcPr>
          <w:p w14:paraId="2C4B55F2" w14:textId="77777777" w:rsidR="00384D5D" w:rsidRDefault="00384D5D" w:rsidP="00384D5D">
            <w:pPr>
              <w:pStyle w:val="NoSpacing"/>
            </w:pPr>
            <w:r>
              <w:t>Real number</w:t>
            </w:r>
          </w:p>
          <w:p w14:paraId="7323980D" w14:textId="612CE37A" w:rsidR="005167F7" w:rsidRDefault="005167F7" w:rsidP="00384D5D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378D198B" w14:textId="77777777" w:rsidR="00384D5D" w:rsidRDefault="00384D5D" w:rsidP="00384D5D">
            <w:pPr>
              <w:pStyle w:val="NoSpacing"/>
            </w:pPr>
            <w:r>
              <w:t>PIN code for longitude and latitude</w:t>
            </w:r>
          </w:p>
        </w:tc>
      </w:tr>
      <w:tr w:rsidR="00384D5D" w14:paraId="3A9CF37D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64622331" w14:textId="77777777" w:rsidR="00384D5D" w:rsidRDefault="00384D5D" w:rsidP="00384D5D">
            <w:pPr>
              <w:pStyle w:val="NoSpacing"/>
            </w:pPr>
            <w:r>
              <w:t>X</w:t>
            </w:r>
          </w:p>
        </w:tc>
        <w:tc>
          <w:tcPr>
            <w:tcW w:w="2336" w:type="dxa"/>
          </w:tcPr>
          <w:p w14:paraId="3EE7DCD1" w14:textId="77777777" w:rsidR="00384D5D" w:rsidRDefault="00384D5D" w:rsidP="00384D5D">
            <w:pPr>
              <w:pStyle w:val="NoSpacing"/>
            </w:pPr>
            <w:r>
              <w:t>Decimal</w:t>
            </w:r>
          </w:p>
          <w:p w14:paraId="23ECF514" w14:textId="600F23FA" w:rsidR="005167F7" w:rsidRDefault="005167F7" w:rsidP="00384D5D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5482D7C8" w14:textId="77777777" w:rsidR="00384D5D" w:rsidRDefault="00384D5D" w:rsidP="00384D5D">
            <w:pPr>
              <w:pStyle w:val="NoSpacing"/>
            </w:pPr>
            <w:r>
              <w:t>Latitude</w:t>
            </w:r>
          </w:p>
        </w:tc>
      </w:tr>
      <w:tr w:rsidR="00384D5D" w14:paraId="07A399E8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3235E877" w14:textId="77777777" w:rsidR="00384D5D" w:rsidRDefault="00384D5D" w:rsidP="00384D5D">
            <w:pPr>
              <w:pStyle w:val="NoSpacing"/>
            </w:pPr>
            <w:r>
              <w:lastRenderedPageBreak/>
              <w:t>Y</w:t>
            </w:r>
          </w:p>
        </w:tc>
        <w:tc>
          <w:tcPr>
            <w:tcW w:w="2336" w:type="dxa"/>
          </w:tcPr>
          <w:p w14:paraId="1D574B76" w14:textId="77777777" w:rsidR="00384D5D" w:rsidRDefault="00384D5D" w:rsidP="00384D5D">
            <w:pPr>
              <w:pStyle w:val="NoSpacing"/>
            </w:pPr>
            <w:r>
              <w:t>Decimal</w:t>
            </w:r>
          </w:p>
          <w:p w14:paraId="5923DFD7" w14:textId="38F6ADC8" w:rsidR="005167F7" w:rsidRDefault="005167F7" w:rsidP="00384D5D">
            <w:pPr>
              <w:pStyle w:val="NoSpacing"/>
            </w:pPr>
            <w:r>
              <w:t>Quantitative-Numeric</w:t>
            </w:r>
          </w:p>
        </w:tc>
        <w:tc>
          <w:tcPr>
            <w:tcW w:w="4962" w:type="dxa"/>
          </w:tcPr>
          <w:p w14:paraId="504F274D" w14:textId="77777777" w:rsidR="00384D5D" w:rsidRDefault="00384D5D" w:rsidP="00384D5D">
            <w:pPr>
              <w:pStyle w:val="NoSpacing"/>
            </w:pPr>
            <w:r>
              <w:t>Longitude</w:t>
            </w:r>
          </w:p>
        </w:tc>
      </w:tr>
      <w:tr w:rsidR="00384D5D" w14:paraId="424E191F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2A540019" w14:textId="77777777" w:rsidR="00384D5D" w:rsidRDefault="00384D5D" w:rsidP="00384D5D">
            <w:pPr>
              <w:pStyle w:val="NoSpacing"/>
            </w:pPr>
            <w:proofErr w:type="spellStart"/>
            <w:r>
              <w:t>CHArea</w:t>
            </w:r>
            <w:proofErr w:type="spellEnd"/>
          </w:p>
        </w:tc>
        <w:tc>
          <w:tcPr>
            <w:tcW w:w="2336" w:type="dxa"/>
          </w:tcPr>
          <w:p w14:paraId="73947600" w14:textId="46CAAEF4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>-Nominal</w:t>
            </w:r>
          </w:p>
        </w:tc>
        <w:tc>
          <w:tcPr>
            <w:tcW w:w="4962" w:type="dxa"/>
          </w:tcPr>
          <w:p w14:paraId="217FE3AD" w14:textId="53D63137" w:rsidR="00384D5D" w:rsidRDefault="00384D5D" w:rsidP="00DA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Character Area</w:t>
            </w:r>
            <w:r w:rsidR="00DA5DB6">
              <w:t xml:space="preserve"> - </w:t>
            </w:r>
            <w:r w:rsidR="00DA5DB6">
              <w:t>eliminated this field</w:t>
            </w:r>
            <w:r w:rsidR="00DA5DB6">
              <w:t xml:space="preserve"> due to lack of data</w:t>
            </w:r>
          </w:p>
        </w:tc>
      </w:tr>
      <w:tr w:rsidR="00384D5D" w14:paraId="286BEF51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492699B8" w14:textId="77777777" w:rsidR="00384D5D" w:rsidRDefault="00384D5D" w:rsidP="00384D5D">
            <w:pPr>
              <w:pStyle w:val="NoSpacing"/>
            </w:pPr>
            <w:proofErr w:type="spellStart"/>
            <w:r>
              <w:t>BIA_Name</w:t>
            </w:r>
            <w:proofErr w:type="spellEnd"/>
          </w:p>
        </w:tc>
        <w:tc>
          <w:tcPr>
            <w:tcW w:w="2336" w:type="dxa"/>
          </w:tcPr>
          <w:p w14:paraId="68E4116A" w14:textId="71AB4A1A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>-Nominal</w:t>
            </w:r>
          </w:p>
        </w:tc>
        <w:tc>
          <w:tcPr>
            <w:tcW w:w="4962" w:type="dxa"/>
          </w:tcPr>
          <w:p w14:paraId="107D0D17" w14:textId="64249FE2" w:rsidR="00384D5D" w:rsidRDefault="00384D5D" w:rsidP="00384D5D">
            <w:pPr>
              <w:pStyle w:val="NoSpacing"/>
            </w:pPr>
            <w:r>
              <w:t xml:space="preserve">Business Improvement Association </w:t>
            </w:r>
            <w:r w:rsidR="00DA5DB6">
              <w:t>–</w:t>
            </w:r>
            <w:r>
              <w:t xml:space="preserve"> Acronym</w:t>
            </w:r>
            <w:r w:rsidR="00DA5DB6">
              <w:t xml:space="preserve"> </w:t>
            </w:r>
            <w:r w:rsidR="00DA5DB6">
              <w:t>- eliminated this field due to lack of data</w:t>
            </w:r>
          </w:p>
        </w:tc>
      </w:tr>
      <w:tr w:rsidR="00384D5D" w14:paraId="766602C5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4FC8C699" w14:textId="77777777" w:rsidR="00384D5D" w:rsidRDefault="00384D5D" w:rsidP="00384D5D">
            <w:pPr>
              <w:pStyle w:val="NoSpacing"/>
            </w:pPr>
            <w:proofErr w:type="spellStart"/>
            <w:r>
              <w:t>BIAFulName</w:t>
            </w:r>
            <w:proofErr w:type="spellEnd"/>
          </w:p>
        </w:tc>
        <w:tc>
          <w:tcPr>
            <w:tcW w:w="2336" w:type="dxa"/>
          </w:tcPr>
          <w:p w14:paraId="6477C30E" w14:textId="66D24D8D" w:rsidR="00384D5D" w:rsidRDefault="00384D5D" w:rsidP="00384D5D">
            <w:pPr>
              <w:pStyle w:val="NoSpacing"/>
            </w:pPr>
            <w:r>
              <w:t>Categorical</w:t>
            </w:r>
            <w:r w:rsidR="005167F7">
              <w:t>-Nominal</w:t>
            </w:r>
          </w:p>
        </w:tc>
        <w:tc>
          <w:tcPr>
            <w:tcW w:w="4962" w:type="dxa"/>
          </w:tcPr>
          <w:p w14:paraId="6182EA5E" w14:textId="39627417" w:rsidR="00384D5D" w:rsidRPr="00DE4B41" w:rsidRDefault="00384D5D" w:rsidP="00384D5D">
            <w:pPr>
              <w:pStyle w:val="NoSpacing"/>
              <w:rPr>
                <w:b/>
                <w:bCs/>
              </w:rPr>
            </w:pPr>
            <w:r>
              <w:t>Business Improvement Association – Full Name</w:t>
            </w:r>
            <w:r w:rsidR="00DA5DB6">
              <w:t xml:space="preserve"> </w:t>
            </w:r>
            <w:r w:rsidR="00DA5DB6">
              <w:t>- eliminated this field due to lack of data</w:t>
            </w:r>
          </w:p>
        </w:tc>
      </w:tr>
      <w:tr w:rsidR="00384D5D" w14:paraId="6D54EFAF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42852B9D" w14:textId="77777777" w:rsidR="00384D5D" w:rsidRDefault="00384D5D" w:rsidP="00384D5D">
            <w:pPr>
              <w:pStyle w:val="NoSpacing"/>
            </w:pPr>
            <w:r>
              <w:t>Ward</w:t>
            </w:r>
          </w:p>
        </w:tc>
        <w:tc>
          <w:tcPr>
            <w:tcW w:w="2336" w:type="dxa"/>
          </w:tcPr>
          <w:p w14:paraId="21A85363" w14:textId="77777777" w:rsidR="00384D5D" w:rsidRDefault="00384D5D" w:rsidP="00384D5D">
            <w:pPr>
              <w:pStyle w:val="NoSpacing"/>
            </w:pPr>
            <w:r>
              <w:t>Real number</w:t>
            </w:r>
          </w:p>
          <w:p w14:paraId="09E6FD2E" w14:textId="5C03894B" w:rsidR="005167F7" w:rsidRDefault="005167F7" w:rsidP="005167F7">
            <w:pPr>
              <w:widowControl w:val="0"/>
              <w:spacing w:after="0" w:line="240" w:lineRule="auto"/>
            </w:pPr>
            <w:r>
              <w:t>Quantitative-Numeric</w:t>
            </w:r>
          </w:p>
        </w:tc>
        <w:tc>
          <w:tcPr>
            <w:tcW w:w="4962" w:type="dxa"/>
          </w:tcPr>
          <w:p w14:paraId="7D8B8AB3" w14:textId="77777777" w:rsidR="00384D5D" w:rsidRDefault="00384D5D" w:rsidP="00384D5D">
            <w:pPr>
              <w:pStyle w:val="NoSpacing"/>
            </w:pPr>
            <w:r>
              <w:t>Ward</w:t>
            </w:r>
          </w:p>
        </w:tc>
      </w:tr>
      <w:tr w:rsidR="00384D5D" w14:paraId="65529986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6E7BF3BF" w14:textId="18E3EAE2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Year</w:t>
            </w:r>
          </w:p>
        </w:tc>
        <w:tc>
          <w:tcPr>
            <w:tcW w:w="2336" w:type="dxa"/>
          </w:tcPr>
          <w:p w14:paraId="1DACDC6A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Real number</w:t>
            </w:r>
          </w:p>
          <w:p w14:paraId="2442EB3D" w14:textId="0B9093AC" w:rsidR="005167F7" w:rsidRPr="005167F7" w:rsidRDefault="005167F7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Quantitative-Numeric</w:t>
            </w:r>
          </w:p>
        </w:tc>
        <w:tc>
          <w:tcPr>
            <w:tcW w:w="4962" w:type="dxa"/>
          </w:tcPr>
          <w:p w14:paraId="36473896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Year of the Directory the data is from</w:t>
            </w:r>
          </w:p>
        </w:tc>
      </w:tr>
      <w:tr w:rsidR="00384D5D" w14:paraId="49960979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2CD88B03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Closed</w:t>
            </w:r>
          </w:p>
        </w:tc>
        <w:tc>
          <w:tcPr>
            <w:tcW w:w="2336" w:type="dxa"/>
          </w:tcPr>
          <w:p w14:paraId="5B6C04B8" w14:textId="77777777" w:rsidR="00384D5D" w:rsidRPr="005167F7" w:rsidRDefault="005167F7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Categorical-</w:t>
            </w:r>
            <w:r w:rsidR="00384D5D" w:rsidRPr="005167F7">
              <w:rPr>
                <w:color w:val="000000" w:themeColor="text1"/>
              </w:rPr>
              <w:t>Binary</w:t>
            </w:r>
          </w:p>
          <w:p w14:paraId="0A59CA0F" w14:textId="7D41ABE2" w:rsidR="005167F7" w:rsidRPr="005167F7" w:rsidRDefault="005167F7" w:rsidP="00384D5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962" w:type="dxa"/>
          </w:tcPr>
          <w:p w14:paraId="31A95E5E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Did the business close in the subsequent year</w:t>
            </w:r>
          </w:p>
        </w:tc>
      </w:tr>
      <w:tr w:rsidR="00384D5D" w14:paraId="39E88EA1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1BF6522F" w14:textId="556768F2" w:rsidR="00384D5D" w:rsidRPr="005167F7" w:rsidRDefault="005167F7" w:rsidP="00384D5D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isnew</w:t>
            </w:r>
            <w:proofErr w:type="spellEnd"/>
          </w:p>
        </w:tc>
        <w:tc>
          <w:tcPr>
            <w:tcW w:w="2336" w:type="dxa"/>
          </w:tcPr>
          <w:p w14:paraId="53BB85C7" w14:textId="05AAEF46" w:rsidR="00384D5D" w:rsidRPr="005167F7" w:rsidRDefault="005167F7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Categorical-</w:t>
            </w:r>
            <w:r w:rsidR="00384D5D" w:rsidRPr="005167F7">
              <w:rPr>
                <w:color w:val="000000" w:themeColor="text1"/>
              </w:rPr>
              <w:t>Binary</w:t>
            </w:r>
          </w:p>
        </w:tc>
        <w:tc>
          <w:tcPr>
            <w:tcW w:w="4962" w:type="dxa"/>
          </w:tcPr>
          <w:p w14:paraId="5C07FFAE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Did the business get listed in the current year</w:t>
            </w:r>
          </w:p>
        </w:tc>
      </w:tr>
      <w:tr w:rsidR="00384D5D" w14:paraId="3B57284D" w14:textId="77777777" w:rsidTr="002075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36" w:type="dxa"/>
          </w:tcPr>
          <w:p w14:paraId="29B476DA" w14:textId="5001FD84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Age</w:t>
            </w:r>
          </w:p>
        </w:tc>
        <w:tc>
          <w:tcPr>
            <w:tcW w:w="2336" w:type="dxa"/>
          </w:tcPr>
          <w:p w14:paraId="22C842EE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Real number</w:t>
            </w:r>
          </w:p>
          <w:p w14:paraId="0B406429" w14:textId="77BC70CF" w:rsidR="005167F7" w:rsidRPr="005167F7" w:rsidRDefault="005167F7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Quantitative-Numeric</w:t>
            </w:r>
          </w:p>
        </w:tc>
        <w:tc>
          <w:tcPr>
            <w:tcW w:w="4962" w:type="dxa"/>
          </w:tcPr>
          <w:p w14:paraId="404F4000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How many years the business has been listed in the Directory</w:t>
            </w:r>
          </w:p>
        </w:tc>
      </w:tr>
      <w:tr w:rsidR="00384D5D" w14:paraId="6B784670" w14:textId="77777777" w:rsidTr="0020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6" w:type="dxa"/>
          </w:tcPr>
          <w:p w14:paraId="19B1E5D2" w14:textId="6F5888E9" w:rsidR="00384D5D" w:rsidRPr="005167F7" w:rsidRDefault="00CF299F" w:rsidP="00384D5D">
            <w:pPr>
              <w:pStyle w:val="NoSpacing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Record</w:t>
            </w:r>
            <w:r w:rsidR="00384D5D" w:rsidRPr="005167F7">
              <w:rPr>
                <w:color w:val="000000" w:themeColor="text1"/>
              </w:rPr>
              <w:t>ID</w:t>
            </w:r>
            <w:proofErr w:type="spellEnd"/>
          </w:p>
        </w:tc>
        <w:tc>
          <w:tcPr>
            <w:tcW w:w="2336" w:type="dxa"/>
          </w:tcPr>
          <w:p w14:paraId="35031C2A" w14:textId="77777777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Real number</w:t>
            </w:r>
          </w:p>
          <w:p w14:paraId="58CA6694" w14:textId="535C3659" w:rsidR="005167F7" w:rsidRPr="005167F7" w:rsidRDefault="005167F7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Quantitative-Numeric</w:t>
            </w:r>
          </w:p>
        </w:tc>
        <w:tc>
          <w:tcPr>
            <w:tcW w:w="4962" w:type="dxa"/>
          </w:tcPr>
          <w:p w14:paraId="67CE2BEE" w14:textId="6C57D854" w:rsidR="00384D5D" w:rsidRPr="005167F7" w:rsidRDefault="00384D5D" w:rsidP="00384D5D">
            <w:pPr>
              <w:pStyle w:val="NoSpacing"/>
              <w:rPr>
                <w:color w:val="000000" w:themeColor="text1"/>
              </w:rPr>
            </w:pPr>
            <w:r w:rsidRPr="005167F7">
              <w:rPr>
                <w:color w:val="000000" w:themeColor="text1"/>
              </w:rPr>
              <w:t>New unique ID for combined data set</w:t>
            </w:r>
            <w:r w:rsidR="005167F7" w:rsidRPr="005167F7">
              <w:rPr>
                <w:color w:val="000000" w:themeColor="text1"/>
              </w:rPr>
              <w:t xml:space="preserve"> – eliminated this field as too granular</w:t>
            </w:r>
          </w:p>
        </w:tc>
      </w:tr>
    </w:tbl>
    <w:p w14:paraId="3D0069DF" w14:textId="77777777" w:rsidR="00760CC0" w:rsidRDefault="00760CC0"/>
    <w:sectPr w:rsidR="00760CC0" w:rsidSect="00E64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altName w:val="Calibri"/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5D"/>
    <w:rsid w:val="00384D5D"/>
    <w:rsid w:val="004D2122"/>
    <w:rsid w:val="005167F7"/>
    <w:rsid w:val="00760CC0"/>
    <w:rsid w:val="00CF299F"/>
    <w:rsid w:val="00DA5DB6"/>
    <w:rsid w:val="00E648C3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74CDC"/>
  <w14:defaultImageDpi w14:val="32767"/>
  <w15:chartTrackingRefBased/>
  <w15:docId w15:val="{CBA8FDB6-E9E7-6B42-975C-499DDC5D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4D5D"/>
    <w:pPr>
      <w:spacing w:after="200" w:line="259" w:lineRule="auto"/>
    </w:pPr>
    <w:rPr>
      <w:rFonts w:ascii="Arial" w:eastAsiaTheme="minorEastAsia" w:hAnsi="Arial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4D5D"/>
    <w:rPr>
      <w:rFonts w:ascii="Arial" w:eastAsiaTheme="minorEastAsia" w:hAnsi="Arial"/>
      <w:sz w:val="22"/>
      <w:lang w:val="en-CA"/>
    </w:rPr>
  </w:style>
  <w:style w:type="character" w:customStyle="1" w:styleId="NoSpacingChar">
    <w:name w:val="No Spacing Char"/>
    <w:basedOn w:val="DefaultParagraphFont"/>
    <w:link w:val="NoSpacing"/>
    <w:uiPriority w:val="1"/>
    <w:rsid w:val="00384D5D"/>
    <w:rPr>
      <w:rFonts w:ascii="Arial" w:eastAsiaTheme="minorEastAsia" w:hAnsi="Arial"/>
      <w:sz w:val="22"/>
      <w:lang w:val="en-CA"/>
    </w:rPr>
  </w:style>
  <w:style w:type="table" w:customStyle="1" w:styleId="GridTable5Dark1">
    <w:name w:val="Grid Table 5 Dark1"/>
    <w:aliases w:val="Ryerson table"/>
    <w:basedOn w:val="TableNormal"/>
    <w:uiPriority w:val="50"/>
    <w:rsid w:val="00384D5D"/>
    <w:pPr>
      <w:contextualSpacing/>
    </w:pPr>
    <w:rPr>
      <w:rFonts w:ascii="Arial" w:eastAsiaTheme="minorEastAsia" w:hAnsi="Arial"/>
      <w:sz w:val="22"/>
      <w:lang w:val="en-CA"/>
    </w:rPr>
    <w:tblPr>
      <w:tblStyleRowBandSize w:val="1"/>
      <w:tblStyleCol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rPr>
      <w:cantSplit/>
    </w:trPr>
    <w:tcPr>
      <w:shd w:val="clear" w:color="auto" w:fill="CCCCCC" w:themeFill="text1" w:themeFillTint="33"/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pPr>
        <w:wordWrap/>
        <w:spacing w:afterLines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rPr>
        <w:cantSplit w:val="0"/>
        <w:tblHeader/>
      </w:trPr>
      <w:tcPr>
        <w:tcBorders>
          <w:top w:val="single" w:sz="6" w:space="0" w:color="FFFFFF" w:themeColor="background1"/>
          <w:left w:val="single" w:sz="6" w:space="0" w:color="FFFFFF" w:themeColor="background1"/>
          <w:bottom w:val="single" w:sz="18" w:space="0" w:color="FFFFFF" w:themeColor="background1"/>
          <w:right w:val="single" w:sz="6" w:space="0" w:color="FFFFFF" w:themeColor="background1"/>
          <w:insideH w:val="nil"/>
          <w:insideV w:val="single" w:sz="6" w:space="0" w:color="FFFFFF" w:themeColor="background1"/>
          <w:tl2br w:val="nil"/>
          <w:tr2bl w:val="nil"/>
        </w:tcBorders>
        <w:shd w:val="clear" w:color="auto" w:fill="004C9B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7DC"/>
      </w:tcPr>
    </w:tblStylePr>
    <w:tblStylePr w:type="firstCol">
      <w:rPr>
        <w:rFonts w:ascii="Arial" w:hAnsi="Arial"/>
        <w:b/>
        <w:bCs/>
        <w:color w:val="FFFFFF" w:themeColor="background1"/>
      </w:rPr>
      <w:tblPr/>
      <w:tcPr>
        <w:shd w:val="clear" w:color="auto" w:fill="0077DC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rPr>
        <w:rFonts w:ascii="Arial" w:hAnsi="Arial"/>
        <w:color w:val="auto"/>
        <w:sz w:val="22"/>
      </w:rPr>
      <w:tblPr/>
      <w:tcPr>
        <w:shd w:val="clear" w:color="auto" w:fill="D9D9D9"/>
      </w:tcPr>
    </w:tblStylePr>
    <w:tblStylePr w:type="band2Horz">
      <w:rPr>
        <w:rFonts w:ascii="Arial" w:hAnsi="Arial"/>
        <w:sz w:val="22"/>
      </w:rPr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167F7"/>
    <w:pPr>
      <w:spacing w:after="0" w:line="240" w:lineRule="auto"/>
      <w:ind w:left="720"/>
    </w:pPr>
    <w:rPr>
      <w:rFonts w:ascii="Libre Franklin Thin" w:eastAsia="Libre Franklin Thin" w:hAnsi="Libre Franklin Thin" w:cs="Libre Franklin Thin"/>
      <w:sz w:val="96"/>
      <w:szCs w:val="96"/>
      <w:lang w:val="en-US" w:eastAsia="en-CA"/>
    </w:rPr>
  </w:style>
  <w:style w:type="character" w:customStyle="1" w:styleId="TitleChar">
    <w:name w:val="Title Char"/>
    <w:basedOn w:val="DefaultParagraphFont"/>
    <w:link w:val="Title"/>
    <w:uiPriority w:val="10"/>
    <w:rsid w:val="005167F7"/>
    <w:rPr>
      <w:rFonts w:ascii="Libre Franklin Thin" w:eastAsia="Libre Franklin Thin" w:hAnsi="Libre Franklin Thin" w:cs="Libre Franklin Thin"/>
      <w:sz w:val="96"/>
      <w:szCs w:val="9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McNenly</dc:creator>
  <cp:keywords/>
  <dc:description/>
  <cp:lastModifiedBy>Jennifer McNenly</cp:lastModifiedBy>
  <cp:revision>1</cp:revision>
  <dcterms:created xsi:type="dcterms:W3CDTF">2023-03-12T16:01:00Z</dcterms:created>
  <dcterms:modified xsi:type="dcterms:W3CDTF">2023-03-12T17:13:00Z</dcterms:modified>
</cp:coreProperties>
</file>