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AA41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Spanning tree protocol</w:t>
      </w:r>
    </w:p>
    <w:p w14:paraId="1A62F46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 set a switch as Root Switch</w:t>
      </w:r>
    </w:p>
    <w:p w14:paraId="5F5EFCF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STP is a loop prevention network protocol in layer 2 switches.</w:t>
      </w:r>
    </w:p>
    <w:p w14:paraId="184430A0">
      <w:pPr>
        <w:spacing w:line="360" w:lineRule="auto"/>
        <w:ind w:left="7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D27323A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Spanning-tree mode rapid-pvst </w:t>
      </w:r>
      <w:bookmarkStart w:id="0" w:name="_GoBack"/>
      <w:bookmarkEnd w:id="0"/>
    </w:p>
    <w:p w14:paraId="15BC08FC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3B5CC10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 set a switch as primary:</w:t>
      </w:r>
    </w:p>
    <w:p w14:paraId="29D720E4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Spanning-tree vlan (vlan_id) root primary</w:t>
      </w:r>
    </w:p>
    <w:p w14:paraId="77942A1B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D78C69E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 set a switch as secondary:</w:t>
      </w:r>
    </w:p>
    <w:p w14:paraId="4693F0D0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Spanning-tree mode rapid pvst</w:t>
      </w:r>
    </w:p>
    <w:p w14:paraId="39B62993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Spanning-tree vlan (vlan_id) root secondary</w:t>
      </w:r>
    </w:p>
    <w:p w14:paraId="0D87A658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3F70404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2ED1AE1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 disable STP</w:t>
      </w:r>
    </w:p>
    <w:p w14:paraId="040339F1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No spanning-tree vlan (vlan_id)</w:t>
      </w:r>
    </w:p>
    <w:p w14:paraId="74A366BD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AA25323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 disable it globally</w:t>
      </w:r>
    </w:p>
    <w:p w14:paraId="4AEAED08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No spanning-tree vlan 1-4094</w:t>
      </w:r>
    </w:p>
    <w:p w14:paraId="410E49FC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1D3DA2F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 check current STP mode</w:t>
      </w:r>
    </w:p>
    <w:p w14:paraId="4FD25ED8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Show spanning-tree summary</w:t>
      </w:r>
    </w:p>
    <w:p w14:paraId="369DCA7A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D27B115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Portfast and BPDU guard</w:t>
      </w:r>
    </w:p>
    <w:p w14:paraId="4F6ADC95">
      <w:pPr>
        <w:numPr>
          <w:ilvl w:val="0"/>
          <w:numId w:val="0"/>
        </w:numPr>
        <w:spacing w:line="360" w:lineRule="auto"/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PortFast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is a feature that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makes a switch port transition immediately to the forwarding state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skipping the usual STP delay (listening → learning → forwarding). It's used on ports that connect to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end devices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not other switches</w:t>
      </w:r>
    </w:p>
    <w:p w14:paraId="7651CC3A">
      <w:pPr>
        <w:numPr>
          <w:ilvl w:val="0"/>
          <w:numId w:val="0"/>
        </w:numPr>
        <w:spacing w:line="360" w:lineRule="auto"/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6769ABE5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BPDU Guard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is a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security feature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that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disables a PortFast-enabled port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if it receives a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BPDU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(Bridge Protocol Data Unit) — which is what switches use to talk STP.</w:t>
      </w:r>
    </w:p>
    <w:p w14:paraId="0B2D0F9A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6E364861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To enable portfast</w:t>
      </w:r>
    </w:p>
    <w:p w14:paraId="36C5961D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Select the port</w:t>
      </w:r>
    </w:p>
    <w:p w14:paraId="21D252EB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Int fa0/1</w:t>
      </w:r>
    </w:p>
    <w:p w14:paraId="3F566237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Spanning-tree portfast</w:t>
      </w:r>
    </w:p>
    <w:p w14:paraId="7F9A4940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Enable BPDU guard also on this port</w:t>
      </w:r>
    </w:p>
    <w:p w14:paraId="2B950D65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Spanning-tree bpduguard enable</w:t>
      </w:r>
    </w:p>
    <w:p w14:paraId="17DC0179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Exit</w:t>
      </w:r>
    </w:p>
    <w:p w14:paraId="0F066961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To check for status:</w:t>
      </w:r>
    </w:p>
    <w:p w14:paraId="797FB89E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Show spanning-tree int fa0/1 detail</w:t>
      </w:r>
    </w:p>
    <w:p w14:paraId="6313E67B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6F2AB825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To enable portfast globally I.e all access ports:</w:t>
      </w:r>
    </w:p>
    <w:p w14:paraId="6EF7E1DC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Spanning-tree portfast default</w:t>
      </w:r>
    </w:p>
    <w:p w14:paraId="3AE08574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To enable bpdu guard globally:</w:t>
      </w:r>
    </w:p>
    <w:p w14:paraId="275E0C20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Spanning-tree portfast bpduguard default</w:t>
      </w:r>
    </w:p>
    <w:p w14:paraId="23DC3266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4E1D8BA7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If bpdu shuts down an interface:</w:t>
      </w:r>
    </w:p>
    <w:p w14:paraId="5D12E84C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Show int status</w:t>
      </w:r>
    </w:p>
    <w:p w14:paraId="1A5172B4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Then look for err-disabled</w:t>
      </w:r>
    </w:p>
    <w:p w14:paraId="370755BE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7507252A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To bring up a port shut down by bpdu manually:</w:t>
      </w:r>
    </w:p>
    <w:p w14:paraId="1B31B268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Int fa0/1</w:t>
      </w:r>
    </w:p>
    <w:p w14:paraId="35F6256A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Shutdown no shutdown</w:t>
      </w:r>
    </w:p>
    <w:p w14:paraId="7536AD54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To automatically recover from errdisable</w:t>
      </w:r>
    </w:p>
    <w:p w14:paraId="185C0671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Errdisable recovery cause bpduguard</w:t>
      </w:r>
    </w:p>
    <w:p w14:paraId="2C807EB1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Errdisable recovery interval 30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552A0"/>
    <w:multiLevelType w:val="singleLevel"/>
    <w:tmpl w:val="9C0552A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F7CC2"/>
    <w:rsid w:val="17022E52"/>
    <w:rsid w:val="7C8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2025-06-10T09:14:00Z</dcterms:created>
  <dc:creator>tommy</dc:creator>
  <cp:lastModifiedBy>Mcnen Tommy</cp:lastModifiedBy>
  <dcterms:modified xsi:type="dcterms:W3CDTF">2025-06-11T13:38:48Z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54C2FE546AEA48CEAA2A549D8E3335D8_11</vt:lpwstr>
  </property>
</Properties>
</file>