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B4" w:rsidRDefault="001D67B4">
      <w:r>
        <w:t>Olivier McNicoll</w:t>
      </w:r>
    </w:p>
    <w:p w:rsidR="001D67B4" w:rsidRDefault="001D67B4">
      <w:r>
        <w:t>Robotics Sensing and Navigation</w:t>
      </w:r>
    </w:p>
    <w:p w:rsidR="001D67B4" w:rsidRDefault="001D67B4">
      <w:r>
        <w:t>Homework 3 Reading</w:t>
      </w:r>
    </w:p>
    <w:p w:rsidR="001D67B4" w:rsidRDefault="001D67B4"/>
    <w:p w:rsidR="00BC4C49" w:rsidRDefault="00F0656E">
      <w:r>
        <w:t>There are numerous different ways to create maps, each with its own advantages as well as drawbacks. Although there are definitely certain groups of map projections that are a better fit for certain applications, it is never</w:t>
      </w:r>
      <w:r w:rsidR="006B0551">
        <w:t xml:space="preserve"> guaranteed that you can be</w:t>
      </w:r>
      <w:r>
        <w:t xml:space="preserve"> using the absolute best map projection, simply due to the sheer amount of different projections. </w:t>
      </w:r>
      <w:r w:rsidR="00035C9B">
        <w:t>The only similarity between all projections is the fact that there are always latitude lines and longitude lines.</w:t>
      </w:r>
      <w:r w:rsidR="00D254EA">
        <w:t xml:space="preserve"> Latitude lines are the horizontal lines, and longitude lines are the vertical lines.</w:t>
      </w:r>
      <w:bookmarkStart w:id="0" w:name="_GoBack"/>
      <w:bookmarkEnd w:id="0"/>
    </w:p>
    <w:p w:rsidR="00F0656E" w:rsidRDefault="00F0656E">
      <w:r>
        <w:t xml:space="preserve">When choosing which map projection to use, there are generally six different characteristics that must be taken into account. These </w:t>
      </w:r>
      <w:r w:rsidR="006B0551">
        <w:t>characteristics</w:t>
      </w:r>
      <w:r>
        <w:t xml:space="preserve"> are </w:t>
      </w:r>
      <w:proofErr w:type="gramStart"/>
      <w:r>
        <w:t>area</w:t>
      </w:r>
      <w:r w:rsidR="006B0551">
        <w:t>(</w:t>
      </w:r>
      <w:proofErr w:type="gramEnd"/>
      <w:r w:rsidR="006B0551">
        <w:t>equal area vs other)</w:t>
      </w:r>
      <w:r>
        <w:t>, shape</w:t>
      </w:r>
      <w:r w:rsidR="006B0551">
        <w:t>(conformal or orthomorphic)</w:t>
      </w:r>
      <w:r>
        <w:t>, scale</w:t>
      </w:r>
      <w:r w:rsidR="006B0551">
        <w:t>(minimizing the error due to scale by carefully choosing the few lines which remain true)</w:t>
      </w:r>
      <w:r>
        <w:t>, direction</w:t>
      </w:r>
      <w:r w:rsidR="006B0551">
        <w:t>(how accurate local directions are with respect to other locations or the center of the map)</w:t>
      </w:r>
      <w:r>
        <w:t xml:space="preserve">, special </w:t>
      </w:r>
      <w:r w:rsidR="006B0551">
        <w:t>characteristics(such as which specific subset of lines happens to be straight)</w:t>
      </w:r>
      <w:r>
        <w:t>, and method of construction</w:t>
      </w:r>
      <w:r w:rsidR="006B0551">
        <w:t>(not as significant due to rise of computers)</w:t>
      </w:r>
      <w:r>
        <w:t>. Furthermore, while these characteristics are regularly used in the construction of a map, they are significantly more difficult to recognize in existing maps.</w:t>
      </w:r>
      <w:r w:rsidR="00035C9B">
        <w:t xml:space="preserve"> </w:t>
      </w:r>
    </w:p>
    <w:sectPr w:rsidR="00F0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6E"/>
    <w:rsid w:val="00035C9B"/>
    <w:rsid w:val="001D67B4"/>
    <w:rsid w:val="002E3599"/>
    <w:rsid w:val="004554E8"/>
    <w:rsid w:val="006B0551"/>
    <w:rsid w:val="00D254EA"/>
    <w:rsid w:val="00F0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50D7-2BAD-432A-B37D-C63512A1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2017-01-29T21:21:00Z</dcterms:created>
  <dcterms:modified xsi:type="dcterms:W3CDTF">2017-01-30T02:27:00Z</dcterms:modified>
</cp:coreProperties>
</file>