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BA" w:rsidRDefault="00FE16BA" w:rsidP="00FE16BA">
      <w:r>
        <w:t>dark=input ("Вы хотите спать (Да, Нет, Не знаю)")</w:t>
      </w:r>
    </w:p>
    <w:p w:rsidR="00FE16BA" w:rsidRDefault="00FE16BA" w:rsidP="00FE16BA">
      <w:r>
        <w:t>if dark == "Да":</w:t>
      </w:r>
    </w:p>
    <w:p w:rsidR="00FE16BA" w:rsidRDefault="00FE16BA" w:rsidP="00FE16BA">
      <w:r>
        <w:t xml:space="preserve">    print ("Идите спать")</w:t>
      </w:r>
    </w:p>
    <w:p w:rsidR="00FE16BA" w:rsidRDefault="00FE16BA" w:rsidP="00FE16BA">
      <w:r>
        <w:t>elif dark=="Не знаю":</w:t>
      </w:r>
    </w:p>
    <w:p w:rsidR="00FE16BA" w:rsidRDefault="00FE16BA" w:rsidP="00FE16BA">
      <w:r>
        <w:t xml:space="preserve">    print('Подумайте еще')</w:t>
      </w:r>
    </w:p>
    <w:p w:rsidR="00FE16BA" w:rsidRDefault="00FE16BA" w:rsidP="00FE16BA">
      <w:r>
        <w:t>else:</w:t>
      </w:r>
    </w:p>
    <w:p w:rsidR="003A2C5A" w:rsidRDefault="00FE16BA" w:rsidP="00FE16BA">
      <w:r>
        <w:t xml:space="preserve">    print('Идите гулять')</w:t>
      </w:r>
      <w:bookmarkStart w:id="0" w:name="_GoBack"/>
      <w:bookmarkEnd w:id="0"/>
    </w:p>
    <w:sectPr w:rsidR="003A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BC"/>
    <w:rsid w:val="00203BBC"/>
    <w:rsid w:val="00490D71"/>
    <w:rsid w:val="00913F3A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7254C-8D58-461D-92E3-DA4FB8D9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2023-02-14T07:26:00Z</dcterms:created>
  <dcterms:modified xsi:type="dcterms:W3CDTF">2023-02-14T07:26:00Z</dcterms:modified>
</cp:coreProperties>
</file>