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D" w:rsidRPr="00E5426E" w:rsidRDefault="005C48D9">
      <w:pPr>
        <w:rPr>
          <w:b/>
        </w:rPr>
      </w:pPr>
      <w:r w:rsidRPr="00E5426E">
        <w:rPr>
          <w:b/>
        </w:rPr>
        <w:t xml:space="preserve">Self-organising, self-healing Wireless Networks </w:t>
      </w:r>
    </w:p>
    <w:p w:rsidR="005C48D9" w:rsidRDefault="005C48D9">
      <w:r>
        <w:t>Useful for examining the issues of Ad-Hoc networks, routing techniques, contains a case study of Drone networks</w:t>
      </w:r>
    </w:p>
    <w:p w:rsidR="005C48D9" w:rsidRDefault="004F47AF">
      <w:hyperlink r:id="rId5" w:history="1">
        <w:r w:rsidR="00E5426E" w:rsidRPr="009C4C48">
          <w:rPr>
            <w:rStyle w:val="Hyperlink"/>
          </w:rPr>
          <w:t>http://pecolab.colorado.edu/augnet/papers/ElliottHeileAdHoc.pdf</w:t>
        </w:r>
      </w:hyperlink>
    </w:p>
    <w:p w:rsidR="00E5426E" w:rsidRDefault="00E5426E">
      <w:pPr>
        <w:rPr>
          <w:b/>
        </w:rPr>
      </w:pPr>
      <w:r w:rsidRPr="00E5426E">
        <w:rPr>
          <w:b/>
        </w:rPr>
        <w:t xml:space="preserve">Closing the gap between simulation and reality in the sensor and motion models of an autonomous </w:t>
      </w:r>
      <w:proofErr w:type="spellStart"/>
      <w:r w:rsidRPr="00E5426E">
        <w:rPr>
          <w:b/>
        </w:rPr>
        <w:t>AR.Drone</w:t>
      </w:r>
      <w:proofErr w:type="spellEnd"/>
    </w:p>
    <w:p w:rsidR="00E5426E" w:rsidRPr="00E5426E" w:rsidRDefault="00E5426E">
      <w:proofErr w:type="gramStart"/>
      <w:r>
        <w:t xml:space="preserve">Looks at autonomous drone movement and advanced navigation capabilities (including simulation in part) in the areas of </w:t>
      </w:r>
      <w:proofErr w:type="spellStart"/>
      <w:r>
        <w:t>survelliance</w:t>
      </w:r>
      <w:proofErr w:type="spellEnd"/>
      <w:r>
        <w:t>, search and rescue, etc.</w:t>
      </w:r>
      <w:proofErr w:type="gramEnd"/>
    </w:p>
    <w:p w:rsidR="00E5426E" w:rsidRDefault="004F47AF">
      <w:hyperlink r:id="rId6" w:history="1">
        <w:r w:rsidR="00E5426E" w:rsidRPr="009C4C48">
          <w:rPr>
            <w:rStyle w:val="Hyperlink"/>
          </w:rPr>
          <w:t>http://repository.tudelft.nl/view/conferencepapers/uuid:3ddf7e58-b499-4e03-ad57-7eddcd3f0728/</w:t>
        </w:r>
      </w:hyperlink>
    </w:p>
    <w:p w:rsidR="00E5426E" w:rsidRDefault="00075DB2">
      <w:pPr>
        <w:rPr>
          <w:b/>
        </w:rPr>
      </w:pPr>
      <w:r w:rsidRPr="00075DB2">
        <w:rPr>
          <w:b/>
        </w:rPr>
        <w:t>Paparazzi: how to make a swarm of Parrot AR Drones fly autonomously based on GPS.</w:t>
      </w:r>
    </w:p>
    <w:p w:rsidR="00075DB2" w:rsidRDefault="00075DB2">
      <w:proofErr w:type="gramStart"/>
      <w:r>
        <w:t xml:space="preserve">Pretty self-explanatory, </w:t>
      </w:r>
      <w:r w:rsidR="006663AB">
        <w:t>GPS-based outdoor flight using the Parrot drone, an adapted autopilot</w:t>
      </w:r>
      <w:r w:rsidR="005E45EA">
        <w:t>.</w:t>
      </w:r>
      <w:proofErr w:type="gramEnd"/>
    </w:p>
    <w:p w:rsidR="006663AB" w:rsidRDefault="004F47AF">
      <w:hyperlink r:id="rId7" w:history="1">
        <w:r w:rsidR="006663AB" w:rsidRPr="009C4C48">
          <w:rPr>
            <w:rStyle w:val="Hyperlink"/>
          </w:rPr>
          <w:t>http://repository.tudelft.nl/assets/uuid:539602cb-2ab9-4225-a49b-186c6e90934e/Remes_2013.pdf</w:t>
        </w:r>
      </w:hyperlink>
    </w:p>
    <w:p w:rsidR="006663AB" w:rsidRDefault="005E45EA">
      <w:pPr>
        <w:rPr>
          <w:b/>
        </w:rPr>
      </w:pPr>
      <w:r w:rsidRPr="005E45EA">
        <w:rPr>
          <w:b/>
        </w:rPr>
        <w:t>Resilient Network with Autonomous Flight Wireless Nodes based on Delay Tolerant Networks</w:t>
      </w:r>
    </w:p>
    <w:p w:rsidR="005E45EA" w:rsidRPr="005E45EA" w:rsidRDefault="005E45EA">
      <w:r>
        <w:t>(Written in English by Japanese so doesn’t read too well) Study of methods for resilience of networks, could be useful for references so disaster relief and the need for tolerance.</w:t>
      </w:r>
    </w:p>
    <w:p w:rsidR="005E45EA" w:rsidRDefault="004F47AF">
      <w:hyperlink r:id="rId8" w:history="1">
        <w:r w:rsidR="005E45EA" w:rsidRPr="009C4C48">
          <w:rPr>
            <w:rStyle w:val="Hyperlink"/>
          </w:rPr>
          <w:t>http://isyou.info/inpra/papers/inpra-v2n3-01.pdf</w:t>
        </w:r>
      </w:hyperlink>
    </w:p>
    <w:p w:rsidR="005E45EA" w:rsidRDefault="00717D9C">
      <w:pPr>
        <w:rPr>
          <w:b/>
        </w:rPr>
      </w:pPr>
      <w:r w:rsidRPr="00717D9C">
        <w:rPr>
          <w:b/>
        </w:rPr>
        <w:t xml:space="preserve">Simultaneous localization and mapping with the </w:t>
      </w:r>
      <w:proofErr w:type="spellStart"/>
      <w:r w:rsidRPr="00717D9C">
        <w:rPr>
          <w:b/>
        </w:rPr>
        <w:t>AR.Drone</w:t>
      </w:r>
      <w:proofErr w:type="spellEnd"/>
    </w:p>
    <w:p w:rsidR="00717D9C" w:rsidRDefault="00717D9C">
      <w:proofErr w:type="gramStart"/>
      <w:r>
        <w:t>Thesis</w:t>
      </w:r>
      <w:r w:rsidR="00BE10AD">
        <w:t xml:space="preserve"> paper based on using drones with a real-time SLAM approach for those MAVs with a down-facing camera, partly based on simulation.</w:t>
      </w:r>
      <w:proofErr w:type="gramEnd"/>
      <w:r w:rsidR="00BE10AD">
        <w:t xml:space="preserve"> </w:t>
      </w:r>
    </w:p>
    <w:p w:rsidR="00BE10AD" w:rsidRDefault="004F47AF">
      <w:hyperlink r:id="rId9" w:history="1">
        <w:r w:rsidR="00BE10AD" w:rsidRPr="009C4C48">
          <w:rPr>
            <w:rStyle w:val="Hyperlink"/>
          </w:rPr>
          <w:t>http://www.nickd.nl/dl/thesis_Nick_Dijkshoorn.pdf</w:t>
        </w:r>
      </w:hyperlink>
    </w:p>
    <w:p w:rsidR="00BE10AD" w:rsidRDefault="00BE10AD">
      <w:pPr>
        <w:rPr>
          <w:b/>
        </w:rPr>
      </w:pPr>
      <w:r w:rsidRPr="00BE10AD">
        <w:rPr>
          <w:b/>
        </w:rPr>
        <w:t xml:space="preserve">Integrating Sensor and Motion Models to Localize an Autonomous </w:t>
      </w:r>
      <w:proofErr w:type="spellStart"/>
      <w:r w:rsidRPr="00BE10AD">
        <w:rPr>
          <w:b/>
        </w:rPr>
        <w:t>AR.Drone</w:t>
      </w:r>
      <w:proofErr w:type="spellEnd"/>
    </w:p>
    <w:p w:rsidR="00BE10AD" w:rsidRPr="00BE10AD" w:rsidRDefault="00BE10AD">
      <w:r>
        <w:t xml:space="preserve">Similar to the above material (with the same author involved), involving the creation of a texture and feature map to </w:t>
      </w:r>
      <w:proofErr w:type="spellStart"/>
      <w:r>
        <w:t>autonomize</w:t>
      </w:r>
      <w:proofErr w:type="spellEnd"/>
      <w:r>
        <w:t xml:space="preserve"> drones.</w:t>
      </w:r>
    </w:p>
    <w:p w:rsidR="00BE10AD" w:rsidRDefault="004F47AF">
      <w:hyperlink r:id="rId10" w:history="1">
        <w:r w:rsidR="00BE10AD" w:rsidRPr="009C4C48">
          <w:rPr>
            <w:rStyle w:val="Hyperlink"/>
          </w:rPr>
          <w:t>http://multi-science.atypon.com/doi/pdf/10.1260/1756-8293.3.4.183</w:t>
        </w:r>
      </w:hyperlink>
    </w:p>
    <w:p w:rsidR="00BE10AD" w:rsidRDefault="00BE10AD">
      <w:pPr>
        <w:rPr>
          <w:b/>
        </w:rPr>
      </w:pPr>
      <w:r w:rsidRPr="00BE10AD">
        <w:rPr>
          <w:b/>
        </w:rPr>
        <w:t>Energy Efficient Routing in Mobile Ad Hoc Networks by Using Honey Bee Mating Optimization</w:t>
      </w:r>
    </w:p>
    <w:p w:rsidR="00BE10AD" w:rsidRDefault="00BE10AD">
      <w:r>
        <w:t>Energy efficiency is one of the constant problems with MANETs, and this particular routing protocol using HBMO presents a new algorithm that extends network lifetime and packet delivery ratio</w:t>
      </w:r>
    </w:p>
    <w:p w:rsidR="006A0506" w:rsidRDefault="004F47AF">
      <w:pPr>
        <w:rPr>
          <w:rStyle w:val="Hyperlink"/>
        </w:rPr>
      </w:pPr>
      <w:hyperlink r:id="rId11" w:history="1">
        <w:r w:rsidR="00BE10AD" w:rsidRPr="009C4C48">
          <w:rPr>
            <w:rStyle w:val="Hyperlink"/>
          </w:rPr>
          <w:t>http://jacr.iausari.ac.ir/articl</w:t>
        </w:r>
        <w:r w:rsidR="00BE10AD" w:rsidRPr="009C4C48">
          <w:rPr>
            <w:rStyle w:val="Hyperlink"/>
          </w:rPr>
          <w:t>e</w:t>
        </w:r>
        <w:r w:rsidR="00BE10AD" w:rsidRPr="009C4C48">
          <w:rPr>
            <w:rStyle w:val="Hyperlink"/>
          </w:rPr>
          <w:t>_2508_3.html</w:t>
        </w:r>
      </w:hyperlink>
    </w:p>
    <w:p w:rsidR="00BE10AD" w:rsidRDefault="006A0506">
      <w:pPr>
        <w:rPr>
          <w:b/>
        </w:rPr>
      </w:pPr>
      <w:r>
        <w:rPr>
          <w:b/>
        </w:rPr>
        <w:t>Fuego - Forest Fire Detection</w:t>
      </w:r>
    </w:p>
    <w:p w:rsidR="006A0506" w:rsidRDefault="004F47AF">
      <w:hyperlink r:id="rId12" w:history="1">
        <w:r w:rsidR="009F56CA" w:rsidRPr="00573B17">
          <w:rPr>
            <w:rStyle w:val="Hyperlink"/>
          </w:rPr>
          <w:t>http://www.wired.com/2015/06/fighting-forest-fires-get-big-drones/</w:t>
        </w:r>
      </w:hyperlink>
    </w:p>
    <w:p w:rsidR="009F56CA" w:rsidRPr="006A0506" w:rsidRDefault="009F56CA">
      <w:r>
        <w:lastRenderedPageBreak/>
        <w:t>Will be useful for talking about existing solutions as well as defining the problem space</w:t>
      </w:r>
    </w:p>
    <w:p w:rsidR="00BE10AD" w:rsidRPr="00BE10AD" w:rsidRDefault="00BE10AD"/>
    <w:p w:rsidR="009F56CA" w:rsidRDefault="009F56CA">
      <w:pPr>
        <w:rPr>
          <w:b/>
        </w:rPr>
      </w:pPr>
      <w:r w:rsidRPr="009F56CA">
        <w:rPr>
          <w:b/>
        </w:rPr>
        <w:t>Team-level Programming of Drone Sensor Networks</w:t>
      </w:r>
    </w:p>
    <w:p w:rsidR="005E45EA" w:rsidRDefault="004F47AF">
      <w:hyperlink r:id="rId13" w:history="1">
        <w:r w:rsidR="009F56CA" w:rsidRPr="00573B17">
          <w:rPr>
            <w:rStyle w:val="Hyperlink"/>
          </w:rPr>
          <w:t>https://www.sics.se/~luca/papers/mottola14team.pdf</w:t>
        </w:r>
      </w:hyperlink>
    </w:p>
    <w:p w:rsidR="00BC55CA" w:rsidRDefault="009F56CA">
      <w:r>
        <w:t>Good for definitions of sensor networks, and how they can be programmed (possible state-of-the-art for getting drones to complete tasks in networks)</w:t>
      </w:r>
      <w:r w:rsidR="004F49F9">
        <w:t xml:space="preserve"> </w:t>
      </w:r>
      <w:proofErr w:type="gramStart"/>
      <w:r w:rsidR="004F49F9">
        <w:t>This</w:t>
      </w:r>
      <w:proofErr w:type="gramEnd"/>
      <w:r w:rsidR="004F49F9">
        <w:t xml:space="preserve"> is a really good article.</w:t>
      </w:r>
    </w:p>
    <w:p w:rsidR="00BC55CA" w:rsidRDefault="00BC55CA">
      <w:r w:rsidRPr="00BC55CA">
        <w:rPr>
          <w:b/>
        </w:rPr>
        <w:t>A Robust and Efficient Node Authentication Protocol for Mobile Ad Hoc Networks</w:t>
      </w:r>
    </w:p>
    <w:p w:rsidR="00BC55CA" w:rsidRDefault="004F47AF">
      <w:hyperlink r:id="rId14" w:history="1">
        <w:r w:rsidR="00BC55CA" w:rsidRPr="00B7728C">
          <w:rPr>
            <w:rStyle w:val="Hyperlink"/>
          </w:rPr>
          <w:t>https://arxiv.org/ftp/arxiv/papers/1101/1101.0244.pdf</w:t>
        </w:r>
      </w:hyperlink>
    </w:p>
    <w:p w:rsidR="00BC55CA" w:rsidRDefault="00BC55CA">
      <w:r>
        <w:t>Good for definition of the structure of MANETs, and how they operate, and how security can be a huge issue</w:t>
      </w:r>
    </w:p>
    <w:p w:rsidR="00BC55CA" w:rsidRDefault="00BC55CA">
      <w:r w:rsidRPr="00BC55CA">
        <w:rPr>
          <w:b/>
        </w:rPr>
        <w:t>MANET Simulation Studies: The Incredibles</w:t>
      </w:r>
    </w:p>
    <w:p w:rsidR="00BC55CA" w:rsidRDefault="004F47AF">
      <w:hyperlink r:id="rId15" w:history="1">
        <w:r w:rsidR="00BC55CA" w:rsidRPr="00B7728C">
          <w:rPr>
            <w:rStyle w:val="Hyperlink"/>
          </w:rPr>
          <w:t>https://www.cs.auckland.a</w:t>
        </w:r>
        <w:r w:rsidR="00BC55CA" w:rsidRPr="00B7728C">
          <w:rPr>
            <w:rStyle w:val="Hyperlink"/>
          </w:rPr>
          <w:t>c</w:t>
        </w:r>
        <w:r w:rsidR="00BC55CA" w:rsidRPr="00B7728C">
          <w:rPr>
            <w:rStyle w:val="Hyperlink"/>
          </w:rPr>
          <w:t>.nz/courses/compsci742s2c/resources/p50-kurkowski.pdf</w:t>
        </w:r>
      </w:hyperlink>
    </w:p>
    <w:p w:rsidR="00A34A68" w:rsidRDefault="00BC55CA">
      <w:r>
        <w:t>Used for the definition of a simulation, how it works and how well it operates. The article itself is discussing how the results are decreasing invalidity despite being the major form of testing networks</w:t>
      </w:r>
    </w:p>
    <w:p w:rsidR="00BC55CA" w:rsidRDefault="00A34A68">
      <w:r w:rsidRPr="00A34A68">
        <w:rPr>
          <w:b/>
        </w:rPr>
        <w:t>A</w:t>
      </w:r>
      <w:r>
        <w:rPr>
          <w:b/>
        </w:rPr>
        <w:t>n Overview of MANETs Simulation</w:t>
      </w:r>
    </w:p>
    <w:p w:rsidR="00A34A68" w:rsidRDefault="004F47AF">
      <w:hyperlink r:id="rId16" w:history="1">
        <w:r w:rsidR="00A34A68" w:rsidRPr="00B7728C">
          <w:rPr>
            <w:rStyle w:val="Hyperlink"/>
          </w:rPr>
          <w:t>http://citeseerx.ist.ps</w:t>
        </w:r>
        <w:bookmarkStart w:id="0" w:name="_GoBack"/>
        <w:bookmarkEnd w:id="0"/>
        <w:r w:rsidR="00A34A68" w:rsidRPr="00B7728C">
          <w:rPr>
            <w:rStyle w:val="Hyperlink"/>
          </w:rPr>
          <w:t>u</w:t>
        </w:r>
        <w:r w:rsidR="00A34A68" w:rsidRPr="00B7728C">
          <w:rPr>
            <w:rStyle w:val="Hyperlink"/>
          </w:rPr>
          <w:t>.edu/viewdoc/download;jsessionid=98034439AABE10EDFD04652AB8788084?doi=10.1.1.106.3553&amp;rep=rep1&amp;type=pdf</w:t>
        </w:r>
      </w:hyperlink>
    </w:p>
    <w:p w:rsidR="00A34A68" w:rsidRDefault="00A34A68">
      <w:r>
        <w:t>This has a list of the most popular simulators and what they are about, as well as a good explanation of why they are used. This should be quite good for introductions, etc.</w:t>
      </w:r>
    </w:p>
    <w:p w:rsidR="00BC55CA" w:rsidRDefault="00054AAB">
      <w:proofErr w:type="spellStart"/>
      <w:r w:rsidRPr="00054AAB">
        <w:rPr>
          <w:b/>
        </w:rPr>
        <w:t>GloMoSim</w:t>
      </w:r>
      <w:proofErr w:type="spellEnd"/>
    </w:p>
    <w:p w:rsidR="00054AAB" w:rsidRDefault="004F47AF">
      <w:hyperlink r:id="rId17" w:history="1">
        <w:r w:rsidR="00054AAB" w:rsidRPr="007825BD">
          <w:rPr>
            <w:rStyle w:val="Hyperlink"/>
          </w:rPr>
          <w:t>http://www.scalable-networks.com/pdf/glomosim.pdf</w:t>
        </w:r>
      </w:hyperlink>
    </w:p>
    <w:p w:rsidR="00054AAB" w:rsidRDefault="00054AAB">
      <w:r>
        <w:t>Definitions and extra information</w:t>
      </w:r>
    </w:p>
    <w:p w:rsidR="005B3CE6" w:rsidRDefault="005B3CE6">
      <w:proofErr w:type="spellStart"/>
      <w:r w:rsidRPr="005B3CE6">
        <w:rPr>
          <w:b/>
        </w:rPr>
        <w:t>OMNet</w:t>
      </w:r>
      <w:proofErr w:type="spellEnd"/>
      <w:r w:rsidRPr="005B3CE6">
        <w:rPr>
          <w:b/>
        </w:rPr>
        <w:t>++</w:t>
      </w:r>
    </w:p>
    <w:p w:rsidR="00054AAB" w:rsidRDefault="004F47AF">
      <w:hyperlink r:id="rId18" w:history="1">
        <w:r w:rsidR="005B3CE6" w:rsidRPr="007825BD">
          <w:rPr>
            <w:rStyle w:val="Hyperlink"/>
          </w:rPr>
          <w:t>http://citeseerx.ist.psu.edu/viewdoc/download?doi=10.1.1.231.4511&amp;rep=rep1&amp;type=pdf</w:t>
        </w:r>
      </w:hyperlink>
    </w:p>
    <w:p w:rsidR="005B3CE6" w:rsidRDefault="005B3CE6">
      <w:r>
        <w:t>Same as above – more sources to slap on</w:t>
      </w:r>
    </w:p>
    <w:p w:rsidR="006738C4" w:rsidRDefault="006738C4">
      <w:r w:rsidRPr="006738C4">
        <w:rPr>
          <w:b/>
        </w:rPr>
        <w:t>Towards a long endurance MAV</w:t>
      </w:r>
    </w:p>
    <w:p w:rsidR="006738C4" w:rsidRDefault="004F47AF">
      <w:hyperlink r:id="rId19" w:history="1">
        <w:r w:rsidR="006738C4" w:rsidRPr="00CE013A">
          <w:rPr>
            <w:rStyle w:val="Hyperlink"/>
          </w:rPr>
          <w:t>https://hal.archives-ouvertes.fr/hal-01022516/document</w:t>
        </w:r>
      </w:hyperlink>
    </w:p>
    <w:p w:rsidR="006738C4" w:rsidRDefault="006738C4">
      <w:r>
        <w:t>This report introduces paparazzi and gives an explanation of it, which can be sourced</w:t>
      </w:r>
    </w:p>
    <w:p w:rsidR="002D092E" w:rsidRDefault="002D092E">
      <w:r w:rsidRPr="002D092E">
        <w:rPr>
          <w:b/>
        </w:rPr>
        <w:t xml:space="preserve">The design of an unmanned aerial vehicle based on the </w:t>
      </w:r>
      <w:proofErr w:type="spellStart"/>
      <w:r w:rsidRPr="002D092E">
        <w:rPr>
          <w:b/>
        </w:rPr>
        <w:t>ArduPilot</w:t>
      </w:r>
      <w:proofErr w:type="spellEnd"/>
    </w:p>
    <w:p w:rsidR="002D092E" w:rsidRDefault="004F47AF">
      <w:hyperlink r:id="rId20" w:history="1">
        <w:r w:rsidR="002D092E" w:rsidRPr="00CE013A">
          <w:rPr>
            <w:rStyle w:val="Hyperlink"/>
          </w:rPr>
          <w:t>http://www.indjst.org/index.php/indjst/article/view/29423/25429</w:t>
        </w:r>
      </w:hyperlink>
    </w:p>
    <w:p w:rsidR="002D092E" w:rsidRDefault="002D092E">
      <w:r>
        <w:t xml:space="preserve">Gives an overview of </w:t>
      </w:r>
      <w:proofErr w:type="spellStart"/>
      <w:r>
        <w:t>Ardupilot</w:t>
      </w:r>
      <w:proofErr w:type="spellEnd"/>
      <w:r>
        <w:t xml:space="preserve"> which is useful for understanding how it works and giving a (legitimate) source for its specs</w:t>
      </w:r>
    </w:p>
    <w:p w:rsidR="00276AED" w:rsidRDefault="00475BC6">
      <w:r w:rsidRPr="00475BC6">
        <w:rPr>
          <w:b/>
        </w:rPr>
        <w:t>Networked UAVs as aerial sensor network for disaster management applications</w:t>
      </w:r>
    </w:p>
    <w:p w:rsidR="00475BC6" w:rsidRDefault="004F47AF">
      <w:hyperlink r:id="rId21" w:anchor="/page-1" w:history="1">
        <w:r w:rsidR="00475BC6" w:rsidRPr="00CE013A">
          <w:rPr>
            <w:rStyle w:val="Hyperlink"/>
          </w:rPr>
          <w:t>http://link.springer.com/article/10.1007/s00502-010-0717-2#/page-1</w:t>
        </w:r>
      </w:hyperlink>
    </w:p>
    <w:p w:rsidR="006E535D" w:rsidRDefault="00475BC6">
      <w:r>
        <w:t>An example of using UAV sensor networks for disaster management.</w:t>
      </w:r>
    </w:p>
    <w:p w:rsidR="006E535D" w:rsidRDefault="006E535D">
      <w:r w:rsidRPr="006E535D">
        <w:rPr>
          <w:b/>
        </w:rPr>
        <w:t>Routing Protocols for Mobile Sensor Networks: A Comparative Study</w:t>
      </w:r>
    </w:p>
    <w:p w:rsidR="006E535D" w:rsidRDefault="004F47AF">
      <w:hyperlink r:id="rId22" w:history="1">
        <w:r w:rsidR="006E535D" w:rsidRPr="00CE013A">
          <w:rPr>
            <w:rStyle w:val="Hyperlink"/>
          </w:rPr>
          <w:t>https://arxiv.org/ftp/arxiv/papers/1403/1403.3162.pdf</w:t>
        </w:r>
      </w:hyperlink>
    </w:p>
    <w:p w:rsidR="00801588" w:rsidRDefault="006E535D">
      <w:r>
        <w:t>This report gives a side-by-side comparison of different routing algorithms for mobile wireless sensor networks. This will be useful for analysing protocols and choosing the right one</w:t>
      </w:r>
    </w:p>
    <w:p w:rsidR="00801588" w:rsidRDefault="00801588">
      <w:r w:rsidRPr="00801588">
        <w:rPr>
          <w:b/>
        </w:rPr>
        <w:t>Position Based Routing for Wireless Mobile Ad Hoc Networks</w:t>
      </w:r>
    </w:p>
    <w:p w:rsidR="006E535D" w:rsidRDefault="004F47AF">
      <w:hyperlink r:id="rId23" w:history="1">
        <w:r w:rsidR="00801588" w:rsidRPr="00CE013A">
          <w:rPr>
            <w:rStyle w:val="Hyperlink"/>
          </w:rPr>
          <w:t>http://ijssst.info/Vol-10/No-1/paper2.pdf</w:t>
        </w:r>
      </w:hyperlink>
    </w:p>
    <w:p w:rsidR="00801588" w:rsidRDefault="00801588">
      <w:r>
        <w:t>Extra information about several routing algorithms for Mobile ad hoc networks</w:t>
      </w:r>
    </w:p>
    <w:p w:rsidR="007124F8" w:rsidRPr="007124F8" w:rsidRDefault="007124F8">
      <w:pPr>
        <w:rPr>
          <w:b/>
        </w:rPr>
      </w:pPr>
      <w:r w:rsidRPr="007124F8">
        <w:rPr>
          <w:b/>
        </w:rPr>
        <w:t>Ad Hoc On-demand Non Overlapped Multipath Distance Vector Routing Protocol (AONOMDV)</w:t>
      </w:r>
    </w:p>
    <w:p w:rsidR="00475BC6" w:rsidRDefault="007124F8">
      <w:hyperlink r:id="rId24" w:history="1">
        <w:r w:rsidRPr="007B0291">
          <w:rPr>
            <w:rStyle w:val="Hyperlink"/>
          </w:rPr>
          <w:t>http://www.jacr.iausari.ac.ir/pdf_4344_d4fb628f0cde273c5a5a82426e</w:t>
        </w:r>
        <w:r w:rsidRPr="007124F8">
          <w:rPr>
            <w:rStyle w:val="Hyperlink"/>
            <w:b/>
          </w:rPr>
          <w:t>9</w:t>
        </w:r>
        <w:r w:rsidRPr="007B0291">
          <w:rPr>
            <w:rStyle w:val="Hyperlink"/>
          </w:rPr>
          <w:t>e0435.html</w:t>
        </w:r>
      </w:hyperlink>
    </w:p>
    <w:p w:rsidR="007124F8" w:rsidRPr="002D092E" w:rsidRDefault="007124F8"/>
    <w:sectPr w:rsidR="007124F8" w:rsidRPr="002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D9"/>
    <w:rsid w:val="0002119B"/>
    <w:rsid w:val="00054AAB"/>
    <w:rsid w:val="0005609C"/>
    <w:rsid w:val="00075DB2"/>
    <w:rsid w:val="00276AED"/>
    <w:rsid w:val="002D092E"/>
    <w:rsid w:val="00475BC6"/>
    <w:rsid w:val="00484CB2"/>
    <w:rsid w:val="004F47AF"/>
    <w:rsid w:val="004F49F9"/>
    <w:rsid w:val="00547EDE"/>
    <w:rsid w:val="005B3CE6"/>
    <w:rsid w:val="005C48D9"/>
    <w:rsid w:val="005E45EA"/>
    <w:rsid w:val="006663AB"/>
    <w:rsid w:val="006738C4"/>
    <w:rsid w:val="006A0506"/>
    <w:rsid w:val="006E535D"/>
    <w:rsid w:val="007124F8"/>
    <w:rsid w:val="00717D9C"/>
    <w:rsid w:val="00801588"/>
    <w:rsid w:val="008D0CA7"/>
    <w:rsid w:val="009F56CA"/>
    <w:rsid w:val="00A300DB"/>
    <w:rsid w:val="00A34A68"/>
    <w:rsid w:val="00BC55CA"/>
    <w:rsid w:val="00BE10AD"/>
    <w:rsid w:val="00DA0FFD"/>
    <w:rsid w:val="00E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you.info/inpra/papers/inpra-v2n3-01.pdf" TargetMode="External"/><Relationship Id="rId13" Type="http://schemas.openxmlformats.org/officeDocument/2006/relationships/hyperlink" Target="https://www.sics.se/~luca/papers/mottola14team.pdf" TargetMode="External"/><Relationship Id="rId18" Type="http://schemas.openxmlformats.org/officeDocument/2006/relationships/hyperlink" Target="http://citeseerx.ist.psu.edu/viewdoc/download?doi=10.1.1.231.4511&amp;rep=rep1&amp;type=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ink.springer.com/article/10.1007/s00502-010-0717-2" TargetMode="External"/><Relationship Id="rId7" Type="http://schemas.openxmlformats.org/officeDocument/2006/relationships/hyperlink" Target="http://repository.tudelft.nl/assets/uuid:539602cb-2ab9-4225-a49b-186c6e90934e/Remes_2013.pdf" TargetMode="External"/><Relationship Id="rId12" Type="http://schemas.openxmlformats.org/officeDocument/2006/relationships/hyperlink" Target="http://www.wired.com/2015/06/fighting-forest-fires-get-big-drones/" TargetMode="External"/><Relationship Id="rId17" Type="http://schemas.openxmlformats.org/officeDocument/2006/relationships/hyperlink" Target="http://www.scalable-networks.com/pdf/glomosim.pdf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iteseerx.ist.psu.edu/viewdoc/download;jsessionid=98034439AABE10EDFD04652AB8788084?doi=10.1.1.106.3553&amp;rep=rep1&amp;type=pdf" TargetMode="External"/><Relationship Id="rId20" Type="http://schemas.openxmlformats.org/officeDocument/2006/relationships/hyperlink" Target="http://www.indjst.org/index.php/indjst/article/view/29423/25429" TargetMode="External"/><Relationship Id="rId1" Type="http://schemas.openxmlformats.org/officeDocument/2006/relationships/styles" Target="styles.xml"/><Relationship Id="rId6" Type="http://schemas.openxmlformats.org/officeDocument/2006/relationships/hyperlink" Target="http://repository.tudelft.nl/view/conferencepapers/uuid:3ddf7e58-b499-4e03-ad57-7eddcd3f0728/" TargetMode="External"/><Relationship Id="rId11" Type="http://schemas.openxmlformats.org/officeDocument/2006/relationships/hyperlink" Target="http://jacr.iausari.ac.ir/article_2508_3.html" TargetMode="External"/><Relationship Id="rId24" Type="http://schemas.openxmlformats.org/officeDocument/2006/relationships/hyperlink" Target="http://www.jacr.iausari.ac.ir/pdf_4344_d4fb628f0cde273c5a5a82426e9e0435.html" TargetMode="External"/><Relationship Id="rId5" Type="http://schemas.openxmlformats.org/officeDocument/2006/relationships/hyperlink" Target="http://pecolab.colorado.edu/augnet/papers/ElliottHeileAdHoc.pdf" TargetMode="External"/><Relationship Id="rId15" Type="http://schemas.openxmlformats.org/officeDocument/2006/relationships/hyperlink" Target="https://www.cs.auckland.ac.nz/courses/compsci742s2c/resources/p50-kurkowski.pdf" TargetMode="External"/><Relationship Id="rId23" Type="http://schemas.openxmlformats.org/officeDocument/2006/relationships/hyperlink" Target="http://ijssst.info/Vol-10/No-1/paper2.pdf" TargetMode="External"/><Relationship Id="rId10" Type="http://schemas.openxmlformats.org/officeDocument/2006/relationships/hyperlink" Target="http://multi-science.atypon.com/doi/pdf/10.1260/1756-8293.3.4.183" TargetMode="External"/><Relationship Id="rId19" Type="http://schemas.openxmlformats.org/officeDocument/2006/relationships/hyperlink" Target="https://hal.archives-ouvertes.fr/hal-01022516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ickd.nl/dl/thesis_Nick_Dijkshoorn.pdf" TargetMode="External"/><Relationship Id="rId14" Type="http://schemas.openxmlformats.org/officeDocument/2006/relationships/hyperlink" Target="https://arxiv.org/ftp/arxiv/papers/1101/1101.0244.pdf" TargetMode="External"/><Relationship Id="rId22" Type="http://schemas.openxmlformats.org/officeDocument/2006/relationships/hyperlink" Target="https://arxiv.org/ftp/arxiv/papers/1403/1403.31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2016-01-17T23:47:00Z</dcterms:created>
  <dcterms:modified xsi:type="dcterms:W3CDTF">2016-04-23T14:42:00Z</dcterms:modified>
</cp:coreProperties>
</file>