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AAED" w14:textId="02BE5EA3" w:rsidR="002D4493" w:rsidRDefault="002D4493" w:rsidP="002D4493">
      <w:r w:rsidRPr="002D4493">
        <w:t xml:space="preserve">The </w:t>
      </w:r>
      <w:proofErr w:type="spellStart"/>
      <w:r w:rsidRPr="002D4493">
        <w:t>HelloWorldApplication</w:t>
      </w:r>
      <w:proofErr w:type="spellEnd"/>
      <w:r w:rsidRPr="002D4493">
        <w:t xml:space="preserve"> class is the entry point for a Spring Boot application, marked by the @SpringBootApplication annotation. It implements the </w:t>
      </w:r>
      <w:proofErr w:type="spellStart"/>
      <w:r w:rsidRPr="002D4493">
        <w:t>CommandLineRunner</w:t>
      </w:r>
      <w:proofErr w:type="spellEnd"/>
      <w:r w:rsidRPr="002D4493">
        <w:t xml:space="preserve"> interface, which allows the execution of the </w:t>
      </w:r>
      <w:proofErr w:type="gramStart"/>
      <w:r w:rsidRPr="002D4493">
        <w:t>run(</w:t>
      </w:r>
      <w:proofErr w:type="gramEnd"/>
      <w:r w:rsidRPr="002D4493">
        <w:t xml:space="preserve">) method immediately after the application starts. In this method, a simple "Hello world" message is printed to the console. The </w:t>
      </w:r>
      <w:proofErr w:type="gramStart"/>
      <w:r w:rsidRPr="002D4493">
        <w:t>main(</w:t>
      </w:r>
      <w:proofErr w:type="gramEnd"/>
      <w:r w:rsidRPr="002D4493">
        <w:t xml:space="preserve">) method </w:t>
      </w:r>
      <w:proofErr w:type="gramStart"/>
      <w:r w:rsidRPr="002D4493">
        <w:t>calls</w:t>
      </w:r>
      <w:proofErr w:type="gramEnd"/>
      <w:r w:rsidRPr="002D4493">
        <w:t xml:space="preserve"> </w:t>
      </w:r>
      <w:proofErr w:type="spellStart"/>
      <w:r w:rsidRPr="002D4493">
        <w:t>SpringApplication.run</w:t>
      </w:r>
      <w:proofErr w:type="spellEnd"/>
      <w:r w:rsidRPr="002D4493">
        <w:t>(), which launches the Spring Boot application. This setup demonstrates how to execute custom code upon application startup using Spring Boot.</w:t>
      </w:r>
    </w:p>
    <w:p w14:paraId="4E087412" w14:textId="77777777" w:rsidR="002D4493" w:rsidRDefault="002D4493" w:rsidP="002D4493"/>
    <w:p w14:paraId="4E853741" w14:textId="77777777" w:rsidR="002D4493" w:rsidRDefault="002D4493" w:rsidP="002D4493"/>
    <w:p w14:paraId="53FC1450" w14:textId="58D84C8C" w:rsidR="002D4493" w:rsidRPr="002D4493" w:rsidRDefault="002D4493" w:rsidP="002D4493">
      <w:r w:rsidRPr="002D4493">
        <w:t xml:space="preserve">This lab taught </w:t>
      </w:r>
      <w:r>
        <w:t>me</w:t>
      </w:r>
      <w:r w:rsidRPr="002D4493">
        <w:t xml:space="preserve"> the basics of creating and running a Spring Boot application. We looked at the main parts and important features, like the main application class and annotations such as @SpringBootApplication and @RestController. By building a simple RESTful web service with Spring MVC, </w:t>
      </w:r>
      <w:r>
        <w:t>I</w:t>
      </w:r>
      <w:r w:rsidRPr="002D4493">
        <w:t xml:space="preserve"> learned how to handle HTTP GET requests using the @GetMapping annotation. The lab also </w:t>
      </w:r>
      <w:proofErr w:type="gramStart"/>
      <w:r w:rsidRPr="002D4493">
        <w:t>showed  how</w:t>
      </w:r>
      <w:proofErr w:type="gramEnd"/>
      <w:r w:rsidRPr="002D4493">
        <w:t xml:space="preserve"> to use the </w:t>
      </w:r>
      <w:proofErr w:type="spellStart"/>
      <w:r w:rsidRPr="002D4493">
        <w:t>CommandLineRunner</w:t>
      </w:r>
      <w:proofErr w:type="spellEnd"/>
      <w:r w:rsidRPr="002D4493">
        <w:t xml:space="preserve"> interface to run custom code when the application starts. We learned that the </w:t>
      </w:r>
      <w:proofErr w:type="gramStart"/>
      <w:r w:rsidRPr="002D4493">
        <w:t>main(</w:t>
      </w:r>
      <w:proofErr w:type="gramEnd"/>
      <w:r w:rsidRPr="002D4493">
        <w:t xml:space="preserve">) method is crucial for starting a Spring Boot application with </w:t>
      </w:r>
      <w:proofErr w:type="spellStart"/>
      <w:r w:rsidRPr="002D4493">
        <w:t>SpringApplication.run</w:t>
      </w:r>
      <w:proofErr w:type="spellEnd"/>
      <w:r w:rsidRPr="002D4493">
        <w:t>().</w:t>
      </w:r>
    </w:p>
    <w:sectPr w:rsidR="002D4493" w:rsidRPr="002D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93"/>
    <w:rsid w:val="001257DF"/>
    <w:rsid w:val="002D4493"/>
    <w:rsid w:val="004F01C9"/>
    <w:rsid w:val="0063294C"/>
    <w:rsid w:val="00A50E2C"/>
    <w:rsid w:val="00C7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BDE7"/>
  <w15:chartTrackingRefBased/>
  <w15:docId w15:val="{244A38F3-121F-42E9-BB6D-483B0112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Coclli</dc:creator>
  <cp:keywords/>
  <dc:description/>
  <cp:lastModifiedBy>Marinela Coclli</cp:lastModifiedBy>
  <cp:revision>1</cp:revision>
  <dcterms:created xsi:type="dcterms:W3CDTF">2024-06-20T19:18:00Z</dcterms:created>
  <dcterms:modified xsi:type="dcterms:W3CDTF">2024-06-20T19:23:00Z</dcterms:modified>
</cp:coreProperties>
</file>