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CA8F5D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Roadmap pour Débuter en Bioinformatique</w:t>
      </w:r>
      <w:r/>
    </w:p>
    <w:p w14:paraId="6DE814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Bonjour ! Je suis ravi de vous guider dans votre parcours en bioinformatique. Voici un plan structuré pour bien commencer.</w:t>
      </w:r>
      <w:r/>
    </w:p>
    <w:p w14:paraId="5878073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Phase 1 : Fondations (2-3 mois)</w:t>
      </w:r>
      <w:r/>
    </w:p>
    <w:p w14:paraId="6A22F2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Biologie moléculaire de base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Vous devez d'abord comprendre ce que vous allez analyser. Concentrez-vous sur la structure de l'ADN, l'ARN, les protéines, la transcription et la traduction. Je vous recommande le cours "Introduction to Biology - The Secret of Life" sur edX (MIT) ou les 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essources de Khan Academy en français.</w:t>
      </w:r>
      <w:r/>
    </w:p>
    <w:p w14:paraId="1F3769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Programmation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Python est le langage incontournable en bioinformatique. Commencez par les bases (variables, boucles, fonctions, listes) puis progressez vers les bibliothèques scientifiques comme NumPy et Pandas. Le site france-ioi.org propose d'excellents exercices pour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francophones, et Codecademy ou DataCamp ont des cours Python orientés science.</w:t>
      </w:r>
      <w:r/>
    </w:p>
    <w:p w14:paraId="08F520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Ligne de commande Unix/Linux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C'est absolument essentiel. Apprenez à naviguer dans les dossiers, manipuler des fichiers (cat, grep, awk, sed), et créer des scripts bash simples. Le tutoriel "The Unix Shell" de Software Carpentry est excellent.</w:t>
      </w:r>
      <w:r/>
    </w:p>
    <w:p w14:paraId="4408B2A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Phase 2 : Bioinformatique Appliquée (3-4 mois)</w:t>
      </w:r>
      <w:r/>
    </w:p>
    <w:p w14:paraId="31B2D7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Formats de données biologiques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Familiarisez-vous avec les formats FASTA (séquences), FASTQ (séquençage), GFF/GTF (annotations génomiques), SAM/BAM (alignements), et VCF (variants). Manipulez ces fichiers avec Python et la ligne de commande.</w:t>
      </w:r>
      <w:r/>
    </w:p>
    <w:p w14:paraId="476DF5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Alignement de séquences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Comprenez les algorithmes d'alignement (BLAST, alignement par paire, alignement multiple). Utilisez des outils comme BLAST, Clustal Omega, et MUSCLE.</w:t>
      </w:r>
      <w:r/>
    </w:p>
    <w:p w14:paraId="7C8FD6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Analyse de séquençage NGS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C'est le cœur de la bioinformatique moderne. Apprenez le contrôle qualité (FastQC), le trimming (Trimmomatic), l'alignement (BWA, Bowtie2), et l'analyse de variants (GATK, Samtools).</w:t>
      </w:r>
      <w:r/>
    </w:p>
    <w:p w14:paraId="7D6F468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Logiciels Essentiels à Installer</w:t>
      </w:r>
      <w:r/>
    </w:p>
    <w:p w14:paraId="748212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Environnement de base :</w:t>
      </w:r>
      <w:r/>
    </w:p>
    <w:p w14:paraId="2CAE8B4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Anaconda/Miniconda pour la gestion des packages Python</w:t>
      </w:r>
      <w:r/>
    </w:p>
    <w:p w14:paraId="421C748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éditeur de code : VS Code ou PyCharm</w:t>
      </w:r>
      <w:r/>
    </w:p>
    <w:p w14:paraId="7E32642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Git pour le versionnage</w:t>
      </w:r>
      <w:r/>
    </w:p>
    <w:p w14:paraId="0F9B396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vous êtes sur Windows : WSL2 (Windows Subsystem for Linux)</w:t>
      </w:r>
      <w:r/>
    </w:p>
    <w:p w14:paraId="7B356C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Outils bioinformatiques :</w:t>
      </w:r>
      <w:r/>
    </w:p>
    <w:p w14:paraId="7FC5FA1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BioPython (bibliothèque Python)</w:t>
      </w:r>
      <w:r/>
    </w:p>
    <w:p w14:paraId="6F768BB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BLAST+ (recherche de similarités)</w:t>
      </w:r>
      <w:r/>
    </w:p>
    <w:p w14:paraId="494273D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FastQC (contrôle qualité séquençage)</w:t>
      </w:r>
      <w:r/>
    </w:p>
    <w:p w14:paraId="555EF5E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Samtools, BCFtools (manipulation BAM/VCF)</w:t>
      </w:r>
      <w:r/>
    </w:p>
    <w:p w14:paraId="18BE8D0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IGV (visualisation génomique)</w:t>
      </w:r>
      <w:r/>
    </w:p>
    <w:p w14:paraId="6624D25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 et RStudio avec Bioconductor (analyse statistique)</w:t>
      </w:r>
      <w:r/>
    </w:p>
    <w:p w14:paraId="2324B1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Je vous conseille d'installer ces outils via conda/mamba pour éviter les problèmes de dépendances.</w:t>
      </w:r>
      <w:r/>
    </w:p>
    <w:p w14:paraId="04879B8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Bases de Données Publiques Majeures</w:t>
      </w:r>
      <w:r/>
    </w:p>
    <w:p w14:paraId="4D097B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Séquences génomiques :</w:t>
      </w:r>
      <w:r/>
    </w:p>
    <w:p w14:paraId="07C7139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NCBI GenBank (ncbi.nlm.nih.gov/genbank) : la plus complète</w:t>
      </w:r>
      <w:r/>
    </w:p>
    <w:p w14:paraId="58EA2AB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Ensembl (ensembl.org) : excellente pour les génomes annotés</w:t>
      </w:r>
      <w:r/>
    </w:p>
    <w:p w14:paraId="042BB2B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UCSC Genome Browser (genome.ucsc.edu)</w:t>
      </w:r>
      <w:r/>
    </w:p>
    <w:p w14:paraId="54BC9F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Données de séquençage :</w:t>
      </w:r>
      <w:r/>
    </w:p>
    <w:p w14:paraId="732B074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NCBI SRA (Sequence Read Archive) : millions de datasets NGS</w:t>
      </w:r>
      <w:r/>
    </w:p>
    <w:p w14:paraId="77C6CBE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ENA (European Nucleotide Archive)</w:t>
      </w:r>
      <w:r/>
    </w:p>
    <w:p w14:paraId="0401500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DDBJ (DNA Data Bank of Japan)</w:t>
      </w:r>
      <w:r/>
    </w:p>
    <w:p w14:paraId="7CB8DE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Protéines :</w:t>
      </w:r>
      <w:r/>
    </w:p>
    <w:p w14:paraId="3205B39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UniProt (uniprot.org) : séquences et annotations protéiques</w:t>
      </w:r>
      <w:r/>
    </w:p>
    <w:p w14:paraId="40C7CE4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PDB (rcsb.org) : structures 3D de protéines</w:t>
      </w:r>
      <w:r/>
    </w:p>
    <w:p w14:paraId="70863B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Expression génique :</w:t>
      </w:r>
      <w:r/>
    </w:p>
    <w:p w14:paraId="617D35A2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GEO (Gene Expression Omnibus) : données transcriptomiques</w:t>
      </w:r>
      <w:r/>
    </w:p>
    <w:p w14:paraId="18C4DEDA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ArrayExpress (EMBL-EBI)</w:t>
      </w:r>
      <w:r/>
    </w:p>
    <w:p w14:paraId="4CDABA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Variants génétiques :</w:t>
      </w:r>
      <w:r/>
    </w:p>
    <w:p w14:paraId="4E34BB34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dbSNP : variants génétiques</w:t>
      </w:r>
      <w:r/>
    </w:p>
    <w:p w14:paraId="6A0245A5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ClinVar : variants cliniques</w:t>
      </w:r>
      <w:r/>
    </w:p>
    <w:p w14:paraId="26370F75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gnomAD : fréquences alléliques dans les populations</w:t>
      </w:r>
      <w:r/>
    </w:p>
    <w:p w14:paraId="03F75B9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Ressources d'Apprentissage Recommandées</w:t>
      </w:r>
      <w:r/>
    </w:p>
    <w:p w14:paraId="54D7FB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Cours en ligne :</w:t>
      </w:r>
      <w:r/>
    </w:p>
    <w:p w14:paraId="406D002E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Coursera : "Genomic Data Science Specialization" (Johns Hopkins)</w:t>
      </w:r>
      <w:r/>
    </w:p>
    <w:p w14:paraId="5031DBCE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edX : "Data Analysis for Life Sciences" (Harvard)</w:t>
      </w:r>
      <w:r/>
    </w:p>
    <w:p w14:paraId="386C273E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Rosalind.info : problèmes de bioinformatique progressifs (excellent !)</w:t>
      </w:r>
      <w:r/>
    </w:p>
    <w:p w14:paraId="63E4DF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Livres :</w:t>
      </w:r>
      <w:r/>
    </w:p>
    <w:p w14:paraId="510D0415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"Bioinformatics Data Skills" de Vince Buffalo (pratique)</w:t>
      </w:r>
      <w:r/>
    </w:p>
    <w:p w14:paraId="7B1DED48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"Bioinformatics and Functional Genomics" de Jonathan Pevsner (théorique)</w:t>
      </w:r>
      <w:r/>
    </w:p>
    <w:p w14:paraId="5494BB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Communautés :</w:t>
      </w:r>
      <w:r/>
    </w:p>
    <w:p w14:paraId="11AE827C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Biostars.org : forum de questions/réponses</w:t>
      </w:r>
      <w:r/>
    </w:p>
    <w:p w14:paraId="558C64FF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r/bioinformatics sur Reddit</w:t>
      </w:r>
      <w:r/>
    </w:p>
    <w:p w14:paraId="482F1B9E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Stack Overflow pour les questions de code</w:t>
      </w:r>
      <w:r/>
    </w:p>
    <w:p w14:paraId="4ABA06A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Phase 3 : Spécialisation (après 6 mois)</w:t>
      </w:r>
      <w:r/>
    </w:p>
    <w:p w14:paraId="65CE52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Une fois les bases maîtrisées, choisissez un domaine :</w:t>
      </w:r>
      <w:r/>
    </w:p>
    <w:p w14:paraId="49BB88CD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Génomique comparative</w:t>
      </w:r>
      <w:r/>
    </w:p>
    <w:p w14:paraId="3F3698C7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Transcriptomique (RNA-seq)</w:t>
      </w:r>
      <w:r/>
    </w:p>
    <w:p w14:paraId="06C27959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Métagénomique</w:t>
      </w:r>
      <w:r/>
    </w:p>
    <w:p w14:paraId="411AA1F1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Génomique structurale</w:t>
      </w:r>
      <w:r/>
    </w:p>
    <w:p w14:paraId="55312825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Biologie des systèmes</w:t>
      </w:r>
      <w:r/>
    </w:p>
    <w:p w14:paraId="1E801C15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Machine Learning en bioinformatique</w:t>
      </w:r>
      <w:r/>
    </w:p>
    <w:p w14:paraId="50C5653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Conseils de Professeur</w:t>
      </w:r>
      <w:r/>
    </w:p>
    <w:p w14:paraId="2BD114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Pratiquez constamment.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bioinformatique s'apprend en faisant. Téléchargez des datasets publics et analysez-les.</w:t>
      </w:r>
      <w:r/>
    </w:p>
    <w:p w14:paraId="28CBC7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Documentez votre code.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Prenez cette habitude dès le début. Utilisez des notebooks Jupyter pour combiner code, résultats et explications.</w:t>
      </w:r>
      <w:r/>
    </w:p>
    <w:p w14:paraId="675799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Rejoignez des communautés.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N'hésitez pas à poser des questions sur Biostars ou GitHub.</w:t>
      </w:r>
      <w:r/>
    </w:p>
    <w:p w14:paraId="7A1B2C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Projet personnel.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Après 3-4 mois, lancez-vous dans un petit projet : par exemple, analyser l'évolution d'un gène spécifique à travers plusieurs espèces, ou identifier des variants dans un dataset cancer du TCGA.</w:t>
      </w:r>
      <w:r/>
    </w:p>
    <w:p w14:paraId="43EEC6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Restez curieux.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Le domaine évolue vite. Suivez des journaux comme Bioinformatics, Nature Methods, ou des blogs comme "Living in an Ivory Basement".</w:t>
      </w:r>
      <w:r/>
    </w:p>
    <w:p w14:paraId="7BAD81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Bon courage dans votre apprentissage ! La bioinformatique est un domaine passionnant où biologie et informatique se rencontrent pour répondre à des questions fondamentales. N'hésitez pas si vous avez des questions plus spécifiques.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281AE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801A69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32BF99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20AE8A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7BEFF3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4849B0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6A3EF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75B0F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E0D34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52EA9F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157E7A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2026-01-06T17:59:33Z</dcterms:modified>
</cp:coreProperties>
</file>