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61" w:rsidRDefault="00A277E8">
      <w:r>
        <w:t>2) Prototipação Evolucionária:</w:t>
      </w:r>
    </w:p>
    <w:p w:rsidR="00A277E8" w:rsidRDefault="00A277E8" w:rsidP="00A277E8">
      <w:r>
        <w:t>Constrói-se o protótipo, valida e a solução definitiva é desenvolvida. O protótipo pode ser modificado</w:t>
      </w:r>
      <w:r w:rsidR="00B94153">
        <w:t xml:space="preserve"> já que nesse método há flexibilidade para corrigir erros e</w:t>
      </w:r>
      <w:r>
        <w:t xml:space="preserve"> atender os requisitos da solução.</w:t>
      </w:r>
    </w:p>
    <w:p w:rsidR="00EB346F" w:rsidRDefault="00EB346F" w:rsidP="00A277E8"/>
    <w:p w:rsidR="00EB346F" w:rsidRDefault="00EB346F" w:rsidP="00A277E8">
      <w:proofErr w:type="gramStart"/>
      <w:r>
        <w:t>3) Sim</w:t>
      </w:r>
      <w:proofErr w:type="gramEnd"/>
      <w:r>
        <w:t>, o SCRUM pode ser aplicado ao projeto. Definiria o chefe da empresa como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o profissional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como SM (</w:t>
      </w:r>
      <w:proofErr w:type="spellStart"/>
      <w:r>
        <w:t>Scrum</w:t>
      </w:r>
      <w:proofErr w:type="spellEnd"/>
      <w:r>
        <w:t xml:space="preserve"> Master) e os desenvolvedores no </w:t>
      </w:r>
      <w:proofErr w:type="spellStart"/>
      <w:r>
        <w:t>Squad</w:t>
      </w:r>
      <w:proofErr w:type="spellEnd"/>
      <w:r>
        <w:t xml:space="preserve">. Toda e qualquer alteração </w:t>
      </w:r>
      <w:proofErr w:type="spellStart"/>
      <w:r>
        <w:t>sera</w:t>
      </w:r>
      <w:proofErr w:type="spellEnd"/>
      <w:r>
        <w:t xml:space="preserve"> mediada </w:t>
      </w:r>
      <w:r w:rsidR="0084538B">
        <w:t>pelo</w:t>
      </w:r>
      <w:r>
        <w:t xml:space="preserve"> o </w:t>
      </w:r>
      <w:proofErr w:type="spellStart"/>
      <w:r>
        <w:t>Scrum</w:t>
      </w:r>
      <w:proofErr w:type="spellEnd"/>
      <w:r>
        <w:t xml:space="preserve"> Master já que ele é responsável por ouvir as necessidades do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e acompanhar o desenvolvimento do </w:t>
      </w:r>
      <w:proofErr w:type="spellStart"/>
      <w:r>
        <w:t>Squad</w:t>
      </w:r>
      <w:proofErr w:type="spellEnd"/>
      <w:r>
        <w:t xml:space="preserve"> – equipe de desenvolvimento. O SCRUM além de ser ágil, prioriza a satisfação do cliente.</w:t>
      </w:r>
    </w:p>
    <w:p w:rsidR="0084538B" w:rsidRDefault="0084538B" w:rsidP="00A277E8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Dono do produto dirá quais são as necessidades a serem atendidas</w:t>
      </w:r>
      <w:r>
        <w:br/>
      </w:r>
      <w:proofErr w:type="spellStart"/>
      <w:r>
        <w:t>Scrum</w:t>
      </w:r>
      <w:proofErr w:type="spellEnd"/>
      <w:r>
        <w:t xml:space="preserve"> Master: </w:t>
      </w:r>
      <w:proofErr w:type="spellStart"/>
      <w:r>
        <w:t>Resposável</w:t>
      </w:r>
      <w:proofErr w:type="spellEnd"/>
      <w:r>
        <w:t xml:space="preserve"> pela comunicação entre o PO e o </w:t>
      </w:r>
      <w:proofErr w:type="spellStart"/>
      <w:r>
        <w:t>Squad</w:t>
      </w:r>
      <w:proofErr w:type="spellEnd"/>
      <w:r>
        <w:t xml:space="preserve"> e garantir a fluidez do projeto</w:t>
      </w:r>
      <w:r>
        <w:br/>
      </w:r>
      <w:proofErr w:type="spellStart"/>
      <w:r>
        <w:t>Squad</w:t>
      </w:r>
      <w:proofErr w:type="spellEnd"/>
      <w:r>
        <w:t>: equipe de desenvolvimento</w:t>
      </w:r>
      <w:bookmarkStart w:id="0" w:name="_GoBack"/>
      <w:bookmarkEnd w:id="0"/>
    </w:p>
    <w:sectPr w:rsidR="00845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61"/>
    <w:rsid w:val="00037B52"/>
    <w:rsid w:val="001D2F5E"/>
    <w:rsid w:val="006761CF"/>
    <w:rsid w:val="0084538B"/>
    <w:rsid w:val="00944961"/>
    <w:rsid w:val="00A277E8"/>
    <w:rsid w:val="00B94153"/>
    <w:rsid w:val="00B96FEA"/>
    <w:rsid w:val="00E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BBD2-66B9-4727-984D-5266BCF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7</cp:revision>
  <dcterms:created xsi:type="dcterms:W3CDTF">2020-04-16T13:17:00Z</dcterms:created>
  <dcterms:modified xsi:type="dcterms:W3CDTF">2020-04-16T14:08:00Z</dcterms:modified>
</cp:coreProperties>
</file>