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61" w:rsidRDefault="00A277E8">
      <w:r>
        <w:t>2) Prototipação Evolucionária:</w:t>
      </w:r>
    </w:p>
    <w:p w:rsidR="00A277E8" w:rsidRDefault="00A277E8" w:rsidP="00A277E8">
      <w:r>
        <w:t>Constrói-se o protótipo, valida e a solução definitiva é desenvolvida. O protótipo pode ser modificado</w:t>
      </w:r>
      <w:r w:rsidR="00B94153">
        <w:t xml:space="preserve"> já que nesse método há flexibilidade para corrigir erros e</w:t>
      </w:r>
      <w:r>
        <w:t xml:space="preserve"> atender os requisitos da solução.</w:t>
      </w:r>
    </w:p>
    <w:p w:rsidR="00EB346F" w:rsidRDefault="00EB346F" w:rsidP="00A277E8"/>
    <w:p w:rsidR="00EB346F" w:rsidRDefault="00EB346F" w:rsidP="00A277E8">
      <w:proofErr w:type="gramStart"/>
      <w:r>
        <w:t>3) Sim</w:t>
      </w:r>
      <w:proofErr w:type="gramEnd"/>
      <w:r>
        <w:t>, o SCRUM pode ser aplicado ao projeto. Definiria o chefe da empresa como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o profissional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como SM (</w:t>
      </w:r>
      <w:proofErr w:type="spellStart"/>
      <w:r>
        <w:t>Scrum</w:t>
      </w:r>
      <w:proofErr w:type="spellEnd"/>
      <w:r>
        <w:t xml:space="preserve"> Master) e os desenvolvedores no </w:t>
      </w:r>
      <w:proofErr w:type="spellStart"/>
      <w:r>
        <w:t>Squad</w:t>
      </w:r>
      <w:proofErr w:type="spellEnd"/>
      <w:r>
        <w:t xml:space="preserve">. Toda e qualquer alteração </w:t>
      </w:r>
      <w:proofErr w:type="spellStart"/>
      <w:r>
        <w:t>sera</w:t>
      </w:r>
      <w:proofErr w:type="spellEnd"/>
      <w:r>
        <w:t xml:space="preserve"> mediada </w:t>
      </w:r>
      <w:r w:rsidR="0084538B">
        <w:t>pelo</w:t>
      </w:r>
      <w:r>
        <w:t xml:space="preserve"> o </w:t>
      </w:r>
      <w:proofErr w:type="spellStart"/>
      <w:r>
        <w:t>Scrum</w:t>
      </w:r>
      <w:proofErr w:type="spellEnd"/>
      <w:r>
        <w:t xml:space="preserve"> Master já que ele é responsável por ouvir as necessidades do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e acompanhar o desenvolvimento do </w:t>
      </w:r>
      <w:proofErr w:type="spellStart"/>
      <w:r>
        <w:t>Squad</w:t>
      </w:r>
      <w:proofErr w:type="spellEnd"/>
      <w:r>
        <w:t xml:space="preserve"> – equipe de desenvolvimento. O SCRUM além de ser ágil, prioriza a satisfação do cliente.</w:t>
      </w:r>
    </w:p>
    <w:p w:rsidR="0084538B" w:rsidRDefault="0084538B" w:rsidP="00A277E8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Dono do produto dirá quais são as necessidades a serem atendidas</w:t>
      </w:r>
      <w:r>
        <w:br/>
      </w:r>
      <w:proofErr w:type="spellStart"/>
      <w:r>
        <w:t>Scrum</w:t>
      </w:r>
      <w:proofErr w:type="spellEnd"/>
      <w:r>
        <w:t xml:space="preserve"> Master: </w:t>
      </w:r>
      <w:proofErr w:type="spellStart"/>
      <w:r>
        <w:t>Resposável</w:t>
      </w:r>
      <w:proofErr w:type="spellEnd"/>
      <w:r>
        <w:t xml:space="preserve"> pela comunicação entre o PO e o </w:t>
      </w:r>
      <w:proofErr w:type="spellStart"/>
      <w:r>
        <w:t>Squad</w:t>
      </w:r>
      <w:proofErr w:type="spellEnd"/>
      <w:r>
        <w:t xml:space="preserve"> e garantir a fluidez do projeto</w:t>
      </w:r>
      <w:r>
        <w:br/>
      </w:r>
      <w:proofErr w:type="spellStart"/>
      <w:r>
        <w:t>Squad</w:t>
      </w:r>
      <w:proofErr w:type="spellEnd"/>
      <w:r>
        <w:t>: equipe de desenvolvimento</w:t>
      </w:r>
    </w:p>
    <w:p w:rsidR="00312C2B" w:rsidRDefault="00312C2B" w:rsidP="00A277E8"/>
    <w:p w:rsidR="00312C2B" w:rsidRDefault="00312C2B" w:rsidP="00A277E8">
      <w:r>
        <w:t>4)</w:t>
      </w:r>
      <w:r w:rsidR="00A4376C">
        <w:t xml:space="preserve"> Cadastro de caminhões, motoristas, cadastro de rotas, quantidade de lixo coletado na rota, se o caminhão atingiu a capacidade máxima, informações de trafego para melhoria de traçado de rota. Os atributos de qualidade prioritários para esta fase são: unicidade, integridade, legibilidade, disponibilidade.</w:t>
      </w:r>
    </w:p>
    <w:p w:rsidR="00AC209F" w:rsidRDefault="00AC209F" w:rsidP="00A277E8"/>
    <w:p w:rsidR="00AC209F" w:rsidRDefault="00AC209F" w:rsidP="00A277E8">
      <w:proofErr w:type="gramStart"/>
      <w:r>
        <w:t>5) Nesse</w:t>
      </w:r>
      <w:proofErr w:type="gramEnd"/>
      <w:r>
        <w:t xml:space="preserve"> momento o projeto se encontra na fase de especifica</w:t>
      </w:r>
      <w:bookmarkStart w:id="0" w:name="_GoBack"/>
      <w:bookmarkEnd w:id="0"/>
      <w:r>
        <w:t>r (modelagem/arquitetura), pois anteriormente foi levantando as informações que seriam necessárias para compor a modelagem logica dos dados.</w:t>
      </w:r>
    </w:p>
    <w:sectPr w:rsidR="00AC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61"/>
    <w:rsid w:val="00037B52"/>
    <w:rsid w:val="001D2F5E"/>
    <w:rsid w:val="00312C2B"/>
    <w:rsid w:val="006761CF"/>
    <w:rsid w:val="0084538B"/>
    <w:rsid w:val="00944961"/>
    <w:rsid w:val="00A277E8"/>
    <w:rsid w:val="00A4376C"/>
    <w:rsid w:val="00AC209F"/>
    <w:rsid w:val="00B94153"/>
    <w:rsid w:val="00B96FEA"/>
    <w:rsid w:val="00E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BBD2-66B9-4727-984D-5266BCF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9</cp:revision>
  <dcterms:created xsi:type="dcterms:W3CDTF">2020-04-16T13:17:00Z</dcterms:created>
  <dcterms:modified xsi:type="dcterms:W3CDTF">2020-04-16T14:42:00Z</dcterms:modified>
</cp:coreProperties>
</file>