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E" w:rsidRDefault="00944961">
      <w:r>
        <w:t>Nome: Matheus Henrique Coelho dos Santos</w:t>
      </w:r>
    </w:p>
    <w:p w:rsidR="00944961" w:rsidRDefault="00944961">
      <w:r>
        <w:t>RM: 84558</w:t>
      </w:r>
      <w:bookmarkStart w:id="0" w:name="_GoBack"/>
      <w:bookmarkEnd w:id="0"/>
    </w:p>
    <w:sectPr w:rsidR="00944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61"/>
    <w:rsid w:val="00037B52"/>
    <w:rsid w:val="006761CF"/>
    <w:rsid w:val="0094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CBBD2-66B9-4727-984D-5266BCF3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1</cp:revision>
  <dcterms:created xsi:type="dcterms:W3CDTF">2020-04-16T13:17:00Z</dcterms:created>
  <dcterms:modified xsi:type="dcterms:W3CDTF">2020-04-16T13:17:00Z</dcterms:modified>
</cp:coreProperties>
</file>