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CE" w:rsidRDefault="00870CAC">
      <w:pPr>
        <w:rPr>
          <w:b/>
        </w:rPr>
      </w:pPr>
      <w:r w:rsidRPr="008144CB">
        <w:rPr>
          <w:b/>
        </w:rPr>
        <w:t xml:space="preserve">ID for </w:t>
      </w:r>
      <w:proofErr w:type="spellStart"/>
      <w:r w:rsidRPr="008144CB">
        <w:rPr>
          <w:b/>
        </w:rPr>
        <w:t>Covid</w:t>
      </w:r>
      <w:proofErr w:type="spellEnd"/>
      <w:r w:rsidRPr="008144CB">
        <w:rPr>
          <w:b/>
        </w:rPr>
        <w:t xml:space="preserve"> paintings on marklouiscohen.com site</w:t>
      </w:r>
    </w:p>
    <w:p w:rsidR="008144CB" w:rsidRPr="008144CB" w:rsidRDefault="008144CB">
      <w:bookmarkStart w:id="0" w:name="_GoBack"/>
      <w:r w:rsidRPr="008144CB">
        <w:t>Copy should go under each painting or at the lower right hand corner of each painting.</w:t>
      </w:r>
    </w:p>
    <w:p w:rsidR="00870CAC" w:rsidRPr="008144CB" w:rsidRDefault="00870CAC"/>
    <w:bookmarkEnd w:id="0"/>
    <w:p w:rsidR="00870CAC" w:rsidRDefault="00870CAC">
      <w:r>
        <w:t>Untitled (Covid19 #1), 2020</w:t>
      </w:r>
    </w:p>
    <w:p w:rsidR="00870CAC" w:rsidRDefault="00870CAC">
      <w:r>
        <w:t xml:space="preserve">Oil on canvas </w:t>
      </w:r>
    </w:p>
    <w:p w:rsidR="00870CAC" w:rsidRDefault="00870CAC">
      <w:r>
        <w:t>84” w x 96”h</w:t>
      </w:r>
    </w:p>
    <w:p w:rsidR="00870CAC" w:rsidRDefault="00870CAC"/>
    <w:p w:rsidR="00870CAC" w:rsidRDefault="00870CAC">
      <w:r>
        <w:t xml:space="preserve">Untitled </w:t>
      </w:r>
      <w:proofErr w:type="gramStart"/>
      <w:r>
        <w:t>( Covid19</w:t>
      </w:r>
      <w:proofErr w:type="gramEnd"/>
      <w:r>
        <w:t xml:space="preserve"> #2), 2020</w:t>
      </w:r>
    </w:p>
    <w:p w:rsidR="00870CAC" w:rsidRDefault="00870CAC">
      <w:r>
        <w:t>Oil on canvas</w:t>
      </w:r>
    </w:p>
    <w:p w:rsidR="00870CAC" w:rsidRDefault="00870CAC">
      <w:r>
        <w:t>72” w x 96” h</w:t>
      </w:r>
    </w:p>
    <w:p w:rsidR="00870CAC" w:rsidRDefault="00870CAC"/>
    <w:p w:rsidR="00870CAC" w:rsidRDefault="00870CAC">
      <w:r>
        <w:t>Untitled (Covid19 #3), 2020</w:t>
      </w:r>
    </w:p>
    <w:p w:rsidR="005F1C74" w:rsidRDefault="005F1C74">
      <w:r>
        <w:t>Oil on canvas</w:t>
      </w:r>
    </w:p>
    <w:p w:rsidR="005F1C74" w:rsidRDefault="005F1C74">
      <w:r>
        <w:t>72” w x 84” h</w:t>
      </w:r>
    </w:p>
    <w:p w:rsidR="005F1C74" w:rsidRDefault="005F1C74"/>
    <w:p w:rsidR="005F1C74" w:rsidRDefault="005F1C74">
      <w:r>
        <w:t>Untitled (Covid19 #4), 2020</w:t>
      </w:r>
    </w:p>
    <w:p w:rsidR="005F1C74" w:rsidRDefault="005F1C74">
      <w:r>
        <w:t>Oil on canvas</w:t>
      </w:r>
    </w:p>
    <w:p w:rsidR="005F1C74" w:rsidRDefault="005F1C74">
      <w:r>
        <w:t>72” w x 96” h</w:t>
      </w:r>
    </w:p>
    <w:p w:rsidR="005F1C74" w:rsidRDefault="005F1C74"/>
    <w:p w:rsidR="005F1C74" w:rsidRDefault="005F1C74">
      <w:r>
        <w:t>Untitled (Covid19 #5), 2020</w:t>
      </w:r>
    </w:p>
    <w:p w:rsidR="005F1C74" w:rsidRDefault="005F1C74">
      <w:r>
        <w:t>Oil on canvas</w:t>
      </w:r>
    </w:p>
    <w:p w:rsidR="005F1C74" w:rsidRDefault="005F1C74">
      <w:r>
        <w:t>144” w x 96” h</w:t>
      </w:r>
    </w:p>
    <w:p w:rsidR="005F1C74" w:rsidRDefault="005F1C74"/>
    <w:p w:rsidR="005F1C74" w:rsidRDefault="005F1C74">
      <w:r>
        <w:t>Sophie, 2020</w:t>
      </w:r>
    </w:p>
    <w:p w:rsidR="005F1C74" w:rsidRDefault="005F1C74">
      <w:r>
        <w:t>Acrylic on canvas</w:t>
      </w:r>
    </w:p>
    <w:p w:rsidR="005F1C74" w:rsidRDefault="005F1C74">
      <w:r>
        <w:t xml:space="preserve">84” w x </w:t>
      </w:r>
      <w:r w:rsidR="008144CB">
        <w:t>108” h</w:t>
      </w:r>
    </w:p>
    <w:p w:rsidR="008144CB" w:rsidRDefault="008144CB"/>
    <w:p w:rsidR="008144CB" w:rsidRDefault="008144CB">
      <w:r>
        <w:t>Untitled (Covid19 #7), 2020</w:t>
      </w:r>
    </w:p>
    <w:p w:rsidR="008144CB" w:rsidRDefault="008144CB">
      <w:r>
        <w:t>Oil and acrylic on canvas</w:t>
      </w:r>
    </w:p>
    <w:p w:rsidR="008144CB" w:rsidRDefault="008144CB">
      <w:r>
        <w:t>84” w x 96” h</w:t>
      </w:r>
    </w:p>
    <w:p w:rsidR="008144CB" w:rsidRDefault="008144CB"/>
    <w:p w:rsidR="008144CB" w:rsidRDefault="008144CB">
      <w:r>
        <w:t>Untitled (Covid19 #8), 2020</w:t>
      </w:r>
    </w:p>
    <w:p w:rsidR="008144CB" w:rsidRDefault="008144CB">
      <w:r>
        <w:t>Acrylic on canvas</w:t>
      </w:r>
    </w:p>
    <w:p w:rsidR="008144CB" w:rsidRDefault="008144CB">
      <w:r>
        <w:t>120” w x 96” h</w:t>
      </w:r>
    </w:p>
    <w:p w:rsidR="00870CAC" w:rsidRDefault="00870CAC"/>
    <w:sectPr w:rsidR="00870CAC" w:rsidSect="00D22C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AC"/>
    <w:rsid w:val="005F1C74"/>
    <w:rsid w:val="008144CB"/>
    <w:rsid w:val="00870CAC"/>
    <w:rsid w:val="00C804CE"/>
    <w:rsid w:val="00D2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F63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l. cohen</dc:creator>
  <cp:keywords/>
  <dc:description/>
  <cp:lastModifiedBy>mark l. cohen</cp:lastModifiedBy>
  <cp:revision>1</cp:revision>
  <dcterms:created xsi:type="dcterms:W3CDTF">2020-07-15T13:52:00Z</dcterms:created>
  <dcterms:modified xsi:type="dcterms:W3CDTF">2020-07-15T14:24:00Z</dcterms:modified>
</cp:coreProperties>
</file>