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8FE1D" w14:textId="77777777" w:rsidR="00267108" w:rsidRDefault="00267108">
      <w:r>
        <w:rPr>
          <w:noProof/>
        </w:rPr>
        <w:drawing>
          <wp:inline distT="0" distB="0" distL="0" distR="0" wp14:anchorId="3880820F" wp14:editId="350A45CD">
            <wp:extent cx="1890161" cy="1152724"/>
            <wp:effectExtent l="0" t="0" r="0" b="0"/>
            <wp:docPr id="1" name="Picture 1" descr="Macintosh HD:Users:marklcohen:Downloads:Mankind logo 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klcohen:Downloads:Mankind logo (1)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50" cy="11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5F984BC" w14:textId="77777777" w:rsidR="00A45EA4" w:rsidRDefault="00A45EA4"/>
    <w:p w14:paraId="30661736" w14:textId="77777777" w:rsidR="00CA24D2" w:rsidRDefault="00A45EA4">
      <w:r>
        <w:t xml:space="preserve">Created and curated by Mark L. Cohen, </w:t>
      </w:r>
      <w:r w:rsidRPr="00CA24D2">
        <w:rPr>
          <w:b/>
        </w:rPr>
        <w:t>Man Kind</w:t>
      </w:r>
      <w:r>
        <w:t xml:space="preserve">: </w:t>
      </w:r>
      <w:r w:rsidRPr="00CA24D2">
        <w:rPr>
          <w:i/>
        </w:rPr>
        <w:t>What Happened</w:t>
      </w:r>
      <w:r w:rsidR="00CA24D2">
        <w:rPr>
          <w:i/>
        </w:rPr>
        <w:t>?</w:t>
      </w:r>
      <w:r w:rsidR="00CA24D2">
        <w:t xml:space="preserve"> </w:t>
      </w:r>
      <w:proofErr w:type="gramStart"/>
      <w:r w:rsidR="00CA24D2">
        <w:t>is</w:t>
      </w:r>
      <w:proofErr w:type="gramEnd"/>
      <w:r w:rsidR="00CA24D2">
        <w:t xml:space="preserve"> an exhibition of </w:t>
      </w:r>
      <w:r>
        <w:t xml:space="preserve">paintings, drawings, and intaglio prints of </w:t>
      </w:r>
      <w:r w:rsidR="00CA24D2">
        <w:t xml:space="preserve">iconic images that make us look at who we are and what we believe in.  </w:t>
      </w:r>
      <w:proofErr w:type="gramStart"/>
      <w:r w:rsidR="00CA24D2">
        <w:t>From the genocide of humans and animals in the last 75 years to the recent Squirrel Hill massacre in Pittsburgh.</w:t>
      </w:r>
      <w:proofErr w:type="gramEnd"/>
      <w:r w:rsidR="00CA24D2">
        <w:t xml:space="preserve"> Viewing the collection forces us to ask the question “What has happened?” The artist hopes that we can all take the next step and ask ourselves “What can I do to make this a better world?”</w:t>
      </w:r>
    </w:p>
    <w:p w14:paraId="57953035" w14:textId="77777777" w:rsidR="00A45EA4" w:rsidRDefault="00CA24D2">
      <w:pPr>
        <w:rPr>
          <w:rFonts w:ascii="Palatino" w:hAnsi="Palatino"/>
          <w:i/>
        </w:rPr>
      </w:pPr>
      <w:r>
        <w:t xml:space="preserve"> </w:t>
      </w:r>
    </w:p>
    <w:p w14:paraId="116746EF" w14:textId="77777777" w:rsidR="00267108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267108" w:rsidRPr="00267108">
        <w:rPr>
          <w:rFonts w:ascii="Verdana" w:hAnsi="Verdana"/>
        </w:rPr>
        <w:t xml:space="preserve">Good </w:t>
      </w:r>
      <w:proofErr w:type="gramStart"/>
      <w:r w:rsidR="00267108" w:rsidRPr="00267108">
        <w:rPr>
          <w:rFonts w:ascii="Verdana" w:hAnsi="Verdana"/>
        </w:rPr>
        <w:t>Bye</w:t>
      </w:r>
      <w:proofErr w:type="gramEnd"/>
      <w:r w:rsidR="00267108" w:rsidRPr="00267108">
        <w:rPr>
          <w:rFonts w:ascii="Verdana" w:hAnsi="Verdana"/>
        </w:rPr>
        <w:t>, Father Mike</w:t>
      </w:r>
    </w:p>
    <w:p w14:paraId="421904F5" w14:textId="77777777" w:rsidR="00267108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4E00571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313DA31B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72” w x 84” h</w:t>
      </w:r>
    </w:p>
    <w:p w14:paraId="24A72198" w14:textId="77777777" w:rsidR="00267108" w:rsidRDefault="00267108">
      <w:pPr>
        <w:rPr>
          <w:rFonts w:ascii="Verdana" w:hAnsi="Verdana"/>
        </w:rPr>
      </w:pPr>
    </w:p>
    <w:p w14:paraId="3AC09571" w14:textId="77777777" w:rsidR="00267108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267108">
        <w:rPr>
          <w:rFonts w:ascii="Verdana" w:hAnsi="Verdana"/>
        </w:rPr>
        <w:t>Las Vegas, Nevada/ Stephen Paddock</w:t>
      </w:r>
    </w:p>
    <w:p w14:paraId="0931E5FF" w14:textId="77777777" w:rsidR="00267108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A512839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76810292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114” w x 84” h</w:t>
      </w:r>
    </w:p>
    <w:p w14:paraId="4E4CA282" w14:textId="77777777" w:rsidR="00267108" w:rsidRDefault="00267108">
      <w:pPr>
        <w:rPr>
          <w:rFonts w:ascii="Verdana" w:hAnsi="Verdana"/>
        </w:rPr>
      </w:pPr>
    </w:p>
    <w:p w14:paraId="6D033EA6" w14:textId="77777777" w:rsidR="00267108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="00267108">
        <w:rPr>
          <w:rFonts w:ascii="Verdana" w:hAnsi="Verdana"/>
        </w:rPr>
        <w:t>The Avengers, 1940, 2018</w:t>
      </w:r>
    </w:p>
    <w:p w14:paraId="308755F3" w14:textId="77777777" w:rsidR="00267108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2F917A1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390C58DA" w14:textId="77777777" w:rsidR="00267108" w:rsidRDefault="00267108">
      <w:pPr>
        <w:rPr>
          <w:rFonts w:ascii="Verdana" w:hAnsi="Verdana"/>
        </w:rPr>
      </w:pPr>
      <w:r>
        <w:rPr>
          <w:rFonts w:ascii="Verdana" w:hAnsi="Verdana"/>
        </w:rPr>
        <w:t>120” w x 84” h</w:t>
      </w:r>
    </w:p>
    <w:p w14:paraId="29B9631C" w14:textId="77777777" w:rsidR="00B746DB" w:rsidRDefault="00B746DB">
      <w:pPr>
        <w:rPr>
          <w:rFonts w:ascii="Verdana" w:hAnsi="Verdana"/>
        </w:rPr>
      </w:pPr>
    </w:p>
    <w:p w14:paraId="481C00B0" w14:textId="77777777" w:rsidR="00B746DB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="00B746DB">
        <w:rPr>
          <w:rFonts w:ascii="Verdana" w:hAnsi="Verdana"/>
        </w:rPr>
        <w:t xml:space="preserve">Marjory </w:t>
      </w:r>
      <w:proofErr w:type="spellStart"/>
      <w:r w:rsidR="00B746DB">
        <w:rPr>
          <w:rFonts w:ascii="Verdana" w:hAnsi="Verdana"/>
        </w:rPr>
        <w:t>Stoneman</w:t>
      </w:r>
      <w:proofErr w:type="spellEnd"/>
      <w:r w:rsidR="00B746DB">
        <w:rPr>
          <w:rFonts w:ascii="Verdana" w:hAnsi="Verdana"/>
        </w:rPr>
        <w:t xml:space="preserve"> Douglas</w:t>
      </w:r>
      <w:r w:rsidR="00D6310C">
        <w:rPr>
          <w:rFonts w:ascii="Verdana" w:hAnsi="Verdana"/>
        </w:rPr>
        <w:t>,</w:t>
      </w:r>
    </w:p>
    <w:p w14:paraId="75533FC5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Parkland, Florida</w:t>
      </w:r>
    </w:p>
    <w:p w14:paraId="15C24E9F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A4EEC86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20D4A474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56” w x 72” h</w:t>
      </w:r>
    </w:p>
    <w:p w14:paraId="18B5AC77" w14:textId="77777777" w:rsidR="00D6310C" w:rsidRDefault="00D6310C">
      <w:pPr>
        <w:rPr>
          <w:rFonts w:ascii="Verdana" w:hAnsi="Verdana"/>
        </w:rPr>
      </w:pPr>
    </w:p>
    <w:p w14:paraId="0CA61F29" w14:textId="77777777" w:rsidR="00D6310C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5. </w:t>
      </w:r>
      <w:r w:rsidR="00D6310C">
        <w:rPr>
          <w:rFonts w:ascii="Verdana" w:hAnsi="Verdana"/>
        </w:rPr>
        <w:t>9/11 Firefighter</w:t>
      </w:r>
    </w:p>
    <w:p w14:paraId="5C0617C6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70CAE363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Charcoal and pastel on paper</w:t>
      </w:r>
    </w:p>
    <w:p w14:paraId="328252B7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30” w x 42” h</w:t>
      </w:r>
    </w:p>
    <w:p w14:paraId="4CABF2CC" w14:textId="77777777" w:rsidR="00D6310C" w:rsidRDefault="00D6310C">
      <w:pPr>
        <w:rPr>
          <w:rFonts w:ascii="Verdana" w:hAnsi="Verdana"/>
        </w:rPr>
      </w:pPr>
    </w:p>
    <w:p w14:paraId="7B8E5E69" w14:textId="77777777" w:rsidR="00D6310C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6. </w:t>
      </w:r>
      <w:r w:rsidR="00D6310C">
        <w:rPr>
          <w:rFonts w:ascii="Verdana" w:hAnsi="Verdana"/>
        </w:rPr>
        <w:t xml:space="preserve">David </w:t>
      </w:r>
      <w:proofErr w:type="spellStart"/>
      <w:r w:rsidR="00D6310C">
        <w:rPr>
          <w:rFonts w:ascii="Verdana" w:hAnsi="Verdana"/>
        </w:rPr>
        <w:t>vs</w:t>
      </w:r>
      <w:proofErr w:type="spellEnd"/>
      <w:r w:rsidR="00D6310C">
        <w:rPr>
          <w:rFonts w:ascii="Verdana" w:hAnsi="Verdana"/>
        </w:rPr>
        <w:t xml:space="preserve"> Goliath</w:t>
      </w:r>
    </w:p>
    <w:p w14:paraId="1FC8EE56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7A6C2D62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23160822" w14:textId="77777777" w:rsidR="00D6310C" w:rsidRDefault="00D6310C">
      <w:pPr>
        <w:rPr>
          <w:rFonts w:ascii="Verdana" w:hAnsi="Verdana"/>
        </w:rPr>
      </w:pPr>
      <w:r>
        <w:rPr>
          <w:rFonts w:ascii="Verdana" w:hAnsi="Verdana"/>
        </w:rPr>
        <w:t xml:space="preserve">120” w x </w:t>
      </w:r>
      <w:r w:rsidR="000929D3">
        <w:rPr>
          <w:rFonts w:ascii="Verdana" w:hAnsi="Verdana"/>
        </w:rPr>
        <w:t>84” h</w:t>
      </w:r>
    </w:p>
    <w:p w14:paraId="1F42B9D3" w14:textId="77777777" w:rsidR="000929D3" w:rsidRDefault="000929D3">
      <w:pPr>
        <w:rPr>
          <w:rFonts w:ascii="Verdana" w:hAnsi="Verdana"/>
        </w:rPr>
      </w:pPr>
    </w:p>
    <w:p w14:paraId="5DDF9357" w14:textId="77777777" w:rsidR="000929D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7. </w:t>
      </w:r>
      <w:r w:rsidR="000929D3">
        <w:rPr>
          <w:rFonts w:ascii="Verdana" w:hAnsi="Verdana"/>
        </w:rPr>
        <w:t>Gaza</w:t>
      </w:r>
    </w:p>
    <w:p w14:paraId="65245994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3E8D6EF6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52E6B84B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64”w x 96” h</w:t>
      </w:r>
    </w:p>
    <w:p w14:paraId="783908C8" w14:textId="77777777" w:rsidR="000929D3" w:rsidRDefault="000929D3">
      <w:pPr>
        <w:rPr>
          <w:rFonts w:ascii="Verdana" w:hAnsi="Verdana"/>
        </w:rPr>
      </w:pPr>
    </w:p>
    <w:p w14:paraId="3F12E44E" w14:textId="77777777" w:rsidR="000929D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8. </w:t>
      </w:r>
      <w:r w:rsidR="000929D3">
        <w:rPr>
          <w:rFonts w:ascii="Verdana" w:hAnsi="Verdana"/>
        </w:rPr>
        <w:t>Saving Rhinos</w:t>
      </w:r>
    </w:p>
    <w:p w14:paraId="52CD63B8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2C776C73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7C88531D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106” w x 84” h</w:t>
      </w:r>
    </w:p>
    <w:p w14:paraId="14E9697D" w14:textId="77777777" w:rsidR="000929D3" w:rsidRDefault="000929D3">
      <w:pPr>
        <w:rPr>
          <w:rFonts w:ascii="Verdana" w:hAnsi="Verdana"/>
        </w:rPr>
      </w:pPr>
    </w:p>
    <w:p w14:paraId="59808DE4" w14:textId="77777777" w:rsidR="000929D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9. </w:t>
      </w:r>
      <w:r w:rsidR="000929D3">
        <w:rPr>
          <w:rFonts w:ascii="Verdana" w:hAnsi="Verdana"/>
        </w:rPr>
        <w:t>The Wall</w:t>
      </w:r>
    </w:p>
    <w:p w14:paraId="33D0477C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85329DA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097966D1" w14:textId="77777777" w:rsidR="000929D3" w:rsidRDefault="000929D3">
      <w:pPr>
        <w:rPr>
          <w:rFonts w:ascii="Verdana" w:hAnsi="Verdana"/>
        </w:rPr>
      </w:pPr>
      <w:r>
        <w:rPr>
          <w:rFonts w:ascii="Verdana" w:hAnsi="Verdana"/>
        </w:rPr>
        <w:t>120” w x 72” h</w:t>
      </w:r>
    </w:p>
    <w:p w14:paraId="116A1281" w14:textId="77777777" w:rsidR="007B346D" w:rsidRDefault="007B346D">
      <w:pPr>
        <w:rPr>
          <w:rFonts w:ascii="Verdana" w:hAnsi="Verdana"/>
        </w:rPr>
      </w:pPr>
    </w:p>
    <w:p w14:paraId="2D54A9A5" w14:textId="77777777" w:rsidR="007B346D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10. </w:t>
      </w:r>
      <w:r w:rsidR="007B346D">
        <w:rPr>
          <w:rFonts w:ascii="Verdana" w:hAnsi="Verdana"/>
        </w:rPr>
        <w:t>Momma’s Boy</w:t>
      </w:r>
    </w:p>
    <w:p w14:paraId="23FCDD0F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36B9522E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7E927E5B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103” w x 84” h</w:t>
      </w:r>
    </w:p>
    <w:p w14:paraId="55066C7B" w14:textId="77777777" w:rsidR="007B346D" w:rsidRDefault="007B346D">
      <w:pPr>
        <w:rPr>
          <w:rFonts w:ascii="Verdana" w:hAnsi="Verdana"/>
        </w:rPr>
      </w:pPr>
    </w:p>
    <w:p w14:paraId="727C9B99" w14:textId="77777777" w:rsidR="007B346D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11. </w:t>
      </w:r>
      <w:r w:rsidR="007B346D">
        <w:rPr>
          <w:rFonts w:ascii="Verdana" w:hAnsi="Verdana"/>
        </w:rPr>
        <w:t>The Train Station</w:t>
      </w:r>
    </w:p>
    <w:p w14:paraId="316A3285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220EE8F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546CC069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84” w x 72” h</w:t>
      </w:r>
    </w:p>
    <w:p w14:paraId="6B1E5B87" w14:textId="77777777" w:rsidR="007B346D" w:rsidRDefault="007B346D">
      <w:pPr>
        <w:rPr>
          <w:rFonts w:ascii="Verdana" w:hAnsi="Verdana"/>
        </w:rPr>
      </w:pPr>
    </w:p>
    <w:p w14:paraId="06AA2CA7" w14:textId="77777777" w:rsidR="007B346D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12. </w:t>
      </w:r>
      <w:r w:rsidR="007B346D">
        <w:rPr>
          <w:rFonts w:ascii="Verdana" w:hAnsi="Verdana"/>
        </w:rPr>
        <w:t>The Charleston Nine</w:t>
      </w:r>
    </w:p>
    <w:p w14:paraId="497FB7A4" w14:textId="77777777" w:rsidR="007B346D" w:rsidRDefault="007B346D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43B4F887" w14:textId="77777777" w:rsidR="00D6310C" w:rsidRDefault="007B346D">
      <w:pPr>
        <w:rPr>
          <w:rFonts w:ascii="Verdana" w:hAnsi="Verdana"/>
        </w:rPr>
      </w:pPr>
      <w:r>
        <w:rPr>
          <w:rFonts w:ascii="Verdana" w:hAnsi="Verdana"/>
        </w:rPr>
        <w:t xml:space="preserve">Acrylic on </w:t>
      </w:r>
      <w:proofErr w:type="spellStart"/>
      <w:r>
        <w:rPr>
          <w:rFonts w:ascii="Verdana" w:hAnsi="Verdana"/>
        </w:rPr>
        <w:t>Yupo</w:t>
      </w:r>
      <w:proofErr w:type="spellEnd"/>
      <w:r>
        <w:rPr>
          <w:rFonts w:ascii="Verdana" w:hAnsi="Verdana"/>
        </w:rPr>
        <w:t xml:space="preserve"> paper</w:t>
      </w:r>
    </w:p>
    <w:p w14:paraId="10AF26BE" w14:textId="77777777" w:rsidR="00D6310C" w:rsidRDefault="007B346D">
      <w:pPr>
        <w:rPr>
          <w:rFonts w:ascii="Verdana" w:hAnsi="Verdana"/>
        </w:rPr>
      </w:pPr>
      <w:r>
        <w:rPr>
          <w:rFonts w:ascii="Verdana" w:hAnsi="Verdana"/>
        </w:rPr>
        <w:t>120” w x 78” h</w:t>
      </w:r>
    </w:p>
    <w:p w14:paraId="2A6DF661" w14:textId="77777777" w:rsidR="00AF1582" w:rsidRDefault="00AF1582">
      <w:pPr>
        <w:rPr>
          <w:rFonts w:ascii="Verdana" w:hAnsi="Verdana"/>
        </w:rPr>
      </w:pPr>
    </w:p>
    <w:p w14:paraId="5791B949" w14:textId="77777777" w:rsidR="00AF1582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13. </w:t>
      </w:r>
      <w:r w:rsidR="00AF1582">
        <w:rPr>
          <w:rFonts w:ascii="Verdana" w:hAnsi="Verdana"/>
        </w:rPr>
        <w:t xml:space="preserve">Michael </w:t>
      </w:r>
      <w:proofErr w:type="spellStart"/>
      <w:r w:rsidR="00AF1582">
        <w:rPr>
          <w:rFonts w:ascii="Verdana" w:hAnsi="Verdana"/>
        </w:rPr>
        <w:t>Slager</w:t>
      </w:r>
      <w:proofErr w:type="spellEnd"/>
      <w:r w:rsidR="00AF1582">
        <w:rPr>
          <w:rFonts w:ascii="Verdana" w:hAnsi="Verdana"/>
        </w:rPr>
        <w:t>/ Walter Scott</w:t>
      </w:r>
    </w:p>
    <w:p w14:paraId="0C7DFB64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5821E4F2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27590BE8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72” w x 112” h</w:t>
      </w:r>
    </w:p>
    <w:p w14:paraId="1E2A7DA7" w14:textId="77777777" w:rsidR="00AF1582" w:rsidRDefault="00AF1582">
      <w:pPr>
        <w:rPr>
          <w:rFonts w:ascii="Verdana" w:hAnsi="Verdana"/>
        </w:rPr>
      </w:pPr>
    </w:p>
    <w:p w14:paraId="5F233640" w14:textId="77777777" w:rsidR="00AF1582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14. </w:t>
      </w:r>
      <w:r w:rsidR="00AF1582">
        <w:rPr>
          <w:rFonts w:ascii="Verdana" w:hAnsi="Verdana"/>
        </w:rPr>
        <w:t>Charlottesville, VA</w:t>
      </w:r>
    </w:p>
    <w:p w14:paraId="64E51322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431BF00B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21D4B708" w14:textId="77777777" w:rsidR="00AF1582" w:rsidRDefault="00AF1582">
      <w:pPr>
        <w:rPr>
          <w:rFonts w:ascii="Verdana" w:hAnsi="Verdana"/>
        </w:rPr>
      </w:pPr>
      <w:r>
        <w:rPr>
          <w:rFonts w:ascii="Verdana" w:hAnsi="Verdana"/>
        </w:rPr>
        <w:t>108” w x 72” h</w:t>
      </w:r>
    </w:p>
    <w:p w14:paraId="787E69FF" w14:textId="77777777" w:rsidR="00042F33" w:rsidRDefault="00042F33">
      <w:pPr>
        <w:rPr>
          <w:rFonts w:ascii="Verdana" w:hAnsi="Verdana"/>
        </w:rPr>
      </w:pPr>
    </w:p>
    <w:p w14:paraId="24B54F67" w14:textId="77777777" w:rsidR="00CA24D2" w:rsidRDefault="00CA24D2">
      <w:pPr>
        <w:rPr>
          <w:rFonts w:ascii="Verdana" w:hAnsi="Verdana"/>
        </w:rPr>
      </w:pPr>
    </w:p>
    <w:p w14:paraId="5AB3EE52" w14:textId="77777777" w:rsidR="00CA24D2" w:rsidRDefault="00CA24D2">
      <w:pPr>
        <w:rPr>
          <w:rFonts w:ascii="Verdana" w:hAnsi="Verdana"/>
        </w:rPr>
      </w:pPr>
    </w:p>
    <w:p w14:paraId="43CA99B4" w14:textId="77777777" w:rsidR="00CA24D2" w:rsidRDefault="00CA24D2">
      <w:pPr>
        <w:rPr>
          <w:rFonts w:ascii="Verdana" w:hAnsi="Verdana"/>
        </w:rPr>
      </w:pPr>
    </w:p>
    <w:p w14:paraId="4E776708" w14:textId="77777777" w:rsidR="00042F33" w:rsidRDefault="00A45EA4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lastRenderedPageBreak/>
        <w:t xml:space="preserve">15. </w:t>
      </w:r>
      <w:r w:rsidR="00042F33">
        <w:rPr>
          <w:rFonts w:ascii="Verdana" w:hAnsi="Verdana"/>
        </w:rPr>
        <w:t>9/11 Jumper</w:t>
      </w:r>
    </w:p>
    <w:p w14:paraId="55B8732C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202753F3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1FCC5983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56” w x 14’ h</w:t>
      </w:r>
    </w:p>
    <w:p w14:paraId="7D92ADF5" w14:textId="77777777" w:rsidR="00042F33" w:rsidRDefault="00042F33">
      <w:pPr>
        <w:rPr>
          <w:rFonts w:ascii="Verdana" w:hAnsi="Verdana"/>
        </w:rPr>
      </w:pPr>
    </w:p>
    <w:p w14:paraId="7F28991F" w14:textId="77777777" w:rsidR="00042F3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16. </w:t>
      </w:r>
      <w:r w:rsidR="00042F33">
        <w:rPr>
          <w:rFonts w:ascii="Verdana" w:hAnsi="Verdana"/>
        </w:rPr>
        <w:t>Three Jumpers</w:t>
      </w:r>
    </w:p>
    <w:p w14:paraId="538723AF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0270E04C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Charcoal on paper</w:t>
      </w:r>
    </w:p>
    <w:p w14:paraId="3F59706B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30” w x 42” h (each)</w:t>
      </w:r>
    </w:p>
    <w:p w14:paraId="653A842D" w14:textId="77777777" w:rsidR="00042F3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17. </w:t>
      </w:r>
      <w:r w:rsidR="00042F33">
        <w:rPr>
          <w:rFonts w:ascii="Verdana" w:hAnsi="Verdana"/>
        </w:rPr>
        <w:t xml:space="preserve">Jason Van Dyke/ </w:t>
      </w:r>
      <w:proofErr w:type="spellStart"/>
      <w:r w:rsidR="00042F33">
        <w:rPr>
          <w:rFonts w:ascii="Verdana" w:hAnsi="Verdana"/>
        </w:rPr>
        <w:t>LaQuan</w:t>
      </w:r>
      <w:proofErr w:type="spellEnd"/>
      <w:r w:rsidR="00042F33">
        <w:rPr>
          <w:rFonts w:ascii="Verdana" w:hAnsi="Verdana"/>
        </w:rPr>
        <w:t xml:space="preserve"> McDonald</w:t>
      </w:r>
    </w:p>
    <w:p w14:paraId="10ED91E2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2018</w:t>
      </w:r>
    </w:p>
    <w:p w14:paraId="05025549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Acrylic on canvas</w:t>
      </w:r>
    </w:p>
    <w:p w14:paraId="458E7E40" w14:textId="77777777" w:rsidR="00042F33" w:rsidRDefault="00042F33">
      <w:pPr>
        <w:rPr>
          <w:rFonts w:ascii="Verdana" w:hAnsi="Verdana"/>
        </w:rPr>
      </w:pPr>
      <w:r>
        <w:rPr>
          <w:rFonts w:ascii="Verdana" w:hAnsi="Verdana"/>
        </w:rPr>
        <w:t>84” w x 90” h</w:t>
      </w:r>
    </w:p>
    <w:p w14:paraId="068E47F4" w14:textId="77777777" w:rsidR="00042F33" w:rsidRDefault="00042F33">
      <w:pPr>
        <w:rPr>
          <w:rFonts w:ascii="Verdana" w:hAnsi="Verdana"/>
        </w:rPr>
      </w:pPr>
    </w:p>
    <w:p w14:paraId="1B6B01EE" w14:textId="77777777" w:rsidR="00042F3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18. </w:t>
      </w:r>
      <w:r w:rsidR="00042F33">
        <w:rPr>
          <w:rFonts w:ascii="Verdana" w:hAnsi="Verdana"/>
        </w:rPr>
        <w:t>Endangered Elephant</w:t>
      </w:r>
    </w:p>
    <w:p w14:paraId="7335DA54" w14:textId="77777777" w:rsidR="00042F33" w:rsidRDefault="00042F33">
      <w:pPr>
        <w:rPr>
          <w:rFonts w:ascii="Verdana" w:hAnsi="Verdana"/>
        </w:rPr>
      </w:pPr>
    </w:p>
    <w:p w14:paraId="7405C4AB" w14:textId="77777777" w:rsidR="00042F33" w:rsidRDefault="00042F33">
      <w:pPr>
        <w:rPr>
          <w:rFonts w:ascii="Verdana" w:hAnsi="Verdana"/>
        </w:rPr>
      </w:pPr>
    </w:p>
    <w:p w14:paraId="1C56D394" w14:textId="77777777" w:rsidR="00042F33" w:rsidRDefault="00042F33">
      <w:pPr>
        <w:rPr>
          <w:rFonts w:ascii="Verdana" w:hAnsi="Verdana"/>
        </w:rPr>
      </w:pPr>
    </w:p>
    <w:p w14:paraId="49FF8731" w14:textId="77777777" w:rsidR="00042F33" w:rsidRDefault="00042F33">
      <w:pPr>
        <w:rPr>
          <w:rFonts w:ascii="Verdana" w:hAnsi="Verdana"/>
        </w:rPr>
      </w:pPr>
    </w:p>
    <w:p w14:paraId="6AF24601" w14:textId="77777777" w:rsidR="00042F3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19. </w:t>
      </w:r>
      <w:r w:rsidR="00042F33">
        <w:rPr>
          <w:rFonts w:ascii="Verdana" w:hAnsi="Verdana"/>
        </w:rPr>
        <w:t>Endangered Elephant</w:t>
      </w:r>
    </w:p>
    <w:p w14:paraId="6B748115" w14:textId="77777777" w:rsidR="00042F33" w:rsidRDefault="00042F33">
      <w:pPr>
        <w:rPr>
          <w:rFonts w:ascii="Verdana" w:hAnsi="Verdana"/>
        </w:rPr>
      </w:pPr>
    </w:p>
    <w:p w14:paraId="6F88F20B" w14:textId="77777777" w:rsidR="00042F33" w:rsidRDefault="00042F33">
      <w:pPr>
        <w:rPr>
          <w:rFonts w:ascii="Verdana" w:hAnsi="Verdana"/>
        </w:rPr>
      </w:pPr>
    </w:p>
    <w:p w14:paraId="73BA9418" w14:textId="77777777" w:rsidR="00042F33" w:rsidRDefault="00042F33">
      <w:pPr>
        <w:rPr>
          <w:rFonts w:ascii="Verdana" w:hAnsi="Verdana"/>
        </w:rPr>
      </w:pPr>
    </w:p>
    <w:p w14:paraId="57D03F8C" w14:textId="77777777" w:rsidR="00042F33" w:rsidRDefault="00042F33">
      <w:pPr>
        <w:rPr>
          <w:rFonts w:ascii="Verdana" w:hAnsi="Verdana"/>
        </w:rPr>
      </w:pPr>
    </w:p>
    <w:p w14:paraId="6B22CE2D" w14:textId="77777777" w:rsidR="00042F33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20. </w:t>
      </w:r>
      <w:r w:rsidR="00042F33">
        <w:rPr>
          <w:rFonts w:ascii="Verdana" w:hAnsi="Verdana"/>
        </w:rPr>
        <w:t>Charging Rhino</w:t>
      </w:r>
    </w:p>
    <w:p w14:paraId="314C78E7" w14:textId="77777777" w:rsidR="00042F33" w:rsidRDefault="00042F33">
      <w:pPr>
        <w:rPr>
          <w:rFonts w:ascii="Verdana" w:hAnsi="Verdana"/>
        </w:rPr>
      </w:pPr>
    </w:p>
    <w:p w14:paraId="5DC706C4" w14:textId="77777777" w:rsidR="00042F33" w:rsidRDefault="00042F33">
      <w:pPr>
        <w:rPr>
          <w:rFonts w:ascii="Verdana" w:hAnsi="Verdana"/>
        </w:rPr>
      </w:pPr>
    </w:p>
    <w:p w14:paraId="375B66AB" w14:textId="77777777" w:rsidR="00042F33" w:rsidRDefault="00042F33">
      <w:pPr>
        <w:rPr>
          <w:rFonts w:ascii="Verdana" w:hAnsi="Verdana"/>
        </w:rPr>
      </w:pPr>
    </w:p>
    <w:p w14:paraId="487E8350" w14:textId="77777777" w:rsidR="00042F33" w:rsidRPr="00267108" w:rsidRDefault="00A45EA4">
      <w:pPr>
        <w:rPr>
          <w:rFonts w:ascii="Verdana" w:hAnsi="Verdana"/>
        </w:rPr>
      </w:pPr>
      <w:r>
        <w:rPr>
          <w:rFonts w:ascii="Verdana" w:hAnsi="Verdana"/>
        </w:rPr>
        <w:t xml:space="preserve">21. </w:t>
      </w:r>
      <w:r w:rsidR="00042F33">
        <w:rPr>
          <w:rFonts w:ascii="Verdana" w:hAnsi="Verdana"/>
        </w:rPr>
        <w:t>Charging Rhino</w:t>
      </w:r>
    </w:p>
    <w:sectPr w:rsidR="00042F33" w:rsidRPr="00267108" w:rsidSect="00D2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08"/>
    <w:rsid w:val="00042F33"/>
    <w:rsid w:val="000929D3"/>
    <w:rsid w:val="00267108"/>
    <w:rsid w:val="007B346D"/>
    <w:rsid w:val="00A45EA4"/>
    <w:rsid w:val="00AF1582"/>
    <w:rsid w:val="00B746DB"/>
    <w:rsid w:val="00C804CE"/>
    <w:rsid w:val="00CA24D2"/>
    <w:rsid w:val="00D22CA7"/>
    <w:rsid w:val="00D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11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251</Words>
  <Characters>1434</Characters>
  <Application>Microsoft Macintosh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l. cohen</dc:creator>
  <cp:keywords/>
  <dc:description/>
  <cp:lastModifiedBy>mark l. cohen</cp:lastModifiedBy>
  <cp:revision>2</cp:revision>
  <dcterms:created xsi:type="dcterms:W3CDTF">2020-07-17T10:38:00Z</dcterms:created>
  <dcterms:modified xsi:type="dcterms:W3CDTF">2020-07-17T22:18:00Z</dcterms:modified>
</cp:coreProperties>
</file>