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28FF" w14:textId="1AC5728F" w:rsidR="00661209" w:rsidRDefault="70FF1883">
      <w:proofErr w:type="gramStart"/>
      <w:r>
        <w:t>Welcomes</w:t>
      </w:r>
      <w:proofErr w:type="gramEnd"/>
      <w:r>
        <w:t xml:space="preserve"> to </w:t>
      </w:r>
      <w:r w:rsidR="00E375E3">
        <w:t>The Dyno League of the People year 6</w:t>
      </w:r>
      <w:r>
        <w:t xml:space="preserve">. This document will go over all </w:t>
      </w:r>
      <w:r w:rsidR="00E375E3">
        <w:t>the rules</w:t>
      </w:r>
      <w:r>
        <w:t xml:space="preserve"> and structure of this league. The idea and vision are to have this league mirror an NFL franchise as closely as possible while cutting out 22 teams and defensive players. I, your </w:t>
      </w:r>
      <w:r w:rsidR="00E375E3">
        <w:t>commissioner,</w:t>
      </w:r>
      <w:r>
        <w:t xml:space="preserve"> will be loved as much as the world loves Roger Goodell. I know I have some </w:t>
      </w:r>
      <w:r w:rsidR="00E375E3">
        <w:t>big</w:t>
      </w:r>
      <w:r>
        <w:t xml:space="preserve"> shoes to fill. This document will be the “Dyno League Constitution”, so refer to this for anything or ask me personally. Alright jumping into everything. </w:t>
      </w:r>
    </w:p>
    <w:p w14:paraId="073147E6" w14:textId="77777777" w:rsidR="003502D9" w:rsidRDefault="003502D9" w:rsidP="003502D9"/>
    <w:p w14:paraId="7A94AF40" w14:textId="3E07AC95" w:rsidR="003502D9" w:rsidRPr="009433DF" w:rsidRDefault="003502D9" w:rsidP="003502D9">
      <w:pPr>
        <w:rPr>
          <w:b/>
          <w:bCs/>
        </w:rPr>
      </w:pPr>
      <w:r w:rsidRPr="009433DF">
        <w:rPr>
          <w:b/>
          <w:bCs/>
        </w:rPr>
        <w:t>Overview</w:t>
      </w:r>
    </w:p>
    <w:p w14:paraId="369C4655" w14:textId="230E6BFE" w:rsidR="003502D9" w:rsidRDefault="4B5397C4" w:rsidP="003502D9">
      <w:r>
        <w:t>There will be 10 teams in this .5 PPR, 4 points per QB TD Dynasty League. We will be playing on the Sleeper App. (Free and easy to use). The buy-in will be $1</w:t>
      </w:r>
      <w:r w:rsidR="00E375E3">
        <w:t>35</w:t>
      </w:r>
      <w:r>
        <w:t xml:space="preserve">/ team. We will have 24 regular roster spots with a 5-person Taxi Squad (see below for explanation) and 4 IR spots. We will bid for free agents using FAAB. </w:t>
      </w:r>
    </w:p>
    <w:p w14:paraId="4FE13C68" w14:textId="7B51C151" w:rsidR="00784011" w:rsidRDefault="21775808" w:rsidP="003502D9">
      <w:r>
        <w:t>Kickers are now eliminated!</w:t>
      </w:r>
    </w:p>
    <w:p w14:paraId="73DD3FFF" w14:textId="51925B9C" w:rsidR="00784011" w:rsidRPr="00FF5C82" w:rsidRDefault="00784011" w:rsidP="003502D9">
      <w:pPr>
        <w:rPr>
          <w:b/>
          <w:bCs/>
        </w:rPr>
      </w:pPr>
      <w:r w:rsidRPr="00FF5C82">
        <w:rPr>
          <w:b/>
          <w:bCs/>
        </w:rPr>
        <w:t>Let’s Talk Money</w:t>
      </w:r>
    </w:p>
    <w:p w14:paraId="47DFB6BE" w14:textId="5A070255" w:rsidR="00784011" w:rsidRDefault="00784011" w:rsidP="003502D9">
      <w:r>
        <w:t>Buy-in will be $1</w:t>
      </w:r>
      <w:r w:rsidR="00E375E3">
        <w:t>35</w:t>
      </w:r>
      <w:r>
        <w:t>/team. 1</w:t>
      </w:r>
      <w:r w:rsidRPr="00784011">
        <w:rPr>
          <w:vertAlign w:val="superscript"/>
        </w:rPr>
        <w:t>st</w:t>
      </w:r>
      <w:r>
        <w:t xml:space="preserve"> place will get $600, 2</w:t>
      </w:r>
      <w:r w:rsidRPr="00784011">
        <w:rPr>
          <w:vertAlign w:val="superscript"/>
        </w:rPr>
        <w:t>nd</w:t>
      </w:r>
      <w:r>
        <w:t xml:space="preserve"> place will get $300, 3</w:t>
      </w:r>
      <w:r w:rsidRPr="00784011">
        <w:rPr>
          <w:vertAlign w:val="superscript"/>
        </w:rPr>
        <w:t>rd</w:t>
      </w:r>
      <w:r>
        <w:t xml:space="preserve"> place will get $100, Most Points scored during regular season will get $60, The best regular season record will get $60 and lastly, most points scored by a team for each individual regular season week will get $10.</w:t>
      </w:r>
      <w:r w:rsidR="00E375E3">
        <w:t xml:space="preserve"> The last $90 will be used for the trophy for this year and be reallocated into regular season prizes next year.</w:t>
      </w:r>
      <w:r>
        <w:t xml:space="preserve"> This will total $1</w:t>
      </w:r>
      <w:r w:rsidR="00E375E3">
        <w:t>35</w:t>
      </w:r>
      <w:r>
        <w:t>0.</w:t>
      </w:r>
    </w:p>
    <w:p w14:paraId="651E6434" w14:textId="59F71401" w:rsidR="00784011" w:rsidRDefault="00784011" w:rsidP="003502D9"/>
    <w:p w14:paraId="76C74087" w14:textId="23664F9B" w:rsidR="00784011" w:rsidRPr="00FF5C82" w:rsidRDefault="00784011" w:rsidP="003502D9">
      <w:pPr>
        <w:rPr>
          <w:b/>
          <w:bCs/>
        </w:rPr>
      </w:pPr>
      <w:r w:rsidRPr="00FF5C82">
        <w:rPr>
          <w:b/>
          <w:bCs/>
        </w:rPr>
        <w:t>Roster</w:t>
      </w:r>
      <w:r w:rsidR="00FF5C82">
        <w:rPr>
          <w:b/>
          <w:bCs/>
        </w:rPr>
        <w:t>s</w:t>
      </w:r>
    </w:p>
    <w:p w14:paraId="12D72091" w14:textId="2B143509" w:rsidR="009033C6" w:rsidRDefault="009033C6" w:rsidP="003502D9">
      <w:r>
        <w:t>The Starting roster will look like the following: 1QB, 2RB, 2WR, 1TE, 2FLEX, 1DEF. Ther</w:t>
      </w:r>
      <w:r w:rsidR="006F3070">
        <w:t>e</w:t>
      </w:r>
      <w:r>
        <w:t xml:space="preserve"> will be a </w:t>
      </w:r>
      <w:proofErr w:type="gramStart"/>
      <w:r>
        <w:t>roster maximum</w:t>
      </w:r>
      <w:proofErr w:type="gramEnd"/>
      <w:r>
        <w:t xml:space="preserve"> per position to avoid hording. The following will be the roster maximums per position:</w:t>
      </w:r>
      <w:r w:rsidR="00B83ED6">
        <w:t xml:space="preserve"> QB-4, WR/RB- No Cap, TE</w:t>
      </w:r>
      <w:r w:rsidR="006F3070">
        <w:t>-4, Def-3</w:t>
      </w:r>
      <w:r>
        <w:t xml:space="preserve">. </w:t>
      </w:r>
      <w:r w:rsidR="00FF5C82">
        <w:t xml:space="preserve">IR spots are reserved for injured players, if your player is suspended or holding out, they will not be eligible. If you have an invalid player in IR when he comes back from being hurt, your roster will lock and will not be able to make any transactions. Normal shit. </w:t>
      </w:r>
    </w:p>
    <w:p w14:paraId="78946410" w14:textId="77777777" w:rsidR="00FF5C82" w:rsidRDefault="00FF5C82" w:rsidP="003502D9">
      <w:pPr>
        <w:rPr>
          <w:b/>
          <w:bCs/>
        </w:rPr>
      </w:pPr>
    </w:p>
    <w:p w14:paraId="734782EC" w14:textId="4785F1A7" w:rsidR="009033C6" w:rsidRPr="00FF5C82" w:rsidRDefault="009033C6" w:rsidP="003502D9">
      <w:pPr>
        <w:rPr>
          <w:b/>
          <w:bCs/>
        </w:rPr>
      </w:pPr>
      <w:r w:rsidRPr="00FF5C82">
        <w:rPr>
          <w:b/>
          <w:bCs/>
        </w:rPr>
        <w:t>I bet Your Wondering WTF A Taxi Squad Is</w:t>
      </w:r>
    </w:p>
    <w:p w14:paraId="2B28E91E" w14:textId="4BA9DA6F" w:rsidR="009033C6" w:rsidRDefault="00066A6A" w:rsidP="003502D9">
      <w:r>
        <w:t xml:space="preserve">A taxi squad is essentially an NFL practice squad with less maneuverability. There will be 5 taxi squad spots. They do not and will not always be filled. The players that are eligible to be placed on this squad are only rookies and sophomore players. This is an extension to the roster where rookies can develop. You can only keep a player on taxi squad for 2 years max. As soon as he is a third-year player, he is not eligible for </w:t>
      </w:r>
      <w:proofErr w:type="gramStart"/>
      <w:r>
        <w:t>taxi</w:t>
      </w:r>
      <w:proofErr w:type="gramEnd"/>
      <w:r>
        <w:t xml:space="preserve"> squad. </w:t>
      </w:r>
      <w:proofErr w:type="gramStart"/>
      <w:r>
        <w:t>Taxi</w:t>
      </w:r>
      <w:proofErr w:type="gramEnd"/>
      <w:r>
        <w:t xml:space="preserve"> squad must be </w:t>
      </w:r>
      <w:proofErr w:type="gramStart"/>
      <w:r>
        <w:t>set</w:t>
      </w:r>
      <w:proofErr w:type="gramEnd"/>
      <w:r>
        <w:t xml:space="preserve"> prior to Sept. 1</w:t>
      </w:r>
      <w:r w:rsidRPr="00066A6A">
        <w:rPr>
          <w:vertAlign w:val="superscript"/>
        </w:rPr>
        <w:t>st</w:t>
      </w:r>
      <w:r>
        <w:t xml:space="preserve">. During the season, you may take players off the taxi squad, but you cannot put them back on. If I draft a rookie and take him off the taxi squad in week 9 because I think he’s breaking out, and he ends up being poop. I can put him back on the taxi squad only in the off season. </w:t>
      </w:r>
    </w:p>
    <w:p w14:paraId="4E2DAFF6" w14:textId="365445FB" w:rsidR="001D22E2" w:rsidRDefault="4B5397C4" w:rsidP="003502D9">
      <w:r>
        <w:t xml:space="preserve">Starting 2021 we will be able to trade directly from 1 taxi squad to another taxi squad without losing taxi squad eligibility for that season for incoming rookie/sophomore. </w:t>
      </w:r>
    </w:p>
    <w:p w14:paraId="1676925C" w14:textId="534640D7" w:rsidR="00FF5C82" w:rsidRDefault="00FF5C82" w:rsidP="003502D9"/>
    <w:p w14:paraId="49326B1F" w14:textId="2A47DCC7" w:rsidR="00FF5C82" w:rsidRPr="006B0A12" w:rsidRDefault="21775808" w:rsidP="003502D9">
      <w:pPr>
        <w:rPr>
          <w:b/>
          <w:bCs/>
        </w:rPr>
      </w:pPr>
      <w:r w:rsidRPr="006B0A12">
        <w:rPr>
          <w:b/>
          <w:bCs/>
        </w:rPr>
        <w:t>Draft</w:t>
      </w:r>
    </w:p>
    <w:p w14:paraId="0784A9D1" w14:textId="680F809E" w:rsidR="21775808" w:rsidRPr="006B0A12" w:rsidRDefault="006B0A12" w:rsidP="21775808">
      <w:r>
        <w:t>Voted into effect in</w:t>
      </w:r>
      <w:r w:rsidR="21775808" w:rsidRPr="006B0A12">
        <w:t xml:space="preserve"> 2024 the first four picks will be </w:t>
      </w:r>
      <w:r w:rsidRPr="006B0A12">
        <w:t>selected</w:t>
      </w:r>
      <w:r w:rsidR="21775808" w:rsidRPr="006B0A12">
        <w:t xml:space="preserve"> through the following:</w:t>
      </w:r>
    </w:p>
    <w:p w14:paraId="1E92FC81" w14:textId="6D4CE215" w:rsidR="21775808" w:rsidRPr="006B0A12" w:rsidRDefault="21775808" w:rsidP="21775808">
      <w:pPr>
        <w:pStyle w:val="ListParagraph"/>
        <w:numPr>
          <w:ilvl w:val="0"/>
          <w:numId w:val="1"/>
        </w:numPr>
      </w:pPr>
      <w:r w:rsidRPr="006B0A12">
        <w:t>There will be a toilet bowl tourney with the 4 teams that missed playoffs. The winner of this tournament will have 4 name entries into a bucket, 2</w:t>
      </w:r>
      <w:r w:rsidRPr="006B0A12">
        <w:rPr>
          <w:vertAlign w:val="superscript"/>
        </w:rPr>
        <w:t>nd</w:t>
      </w:r>
      <w:r w:rsidRPr="006B0A12">
        <w:t xml:space="preserve"> place will get 3, 3</w:t>
      </w:r>
      <w:r w:rsidRPr="006B0A12">
        <w:rPr>
          <w:vertAlign w:val="superscript"/>
        </w:rPr>
        <w:t>rd</w:t>
      </w:r>
      <w:r w:rsidRPr="006B0A12">
        <w:t xml:space="preserve"> place will get 2 and last place will only get 1 name entry. </w:t>
      </w:r>
    </w:p>
    <w:p w14:paraId="64795CA1" w14:textId="37784402" w:rsidR="21775808" w:rsidRPr="006B0A12" w:rsidRDefault="21775808" w:rsidP="21775808">
      <w:pPr>
        <w:pStyle w:val="ListParagraph"/>
        <w:numPr>
          <w:ilvl w:val="0"/>
          <w:numId w:val="1"/>
        </w:numPr>
      </w:pPr>
      <w:r w:rsidRPr="006B0A12">
        <w:t>We will then have a lottery style draft selection to see who has the first four picks.</w:t>
      </w:r>
    </w:p>
    <w:p w14:paraId="27A5C70B" w14:textId="30D24A76" w:rsidR="001D22E2" w:rsidRPr="008876FC" w:rsidRDefault="4B5397C4" w:rsidP="4B5397C4">
      <w:r>
        <w:t xml:space="preserve">The other 6 draft pick </w:t>
      </w:r>
      <w:r w:rsidR="006B0A12">
        <w:t>orders</w:t>
      </w:r>
      <w:r>
        <w:t xml:space="preserve"> will be determined by playoff outcome being inverse to outcome for the most part. </w:t>
      </w:r>
    </w:p>
    <w:p w14:paraId="431D49AB" w14:textId="1CD3E619" w:rsidR="0077366D" w:rsidRPr="00E54DE7" w:rsidRDefault="4B5397C4" w:rsidP="4B5397C4">
      <w:r>
        <w:t xml:space="preserve">If you are in the </w:t>
      </w:r>
      <w:r w:rsidR="006B0A12">
        <w:t>championship,</w:t>
      </w:r>
      <w:r>
        <w:t xml:space="preserve"> you will either </w:t>
      </w:r>
      <w:proofErr w:type="gramStart"/>
      <w:r>
        <w:t>get pick</w:t>
      </w:r>
      <w:proofErr w:type="gramEnd"/>
      <w:r>
        <w:t xml:space="preserve"> 10 or 9 depending on </w:t>
      </w:r>
      <w:proofErr w:type="gramStart"/>
      <w:r>
        <w:t>outcome</w:t>
      </w:r>
      <w:proofErr w:type="gramEnd"/>
      <w:r>
        <w:t>. If you are competing for 3</w:t>
      </w:r>
      <w:r w:rsidRPr="4B5397C4">
        <w:rPr>
          <w:vertAlign w:val="superscript"/>
        </w:rPr>
        <w:t>rd</w:t>
      </w:r>
      <w:r>
        <w:t xml:space="preserve"> or 4</w:t>
      </w:r>
      <w:r w:rsidRPr="4B5397C4">
        <w:rPr>
          <w:vertAlign w:val="superscript"/>
        </w:rPr>
        <w:t>th</w:t>
      </w:r>
      <w:r>
        <w:t xml:space="preserve"> place, you will either get 8 or 7 depending on </w:t>
      </w:r>
      <w:r w:rsidR="006B0A12">
        <w:t>the outcome</w:t>
      </w:r>
      <w:r>
        <w:t>. If you are competing for 5</w:t>
      </w:r>
      <w:r w:rsidRPr="4B5397C4">
        <w:rPr>
          <w:vertAlign w:val="superscript"/>
        </w:rPr>
        <w:t>th</w:t>
      </w:r>
      <w:r>
        <w:t xml:space="preserve"> or 6</w:t>
      </w:r>
      <w:r w:rsidRPr="4B5397C4">
        <w:rPr>
          <w:vertAlign w:val="superscript"/>
        </w:rPr>
        <w:t>th</w:t>
      </w:r>
      <w:r>
        <w:t xml:space="preserve"> place (essentially eliminated from tournament), this will be different. In this case the winner of the game gets the 5</w:t>
      </w:r>
      <w:r w:rsidRPr="4B5397C4">
        <w:rPr>
          <w:vertAlign w:val="superscript"/>
        </w:rPr>
        <w:t>th</w:t>
      </w:r>
      <w:r>
        <w:t xml:space="preserve"> pick in the draft and loser gets the 6</w:t>
      </w:r>
      <w:r w:rsidRPr="4B5397C4">
        <w:rPr>
          <w:vertAlign w:val="superscript"/>
        </w:rPr>
        <w:t>th</w:t>
      </w:r>
      <w:r>
        <w:t xml:space="preserve"> pick. Since there is nothing else on the line – the goal is to give this </w:t>
      </w:r>
      <w:proofErr w:type="gramStart"/>
      <w:r w:rsidR="006B0A12">
        <w:t>game</w:t>
      </w:r>
      <w:proofErr w:type="gramEnd"/>
      <w:r w:rsidR="006B0A12">
        <w:t xml:space="preserve"> </w:t>
      </w:r>
      <w:r>
        <w:t xml:space="preserve">some meaning. </w:t>
      </w:r>
    </w:p>
    <w:p w14:paraId="1DD014D7" w14:textId="1A3C1727" w:rsidR="4B5397C4" w:rsidRDefault="21775808" w:rsidP="21775808">
      <w:r>
        <w:t xml:space="preserve">This year we have added a slow draft which will be 8 hours per pick. If you do not make your pick in the allotted time, the </w:t>
      </w:r>
      <w:r w:rsidR="006B0A12">
        <w:t>commissioner,</w:t>
      </w:r>
      <w:r>
        <w:t xml:space="preserve"> with help from whoever he asked will be making your pick for you. The moment the clock hits 0, you have no say. </w:t>
      </w:r>
    </w:p>
    <w:p w14:paraId="1A08DAE3" w14:textId="40F9A02B" w:rsidR="21775808" w:rsidRPr="006B0A12" w:rsidRDefault="21775808" w:rsidP="21775808">
      <w:r w:rsidRPr="006B0A12">
        <w:t>Starting in 2024 we will be changing our draft style to NFL instead of snake. If you don’t know what this means use google.</w:t>
      </w:r>
    </w:p>
    <w:p w14:paraId="39F6CDEC" w14:textId="7B33991E" w:rsidR="0077366D" w:rsidRPr="000C663F" w:rsidRDefault="4B5397C4" w:rsidP="003502D9">
      <w:pPr>
        <w:rPr>
          <w:b/>
          <w:bCs/>
        </w:rPr>
      </w:pPr>
      <w:r w:rsidRPr="4B5397C4">
        <w:rPr>
          <w:b/>
          <w:bCs/>
        </w:rPr>
        <w:t>Playoffs</w:t>
      </w:r>
    </w:p>
    <w:p w14:paraId="73C93BED" w14:textId="6A33570A" w:rsidR="00FF5C82" w:rsidRPr="00373D5D" w:rsidRDefault="4B5397C4" w:rsidP="4B5397C4">
      <w:r>
        <w:t xml:space="preserve">6 teams make playoffs. Playoffs are from week 15-17. </w:t>
      </w:r>
      <w:r w:rsidR="006B0A12">
        <w:t>The top</w:t>
      </w:r>
      <w:r>
        <w:t xml:space="preserve"> 2 teams get week 15 bye. Tie breakers are decided by total points scored</w:t>
      </w:r>
      <w:r w:rsidR="006B0A12">
        <w:t xml:space="preserve"> in regular season.</w:t>
      </w:r>
      <w:r>
        <w:t xml:space="preserve"> </w:t>
      </w:r>
      <w:r w:rsidR="006B0A12">
        <w:t>The second</w:t>
      </w:r>
      <w:r>
        <w:t xml:space="preserve"> tie breaker is </w:t>
      </w:r>
      <w:r w:rsidR="006B0A12">
        <w:t>head-to-head</w:t>
      </w:r>
      <w:r>
        <w:t>.</w:t>
      </w:r>
    </w:p>
    <w:p w14:paraId="4EC29404" w14:textId="580B92BE" w:rsidR="00373D5D" w:rsidRDefault="4B5397C4" w:rsidP="003502D9">
      <w:r>
        <w:t xml:space="preserve">In the rare case that two playoff teams tie the winner will be decided by who has the highest scoring individual player on their team. </w:t>
      </w:r>
    </w:p>
    <w:p w14:paraId="2D772760" w14:textId="7442DBCA" w:rsidR="00FF5C82" w:rsidRDefault="21775808" w:rsidP="21775808">
      <w:pPr>
        <w:rPr>
          <w:b/>
          <w:bCs/>
        </w:rPr>
      </w:pPr>
      <w:proofErr w:type="gramStart"/>
      <w:r w:rsidRPr="21775808">
        <w:rPr>
          <w:b/>
          <w:bCs/>
        </w:rPr>
        <w:t>Trades</w:t>
      </w:r>
      <w:proofErr w:type="gramEnd"/>
    </w:p>
    <w:p w14:paraId="4FAF7552" w14:textId="7BCC15E3" w:rsidR="009433DF" w:rsidRDefault="21775808" w:rsidP="003502D9">
      <w:proofErr w:type="gramStart"/>
      <w:r>
        <w:t>Trades are</w:t>
      </w:r>
      <w:proofErr w:type="gramEnd"/>
      <w:r>
        <w:t xml:space="preserve"> encouraged. The trade deadline will </w:t>
      </w:r>
      <w:proofErr w:type="gramStart"/>
      <w:r w:rsidR="006B0A12">
        <w:t>promptly</w:t>
      </w:r>
      <w:proofErr w:type="gramEnd"/>
      <w:r w:rsidR="006B0A12">
        <w:t xml:space="preserve"> on Sunday at 1pm EST on </w:t>
      </w:r>
      <w:r>
        <w:t xml:space="preserve">week 11. Trades will only be vetoed if </w:t>
      </w:r>
      <w:r w:rsidR="006B0A12">
        <w:t>there is a clear</w:t>
      </w:r>
      <w:r>
        <w:t xml:space="preserve"> collusion and leaguewide vote where majority believes so. Trades will go through instantly (none of this 3-day bullshit). </w:t>
      </w:r>
    </w:p>
    <w:p w14:paraId="42C25E23" w14:textId="77777777" w:rsidR="000C663F" w:rsidRPr="000C663F" w:rsidRDefault="000C663F" w:rsidP="000C663F">
      <w:pPr>
        <w:rPr>
          <w:b/>
          <w:bCs/>
        </w:rPr>
      </w:pPr>
      <w:r w:rsidRPr="000C663F">
        <w:rPr>
          <w:b/>
          <w:bCs/>
        </w:rPr>
        <w:t xml:space="preserve">Waiver Wire </w:t>
      </w:r>
    </w:p>
    <w:p w14:paraId="190D5CAD" w14:textId="7473AB69" w:rsidR="00FF5C82" w:rsidRDefault="000C663F" w:rsidP="003502D9">
      <w:r>
        <w:t xml:space="preserve">We will be using a waiver wire FAAB system. If you aren’t familiar. Google that shit or ask me. </w:t>
      </w:r>
      <w:r w:rsidR="006B0A12">
        <w:t>The highest</w:t>
      </w:r>
      <w:r>
        <w:t xml:space="preserve"> bidder gets the player. Every </w:t>
      </w:r>
      <w:r w:rsidR="00373D5D">
        <w:t>May 1st</w:t>
      </w:r>
      <w:r>
        <w:t xml:space="preserve"> when the league opens you will get 1000 dollars in FAAB. The fake money does not </w:t>
      </w:r>
      <w:r w:rsidR="009433DF">
        <w:t xml:space="preserve">carry over from previous years. Waivers will </w:t>
      </w:r>
      <w:r w:rsidR="006B0A12">
        <w:t>run on</w:t>
      </w:r>
      <w:r w:rsidR="009433DF">
        <w:t xml:space="preserve"> Tuesday night. </w:t>
      </w:r>
    </w:p>
    <w:p w14:paraId="6B3638F0" w14:textId="1483E1B8" w:rsidR="00373D5D" w:rsidRDefault="00373D5D" w:rsidP="003502D9">
      <w:r>
        <w:t>Off season waivers will run once a day at 1pm EST.</w:t>
      </w:r>
    </w:p>
    <w:p w14:paraId="4C14A375" w14:textId="77777777" w:rsidR="006B0A12" w:rsidRDefault="006B0A12" w:rsidP="003502D9">
      <w:pPr>
        <w:rPr>
          <w:b/>
          <w:bCs/>
        </w:rPr>
      </w:pPr>
    </w:p>
    <w:p w14:paraId="1042B3BA" w14:textId="77777777" w:rsidR="006B0A12" w:rsidRDefault="006B0A12" w:rsidP="003502D9">
      <w:pPr>
        <w:rPr>
          <w:b/>
          <w:bCs/>
        </w:rPr>
      </w:pPr>
    </w:p>
    <w:p w14:paraId="618C8F57" w14:textId="4ECFAD93" w:rsidR="00FF5C82" w:rsidRPr="000C663F" w:rsidRDefault="00FF5C82" w:rsidP="003502D9">
      <w:pPr>
        <w:rPr>
          <w:b/>
          <w:bCs/>
        </w:rPr>
      </w:pPr>
      <w:r w:rsidRPr="000C663F">
        <w:rPr>
          <w:b/>
          <w:bCs/>
        </w:rPr>
        <w:lastRenderedPageBreak/>
        <w:t xml:space="preserve">Scoring </w:t>
      </w:r>
    </w:p>
    <w:p w14:paraId="64D7B590" w14:textId="0E0C9112" w:rsidR="00FF5C82" w:rsidRDefault="4B5397C4" w:rsidP="003502D9">
      <w:r>
        <w:t>Pretty straight forward</w:t>
      </w:r>
      <w:r w:rsidR="006B0A12">
        <w:t>,</w:t>
      </w:r>
      <w:r>
        <w:t xml:space="preserve"> .5 PPR with 4 points per passing TD. Rushing and catching TD are 6 points each. See league info for details on Def, and others.</w:t>
      </w:r>
    </w:p>
    <w:p w14:paraId="03C8C472" w14:textId="2540B041" w:rsidR="00FF5C82" w:rsidRDefault="21775808" w:rsidP="21775808">
      <w:pPr>
        <w:rPr>
          <w:b/>
          <w:bCs/>
        </w:rPr>
      </w:pPr>
      <w:r w:rsidRPr="21775808">
        <w:rPr>
          <w:b/>
          <w:bCs/>
        </w:rPr>
        <w:t>Not Setting Your Line-Up</w:t>
      </w:r>
    </w:p>
    <w:p w14:paraId="0E3E67EF" w14:textId="19A473BA" w:rsidR="00FF5C82" w:rsidRDefault="21775808" w:rsidP="21775808">
      <w:pPr>
        <w:rPr>
          <w:b/>
          <w:bCs/>
        </w:rPr>
      </w:pPr>
      <w:r w:rsidRPr="21775808">
        <w:rPr>
          <w:b/>
          <w:bCs/>
        </w:rPr>
        <w:t xml:space="preserve">We’re taking a baseball approach to this. You have 3 strikes and you're out. If you fail to set your line-up 3 times you’re out of the league. Sorry, but it’s not that hard. </w:t>
      </w:r>
    </w:p>
    <w:p w14:paraId="4CF32B1F" w14:textId="7E03E5B7" w:rsidR="00FF5C82" w:rsidRDefault="00FF5C82" w:rsidP="4B5397C4">
      <w:pPr>
        <w:rPr>
          <w:b/>
          <w:bCs/>
        </w:rPr>
      </w:pPr>
    </w:p>
    <w:p w14:paraId="0DD25590" w14:textId="588B3225" w:rsidR="00FF5C82" w:rsidRPr="009433DF" w:rsidRDefault="00FF5C82" w:rsidP="003502D9">
      <w:pPr>
        <w:rPr>
          <w:b/>
          <w:bCs/>
        </w:rPr>
      </w:pPr>
      <w:r w:rsidRPr="009433DF">
        <w:rPr>
          <w:b/>
          <w:bCs/>
        </w:rPr>
        <w:t xml:space="preserve">Offseason </w:t>
      </w:r>
    </w:p>
    <w:p w14:paraId="7E4F6941" w14:textId="7EFD04B0" w:rsidR="00FF5C82" w:rsidRDefault="009433DF" w:rsidP="003502D9">
      <w:r>
        <w:t xml:space="preserve">Rosters, trades, and waiver wire will lock after Playoffs and will not re-open until </w:t>
      </w:r>
      <w:r w:rsidR="00373D5D">
        <w:t>May 1</w:t>
      </w:r>
      <w:r w:rsidR="00373D5D" w:rsidRPr="001D22E2">
        <w:rPr>
          <w:vertAlign w:val="superscript"/>
        </w:rPr>
        <w:t>st</w:t>
      </w:r>
      <w:r w:rsidR="001D22E2">
        <w:t>.</w:t>
      </w:r>
    </w:p>
    <w:p w14:paraId="6ED8984F" w14:textId="0657F1C2" w:rsidR="009433DF" w:rsidRDefault="009433DF" w:rsidP="003502D9"/>
    <w:p w14:paraId="6458A384" w14:textId="77777777" w:rsidR="009433DF" w:rsidRPr="009433DF" w:rsidRDefault="009433DF" w:rsidP="009433DF">
      <w:pPr>
        <w:rPr>
          <w:b/>
          <w:bCs/>
        </w:rPr>
      </w:pPr>
      <w:r w:rsidRPr="009433DF">
        <w:rPr>
          <w:b/>
          <w:bCs/>
        </w:rPr>
        <w:t xml:space="preserve">Suggestion box </w:t>
      </w:r>
    </w:p>
    <w:p w14:paraId="76E2580B" w14:textId="4FD24ADD" w:rsidR="009433DF" w:rsidRDefault="009433DF" w:rsidP="003502D9">
      <w:r>
        <w:t xml:space="preserve">There will be a suggestion box. Pretty self-explanatory. If I think it’s worth a vote, it gets an-off season league wide vote and if majority rules yes, it will be implemented. If it </w:t>
      </w:r>
      <w:proofErr w:type="gramStart"/>
      <w:r>
        <w:t>is a</w:t>
      </w:r>
      <w:proofErr w:type="gramEnd"/>
      <w:r>
        <w:t xml:space="preserve"> </w:t>
      </w:r>
      <w:proofErr w:type="gramStart"/>
      <w:r>
        <w:t>tie</w:t>
      </w:r>
      <w:proofErr w:type="gramEnd"/>
      <w:r>
        <w:t xml:space="preserve">, we will put it in the box for the following year. </w:t>
      </w:r>
    </w:p>
    <w:p w14:paraId="6BBA0DCF" w14:textId="0ABF9798" w:rsidR="009433DF" w:rsidRDefault="009433DF" w:rsidP="003502D9">
      <w:r>
        <w:t xml:space="preserve">If there is a case where I overlooked something drastic or loophole, we will have </w:t>
      </w:r>
      <w:r w:rsidR="006B0A12">
        <w:t>a league</w:t>
      </w:r>
      <w:r>
        <w:t xml:space="preserve"> wide vote immediately. </w:t>
      </w:r>
    </w:p>
    <w:p w14:paraId="7048785E" w14:textId="0B9AB3CE" w:rsidR="009433DF" w:rsidRDefault="009433DF" w:rsidP="003502D9">
      <w:r>
        <w:t xml:space="preserve">Message me your suggestion if you have one. </w:t>
      </w:r>
    </w:p>
    <w:sectPr w:rsidR="00943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B9643"/>
    <w:multiLevelType w:val="hybridMultilevel"/>
    <w:tmpl w:val="63F045DE"/>
    <w:lvl w:ilvl="0" w:tplc="EB8053E6">
      <w:start w:val="1"/>
      <w:numFmt w:val="bullet"/>
      <w:lvlText w:val="-"/>
      <w:lvlJc w:val="left"/>
      <w:pPr>
        <w:ind w:left="720" w:hanging="360"/>
      </w:pPr>
      <w:rPr>
        <w:rFonts w:ascii="Calibri" w:hAnsi="Calibri" w:hint="default"/>
      </w:rPr>
    </w:lvl>
    <w:lvl w:ilvl="1" w:tplc="1D04738C">
      <w:start w:val="1"/>
      <w:numFmt w:val="bullet"/>
      <w:lvlText w:val="o"/>
      <w:lvlJc w:val="left"/>
      <w:pPr>
        <w:ind w:left="1440" w:hanging="360"/>
      </w:pPr>
      <w:rPr>
        <w:rFonts w:ascii="Courier New" w:hAnsi="Courier New" w:hint="default"/>
      </w:rPr>
    </w:lvl>
    <w:lvl w:ilvl="2" w:tplc="382C4AE0">
      <w:start w:val="1"/>
      <w:numFmt w:val="bullet"/>
      <w:lvlText w:val=""/>
      <w:lvlJc w:val="left"/>
      <w:pPr>
        <w:ind w:left="2160" w:hanging="360"/>
      </w:pPr>
      <w:rPr>
        <w:rFonts w:ascii="Wingdings" w:hAnsi="Wingdings" w:hint="default"/>
      </w:rPr>
    </w:lvl>
    <w:lvl w:ilvl="3" w:tplc="D5F23CDE">
      <w:start w:val="1"/>
      <w:numFmt w:val="bullet"/>
      <w:lvlText w:val=""/>
      <w:lvlJc w:val="left"/>
      <w:pPr>
        <w:ind w:left="2880" w:hanging="360"/>
      </w:pPr>
      <w:rPr>
        <w:rFonts w:ascii="Symbol" w:hAnsi="Symbol" w:hint="default"/>
      </w:rPr>
    </w:lvl>
    <w:lvl w:ilvl="4" w:tplc="70A8492A">
      <w:start w:val="1"/>
      <w:numFmt w:val="bullet"/>
      <w:lvlText w:val="o"/>
      <w:lvlJc w:val="left"/>
      <w:pPr>
        <w:ind w:left="3600" w:hanging="360"/>
      </w:pPr>
      <w:rPr>
        <w:rFonts w:ascii="Courier New" w:hAnsi="Courier New" w:hint="default"/>
      </w:rPr>
    </w:lvl>
    <w:lvl w:ilvl="5" w:tplc="5F3ACA74">
      <w:start w:val="1"/>
      <w:numFmt w:val="bullet"/>
      <w:lvlText w:val=""/>
      <w:lvlJc w:val="left"/>
      <w:pPr>
        <w:ind w:left="4320" w:hanging="360"/>
      </w:pPr>
      <w:rPr>
        <w:rFonts w:ascii="Wingdings" w:hAnsi="Wingdings" w:hint="default"/>
      </w:rPr>
    </w:lvl>
    <w:lvl w:ilvl="6" w:tplc="46F8223E">
      <w:start w:val="1"/>
      <w:numFmt w:val="bullet"/>
      <w:lvlText w:val=""/>
      <w:lvlJc w:val="left"/>
      <w:pPr>
        <w:ind w:left="5040" w:hanging="360"/>
      </w:pPr>
      <w:rPr>
        <w:rFonts w:ascii="Symbol" w:hAnsi="Symbol" w:hint="default"/>
      </w:rPr>
    </w:lvl>
    <w:lvl w:ilvl="7" w:tplc="EBAA6302">
      <w:start w:val="1"/>
      <w:numFmt w:val="bullet"/>
      <w:lvlText w:val="o"/>
      <w:lvlJc w:val="left"/>
      <w:pPr>
        <w:ind w:left="5760" w:hanging="360"/>
      </w:pPr>
      <w:rPr>
        <w:rFonts w:ascii="Courier New" w:hAnsi="Courier New" w:hint="default"/>
      </w:rPr>
    </w:lvl>
    <w:lvl w:ilvl="8" w:tplc="A5DEA93E">
      <w:start w:val="1"/>
      <w:numFmt w:val="bullet"/>
      <w:lvlText w:val=""/>
      <w:lvlJc w:val="left"/>
      <w:pPr>
        <w:ind w:left="6480" w:hanging="360"/>
      </w:pPr>
      <w:rPr>
        <w:rFonts w:ascii="Wingdings" w:hAnsi="Wingdings" w:hint="default"/>
      </w:rPr>
    </w:lvl>
  </w:abstractNum>
  <w:abstractNum w:abstractNumId="1" w15:restartNumberingAfterBreak="0">
    <w:nsid w:val="24423B9C"/>
    <w:multiLevelType w:val="hybridMultilevel"/>
    <w:tmpl w:val="1AB05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DD528C"/>
    <w:multiLevelType w:val="hybridMultilevel"/>
    <w:tmpl w:val="0AF0D88A"/>
    <w:lvl w:ilvl="0" w:tplc="97041A3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647489">
    <w:abstractNumId w:val="0"/>
  </w:num>
  <w:num w:numId="2" w16cid:durableId="1632057664">
    <w:abstractNumId w:val="1"/>
  </w:num>
  <w:num w:numId="3" w16cid:durableId="1143502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6F3"/>
    <w:rsid w:val="00066A6A"/>
    <w:rsid w:val="000776F3"/>
    <w:rsid w:val="000C663F"/>
    <w:rsid w:val="00120803"/>
    <w:rsid w:val="001A5A81"/>
    <w:rsid w:val="001D22E2"/>
    <w:rsid w:val="00307032"/>
    <w:rsid w:val="003502D9"/>
    <w:rsid w:val="00373D5D"/>
    <w:rsid w:val="003C21DB"/>
    <w:rsid w:val="00661209"/>
    <w:rsid w:val="006B0A12"/>
    <w:rsid w:val="006F3070"/>
    <w:rsid w:val="0077366D"/>
    <w:rsid w:val="00784011"/>
    <w:rsid w:val="008876FC"/>
    <w:rsid w:val="009033C6"/>
    <w:rsid w:val="009433DF"/>
    <w:rsid w:val="00AC4473"/>
    <w:rsid w:val="00B83ED6"/>
    <w:rsid w:val="00D826A5"/>
    <w:rsid w:val="00E375E3"/>
    <w:rsid w:val="00E54DE7"/>
    <w:rsid w:val="00F37ABF"/>
    <w:rsid w:val="00FF5C82"/>
    <w:rsid w:val="21775808"/>
    <w:rsid w:val="4B5397C4"/>
    <w:rsid w:val="70FF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B17A"/>
  <w15:chartTrackingRefBased/>
  <w15:docId w15:val="{E51748F4-ABF9-470B-A2D1-6127AB7A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02D9"/>
    <w:pPr>
      <w:ind w:left="720"/>
      <w:contextualSpacing/>
    </w:pPr>
  </w:style>
  <w:style w:type="character" w:styleId="CommentReference">
    <w:name w:val="annotation reference"/>
    <w:basedOn w:val="DefaultParagraphFont"/>
    <w:uiPriority w:val="99"/>
    <w:semiHidden/>
    <w:unhideWhenUsed/>
    <w:rsid w:val="00120803"/>
    <w:rPr>
      <w:sz w:val="16"/>
      <w:szCs w:val="16"/>
    </w:rPr>
  </w:style>
  <w:style w:type="paragraph" w:styleId="CommentText">
    <w:name w:val="annotation text"/>
    <w:basedOn w:val="Normal"/>
    <w:link w:val="CommentTextChar"/>
    <w:uiPriority w:val="99"/>
    <w:semiHidden/>
    <w:unhideWhenUsed/>
    <w:rsid w:val="00120803"/>
    <w:pPr>
      <w:spacing w:line="240" w:lineRule="auto"/>
    </w:pPr>
    <w:rPr>
      <w:sz w:val="20"/>
      <w:szCs w:val="20"/>
    </w:rPr>
  </w:style>
  <w:style w:type="character" w:customStyle="1" w:styleId="CommentTextChar">
    <w:name w:val="Comment Text Char"/>
    <w:basedOn w:val="DefaultParagraphFont"/>
    <w:link w:val="CommentText"/>
    <w:uiPriority w:val="99"/>
    <w:semiHidden/>
    <w:rsid w:val="00120803"/>
    <w:rPr>
      <w:sz w:val="20"/>
      <w:szCs w:val="20"/>
    </w:rPr>
  </w:style>
  <w:style w:type="paragraph" w:styleId="CommentSubject">
    <w:name w:val="annotation subject"/>
    <w:basedOn w:val="CommentText"/>
    <w:next w:val="CommentText"/>
    <w:link w:val="CommentSubjectChar"/>
    <w:uiPriority w:val="99"/>
    <w:semiHidden/>
    <w:unhideWhenUsed/>
    <w:rsid w:val="00120803"/>
    <w:rPr>
      <w:b/>
      <w:bCs/>
    </w:rPr>
  </w:style>
  <w:style w:type="character" w:customStyle="1" w:styleId="CommentSubjectChar">
    <w:name w:val="Comment Subject Char"/>
    <w:basedOn w:val="CommentTextChar"/>
    <w:link w:val="CommentSubject"/>
    <w:uiPriority w:val="99"/>
    <w:semiHidden/>
    <w:rsid w:val="00120803"/>
    <w:rPr>
      <w:b/>
      <w:bCs/>
      <w:sz w:val="20"/>
      <w:szCs w:val="20"/>
    </w:rPr>
  </w:style>
  <w:style w:type="paragraph" w:styleId="BalloonText">
    <w:name w:val="Balloon Text"/>
    <w:basedOn w:val="Normal"/>
    <w:link w:val="BalloonTextChar"/>
    <w:uiPriority w:val="99"/>
    <w:semiHidden/>
    <w:unhideWhenUsed/>
    <w:rsid w:val="001208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08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77DE6-1C51-4885-93E2-A7DD9E5D4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cohen</dc:creator>
  <cp:keywords/>
  <dc:description/>
  <cp:lastModifiedBy>marc cohen</cp:lastModifiedBy>
  <cp:revision>3</cp:revision>
  <cp:lastPrinted>2021-05-10T18:43:00Z</cp:lastPrinted>
  <dcterms:created xsi:type="dcterms:W3CDTF">2025-05-01T00:26:00Z</dcterms:created>
  <dcterms:modified xsi:type="dcterms:W3CDTF">2025-05-01T00:45:00Z</dcterms:modified>
</cp:coreProperties>
</file>