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03801" w14:textId="77777777" w:rsidR="00350204" w:rsidRPr="00EE2309" w:rsidRDefault="00275683">
      <w:pPr>
        <w:spacing w:after="0" w:line="259" w:lineRule="auto"/>
        <w:ind w:left="0" w:right="0" w:firstLine="0"/>
      </w:pPr>
      <w:r w:rsidRPr="00EE2309">
        <w:t xml:space="preserve"> </w:t>
      </w:r>
    </w:p>
    <w:p w14:paraId="64176E68" w14:textId="28828E19" w:rsidR="00350204" w:rsidRPr="00EE2309" w:rsidRDefault="00275683" w:rsidP="00B36E4A">
      <w:pPr>
        <w:spacing w:after="0" w:line="259" w:lineRule="auto"/>
        <w:ind w:left="0" w:right="0" w:firstLine="0"/>
      </w:pPr>
      <w:r w:rsidRPr="00EE2309">
        <w:t xml:space="preserve"> </w:t>
      </w:r>
    </w:p>
    <w:p w14:paraId="71F36E3C" w14:textId="65628175" w:rsidR="00350204" w:rsidRPr="00EE2309" w:rsidRDefault="00623B37" w:rsidP="008D1C09">
      <w:pPr>
        <w:spacing w:after="0" w:line="293" w:lineRule="auto"/>
        <w:ind w:left="0" w:right="0" w:firstLine="0"/>
        <w:jc w:val="right"/>
        <w:rPr>
          <w:rFonts w:ascii="Segoe UI Semibold" w:hAnsi="Segoe UI Semibold" w:cs="Segoe UI Semibold"/>
          <w:color w:val="0078D4"/>
        </w:rPr>
      </w:pPr>
      <w:r>
        <w:rPr>
          <w:noProof/>
          <w:color w:val="14848F"/>
          <w:sz w:val="80"/>
        </w:rPr>
        <w:drawing>
          <wp:inline distT="0" distB="0" distL="0" distR="0" wp14:anchorId="01AEF48F" wp14:editId="68DB8D7D">
            <wp:extent cx="845942" cy="845942"/>
            <wp:effectExtent l="0" t="0" r="0" b="0"/>
            <wp:docPr id="1832191834"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91834" name="Graphic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45942" cy="845942"/>
                    </a:xfrm>
                    <a:prstGeom prst="rect">
                      <a:avLst/>
                    </a:prstGeom>
                  </pic:spPr>
                </pic:pic>
              </a:graphicData>
            </a:graphic>
          </wp:inline>
        </w:drawing>
      </w:r>
      <w:r w:rsidR="00275683" w:rsidRPr="00EE2309">
        <w:rPr>
          <w:color w:val="14848F"/>
          <w:sz w:val="80"/>
        </w:rPr>
        <w:t xml:space="preserve"> </w:t>
      </w:r>
      <w:r w:rsidR="00482F99" w:rsidRPr="00EE2309">
        <w:rPr>
          <w:color w:val="14848F"/>
          <w:sz w:val="80"/>
        </w:rPr>
        <w:t xml:space="preserve"> </w:t>
      </w:r>
      <w:r w:rsidRPr="00EE2309">
        <w:rPr>
          <w:rFonts w:ascii="Segoe UI Semibold" w:hAnsi="Segoe UI Semibold" w:cs="Segoe UI Semibold"/>
          <w:color w:val="0078D4"/>
          <w:sz w:val="80"/>
        </w:rPr>
        <w:t xml:space="preserve">Microsoft </w:t>
      </w:r>
      <w:r w:rsidR="008D1C09" w:rsidRPr="00EE2309">
        <w:rPr>
          <w:rFonts w:ascii="Segoe UI Semibold" w:hAnsi="Segoe UI Semibold" w:cs="Segoe UI Semibold"/>
          <w:color w:val="0078D4"/>
          <w:sz w:val="80"/>
        </w:rPr>
        <w:t>Power Automate Desktop</w:t>
      </w:r>
    </w:p>
    <w:p w14:paraId="22D8E790" w14:textId="77777777" w:rsidR="00350204" w:rsidRPr="00EE2309" w:rsidRDefault="00275683">
      <w:pPr>
        <w:spacing w:after="238" w:line="259" w:lineRule="auto"/>
        <w:ind w:left="0" w:right="0" w:firstLine="0"/>
      </w:pPr>
      <w:r w:rsidRPr="00EE2309">
        <w:t xml:space="preserve"> </w:t>
      </w:r>
    </w:p>
    <w:p w14:paraId="76384B36" w14:textId="77777777" w:rsidR="00350204" w:rsidRPr="00EE2309" w:rsidRDefault="00275683">
      <w:pPr>
        <w:spacing w:after="155" w:line="259" w:lineRule="auto"/>
        <w:ind w:left="0" w:right="0" w:firstLine="0"/>
        <w:jc w:val="right"/>
      </w:pPr>
      <w:r w:rsidRPr="00EE2309">
        <w:rPr>
          <w:sz w:val="44"/>
        </w:rPr>
        <w:t xml:space="preserve">  </w:t>
      </w:r>
    </w:p>
    <w:p w14:paraId="6D2D5647" w14:textId="1CCF7456" w:rsidR="00063C5D" w:rsidRPr="001916B8" w:rsidRDefault="00275683" w:rsidP="001916B8">
      <w:pPr>
        <w:spacing w:after="158" w:line="259" w:lineRule="auto"/>
        <w:ind w:left="0" w:right="120" w:firstLine="0"/>
        <w:jc w:val="right"/>
      </w:pPr>
      <w:r w:rsidRPr="00EE2309">
        <w:rPr>
          <w:sz w:val="44"/>
        </w:rPr>
        <w:t xml:space="preserve"> </w:t>
      </w:r>
    </w:p>
    <w:p w14:paraId="4EE11317" w14:textId="77777777" w:rsidR="00063C5D" w:rsidRPr="00EE2309" w:rsidRDefault="00063C5D">
      <w:pPr>
        <w:spacing w:after="71" w:line="259" w:lineRule="auto"/>
        <w:ind w:left="0" w:right="243" w:firstLine="0"/>
        <w:jc w:val="right"/>
        <w:rPr>
          <w:sz w:val="44"/>
        </w:rPr>
      </w:pPr>
    </w:p>
    <w:p w14:paraId="09B48A32" w14:textId="77777777" w:rsidR="00B36E4A" w:rsidRPr="00EE2309" w:rsidRDefault="00B36E4A">
      <w:pPr>
        <w:spacing w:after="71" w:line="259" w:lineRule="auto"/>
        <w:ind w:left="0" w:right="243" w:firstLine="0"/>
        <w:jc w:val="right"/>
        <w:rPr>
          <w:sz w:val="44"/>
        </w:rPr>
      </w:pPr>
    </w:p>
    <w:p w14:paraId="0B0BB890" w14:textId="70CF4143" w:rsidR="00111B57" w:rsidRPr="005A4F4B" w:rsidRDefault="00275683" w:rsidP="00A519B7">
      <w:pPr>
        <w:spacing w:after="71" w:line="259" w:lineRule="auto"/>
        <w:ind w:left="0" w:right="243" w:firstLine="0"/>
        <w:jc w:val="right"/>
        <w:rPr>
          <w:sz w:val="48"/>
          <w:szCs w:val="24"/>
        </w:rPr>
      </w:pPr>
      <w:r w:rsidRPr="005A4F4B">
        <w:rPr>
          <w:rFonts w:ascii="Segoe UI Semibold" w:hAnsi="Segoe UI Semibold" w:cs="Segoe UI Semibold"/>
          <w:color w:val="0078D4"/>
          <w:sz w:val="48"/>
          <w:szCs w:val="14"/>
        </w:rPr>
        <w:t>Lab 0</w:t>
      </w:r>
      <w:r w:rsidR="001916B8">
        <w:rPr>
          <w:rFonts w:ascii="Segoe UI Semibold" w:hAnsi="Segoe UI Semibold" w:cs="Segoe UI Semibold"/>
          <w:color w:val="0078D4"/>
          <w:sz w:val="48"/>
          <w:szCs w:val="14"/>
        </w:rPr>
        <w:t>4</w:t>
      </w:r>
      <w:r w:rsidRPr="005A4F4B">
        <w:rPr>
          <w:rFonts w:ascii="Segoe UI Semibold" w:hAnsi="Segoe UI Semibold" w:cs="Segoe UI Semibold"/>
          <w:color w:val="0078D4"/>
          <w:sz w:val="48"/>
          <w:szCs w:val="14"/>
        </w:rPr>
        <w:t>:</w:t>
      </w:r>
      <w:r w:rsidRPr="005A4F4B">
        <w:rPr>
          <w:sz w:val="28"/>
          <w:szCs w:val="14"/>
        </w:rPr>
        <w:t xml:space="preserve"> </w:t>
      </w:r>
      <w:r w:rsidR="001916B8">
        <w:rPr>
          <w:sz w:val="48"/>
          <w:szCs w:val="24"/>
        </w:rPr>
        <w:t xml:space="preserve">Text Extraction from PDF Documents with </w:t>
      </w:r>
      <w:r w:rsidR="004E6A8D">
        <w:rPr>
          <w:sz w:val="48"/>
          <w:szCs w:val="24"/>
        </w:rPr>
        <w:t>OCR</w:t>
      </w:r>
    </w:p>
    <w:p w14:paraId="14A02BA6" w14:textId="1A031929" w:rsidR="00350204" w:rsidRPr="00920E79" w:rsidRDefault="00275683" w:rsidP="0091783C">
      <w:pPr>
        <w:spacing w:before="240" w:after="71" w:line="259" w:lineRule="auto"/>
        <w:ind w:left="0" w:right="244" w:firstLine="0"/>
        <w:jc w:val="right"/>
        <w:rPr>
          <w:color w:val="767171" w:themeColor="background2" w:themeShade="80"/>
        </w:rPr>
      </w:pPr>
      <w:r w:rsidRPr="00920E79">
        <w:rPr>
          <w:color w:val="767171" w:themeColor="background2" w:themeShade="80"/>
          <w:sz w:val="36"/>
        </w:rPr>
        <w:t xml:space="preserve">Hands-on </w:t>
      </w:r>
      <w:r w:rsidR="0091783C">
        <w:rPr>
          <w:color w:val="767171" w:themeColor="background2" w:themeShade="80"/>
          <w:sz w:val="36"/>
        </w:rPr>
        <w:t>l</w:t>
      </w:r>
      <w:r w:rsidRPr="00920E79">
        <w:rPr>
          <w:color w:val="767171" w:themeColor="background2" w:themeShade="80"/>
          <w:sz w:val="36"/>
        </w:rPr>
        <w:t xml:space="preserve">ab </w:t>
      </w:r>
      <w:r w:rsidR="0091783C">
        <w:rPr>
          <w:color w:val="767171" w:themeColor="background2" w:themeShade="80"/>
          <w:sz w:val="36"/>
        </w:rPr>
        <w:t>s</w:t>
      </w:r>
      <w:r w:rsidRPr="00920E79">
        <w:rPr>
          <w:color w:val="767171" w:themeColor="background2" w:themeShade="80"/>
          <w:sz w:val="36"/>
        </w:rPr>
        <w:t>tep-</w:t>
      </w:r>
      <w:r w:rsidR="0091783C">
        <w:rPr>
          <w:color w:val="767171" w:themeColor="background2" w:themeShade="80"/>
          <w:sz w:val="36"/>
        </w:rPr>
        <w:t>b</w:t>
      </w:r>
      <w:r w:rsidRPr="00920E79">
        <w:rPr>
          <w:color w:val="767171" w:themeColor="background2" w:themeShade="80"/>
          <w:sz w:val="36"/>
        </w:rPr>
        <w:t>y-</w:t>
      </w:r>
      <w:r w:rsidR="0091783C">
        <w:rPr>
          <w:color w:val="767171" w:themeColor="background2" w:themeShade="80"/>
          <w:sz w:val="36"/>
        </w:rPr>
        <w:t>s</w:t>
      </w:r>
      <w:r w:rsidRPr="00920E79">
        <w:rPr>
          <w:color w:val="767171" w:themeColor="background2" w:themeShade="80"/>
          <w:sz w:val="36"/>
        </w:rPr>
        <w:t xml:space="preserve">tep  </w:t>
      </w:r>
    </w:p>
    <w:p w14:paraId="5FB74DE7" w14:textId="77777777" w:rsidR="00350204" w:rsidRDefault="00275683">
      <w:pPr>
        <w:spacing w:after="159" w:line="259" w:lineRule="auto"/>
        <w:ind w:left="0" w:right="0" w:firstLine="0"/>
      </w:pPr>
      <w:r>
        <w:t xml:space="preserve"> </w:t>
      </w:r>
    </w:p>
    <w:p w14:paraId="196C8CB5" w14:textId="68E47D58" w:rsidR="00063C5D" w:rsidRDefault="001916B8">
      <w:pPr>
        <w:spacing w:after="179" w:line="259" w:lineRule="auto"/>
        <w:ind w:left="0" w:firstLine="0"/>
        <w:jc w:val="right"/>
      </w:pPr>
      <w:r>
        <w:t>August</w:t>
      </w:r>
      <w:r w:rsidR="00FC1869">
        <w:t xml:space="preserve"> 202</w:t>
      </w:r>
      <w:r w:rsidR="00920E79">
        <w:t>4</w:t>
      </w:r>
    </w:p>
    <w:p w14:paraId="2FD13409" w14:textId="0DC8A77C" w:rsidR="004E6A8D" w:rsidRDefault="0091783C" w:rsidP="00063C5D">
      <w:pPr>
        <w:spacing w:after="179" w:line="259" w:lineRule="auto"/>
        <w:ind w:left="0" w:firstLine="0"/>
        <w:jc w:val="right"/>
      </w:pPr>
      <w:r>
        <w:t xml:space="preserve">Microsoft </w:t>
      </w:r>
      <w:r w:rsidR="00E01968">
        <w:t>Power Automate Desktop – Advanced Workshop</w:t>
      </w:r>
    </w:p>
    <w:p w14:paraId="65CE0B33" w14:textId="77777777" w:rsidR="004E6A8D" w:rsidRDefault="004E6A8D">
      <w:pPr>
        <w:spacing w:after="160" w:line="259" w:lineRule="auto"/>
        <w:ind w:left="0" w:right="0" w:firstLine="0"/>
      </w:pPr>
      <w:r>
        <w:br w:type="page"/>
      </w:r>
    </w:p>
    <w:p w14:paraId="71B37CD3" w14:textId="77777777" w:rsidR="00350204" w:rsidRDefault="00350204" w:rsidP="00063C5D">
      <w:pPr>
        <w:spacing w:after="179" w:line="259" w:lineRule="auto"/>
        <w:ind w:left="0" w:firstLine="0"/>
        <w:jc w:val="right"/>
      </w:pPr>
    </w:p>
    <w:sdt>
      <w:sdtPr>
        <w:id w:val="1325164237"/>
        <w:docPartObj>
          <w:docPartGallery w:val="Table of Contents"/>
        </w:docPartObj>
      </w:sdtPr>
      <w:sdtContent>
        <w:p w14:paraId="07C6097A" w14:textId="77777777" w:rsidR="00350204" w:rsidRPr="002020A1" w:rsidRDefault="00275683" w:rsidP="00F158D1">
          <w:pPr>
            <w:rPr>
              <w:rFonts w:ascii="Segoe UI Semibold" w:hAnsi="Segoe UI Semibold" w:cs="Segoe UI Semibold"/>
              <w:sz w:val="80"/>
              <w:szCs w:val="80"/>
            </w:rPr>
          </w:pPr>
          <w:r w:rsidRPr="00905D97">
            <w:rPr>
              <w:rFonts w:ascii="Segoe UI Semibold" w:hAnsi="Segoe UI Semibold" w:cs="Segoe UI Semibold"/>
              <w:color w:val="5DA5FF"/>
              <w:sz w:val="80"/>
              <w:szCs w:val="80"/>
            </w:rPr>
            <w:t>Contents</w:t>
          </w:r>
          <w:r w:rsidRPr="002020A1">
            <w:rPr>
              <w:rFonts w:ascii="Segoe UI Semibold" w:hAnsi="Segoe UI Semibold" w:cs="Segoe UI Semibold"/>
              <w:color w:val="0078D7"/>
              <w:sz w:val="80"/>
              <w:szCs w:val="80"/>
            </w:rPr>
            <w:t xml:space="preserve"> </w:t>
          </w:r>
        </w:p>
        <w:p w14:paraId="3560D8F5" w14:textId="2E61D95B" w:rsidR="001048FB" w:rsidRDefault="00275683">
          <w:pPr>
            <w:pStyle w:val="TOC1"/>
            <w:tabs>
              <w:tab w:val="right" w:leader="dot" w:pos="11033"/>
            </w:tabs>
            <w:rPr>
              <w:rFonts w:asciiTheme="minorHAnsi" w:eastAsiaTheme="minorEastAsia" w:hAnsiTheme="minorHAnsi" w:cstheme="minorBidi"/>
              <w:b w:val="0"/>
              <w:noProof/>
              <w:color w:val="auto"/>
              <w:kern w:val="2"/>
              <w:sz w:val="24"/>
              <w:szCs w:val="24"/>
              <w14:ligatures w14:val="standardContextual"/>
            </w:rPr>
          </w:pPr>
          <w:r>
            <w:fldChar w:fldCharType="begin"/>
          </w:r>
          <w:r>
            <w:instrText xml:space="preserve"> TOC \o "1-2" \h \z \u </w:instrText>
          </w:r>
          <w:r>
            <w:fldChar w:fldCharType="separate"/>
          </w:r>
          <w:hyperlink w:anchor="_Toc173486920" w:history="1">
            <w:r w:rsidR="001048FB" w:rsidRPr="00BD640C">
              <w:rPr>
                <w:rStyle w:val="Hyperlink"/>
                <w:noProof/>
              </w:rPr>
              <w:t>Microsoft Power Automate Desktop</w:t>
            </w:r>
            <w:r w:rsidR="001048FB">
              <w:rPr>
                <w:noProof/>
                <w:webHidden/>
              </w:rPr>
              <w:tab/>
            </w:r>
            <w:r w:rsidR="001048FB">
              <w:rPr>
                <w:noProof/>
                <w:webHidden/>
              </w:rPr>
              <w:fldChar w:fldCharType="begin"/>
            </w:r>
            <w:r w:rsidR="001048FB">
              <w:rPr>
                <w:noProof/>
                <w:webHidden/>
              </w:rPr>
              <w:instrText xml:space="preserve"> PAGEREF _Toc173486920 \h </w:instrText>
            </w:r>
            <w:r w:rsidR="001048FB">
              <w:rPr>
                <w:noProof/>
                <w:webHidden/>
              </w:rPr>
            </w:r>
            <w:r w:rsidR="001048FB">
              <w:rPr>
                <w:noProof/>
                <w:webHidden/>
              </w:rPr>
              <w:fldChar w:fldCharType="separate"/>
            </w:r>
            <w:r w:rsidR="001048FB">
              <w:rPr>
                <w:noProof/>
                <w:webHidden/>
              </w:rPr>
              <w:t>1</w:t>
            </w:r>
            <w:r w:rsidR="001048FB">
              <w:rPr>
                <w:noProof/>
                <w:webHidden/>
              </w:rPr>
              <w:fldChar w:fldCharType="end"/>
            </w:r>
          </w:hyperlink>
        </w:p>
        <w:p w14:paraId="5F700864" w14:textId="37C42FAA" w:rsidR="001048FB" w:rsidRDefault="001048FB">
          <w:pPr>
            <w:pStyle w:val="TOC2"/>
            <w:tabs>
              <w:tab w:val="right" w:leader="dot" w:pos="11033"/>
            </w:tabs>
            <w:rPr>
              <w:rFonts w:asciiTheme="minorHAnsi" w:eastAsiaTheme="minorEastAsia" w:hAnsiTheme="minorHAnsi" w:cstheme="minorBidi"/>
              <w:i w:val="0"/>
              <w:noProof/>
              <w:color w:val="auto"/>
              <w:kern w:val="2"/>
              <w:sz w:val="24"/>
              <w:szCs w:val="24"/>
              <w14:ligatures w14:val="standardContextual"/>
            </w:rPr>
          </w:pPr>
          <w:hyperlink w:anchor="_Toc173486921" w:history="1">
            <w:r w:rsidRPr="00BD640C">
              <w:rPr>
                <w:rStyle w:val="Hyperlink"/>
                <w:noProof/>
              </w:rPr>
              <w:t>Goals for this lab</w:t>
            </w:r>
            <w:r>
              <w:rPr>
                <w:noProof/>
                <w:webHidden/>
              </w:rPr>
              <w:tab/>
            </w:r>
            <w:r>
              <w:rPr>
                <w:noProof/>
                <w:webHidden/>
              </w:rPr>
              <w:fldChar w:fldCharType="begin"/>
            </w:r>
            <w:r>
              <w:rPr>
                <w:noProof/>
                <w:webHidden/>
              </w:rPr>
              <w:instrText xml:space="preserve"> PAGEREF _Toc173486921 \h </w:instrText>
            </w:r>
            <w:r>
              <w:rPr>
                <w:noProof/>
                <w:webHidden/>
              </w:rPr>
            </w:r>
            <w:r>
              <w:rPr>
                <w:noProof/>
                <w:webHidden/>
              </w:rPr>
              <w:fldChar w:fldCharType="separate"/>
            </w:r>
            <w:r>
              <w:rPr>
                <w:noProof/>
                <w:webHidden/>
              </w:rPr>
              <w:t>1</w:t>
            </w:r>
            <w:r>
              <w:rPr>
                <w:noProof/>
                <w:webHidden/>
              </w:rPr>
              <w:fldChar w:fldCharType="end"/>
            </w:r>
          </w:hyperlink>
        </w:p>
        <w:p w14:paraId="67FED8EA" w14:textId="1B397FF4" w:rsidR="001048FB" w:rsidRDefault="001048FB">
          <w:pPr>
            <w:pStyle w:val="TOC2"/>
            <w:tabs>
              <w:tab w:val="right" w:leader="dot" w:pos="11033"/>
            </w:tabs>
            <w:rPr>
              <w:rFonts w:asciiTheme="minorHAnsi" w:eastAsiaTheme="minorEastAsia" w:hAnsiTheme="minorHAnsi" w:cstheme="minorBidi"/>
              <w:i w:val="0"/>
              <w:noProof/>
              <w:color w:val="auto"/>
              <w:kern w:val="2"/>
              <w:sz w:val="24"/>
              <w:szCs w:val="24"/>
              <w14:ligatures w14:val="standardContextual"/>
            </w:rPr>
          </w:pPr>
          <w:hyperlink w:anchor="_Toc173486922" w:history="1">
            <w:r w:rsidRPr="00BD640C">
              <w:rPr>
                <w:rStyle w:val="Hyperlink"/>
                <w:noProof/>
              </w:rPr>
              <w:t>Prerequisites</w:t>
            </w:r>
            <w:r>
              <w:rPr>
                <w:noProof/>
                <w:webHidden/>
              </w:rPr>
              <w:tab/>
            </w:r>
            <w:r>
              <w:rPr>
                <w:noProof/>
                <w:webHidden/>
              </w:rPr>
              <w:fldChar w:fldCharType="begin"/>
            </w:r>
            <w:r>
              <w:rPr>
                <w:noProof/>
                <w:webHidden/>
              </w:rPr>
              <w:instrText xml:space="preserve"> PAGEREF _Toc173486922 \h </w:instrText>
            </w:r>
            <w:r>
              <w:rPr>
                <w:noProof/>
                <w:webHidden/>
              </w:rPr>
            </w:r>
            <w:r>
              <w:rPr>
                <w:noProof/>
                <w:webHidden/>
              </w:rPr>
              <w:fldChar w:fldCharType="separate"/>
            </w:r>
            <w:r>
              <w:rPr>
                <w:noProof/>
                <w:webHidden/>
              </w:rPr>
              <w:t>1</w:t>
            </w:r>
            <w:r>
              <w:rPr>
                <w:noProof/>
                <w:webHidden/>
              </w:rPr>
              <w:fldChar w:fldCharType="end"/>
            </w:r>
          </w:hyperlink>
        </w:p>
        <w:p w14:paraId="36D47B20" w14:textId="28C3CB1D" w:rsidR="001048FB" w:rsidRDefault="001048FB">
          <w:pPr>
            <w:pStyle w:val="TOC2"/>
            <w:tabs>
              <w:tab w:val="right" w:leader="dot" w:pos="11033"/>
            </w:tabs>
            <w:rPr>
              <w:rFonts w:asciiTheme="minorHAnsi" w:eastAsiaTheme="minorEastAsia" w:hAnsiTheme="minorHAnsi" w:cstheme="minorBidi"/>
              <w:i w:val="0"/>
              <w:noProof/>
              <w:color w:val="auto"/>
              <w:kern w:val="2"/>
              <w:sz w:val="24"/>
              <w:szCs w:val="24"/>
              <w14:ligatures w14:val="standardContextual"/>
            </w:rPr>
          </w:pPr>
          <w:hyperlink w:anchor="_Toc173486923" w:history="1">
            <w:r w:rsidRPr="00BD640C">
              <w:rPr>
                <w:rStyle w:val="Hyperlink"/>
                <w:noProof/>
              </w:rPr>
              <w:t>Exercise: Extract purchased items from PDF invoices</w:t>
            </w:r>
            <w:r>
              <w:rPr>
                <w:noProof/>
                <w:webHidden/>
              </w:rPr>
              <w:tab/>
            </w:r>
            <w:r>
              <w:rPr>
                <w:noProof/>
                <w:webHidden/>
              </w:rPr>
              <w:fldChar w:fldCharType="begin"/>
            </w:r>
            <w:r>
              <w:rPr>
                <w:noProof/>
                <w:webHidden/>
              </w:rPr>
              <w:instrText xml:space="preserve"> PAGEREF _Toc173486923 \h </w:instrText>
            </w:r>
            <w:r>
              <w:rPr>
                <w:noProof/>
                <w:webHidden/>
              </w:rPr>
            </w:r>
            <w:r>
              <w:rPr>
                <w:noProof/>
                <w:webHidden/>
              </w:rPr>
              <w:fldChar w:fldCharType="separate"/>
            </w:r>
            <w:r>
              <w:rPr>
                <w:noProof/>
                <w:webHidden/>
              </w:rPr>
              <w:t>2</w:t>
            </w:r>
            <w:r>
              <w:rPr>
                <w:noProof/>
                <w:webHidden/>
              </w:rPr>
              <w:fldChar w:fldCharType="end"/>
            </w:r>
          </w:hyperlink>
        </w:p>
        <w:p w14:paraId="1084469B" w14:textId="3CA524B2" w:rsidR="001048FB" w:rsidRDefault="001048FB">
          <w:pPr>
            <w:pStyle w:val="TOC2"/>
            <w:tabs>
              <w:tab w:val="right" w:leader="dot" w:pos="11033"/>
            </w:tabs>
            <w:rPr>
              <w:rFonts w:asciiTheme="minorHAnsi" w:eastAsiaTheme="minorEastAsia" w:hAnsiTheme="minorHAnsi" w:cstheme="minorBidi"/>
              <w:i w:val="0"/>
              <w:noProof/>
              <w:color w:val="auto"/>
              <w:kern w:val="2"/>
              <w:sz w:val="24"/>
              <w:szCs w:val="24"/>
              <w14:ligatures w14:val="standardContextual"/>
            </w:rPr>
          </w:pPr>
          <w:hyperlink w:anchor="_Toc173486924" w:history="1">
            <w:r w:rsidRPr="00BD640C">
              <w:rPr>
                <w:rStyle w:val="Hyperlink"/>
                <w:noProof/>
              </w:rPr>
              <w:t>Terms of Use</w:t>
            </w:r>
            <w:r>
              <w:rPr>
                <w:noProof/>
                <w:webHidden/>
              </w:rPr>
              <w:tab/>
            </w:r>
            <w:r>
              <w:rPr>
                <w:noProof/>
                <w:webHidden/>
              </w:rPr>
              <w:fldChar w:fldCharType="begin"/>
            </w:r>
            <w:r>
              <w:rPr>
                <w:noProof/>
                <w:webHidden/>
              </w:rPr>
              <w:instrText xml:space="preserve"> PAGEREF _Toc173486924 \h </w:instrText>
            </w:r>
            <w:r>
              <w:rPr>
                <w:noProof/>
                <w:webHidden/>
              </w:rPr>
            </w:r>
            <w:r>
              <w:rPr>
                <w:noProof/>
                <w:webHidden/>
              </w:rPr>
              <w:fldChar w:fldCharType="separate"/>
            </w:r>
            <w:r>
              <w:rPr>
                <w:noProof/>
                <w:webHidden/>
              </w:rPr>
              <w:t>12</w:t>
            </w:r>
            <w:r>
              <w:rPr>
                <w:noProof/>
                <w:webHidden/>
              </w:rPr>
              <w:fldChar w:fldCharType="end"/>
            </w:r>
          </w:hyperlink>
        </w:p>
        <w:p w14:paraId="72F11233" w14:textId="3D9562D4" w:rsidR="00350204" w:rsidRDefault="00275683">
          <w:r>
            <w:fldChar w:fldCharType="end"/>
          </w:r>
        </w:p>
      </w:sdtContent>
    </w:sdt>
    <w:p w14:paraId="25542EA8" w14:textId="77777777" w:rsidR="00350204" w:rsidRDefault="00275683">
      <w:pPr>
        <w:spacing w:after="159" w:line="259" w:lineRule="auto"/>
        <w:ind w:left="0" w:right="0" w:firstLine="0"/>
      </w:pPr>
      <w:r>
        <w:t xml:space="preserve"> </w:t>
      </w:r>
    </w:p>
    <w:p w14:paraId="298EADE3" w14:textId="77777777" w:rsidR="00350204" w:rsidRDefault="00275683">
      <w:pPr>
        <w:spacing w:after="159" w:line="259" w:lineRule="auto"/>
        <w:ind w:left="0" w:right="0" w:firstLine="0"/>
      </w:pPr>
      <w:r>
        <w:t xml:space="preserve"> </w:t>
      </w:r>
    </w:p>
    <w:p w14:paraId="61B1A28C" w14:textId="77777777" w:rsidR="00350204" w:rsidRDefault="00275683">
      <w:pPr>
        <w:spacing w:after="161" w:line="259" w:lineRule="auto"/>
        <w:ind w:left="0" w:right="0" w:firstLine="0"/>
      </w:pPr>
      <w:r>
        <w:t xml:space="preserve"> </w:t>
      </w:r>
    </w:p>
    <w:p w14:paraId="76B5C0D4" w14:textId="77777777" w:rsidR="00350204" w:rsidRDefault="00275683">
      <w:pPr>
        <w:spacing w:after="159" w:line="259" w:lineRule="auto"/>
        <w:ind w:left="0" w:right="0" w:firstLine="0"/>
      </w:pPr>
      <w:r>
        <w:t xml:space="preserve"> </w:t>
      </w:r>
    </w:p>
    <w:p w14:paraId="35B37B67" w14:textId="77777777" w:rsidR="00350204" w:rsidRDefault="00275683">
      <w:pPr>
        <w:spacing w:after="159" w:line="259" w:lineRule="auto"/>
        <w:ind w:left="0" w:right="0" w:firstLine="0"/>
      </w:pPr>
      <w:r>
        <w:t xml:space="preserve"> </w:t>
      </w:r>
    </w:p>
    <w:p w14:paraId="4191F7F5" w14:textId="77777777" w:rsidR="00350204" w:rsidRDefault="00275683">
      <w:pPr>
        <w:spacing w:after="159" w:line="259" w:lineRule="auto"/>
        <w:ind w:left="0" w:right="0" w:firstLine="0"/>
      </w:pPr>
      <w:r>
        <w:t xml:space="preserve"> </w:t>
      </w:r>
    </w:p>
    <w:p w14:paraId="17E24E2B" w14:textId="77777777" w:rsidR="00350204" w:rsidRDefault="00275683">
      <w:pPr>
        <w:spacing w:after="161" w:line="259" w:lineRule="auto"/>
        <w:ind w:left="0" w:right="0" w:firstLine="0"/>
      </w:pPr>
      <w:r>
        <w:t xml:space="preserve"> </w:t>
      </w:r>
    </w:p>
    <w:p w14:paraId="5FDD8B21" w14:textId="77777777" w:rsidR="00350204" w:rsidRDefault="00275683">
      <w:pPr>
        <w:spacing w:after="159" w:line="259" w:lineRule="auto"/>
        <w:ind w:left="0" w:right="0" w:firstLine="0"/>
      </w:pPr>
      <w:r>
        <w:t xml:space="preserve"> </w:t>
      </w:r>
    </w:p>
    <w:p w14:paraId="512F6414" w14:textId="77777777" w:rsidR="00350204" w:rsidRDefault="00275683">
      <w:pPr>
        <w:spacing w:after="159" w:line="259" w:lineRule="auto"/>
        <w:ind w:left="0" w:right="0" w:firstLine="0"/>
      </w:pPr>
      <w:r>
        <w:t xml:space="preserve"> </w:t>
      </w:r>
    </w:p>
    <w:p w14:paraId="221F2D1B" w14:textId="77777777" w:rsidR="00350204" w:rsidRDefault="00275683">
      <w:pPr>
        <w:spacing w:after="0" w:line="259" w:lineRule="auto"/>
        <w:ind w:left="0" w:right="0" w:firstLine="0"/>
      </w:pPr>
      <w:r>
        <w:t xml:space="preserve"> </w:t>
      </w:r>
    </w:p>
    <w:p w14:paraId="2112367C" w14:textId="77777777" w:rsidR="00350204" w:rsidRDefault="00350204">
      <w:pPr>
        <w:sectPr w:rsidR="00350204" w:rsidSect="00823D83">
          <w:headerReference w:type="even" r:id="rId12"/>
          <w:headerReference w:type="default" r:id="rId13"/>
          <w:footerReference w:type="even" r:id="rId14"/>
          <w:footerReference w:type="default" r:id="rId15"/>
          <w:headerReference w:type="first" r:id="rId16"/>
          <w:footerReference w:type="first" r:id="rId17"/>
          <w:pgSz w:w="12240" w:h="15840"/>
          <w:pgMar w:top="791" w:right="477" w:bottom="3951" w:left="720" w:header="720" w:footer="720" w:gutter="0"/>
          <w:cols w:space="720"/>
        </w:sectPr>
      </w:pPr>
    </w:p>
    <w:p w14:paraId="52C0E612" w14:textId="67F96F92" w:rsidR="00350204" w:rsidRPr="00242F82" w:rsidRDefault="00E6376A" w:rsidP="00242F82">
      <w:pPr>
        <w:pStyle w:val="Heading1"/>
      </w:pPr>
      <w:bookmarkStart w:id="0" w:name="_Toc173486920"/>
      <w:r w:rsidRPr="00242F82">
        <w:lastRenderedPageBreak/>
        <w:t xml:space="preserve">Microsoft </w:t>
      </w:r>
      <w:r w:rsidR="00E01968">
        <w:t>Power Automate Desktop</w:t>
      </w:r>
      <w:bookmarkEnd w:id="0"/>
      <w:r w:rsidR="00275683" w:rsidRPr="00242F82">
        <w:t xml:space="preserve"> </w:t>
      </w:r>
    </w:p>
    <w:p w14:paraId="4D473521" w14:textId="215276E8" w:rsidR="00350204" w:rsidRDefault="00275683">
      <w:pPr>
        <w:spacing w:after="548"/>
        <w:ind w:left="19" w:right="1"/>
      </w:pPr>
      <w:r>
        <w:t xml:space="preserve">This lab is subject to the Terms of Use </w:t>
      </w:r>
      <w:r w:rsidR="0060474C">
        <w:t>found at the end</w:t>
      </w:r>
      <w:r w:rsidR="00EC4D2E">
        <w:t xml:space="preserve"> </w:t>
      </w:r>
      <w:r>
        <w:t xml:space="preserve">of this document. </w:t>
      </w:r>
    </w:p>
    <w:p w14:paraId="3FCDFEBE" w14:textId="77777777" w:rsidR="00350204" w:rsidRDefault="00275683">
      <w:pPr>
        <w:pStyle w:val="Heading2"/>
        <w:ind w:left="19"/>
      </w:pPr>
      <w:bookmarkStart w:id="1" w:name="_Toc173486921"/>
      <w:r w:rsidRPr="00D96B72">
        <w:t>Goals for this lab</w:t>
      </w:r>
      <w:bookmarkEnd w:id="1"/>
      <w:r>
        <w:t xml:space="preserve"> </w:t>
      </w:r>
    </w:p>
    <w:tbl>
      <w:tblPr>
        <w:tblStyle w:val="TableGrid1"/>
        <w:tblW w:w="10932" w:type="dxa"/>
        <w:tblInd w:w="34" w:type="dxa"/>
        <w:tblCellMar>
          <w:top w:w="88" w:type="dxa"/>
          <w:left w:w="106" w:type="dxa"/>
          <w:right w:w="115" w:type="dxa"/>
        </w:tblCellMar>
        <w:tblLook w:val="04A0" w:firstRow="1" w:lastRow="0" w:firstColumn="1" w:lastColumn="0" w:noHBand="0" w:noVBand="1"/>
      </w:tblPr>
      <w:tblGrid>
        <w:gridCol w:w="7713"/>
        <w:gridCol w:w="3219"/>
      </w:tblGrid>
      <w:tr w:rsidR="00350204" w14:paraId="38A17E99" w14:textId="77777777">
        <w:trPr>
          <w:trHeight w:val="1789"/>
        </w:trPr>
        <w:tc>
          <w:tcPr>
            <w:tcW w:w="7713" w:type="dxa"/>
            <w:tcBorders>
              <w:top w:val="double" w:sz="4" w:space="0" w:color="0078D7"/>
              <w:left w:val="double" w:sz="4" w:space="0" w:color="0078D7"/>
              <w:bottom w:val="double" w:sz="4" w:space="0" w:color="0078D7"/>
              <w:right w:val="double" w:sz="4" w:space="0" w:color="0078D7"/>
            </w:tcBorders>
          </w:tcPr>
          <w:p w14:paraId="5CB28B00" w14:textId="20E29648" w:rsidR="00350204" w:rsidRDefault="00275683">
            <w:pPr>
              <w:tabs>
                <w:tab w:val="center" w:pos="2383"/>
              </w:tabs>
              <w:spacing w:after="191" w:line="259" w:lineRule="auto"/>
              <w:ind w:left="0" w:right="0" w:firstLine="0"/>
            </w:pPr>
            <w:r>
              <w:t xml:space="preserve"> After this lab you will be able to: </w:t>
            </w:r>
          </w:p>
          <w:p w14:paraId="21C5E4BC" w14:textId="1EE1383D" w:rsidR="00BB1F4D" w:rsidRDefault="004E6A8D" w:rsidP="00934D6A">
            <w:pPr>
              <w:pStyle w:val="ListParagraph"/>
              <w:numPr>
                <w:ilvl w:val="0"/>
                <w:numId w:val="1"/>
              </w:numPr>
              <w:tabs>
                <w:tab w:val="center" w:pos="1416"/>
                <w:tab w:val="center" w:pos="2623"/>
              </w:tabs>
              <w:spacing w:line="259" w:lineRule="auto"/>
            </w:pPr>
            <w:r>
              <w:t>Extract text from PDF documents with OCR and specify text regions with Regular Expressions</w:t>
            </w:r>
          </w:p>
          <w:p w14:paraId="7F5618EC" w14:textId="5BE847CF" w:rsidR="004E6A8D" w:rsidRDefault="00DE433B" w:rsidP="00934D6A">
            <w:pPr>
              <w:pStyle w:val="ListParagraph"/>
              <w:numPr>
                <w:ilvl w:val="0"/>
                <w:numId w:val="1"/>
              </w:numPr>
              <w:tabs>
                <w:tab w:val="center" w:pos="1416"/>
                <w:tab w:val="center" w:pos="2623"/>
              </w:tabs>
              <w:spacing w:line="259" w:lineRule="auto"/>
            </w:pPr>
            <w:r>
              <w:t>Tabulate OCR-extracted text in an Excel worksheet</w:t>
            </w:r>
          </w:p>
          <w:p w14:paraId="08456BEA" w14:textId="77777777" w:rsidR="00350204" w:rsidRDefault="00275683">
            <w:pPr>
              <w:spacing w:after="0" w:line="259" w:lineRule="auto"/>
              <w:ind w:left="965" w:right="0" w:firstLine="0"/>
            </w:pPr>
            <w:r>
              <w:rPr>
                <w:rFonts w:ascii="Calibri" w:eastAsia="Calibri" w:hAnsi="Calibri" w:cs="Calibri"/>
              </w:rPr>
              <w:t xml:space="preserve"> </w:t>
            </w:r>
          </w:p>
        </w:tc>
        <w:tc>
          <w:tcPr>
            <w:tcW w:w="3219" w:type="dxa"/>
            <w:tcBorders>
              <w:top w:val="double" w:sz="4" w:space="0" w:color="0078D7"/>
              <w:left w:val="double" w:sz="4" w:space="0" w:color="0078D7"/>
              <w:bottom w:val="double" w:sz="4" w:space="0" w:color="0078D7"/>
              <w:right w:val="double" w:sz="4" w:space="0" w:color="0078D7"/>
            </w:tcBorders>
          </w:tcPr>
          <w:p w14:paraId="6A49A940" w14:textId="5159F053" w:rsidR="00350204" w:rsidRDefault="00275683">
            <w:pPr>
              <w:spacing w:after="0" w:line="259" w:lineRule="auto"/>
              <w:ind w:left="2" w:right="0" w:firstLine="0"/>
            </w:pPr>
            <w:r>
              <w:t xml:space="preserve"> </w:t>
            </w:r>
            <w:r>
              <w:tab/>
              <w:t xml:space="preserve"> </w:t>
            </w:r>
          </w:p>
          <w:p w14:paraId="26EEF3C3" w14:textId="537787D8" w:rsidR="00350204" w:rsidRDefault="00275683">
            <w:pPr>
              <w:spacing w:after="0" w:line="259" w:lineRule="auto"/>
              <w:ind w:left="641" w:right="0" w:firstLine="0"/>
            </w:pPr>
            <w:r>
              <w:t xml:space="preserve"> </w:t>
            </w:r>
          </w:p>
          <w:p w14:paraId="2A8760EE" w14:textId="77777777" w:rsidR="00BC2E6C" w:rsidRDefault="00275683" w:rsidP="00BC2E6C">
            <w:pPr>
              <w:spacing w:after="0" w:line="240" w:lineRule="auto"/>
              <w:ind w:right="0"/>
              <w:jc w:val="center"/>
            </w:pPr>
            <w:r>
              <w:t xml:space="preserve">The time to complete </w:t>
            </w:r>
          </w:p>
          <w:p w14:paraId="531A7258" w14:textId="1E4D1781" w:rsidR="00350204" w:rsidRDefault="00275683" w:rsidP="00BC2E6C">
            <w:pPr>
              <w:spacing w:after="0" w:line="240" w:lineRule="auto"/>
              <w:ind w:right="0"/>
              <w:jc w:val="center"/>
            </w:pPr>
            <w:r>
              <w:t xml:space="preserve">this lab is </w:t>
            </w:r>
            <w:r w:rsidRPr="00BC2E6C">
              <w:rPr>
                <w:color w:val="C00000"/>
              </w:rPr>
              <w:t>[</w:t>
            </w:r>
            <w:r w:rsidR="00DE433B">
              <w:rPr>
                <w:color w:val="C00000"/>
              </w:rPr>
              <w:t>6</w:t>
            </w:r>
            <w:r w:rsidR="00BD6278">
              <w:rPr>
                <w:color w:val="C00000"/>
              </w:rPr>
              <w:t>0</w:t>
            </w:r>
            <w:r w:rsidRPr="00BC2E6C">
              <w:rPr>
                <w:color w:val="C00000"/>
              </w:rPr>
              <w:t xml:space="preserve">] </w:t>
            </w:r>
            <w:r>
              <w:t>minutes.</w:t>
            </w:r>
          </w:p>
        </w:tc>
      </w:tr>
    </w:tbl>
    <w:p w14:paraId="26828B40" w14:textId="77777777" w:rsidR="00350204" w:rsidRDefault="00275683">
      <w:pPr>
        <w:spacing w:after="331" w:line="259" w:lineRule="auto"/>
        <w:ind w:left="24" w:right="0" w:firstLine="0"/>
      </w:pPr>
      <w:r>
        <w:t xml:space="preserve"> </w:t>
      </w:r>
    </w:p>
    <w:p w14:paraId="767D3C7D" w14:textId="2936BD90" w:rsidR="005E5933" w:rsidRPr="00D96B72" w:rsidRDefault="005E5933" w:rsidP="005E6C07">
      <w:pPr>
        <w:pStyle w:val="Heading2"/>
        <w:ind w:left="0" w:firstLine="0"/>
      </w:pPr>
      <w:bookmarkStart w:id="2" w:name="_Toc173486922"/>
      <w:r>
        <w:t>Prerequisites</w:t>
      </w:r>
      <w:bookmarkEnd w:id="2"/>
    </w:p>
    <w:p w14:paraId="5748BA49" w14:textId="425557F1" w:rsidR="00FD5402" w:rsidRDefault="00FD5402" w:rsidP="00FD5402">
      <w:pPr>
        <w:spacing w:after="4" w:line="249" w:lineRule="auto"/>
        <w:ind w:left="19"/>
        <w:rPr>
          <w:color w:val="171717"/>
        </w:rPr>
      </w:pPr>
      <w:r>
        <w:rPr>
          <w:color w:val="171717"/>
        </w:rPr>
        <w:t xml:space="preserve">The labs have been designed so </w:t>
      </w:r>
      <w:r w:rsidR="00AD1018">
        <w:rPr>
          <w:color w:val="171717"/>
        </w:rPr>
        <w:t>if</w:t>
      </w:r>
      <w:r>
        <w:rPr>
          <w:color w:val="171717"/>
        </w:rPr>
        <w:t xml:space="preserve"> you have access to a </w:t>
      </w:r>
      <w:r w:rsidR="00733F58">
        <w:rPr>
          <w:color w:val="171717"/>
        </w:rPr>
        <w:t xml:space="preserve">Microsoft </w:t>
      </w:r>
      <w:r w:rsidR="00424D49">
        <w:rPr>
          <w:color w:val="171717"/>
        </w:rPr>
        <w:t>Power Automate Desktop</w:t>
      </w:r>
      <w:r>
        <w:rPr>
          <w:color w:val="171717"/>
        </w:rPr>
        <w:t xml:space="preserve"> trial</w:t>
      </w:r>
      <w:r w:rsidR="00AD1018">
        <w:rPr>
          <w:color w:val="171717"/>
        </w:rPr>
        <w:t>, y</w:t>
      </w:r>
      <w:r w:rsidR="00212BE6">
        <w:rPr>
          <w:color w:val="171717"/>
        </w:rPr>
        <w:t xml:space="preserve">ou </w:t>
      </w:r>
      <w:r>
        <w:rPr>
          <w:color w:val="171717"/>
        </w:rPr>
        <w:t xml:space="preserve">can get started from </w:t>
      </w:r>
      <w:r w:rsidR="00212BE6">
        <w:rPr>
          <w:color w:val="171717"/>
        </w:rPr>
        <w:t>most</w:t>
      </w:r>
      <w:r>
        <w:rPr>
          <w:color w:val="171717"/>
        </w:rPr>
        <w:t xml:space="preserve"> lab</w:t>
      </w:r>
      <w:r w:rsidR="008D3811">
        <w:rPr>
          <w:color w:val="171717"/>
        </w:rPr>
        <w:t>s</w:t>
      </w:r>
      <w:r>
        <w:rPr>
          <w:color w:val="171717"/>
        </w:rPr>
        <w:t xml:space="preserve"> without having to complete the previous module to be able to move forward. However, for the best experience that shows the features and functionality that is possible within the product, it is recommended you have completed specific modules before starting some of the labs. </w:t>
      </w:r>
    </w:p>
    <w:p w14:paraId="39DBAB83" w14:textId="20F1C7A8" w:rsidR="005E5933" w:rsidRDefault="005E5933" w:rsidP="005E5933">
      <w:pPr>
        <w:spacing w:after="4" w:line="249" w:lineRule="auto"/>
        <w:ind w:left="19" w:right="0"/>
        <w:rPr>
          <w:color w:val="171717"/>
        </w:rPr>
      </w:pPr>
    </w:p>
    <w:p w14:paraId="713B855B" w14:textId="6623C93E" w:rsidR="005E5933" w:rsidRDefault="005E5933" w:rsidP="00F879F2">
      <w:pPr>
        <w:spacing w:after="4" w:line="249" w:lineRule="auto"/>
        <w:ind w:left="19" w:right="0"/>
        <w:rPr>
          <w:color w:val="171717"/>
        </w:rPr>
      </w:pPr>
      <w:r>
        <w:rPr>
          <w:color w:val="171717"/>
        </w:rPr>
        <w:t xml:space="preserve">For </w:t>
      </w:r>
      <w:r w:rsidR="00F879F2" w:rsidRPr="00F879F2">
        <w:rPr>
          <w:color w:val="171717"/>
        </w:rPr>
        <w:t>Lab 0</w:t>
      </w:r>
      <w:r w:rsidR="00215D66">
        <w:rPr>
          <w:color w:val="171717"/>
        </w:rPr>
        <w:t>4</w:t>
      </w:r>
      <w:r w:rsidR="00F879F2" w:rsidRPr="00F879F2">
        <w:rPr>
          <w:color w:val="171717"/>
        </w:rPr>
        <w:t xml:space="preserve">: </w:t>
      </w:r>
      <w:r w:rsidR="00215D66">
        <w:rPr>
          <w:color w:val="171717"/>
        </w:rPr>
        <w:t>Text Extraction from PDF Documents with OCR</w:t>
      </w:r>
      <w:r>
        <w:rPr>
          <w:color w:val="171717"/>
        </w:rPr>
        <w:t xml:space="preserve">, </w:t>
      </w:r>
      <w:r w:rsidR="00F879F2">
        <w:rPr>
          <w:color w:val="171717"/>
        </w:rPr>
        <w:t>you need:</w:t>
      </w:r>
    </w:p>
    <w:p w14:paraId="59C36B60" w14:textId="173D2C4E" w:rsidR="005E5933" w:rsidRDefault="005E5933" w:rsidP="005E5933">
      <w:pPr>
        <w:spacing w:after="4" w:line="249" w:lineRule="auto"/>
        <w:ind w:left="19" w:right="0"/>
        <w:rPr>
          <w:color w:val="171717"/>
        </w:rPr>
      </w:pPr>
    </w:p>
    <w:p w14:paraId="524851AD" w14:textId="54501F83" w:rsidR="005E5933" w:rsidRDefault="00863473" w:rsidP="005E6C07">
      <w:pPr>
        <w:pStyle w:val="ListParagraph"/>
        <w:numPr>
          <w:ilvl w:val="0"/>
          <w:numId w:val="2"/>
        </w:numPr>
        <w:spacing w:after="4" w:line="249" w:lineRule="auto"/>
        <w:ind w:right="0"/>
        <w:rPr>
          <w:color w:val="171717"/>
        </w:rPr>
      </w:pPr>
      <w:r>
        <w:rPr>
          <w:color w:val="171717"/>
        </w:rPr>
        <w:t>A computer with internet access.</w:t>
      </w:r>
    </w:p>
    <w:p w14:paraId="7989B561" w14:textId="41F07487" w:rsidR="00F20E35" w:rsidRPr="005E5933" w:rsidRDefault="00A62B32" w:rsidP="005E6C07">
      <w:pPr>
        <w:pStyle w:val="ListParagraph"/>
        <w:numPr>
          <w:ilvl w:val="0"/>
          <w:numId w:val="2"/>
        </w:numPr>
        <w:spacing w:after="4" w:line="249" w:lineRule="auto"/>
        <w:ind w:right="0"/>
        <w:rPr>
          <w:color w:val="171717"/>
        </w:rPr>
      </w:pPr>
      <w:r>
        <w:rPr>
          <w:color w:val="171717"/>
        </w:rPr>
        <w:t xml:space="preserve">The application Power Automate Desktop installed in your computer. If you don’t have the application installed, please download it here: </w:t>
      </w:r>
      <w:hyperlink r:id="rId18" w:history="1">
        <w:r w:rsidR="00981643" w:rsidRPr="007932B5">
          <w:rPr>
            <w:rStyle w:val="Hyperlink"/>
          </w:rPr>
          <w:t>https://go.microsoft.com/fwlink/?linkid=2102613</w:t>
        </w:r>
      </w:hyperlink>
      <w:r w:rsidR="00981643">
        <w:rPr>
          <w:color w:val="171717"/>
        </w:rPr>
        <w:t xml:space="preserve"> </w:t>
      </w:r>
    </w:p>
    <w:p w14:paraId="49083850" w14:textId="1ED6E36C" w:rsidR="00D63804" w:rsidRPr="00C00FF8" w:rsidRDefault="00863473" w:rsidP="005E6C07">
      <w:pPr>
        <w:pStyle w:val="ListParagraph"/>
        <w:numPr>
          <w:ilvl w:val="0"/>
          <w:numId w:val="2"/>
        </w:numPr>
        <w:spacing w:after="4" w:line="249" w:lineRule="auto"/>
        <w:ind w:right="0"/>
      </w:pPr>
      <w:r>
        <w:rPr>
          <w:color w:val="171717"/>
        </w:rPr>
        <w:t>Be able to log into</w:t>
      </w:r>
      <w:r w:rsidR="00F20E35">
        <w:rPr>
          <w:color w:val="171717"/>
        </w:rPr>
        <w:t xml:space="preserve"> your corporate tenant.</w:t>
      </w:r>
    </w:p>
    <w:p w14:paraId="5912D981" w14:textId="77777777" w:rsidR="00C00FF8" w:rsidRDefault="00C00FF8" w:rsidP="00C00FF8">
      <w:pPr>
        <w:spacing w:after="4" w:line="249" w:lineRule="auto"/>
        <w:ind w:right="0"/>
      </w:pPr>
    </w:p>
    <w:p w14:paraId="7E2F1B91" w14:textId="77777777" w:rsidR="005E6C07" w:rsidRDefault="005E6C07">
      <w:pPr>
        <w:spacing w:after="160" w:line="259" w:lineRule="auto"/>
        <w:ind w:left="0" w:right="0" w:firstLine="0"/>
        <w:rPr>
          <w:color w:val="0078D7"/>
          <w:sz w:val="36"/>
        </w:rPr>
      </w:pPr>
      <w:r>
        <w:br w:type="page"/>
      </w:r>
    </w:p>
    <w:p w14:paraId="209358A0" w14:textId="59627D60" w:rsidR="00350204" w:rsidRPr="00D96B72" w:rsidRDefault="00275683" w:rsidP="002972F3">
      <w:pPr>
        <w:pStyle w:val="Heading2"/>
        <w:ind w:left="0" w:firstLine="0"/>
      </w:pPr>
      <w:bookmarkStart w:id="3" w:name="_Toc173486923"/>
      <w:r w:rsidRPr="00D96B72">
        <w:lastRenderedPageBreak/>
        <w:t xml:space="preserve">Exercise: </w:t>
      </w:r>
      <w:r w:rsidR="00BE41EC">
        <w:t>Extract purchased items from PDF invoices</w:t>
      </w:r>
      <w:bookmarkEnd w:id="3"/>
      <w:r w:rsidR="00BE41EC">
        <w:t xml:space="preserve"> </w:t>
      </w:r>
    </w:p>
    <w:p w14:paraId="700011C2" w14:textId="6928BB6E" w:rsidR="00350204" w:rsidRPr="00D96B72" w:rsidRDefault="00350204">
      <w:pPr>
        <w:spacing w:after="0" w:line="259" w:lineRule="auto"/>
        <w:ind w:left="24" w:right="0" w:firstLine="0"/>
      </w:pPr>
    </w:p>
    <w:p w14:paraId="601B118B" w14:textId="358C79C8" w:rsidR="00350204" w:rsidRDefault="00350204" w:rsidP="00BE4C47">
      <w:pPr>
        <w:spacing w:after="4" w:line="249" w:lineRule="auto"/>
        <w:ind w:left="0" w:right="0" w:firstLine="0"/>
      </w:pPr>
    </w:p>
    <w:p w14:paraId="6FA2539C" w14:textId="36D7D176" w:rsidR="004810D6" w:rsidRDefault="004810D6">
      <w:pPr>
        <w:pStyle w:val="Heading3"/>
        <w:ind w:left="19"/>
      </w:pPr>
      <w:r>
        <w:t xml:space="preserve">Task 1: Download sample invoices from </w:t>
      </w:r>
      <w:r w:rsidR="00664752">
        <w:t>the repository</w:t>
      </w:r>
    </w:p>
    <w:p w14:paraId="4FEF4BA8" w14:textId="77777777" w:rsidR="00664752" w:rsidRDefault="00664752" w:rsidP="00664752"/>
    <w:p w14:paraId="7E967404" w14:textId="69A936EE" w:rsidR="00664752" w:rsidRDefault="00664752" w:rsidP="00664752">
      <w:pPr>
        <w:pStyle w:val="ListParagraph"/>
        <w:numPr>
          <w:ilvl w:val="0"/>
          <w:numId w:val="43"/>
        </w:numPr>
      </w:pPr>
      <w:r>
        <w:t xml:space="preserve">Navigate to </w:t>
      </w:r>
      <w:hyperlink r:id="rId19" w:history="1">
        <w:r w:rsidR="00BA6F5D" w:rsidRPr="008177D9">
          <w:rPr>
            <w:rStyle w:val="Hyperlink"/>
          </w:rPr>
          <w:t>https://github.com/mcoloradodevs/PowerAutomateDesktopTraining/blob/main/Sample%20Invoices.zip</w:t>
        </w:r>
      </w:hyperlink>
      <w:r w:rsidR="00BA6F5D">
        <w:t xml:space="preserve"> </w:t>
      </w:r>
      <w:r>
        <w:t xml:space="preserve">and download the zip folder named </w:t>
      </w:r>
      <w:r w:rsidRPr="00BA6F5D">
        <w:rPr>
          <w:b/>
          <w:bCs/>
        </w:rPr>
        <w:t>‘</w:t>
      </w:r>
      <w:r w:rsidR="000A301C" w:rsidRPr="00BA6F5D">
        <w:rPr>
          <w:b/>
          <w:bCs/>
        </w:rPr>
        <w:t>Sample Invoices.zip’</w:t>
      </w:r>
    </w:p>
    <w:p w14:paraId="35B7D342" w14:textId="300B5928" w:rsidR="000A301C" w:rsidRDefault="000A301C" w:rsidP="00664752">
      <w:pPr>
        <w:pStyle w:val="ListParagraph"/>
        <w:numPr>
          <w:ilvl w:val="0"/>
          <w:numId w:val="43"/>
        </w:numPr>
      </w:pPr>
      <w:r>
        <w:t xml:space="preserve">Once downloaded, unzip the file and store it in your Downloads folder or another location for easy access </w:t>
      </w:r>
      <w:r w:rsidR="00B501A1">
        <w:t>later in the exercise.</w:t>
      </w:r>
    </w:p>
    <w:p w14:paraId="3B3D22BB" w14:textId="77777777" w:rsidR="00B501A1" w:rsidRPr="00664752" w:rsidRDefault="00B501A1" w:rsidP="00B501A1">
      <w:pPr>
        <w:pStyle w:val="ListParagraph"/>
        <w:ind w:firstLine="0"/>
      </w:pPr>
    </w:p>
    <w:p w14:paraId="097CFB55" w14:textId="500D1F7D" w:rsidR="00350204" w:rsidRDefault="00275683">
      <w:pPr>
        <w:pStyle w:val="Heading3"/>
        <w:ind w:left="19"/>
      </w:pPr>
      <w:r w:rsidRPr="00063C5D">
        <w:t xml:space="preserve">Task </w:t>
      </w:r>
      <w:r w:rsidR="00664752">
        <w:t>2</w:t>
      </w:r>
      <w:r w:rsidRPr="00063C5D">
        <w:t xml:space="preserve">: </w:t>
      </w:r>
      <w:r w:rsidR="00DF379C">
        <w:t>Log into Power Automate Desktop</w:t>
      </w:r>
    </w:p>
    <w:p w14:paraId="36EBC030" w14:textId="77777777" w:rsidR="00A92E56" w:rsidRDefault="00A92E56" w:rsidP="00DF379C">
      <w:pPr>
        <w:ind w:left="0" w:right="1" w:firstLine="0"/>
      </w:pPr>
    </w:p>
    <w:p w14:paraId="40A4DE3A" w14:textId="26A42E25" w:rsidR="00DB4380" w:rsidRPr="007B3647" w:rsidRDefault="007B3647" w:rsidP="005E6C07">
      <w:pPr>
        <w:pStyle w:val="ListParagraph"/>
        <w:numPr>
          <w:ilvl w:val="0"/>
          <w:numId w:val="3"/>
        </w:numPr>
      </w:pPr>
      <w:r w:rsidRPr="007B3647">
        <w:t xml:space="preserve">Open the </w:t>
      </w:r>
      <w:r w:rsidRPr="007B3647">
        <w:rPr>
          <w:b/>
          <w:bCs/>
        </w:rPr>
        <w:t>Power Automate Desktop</w:t>
      </w:r>
      <w:r w:rsidRPr="007B3647">
        <w:t xml:space="preserve"> app</w:t>
      </w:r>
      <w:r>
        <w:t xml:space="preserve"> on your computer</w:t>
      </w:r>
    </w:p>
    <w:p w14:paraId="1DC9FC7F" w14:textId="77777777" w:rsidR="00890936" w:rsidRPr="00890936" w:rsidRDefault="00890936" w:rsidP="007B3647">
      <w:pPr>
        <w:ind w:left="0" w:firstLine="0"/>
        <w:rPr>
          <w:b/>
          <w:bCs/>
        </w:rPr>
      </w:pPr>
    </w:p>
    <w:p w14:paraId="163407CE" w14:textId="5F2954B0" w:rsidR="00B6479C" w:rsidRDefault="007B3647" w:rsidP="005E6C07">
      <w:pPr>
        <w:pStyle w:val="ListParagraph"/>
        <w:numPr>
          <w:ilvl w:val="0"/>
          <w:numId w:val="3"/>
        </w:numPr>
      </w:pPr>
      <w:r>
        <w:t>Log into the application using your corporate account</w:t>
      </w:r>
    </w:p>
    <w:p w14:paraId="2E94EA4F" w14:textId="77777777" w:rsidR="00A92E56" w:rsidRDefault="00A92E56" w:rsidP="00A92E56">
      <w:pPr>
        <w:pStyle w:val="ListParagraph"/>
        <w:ind w:firstLine="0"/>
      </w:pPr>
    </w:p>
    <w:p w14:paraId="0821A195" w14:textId="77777777" w:rsidR="00DF1C21" w:rsidRDefault="007B3647" w:rsidP="007B3647">
      <w:pPr>
        <w:pStyle w:val="ListParagraph"/>
        <w:numPr>
          <w:ilvl w:val="0"/>
          <w:numId w:val="3"/>
        </w:numPr>
      </w:pPr>
      <w:r>
        <w:t xml:space="preserve">If you don’t have a </w:t>
      </w:r>
      <w:r w:rsidR="00DF1C21">
        <w:t xml:space="preserve">Power Automate Premium license, start a trial by clicking on the </w:t>
      </w:r>
      <w:r w:rsidR="00DF1C21">
        <w:rPr>
          <w:b/>
          <w:bCs/>
        </w:rPr>
        <w:t>Go Premium</w:t>
      </w:r>
      <w:r w:rsidR="00DF1C21">
        <w:t xml:space="preserve"> button at the top right corner of the application</w:t>
      </w:r>
    </w:p>
    <w:p w14:paraId="0D407BEB" w14:textId="77777777" w:rsidR="00DF1C21" w:rsidRDefault="00DF1C21" w:rsidP="00DF1C21">
      <w:pPr>
        <w:pStyle w:val="ListParagraph"/>
        <w:rPr>
          <w:rStyle w:val="Heading3Char"/>
        </w:rPr>
      </w:pPr>
    </w:p>
    <w:p w14:paraId="379C41A8" w14:textId="0E242541" w:rsidR="00A92E56" w:rsidRDefault="00DF379C" w:rsidP="00DF379C">
      <w:pPr>
        <w:pStyle w:val="ListParagraph"/>
        <w:ind w:firstLine="0"/>
        <w:rPr>
          <w:rStyle w:val="Heading3Char"/>
          <w:color w:val="000000"/>
          <w:sz w:val="20"/>
        </w:rPr>
      </w:pPr>
      <w:r w:rsidRPr="00DF379C">
        <w:rPr>
          <w:rStyle w:val="Heading3Char"/>
          <w:noProof/>
        </w:rPr>
        <w:drawing>
          <wp:inline distT="0" distB="0" distL="0" distR="0" wp14:anchorId="5EA40472" wp14:editId="554B7CBA">
            <wp:extent cx="4877481" cy="447737"/>
            <wp:effectExtent l="0" t="0" r="0" b="9525"/>
            <wp:docPr id="978448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48713" name=""/>
                    <pic:cNvPicPr/>
                  </pic:nvPicPr>
                  <pic:blipFill>
                    <a:blip r:embed="rId20"/>
                    <a:stretch>
                      <a:fillRect/>
                    </a:stretch>
                  </pic:blipFill>
                  <pic:spPr>
                    <a:xfrm>
                      <a:off x="0" y="0"/>
                      <a:ext cx="4877481" cy="447737"/>
                    </a:xfrm>
                    <a:prstGeom prst="rect">
                      <a:avLst/>
                    </a:prstGeom>
                  </pic:spPr>
                </pic:pic>
              </a:graphicData>
            </a:graphic>
          </wp:inline>
        </w:drawing>
      </w:r>
    </w:p>
    <w:p w14:paraId="2A874B59" w14:textId="77777777" w:rsidR="001066A8" w:rsidRPr="007B3647" w:rsidRDefault="001066A8" w:rsidP="00DF379C">
      <w:pPr>
        <w:pStyle w:val="ListParagraph"/>
        <w:ind w:firstLine="0"/>
        <w:rPr>
          <w:rStyle w:val="Heading3Char"/>
          <w:color w:val="000000"/>
          <w:sz w:val="20"/>
        </w:rPr>
      </w:pPr>
    </w:p>
    <w:p w14:paraId="2BE39B41" w14:textId="17E65091" w:rsidR="000579DF" w:rsidRDefault="000579DF" w:rsidP="004E507E">
      <w:pPr>
        <w:pStyle w:val="Heading3"/>
        <w:tabs>
          <w:tab w:val="left" w:pos="6394"/>
        </w:tabs>
      </w:pPr>
      <w:r w:rsidRPr="000579DF">
        <w:rPr>
          <w:rStyle w:val="Heading3Char"/>
        </w:rPr>
        <w:t xml:space="preserve">Task </w:t>
      </w:r>
      <w:r w:rsidR="001066A8">
        <w:rPr>
          <w:rStyle w:val="Heading3Char"/>
        </w:rPr>
        <w:t>3</w:t>
      </w:r>
      <w:r w:rsidRPr="000579DF">
        <w:rPr>
          <w:rStyle w:val="Heading3Char"/>
        </w:rPr>
        <w:t>:</w:t>
      </w:r>
      <w:r w:rsidRPr="000579DF">
        <w:t xml:space="preserve"> </w:t>
      </w:r>
      <w:r w:rsidR="000E5F22">
        <w:t>Read the PDF invoices with OCR</w:t>
      </w:r>
      <w:r w:rsidR="004E507E">
        <w:tab/>
      </w:r>
    </w:p>
    <w:p w14:paraId="0EF77144" w14:textId="77777777" w:rsidR="00287760" w:rsidRDefault="00287760" w:rsidP="00287760"/>
    <w:p w14:paraId="17167632" w14:textId="11ADCB2A" w:rsidR="00287760" w:rsidRPr="00726CD8" w:rsidRDefault="002E259D" w:rsidP="005E6C07">
      <w:pPr>
        <w:pStyle w:val="ListParagraph"/>
        <w:numPr>
          <w:ilvl w:val="0"/>
          <w:numId w:val="4"/>
        </w:numPr>
        <w:rPr>
          <w:rStyle w:val="Hyperlink"/>
          <w:color w:val="000000"/>
          <w:u w:val="none"/>
        </w:rPr>
      </w:pPr>
      <w:r>
        <w:t xml:space="preserve">Make sure you create your </w:t>
      </w:r>
      <w:r w:rsidR="00561FDA">
        <w:t>automations</w:t>
      </w:r>
      <w:r>
        <w:t xml:space="preserve"> </w:t>
      </w:r>
      <w:r w:rsidR="00561FDA">
        <w:t>in</w:t>
      </w:r>
      <w:r>
        <w:t xml:space="preserve"> your own </w:t>
      </w:r>
      <w:r>
        <w:rPr>
          <w:b/>
          <w:bCs/>
        </w:rPr>
        <w:t>Personal Development en</w:t>
      </w:r>
      <w:r w:rsidR="00E7559D">
        <w:rPr>
          <w:b/>
          <w:bCs/>
        </w:rPr>
        <w:t>vironment</w:t>
      </w:r>
      <w:r w:rsidR="00E7559D">
        <w:t xml:space="preserve">. If you don’t have one, follow the steps here: </w:t>
      </w:r>
      <w:hyperlink r:id="rId21" w:anchor="create-your-own-developer-type-environment" w:history="1">
        <w:r w:rsidR="00561FDA" w:rsidRPr="00561FDA">
          <w:rPr>
            <w:rStyle w:val="Hyperlink"/>
          </w:rPr>
          <w:t>Get your developer environment - Power Apps | Microsoft Learn</w:t>
        </w:r>
      </w:hyperlink>
    </w:p>
    <w:p w14:paraId="3E4F6480" w14:textId="77777777" w:rsidR="00F92AB1" w:rsidRDefault="00F92AB1" w:rsidP="00F92AB1">
      <w:pPr>
        <w:ind w:left="360" w:firstLine="0"/>
        <w:rPr>
          <w:rStyle w:val="Hyperlink"/>
        </w:rPr>
      </w:pPr>
    </w:p>
    <w:p w14:paraId="252E2E6B" w14:textId="6487DC2B" w:rsidR="00726CD8" w:rsidRPr="00F92AB1" w:rsidRDefault="00726CD8" w:rsidP="00F92AB1">
      <w:pPr>
        <w:ind w:left="360" w:firstLine="0"/>
        <w:rPr>
          <w:b/>
          <w:bCs/>
          <w:color w:val="auto"/>
        </w:rPr>
      </w:pPr>
      <w:r w:rsidRPr="00533529">
        <w:rPr>
          <w:rStyle w:val="Hyperlink"/>
          <w:b/>
          <w:bCs/>
          <w:color w:val="FF0000"/>
          <w:u w:val="none"/>
        </w:rPr>
        <w:t>Special note for Walmart</w:t>
      </w:r>
      <w:r w:rsidR="00F92AB1" w:rsidRPr="00533529">
        <w:rPr>
          <w:rStyle w:val="Hyperlink"/>
          <w:b/>
          <w:bCs/>
          <w:color w:val="FF0000"/>
          <w:u w:val="none"/>
        </w:rPr>
        <w:t xml:space="preserve"> </w:t>
      </w:r>
      <w:r w:rsidR="00533529" w:rsidRPr="00533529">
        <w:rPr>
          <w:rStyle w:val="Hyperlink"/>
          <mc:AlternateContent>
            <mc:Choice Requires="w16se"/>
            <mc:Fallback>
              <w:rFonts w:ascii="Segoe UI Emoji" w:eastAsia="Segoe UI Emoji" w:hAnsi="Segoe UI Emoji" w:cs="Segoe UI Emoji"/>
            </mc:Fallback>
          </mc:AlternateContent>
          <w:b/>
          <w:bCs/>
          <w:color w:val="FF0000"/>
          <w:u w:val="none"/>
        </w:rPr>
        <mc:AlternateContent>
          <mc:Choice Requires="w16se">
            <w16se:symEx w16se:font="Segoe UI Emoji" w16se:char="1F4A1"/>
          </mc:Choice>
          <mc:Fallback>
            <w:t>💡</w:t>
          </mc:Fallback>
        </mc:AlternateContent>
      </w:r>
      <w:r w:rsidRPr="00533529">
        <w:rPr>
          <w:rStyle w:val="Hyperlink"/>
          <w:b/>
          <w:bCs/>
          <w:color w:val="FF0000"/>
          <w:u w:val="none"/>
        </w:rPr>
        <w:t xml:space="preserve">: </w:t>
      </w:r>
      <w:r w:rsidRPr="00F92AB1">
        <w:rPr>
          <w:rStyle w:val="Hyperlink"/>
          <w:color w:val="auto"/>
          <w:u w:val="none"/>
        </w:rPr>
        <w:t xml:space="preserve">Power Platform administrators </w:t>
      </w:r>
      <w:proofErr w:type="gramStart"/>
      <w:r w:rsidR="00F92AB1" w:rsidRPr="00F92AB1">
        <w:rPr>
          <w:rStyle w:val="Hyperlink"/>
          <w:color w:val="auto"/>
          <w:u w:val="none"/>
        </w:rPr>
        <w:t>have</w:t>
      </w:r>
      <w:proofErr w:type="gramEnd"/>
      <w:r w:rsidR="00F92AB1" w:rsidRPr="00F92AB1">
        <w:rPr>
          <w:rStyle w:val="Hyperlink"/>
          <w:color w:val="auto"/>
          <w:u w:val="none"/>
        </w:rPr>
        <w:t xml:space="preserve"> </w:t>
      </w:r>
      <w:r w:rsidRPr="00F92AB1">
        <w:rPr>
          <w:rStyle w:val="Hyperlink"/>
          <w:color w:val="auto"/>
          <w:u w:val="none"/>
        </w:rPr>
        <w:t xml:space="preserve">blocked the </w:t>
      </w:r>
      <w:r w:rsidR="00DD20C6" w:rsidRPr="00F92AB1">
        <w:rPr>
          <w:rStyle w:val="Hyperlink"/>
          <w:color w:val="auto"/>
          <w:u w:val="none"/>
        </w:rPr>
        <w:t>option to create Personal Development Environments</w:t>
      </w:r>
      <w:r w:rsidR="00775523">
        <w:rPr>
          <w:rStyle w:val="Hyperlink"/>
          <w:color w:val="auto"/>
          <w:u w:val="none"/>
        </w:rPr>
        <w:t xml:space="preserve"> in the tenant</w:t>
      </w:r>
      <w:r w:rsidR="00DD20C6" w:rsidRPr="00F92AB1">
        <w:rPr>
          <w:rStyle w:val="Hyperlink"/>
          <w:color w:val="auto"/>
          <w:u w:val="none"/>
        </w:rPr>
        <w:t xml:space="preserve">. </w:t>
      </w:r>
      <w:r w:rsidR="00F92AB1" w:rsidRPr="00F92AB1">
        <w:rPr>
          <w:rStyle w:val="Hyperlink"/>
          <w:color w:val="auto"/>
          <w:u w:val="none"/>
        </w:rPr>
        <w:t>For</w:t>
      </w:r>
      <w:r w:rsidR="00DD20C6" w:rsidRPr="00F92AB1">
        <w:rPr>
          <w:rStyle w:val="Hyperlink"/>
          <w:color w:val="auto"/>
          <w:u w:val="none"/>
        </w:rPr>
        <w:t xml:space="preserve"> this training, you can use the default environment titled </w:t>
      </w:r>
      <w:r w:rsidR="00DD20C6" w:rsidRPr="00533529">
        <w:rPr>
          <w:rStyle w:val="Hyperlink"/>
          <w:b/>
          <w:bCs/>
          <w:color w:val="auto"/>
        </w:rPr>
        <w:t>Walmart Store Inc.</w:t>
      </w:r>
      <w:r w:rsidR="00DD20C6" w:rsidRPr="00F92AB1">
        <w:rPr>
          <w:rStyle w:val="Hyperlink"/>
          <w:color w:val="auto"/>
          <w:u w:val="none"/>
        </w:rPr>
        <w:t xml:space="preserve">, but in production scenarios, it is a best practice to develop </w:t>
      </w:r>
      <w:r w:rsidR="00F92AB1" w:rsidRPr="00F92AB1">
        <w:rPr>
          <w:rStyle w:val="Hyperlink"/>
          <w:color w:val="auto"/>
          <w:u w:val="none"/>
        </w:rPr>
        <w:t>the automations on a dedicated environment. Contact your team leader for more information about your dedicated environment.</w:t>
      </w:r>
    </w:p>
    <w:p w14:paraId="22D34512" w14:textId="77777777" w:rsidR="00A92E56" w:rsidRDefault="00A92E56" w:rsidP="00A92E56">
      <w:pPr>
        <w:pStyle w:val="ListParagraph"/>
        <w:ind w:firstLine="0"/>
      </w:pPr>
    </w:p>
    <w:p w14:paraId="0DE185B9" w14:textId="29A3D7BA" w:rsidR="009541BE" w:rsidRDefault="00560EAA" w:rsidP="005E6C07">
      <w:pPr>
        <w:pStyle w:val="ListParagraph"/>
        <w:numPr>
          <w:ilvl w:val="0"/>
          <w:numId w:val="4"/>
        </w:numPr>
      </w:pPr>
      <w:r>
        <w:t xml:space="preserve">Click on </w:t>
      </w:r>
      <w:r w:rsidR="00575F2B">
        <w:rPr>
          <w:b/>
          <w:bCs/>
        </w:rPr>
        <w:t>+ New Flow</w:t>
      </w:r>
      <w:r w:rsidR="00D73620">
        <w:rPr>
          <w:b/>
          <w:bCs/>
        </w:rPr>
        <w:t xml:space="preserve"> </w:t>
      </w:r>
      <w:r w:rsidR="00D73620">
        <w:t xml:space="preserve">and create a flow named </w:t>
      </w:r>
      <w:r w:rsidR="00D722F6">
        <w:rPr>
          <w:rFonts w:ascii="Consolas" w:eastAsiaTheme="minorEastAsia" w:hAnsi="Consolas"/>
          <w:color w:val="404040" w:themeColor="text1" w:themeTint="BF"/>
          <w:spacing w:val="15"/>
          <w:szCs w:val="20"/>
          <w:bdr w:val="dashSmallGap" w:sz="4" w:space="0" w:color="7F7F7F" w:themeColor="text1" w:themeTint="80"/>
          <w:shd w:val="clear" w:color="auto" w:fill="F2F2F2"/>
        </w:rPr>
        <w:t>Lab 0</w:t>
      </w:r>
      <w:r w:rsidR="000E5F22">
        <w:rPr>
          <w:rFonts w:ascii="Consolas" w:eastAsiaTheme="minorEastAsia" w:hAnsi="Consolas"/>
          <w:color w:val="404040" w:themeColor="text1" w:themeTint="BF"/>
          <w:spacing w:val="15"/>
          <w:szCs w:val="20"/>
          <w:bdr w:val="dashSmallGap" w:sz="4" w:space="0" w:color="7F7F7F" w:themeColor="text1" w:themeTint="80"/>
          <w:shd w:val="clear" w:color="auto" w:fill="F2F2F2"/>
        </w:rPr>
        <w:t>4</w:t>
      </w:r>
      <w:r w:rsidR="00D722F6">
        <w:rPr>
          <w:rFonts w:ascii="Consolas" w:eastAsiaTheme="minorEastAsia" w:hAnsi="Consolas"/>
          <w:color w:val="404040" w:themeColor="text1" w:themeTint="BF"/>
          <w:spacing w:val="15"/>
          <w:szCs w:val="20"/>
          <w:bdr w:val="dashSmallGap" w:sz="4" w:space="0" w:color="7F7F7F" w:themeColor="text1" w:themeTint="80"/>
          <w:shd w:val="clear" w:color="auto" w:fill="F2F2F2"/>
        </w:rPr>
        <w:t xml:space="preserve">: </w:t>
      </w:r>
      <w:r w:rsidR="000E5F22">
        <w:rPr>
          <w:rFonts w:ascii="Consolas" w:eastAsiaTheme="minorEastAsia" w:hAnsi="Consolas"/>
          <w:color w:val="404040" w:themeColor="text1" w:themeTint="BF"/>
          <w:spacing w:val="15"/>
          <w:szCs w:val="20"/>
          <w:bdr w:val="dashSmallGap" w:sz="4" w:space="0" w:color="7F7F7F" w:themeColor="text1" w:themeTint="80"/>
          <w:shd w:val="clear" w:color="auto" w:fill="F2F2F2"/>
        </w:rPr>
        <w:t xml:space="preserve">Text Extraction from PDF </w:t>
      </w:r>
      <w:r w:rsidR="00CD2C3D">
        <w:rPr>
          <w:rFonts w:ascii="Consolas" w:eastAsiaTheme="minorEastAsia" w:hAnsi="Consolas"/>
          <w:color w:val="404040" w:themeColor="text1" w:themeTint="BF"/>
          <w:spacing w:val="15"/>
          <w:szCs w:val="20"/>
          <w:bdr w:val="dashSmallGap" w:sz="4" w:space="0" w:color="7F7F7F" w:themeColor="text1" w:themeTint="80"/>
          <w:shd w:val="clear" w:color="auto" w:fill="F2F2F2"/>
        </w:rPr>
        <w:t>Documents with OCR</w:t>
      </w:r>
      <w:r w:rsidR="007E09B1">
        <w:t xml:space="preserve"> A</w:t>
      </w:r>
      <w:r w:rsidR="007E09B1" w:rsidRPr="007E09B1">
        <w:t>dd your name at the end of the flow to recognize it easily</w:t>
      </w:r>
      <w:r w:rsidR="007E09B1">
        <w:t>.</w:t>
      </w:r>
    </w:p>
    <w:p w14:paraId="0A7E1960" w14:textId="28269E54" w:rsidR="00A92E56" w:rsidRDefault="00A92E56" w:rsidP="006B4CDA">
      <w:pPr>
        <w:ind w:left="0" w:firstLine="0"/>
      </w:pPr>
    </w:p>
    <w:p w14:paraId="55217331" w14:textId="400ECEA3" w:rsidR="0042791E" w:rsidRPr="00F2491C" w:rsidRDefault="00382A47" w:rsidP="005E6C07">
      <w:pPr>
        <w:pStyle w:val="ListParagraph"/>
        <w:numPr>
          <w:ilvl w:val="0"/>
          <w:numId w:val="4"/>
        </w:numPr>
      </w:pPr>
      <w:r>
        <w:t xml:space="preserve">Once on the flow designer, </w:t>
      </w:r>
      <w:r w:rsidR="007F1C23">
        <w:t xml:space="preserve">look for action </w:t>
      </w:r>
      <w:r w:rsidR="00F2491C">
        <w:rPr>
          <w:b/>
          <w:bCs/>
        </w:rPr>
        <w:t>Set variable</w:t>
      </w:r>
    </w:p>
    <w:p w14:paraId="08952173" w14:textId="77777777" w:rsidR="00F2491C" w:rsidRDefault="00F2491C" w:rsidP="00F2491C">
      <w:pPr>
        <w:pStyle w:val="ListParagraph"/>
        <w:ind w:firstLine="0"/>
      </w:pPr>
    </w:p>
    <w:p w14:paraId="6DDEDC7A" w14:textId="1E18B25D" w:rsidR="00F2491C" w:rsidRPr="00A92E56" w:rsidRDefault="00AF311C" w:rsidP="005E6C07">
      <w:pPr>
        <w:pStyle w:val="ListParagraph"/>
        <w:numPr>
          <w:ilvl w:val="0"/>
          <w:numId w:val="4"/>
        </w:numPr>
      </w:pPr>
      <w:r>
        <w:t xml:space="preserve">Create a new variable named </w:t>
      </w:r>
      <w:proofErr w:type="spellStart"/>
      <w:r w:rsidR="00A77B7F">
        <w:rPr>
          <w:rFonts w:ascii="Consolas" w:eastAsiaTheme="minorEastAsia" w:hAnsi="Consolas"/>
          <w:color w:val="404040" w:themeColor="text1" w:themeTint="BF"/>
          <w:spacing w:val="15"/>
          <w:szCs w:val="20"/>
          <w:bdr w:val="dashSmallGap" w:sz="4" w:space="0" w:color="7F7F7F" w:themeColor="text1" w:themeTint="80"/>
          <w:shd w:val="clear" w:color="auto" w:fill="F2F2F2"/>
        </w:rPr>
        <w:t>FolderLocation</w:t>
      </w:r>
      <w:proofErr w:type="spellEnd"/>
      <w:r w:rsidR="00AC2CDB">
        <w:t xml:space="preserve"> and assign the </w:t>
      </w:r>
      <w:r w:rsidR="00090171">
        <w:t>value of the ‘Sample Invoices’ folder location. For example:</w:t>
      </w:r>
      <w:r w:rsidR="00AC2CDB">
        <w:t xml:space="preserve"> </w:t>
      </w:r>
      <w:r w:rsidR="001C27DB">
        <w:rPr>
          <w:rFonts w:ascii="Consolas" w:eastAsiaTheme="minorEastAsia" w:hAnsi="Consolas"/>
          <w:color w:val="404040" w:themeColor="text1" w:themeTint="BF"/>
          <w:spacing w:val="15"/>
          <w:szCs w:val="20"/>
          <w:bdr w:val="dashSmallGap" w:sz="4" w:space="0" w:color="7F7F7F" w:themeColor="text1" w:themeTint="80"/>
          <w:shd w:val="clear" w:color="auto" w:fill="F2F2F2"/>
        </w:rPr>
        <w:t>C</w:t>
      </w:r>
      <w:r w:rsidR="00C703DE">
        <w:rPr>
          <w:rFonts w:ascii="Consolas" w:eastAsiaTheme="minorEastAsia" w:hAnsi="Consolas"/>
          <w:color w:val="404040" w:themeColor="text1" w:themeTint="BF"/>
          <w:spacing w:val="15"/>
          <w:szCs w:val="20"/>
          <w:bdr w:val="dashSmallGap" w:sz="4" w:space="0" w:color="7F7F7F" w:themeColor="text1" w:themeTint="80"/>
          <w:shd w:val="clear" w:color="auto" w:fill="F2F2F2"/>
        </w:rPr>
        <w:t>:\Users\</w:t>
      </w:r>
      <w:r w:rsidR="00102191">
        <w:rPr>
          <w:rFonts w:ascii="Consolas" w:eastAsiaTheme="minorEastAsia" w:hAnsi="Consolas"/>
          <w:color w:val="404040" w:themeColor="text1" w:themeTint="BF"/>
          <w:spacing w:val="15"/>
          <w:szCs w:val="20"/>
          <w:bdr w:val="dashSmallGap" w:sz="4" w:space="0" w:color="7F7F7F" w:themeColor="text1" w:themeTint="80"/>
          <w:shd w:val="clear" w:color="auto" w:fill="F2F2F2"/>
        </w:rPr>
        <w:t>Admin\Desktop\Sample Invoices</w:t>
      </w:r>
    </w:p>
    <w:p w14:paraId="2355253A" w14:textId="77777777" w:rsidR="00A92E56" w:rsidRDefault="00A92E56" w:rsidP="00A92E56">
      <w:pPr>
        <w:pStyle w:val="ListParagraph"/>
        <w:ind w:firstLine="0"/>
      </w:pPr>
    </w:p>
    <w:p w14:paraId="2C9F4979" w14:textId="5E04C875" w:rsidR="00E97F24" w:rsidRDefault="00E97F24" w:rsidP="00A92E56">
      <w:pPr>
        <w:pStyle w:val="ListParagraph"/>
        <w:ind w:firstLine="0"/>
      </w:pPr>
    </w:p>
    <w:p w14:paraId="175B801F" w14:textId="66D3AE1A" w:rsidR="00102191" w:rsidRDefault="00411C42" w:rsidP="00A92E56">
      <w:pPr>
        <w:pStyle w:val="ListParagraph"/>
        <w:ind w:firstLine="0"/>
      </w:pPr>
      <w:r w:rsidRPr="00411C42">
        <w:lastRenderedPageBreak/>
        <w:drawing>
          <wp:inline distT="0" distB="0" distL="0" distR="0" wp14:anchorId="61CB1AF9" wp14:editId="652D956F">
            <wp:extent cx="2755501" cy="1676400"/>
            <wp:effectExtent l="0" t="0" r="6985" b="0"/>
            <wp:docPr id="193133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34123" name=""/>
                    <pic:cNvPicPr/>
                  </pic:nvPicPr>
                  <pic:blipFill rotWithShape="1">
                    <a:blip r:embed="rId22"/>
                    <a:srcRect t="1039"/>
                    <a:stretch/>
                  </pic:blipFill>
                  <pic:spPr bwMode="auto">
                    <a:xfrm>
                      <a:off x="0" y="0"/>
                      <a:ext cx="2759600" cy="1678894"/>
                    </a:xfrm>
                    <a:prstGeom prst="rect">
                      <a:avLst/>
                    </a:prstGeom>
                    <a:ln>
                      <a:noFill/>
                    </a:ln>
                    <a:extLst>
                      <a:ext uri="{53640926-AAD7-44D8-BBD7-CCE9431645EC}">
                        <a14:shadowObscured xmlns:a14="http://schemas.microsoft.com/office/drawing/2010/main"/>
                      </a:ext>
                    </a:extLst>
                  </pic:spPr>
                </pic:pic>
              </a:graphicData>
            </a:graphic>
          </wp:inline>
        </w:drawing>
      </w:r>
    </w:p>
    <w:p w14:paraId="46C6E249" w14:textId="40729A37" w:rsidR="00241675" w:rsidRDefault="00241675" w:rsidP="00A92E56">
      <w:pPr>
        <w:pStyle w:val="ListParagraph"/>
        <w:ind w:firstLine="0"/>
      </w:pPr>
    </w:p>
    <w:p w14:paraId="185541EC" w14:textId="6467470E" w:rsidR="00411C42" w:rsidRDefault="001A291C" w:rsidP="00E97F24">
      <w:pPr>
        <w:pStyle w:val="ListParagraph"/>
        <w:numPr>
          <w:ilvl w:val="0"/>
          <w:numId w:val="4"/>
        </w:numPr>
      </w:pPr>
      <w:r>
        <w:t xml:space="preserve">Add the action </w:t>
      </w:r>
      <w:r w:rsidRPr="001A291C">
        <w:rPr>
          <w:b/>
          <w:bCs/>
        </w:rPr>
        <w:t>Get files in folder</w:t>
      </w:r>
      <w:r>
        <w:t xml:space="preserve"> and configure its parameters as shown here:</w:t>
      </w:r>
    </w:p>
    <w:p w14:paraId="39674C97" w14:textId="77777777" w:rsidR="001A291C" w:rsidRDefault="001A291C" w:rsidP="001A291C">
      <w:pPr>
        <w:pStyle w:val="ListParagraph"/>
        <w:ind w:firstLine="0"/>
      </w:pPr>
    </w:p>
    <w:p w14:paraId="4623A7E7" w14:textId="35AE38B8" w:rsidR="001A291C" w:rsidRDefault="002E5756" w:rsidP="001A291C">
      <w:pPr>
        <w:pStyle w:val="ListParagraph"/>
        <w:numPr>
          <w:ilvl w:val="0"/>
          <w:numId w:val="44"/>
        </w:numPr>
      </w:pPr>
      <w:r w:rsidRPr="003A3F19">
        <w:rPr>
          <w:b/>
          <w:bCs/>
        </w:rPr>
        <w:t>Folder:</w:t>
      </w:r>
      <w:r>
        <w:t xml:space="preserve"> </w:t>
      </w:r>
      <w:r w:rsidRPr="003A3F19">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roofErr w:type="spellStart"/>
      <w:r w:rsidRPr="003A3F19">
        <w:rPr>
          <w:rFonts w:ascii="Consolas" w:eastAsiaTheme="minorEastAsia" w:hAnsi="Consolas"/>
          <w:color w:val="404040" w:themeColor="text1" w:themeTint="BF"/>
          <w:spacing w:val="15"/>
          <w:szCs w:val="20"/>
          <w:bdr w:val="dashSmallGap" w:sz="4" w:space="0" w:color="7F7F7F" w:themeColor="text1" w:themeTint="80"/>
          <w:shd w:val="clear" w:color="auto" w:fill="F2F2F2"/>
        </w:rPr>
        <w:t>FolderLocation</w:t>
      </w:r>
      <w:proofErr w:type="spellEnd"/>
      <w:r w:rsidRPr="003A3F19">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
    <w:p w14:paraId="02DE4355" w14:textId="67A759AF" w:rsidR="002E5756" w:rsidRDefault="002E5756" w:rsidP="001A291C">
      <w:pPr>
        <w:pStyle w:val="ListParagraph"/>
        <w:numPr>
          <w:ilvl w:val="0"/>
          <w:numId w:val="44"/>
        </w:numPr>
      </w:pPr>
      <w:r w:rsidRPr="003A3F19">
        <w:rPr>
          <w:b/>
          <w:bCs/>
        </w:rPr>
        <w:t>File filter:</w:t>
      </w:r>
      <w:r>
        <w:t xml:space="preserve"> *.pdf</w:t>
      </w:r>
    </w:p>
    <w:p w14:paraId="1D1D6675" w14:textId="0DF5653A" w:rsidR="002E5756" w:rsidRDefault="002E5756" w:rsidP="001A291C">
      <w:pPr>
        <w:pStyle w:val="ListParagraph"/>
        <w:numPr>
          <w:ilvl w:val="0"/>
          <w:numId w:val="44"/>
        </w:numPr>
      </w:pPr>
      <w:r w:rsidRPr="003A3F19">
        <w:rPr>
          <w:b/>
          <w:bCs/>
        </w:rPr>
        <w:t>Include subfolders:</w:t>
      </w:r>
      <w:r>
        <w:t xml:space="preserve"> No</w:t>
      </w:r>
    </w:p>
    <w:p w14:paraId="69743CF9" w14:textId="32FC610D" w:rsidR="00C43A3B" w:rsidRDefault="009C3F85" w:rsidP="00C43A3B">
      <w:pPr>
        <w:pStyle w:val="ListParagraph"/>
        <w:numPr>
          <w:ilvl w:val="0"/>
          <w:numId w:val="44"/>
        </w:numPr>
      </w:pPr>
      <w:r w:rsidRPr="003A3F19">
        <w:rPr>
          <w:b/>
          <w:bCs/>
        </w:rPr>
        <w:t>Variables produced:</w:t>
      </w:r>
      <w:r>
        <w:t xml:space="preserve"> </w:t>
      </w:r>
      <w:proofErr w:type="spellStart"/>
      <w:r w:rsidRPr="003A3F19">
        <w:rPr>
          <w:rFonts w:ascii="Consolas" w:eastAsiaTheme="minorEastAsia" w:hAnsi="Consolas"/>
          <w:color w:val="404040" w:themeColor="text1" w:themeTint="BF"/>
          <w:spacing w:val="15"/>
          <w:szCs w:val="20"/>
          <w:bdr w:val="dashSmallGap" w:sz="4" w:space="0" w:color="7F7F7F" w:themeColor="text1" w:themeTint="80"/>
          <w:shd w:val="clear" w:color="auto" w:fill="F2F2F2"/>
        </w:rPr>
        <w:t>InvoiceFiles</w:t>
      </w:r>
      <w:proofErr w:type="spellEnd"/>
    </w:p>
    <w:p w14:paraId="59371186" w14:textId="77777777" w:rsidR="00C43A3B" w:rsidRDefault="00C43A3B" w:rsidP="00C43A3B">
      <w:pPr>
        <w:ind w:left="1080" w:firstLine="0"/>
      </w:pPr>
    </w:p>
    <w:p w14:paraId="47B87A51" w14:textId="0CCA28CC" w:rsidR="00C43A3B" w:rsidRDefault="003A3F19" w:rsidP="00C43A3B">
      <w:pPr>
        <w:ind w:left="1080" w:firstLine="0"/>
      </w:pPr>
      <w:r w:rsidRPr="003A3F19">
        <w:drawing>
          <wp:inline distT="0" distB="0" distL="0" distR="0" wp14:anchorId="428BE351" wp14:editId="32A98E7B">
            <wp:extent cx="3383280" cy="2385647"/>
            <wp:effectExtent l="0" t="0" r="7620" b="0"/>
            <wp:docPr id="100649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98285" name=""/>
                    <pic:cNvPicPr/>
                  </pic:nvPicPr>
                  <pic:blipFill>
                    <a:blip r:embed="rId23"/>
                    <a:stretch>
                      <a:fillRect/>
                    </a:stretch>
                  </pic:blipFill>
                  <pic:spPr>
                    <a:xfrm>
                      <a:off x="0" y="0"/>
                      <a:ext cx="3391319" cy="2391315"/>
                    </a:xfrm>
                    <a:prstGeom prst="rect">
                      <a:avLst/>
                    </a:prstGeom>
                  </pic:spPr>
                </pic:pic>
              </a:graphicData>
            </a:graphic>
          </wp:inline>
        </w:drawing>
      </w:r>
    </w:p>
    <w:p w14:paraId="7EEB65F4" w14:textId="77777777" w:rsidR="003A3F19" w:rsidRDefault="003A3F19" w:rsidP="00C43A3B">
      <w:pPr>
        <w:ind w:left="1080" w:firstLine="0"/>
      </w:pPr>
    </w:p>
    <w:p w14:paraId="702E1E91" w14:textId="4F7BAE97" w:rsidR="003A3F19" w:rsidRDefault="003A3F19" w:rsidP="00E97F24">
      <w:pPr>
        <w:pStyle w:val="ListParagraph"/>
        <w:numPr>
          <w:ilvl w:val="0"/>
          <w:numId w:val="4"/>
        </w:numPr>
      </w:pPr>
      <w:r>
        <w:t xml:space="preserve">Add a </w:t>
      </w:r>
      <w:proofErr w:type="gramStart"/>
      <w:r w:rsidR="00966181">
        <w:rPr>
          <w:b/>
          <w:bCs/>
        </w:rPr>
        <w:t>For</w:t>
      </w:r>
      <w:proofErr w:type="gramEnd"/>
      <w:r w:rsidR="00966181">
        <w:rPr>
          <w:b/>
          <w:bCs/>
        </w:rPr>
        <w:t xml:space="preserve"> each</w:t>
      </w:r>
      <w:r w:rsidR="00966181">
        <w:t xml:space="preserve"> loop to iterate your actions for every invoice file on the folder. </w:t>
      </w:r>
      <w:r w:rsidR="00303948">
        <w:t xml:space="preserve">Under </w:t>
      </w:r>
      <w:r w:rsidR="00303948">
        <w:rPr>
          <w:b/>
          <w:bCs/>
        </w:rPr>
        <w:t>Value to iterate</w:t>
      </w:r>
      <w:r w:rsidR="00303948">
        <w:t xml:space="preserve">, select the variable </w:t>
      </w:r>
      <w:r w:rsidR="00303948" w:rsidRPr="00303948">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roofErr w:type="spellStart"/>
      <w:r w:rsidR="00303948" w:rsidRPr="00303948">
        <w:rPr>
          <w:rFonts w:ascii="Consolas" w:eastAsiaTheme="minorEastAsia" w:hAnsi="Consolas"/>
          <w:color w:val="404040" w:themeColor="text1" w:themeTint="BF"/>
          <w:spacing w:val="15"/>
          <w:szCs w:val="20"/>
          <w:bdr w:val="dashSmallGap" w:sz="4" w:space="0" w:color="7F7F7F" w:themeColor="text1" w:themeTint="80"/>
          <w:shd w:val="clear" w:color="auto" w:fill="F2F2F2"/>
        </w:rPr>
        <w:t>InvoiceFiles</w:t>
      </w:r>
      <w:proofErr w:type="spellEnd"/>
      <w:r w:rsidR="00303948" w:rsidRPr="00303948">
        <w:rPr>
          <w:rFonts w:ascii="Consolas" w:eastAsiaTheme="minorEastAsia" w:hAnsi="Consolas"/>
          <w:color w:val="404040" w:themeColor="text1" w:themeTint="BF"/>
          <w:spacing w:val="15"/>
          <w:szCs w:val="20"/>
          <w:bdr w:val="dashSmallGap" w:sz="4" w:space="0" w:color="7F7F7F" w:themeColor="text1" w:themeTint="80"/>
          <w:shd w:val="clear" w:color="auto" w:fill="F2F2F2"/>
        </w:rPr>
        <w:t>%</w:t>
      </w:r>
      <w:r w:rsidR="00572A2E" w:rsidRPr="00572A2E">
        <w:t xml:space="preserve">. Rename the </w:t>
      </w:r>
      <w:r w:rsidR="00572A2E" w:rsidRPr="00572A2E">
        <w:rPr>
          <w:b/>
          <w:bCs/>
        </w:rPr>
        <w:t>Store into</w:t>
      </w:r>
      <w:r w:rsidR="00572A2E" w:rsidRPr="00572A2E">
        <w:t xml:space="preserve"> variable to </w:t>
      </w:r>
      <w:proofErr w:type="spellStart"/>
      <w:r w:rsidR="00572A2E">
        <w:rPr>
          <w:rFonts w:ascii="Consolas" w:eastAsiaTheme="minorEastAsia" w:hAnsi="Consolas"/>
          <w:color w:val="404040" w:themeColor="text1" w:themeTint="BF"/>
          <w:spacing w:val="15"/>
          <w:szCs w:val="20"/>
          <w:bdr w:val="dashSmallGap" w:sz="4" w:space="0" w:color="7F7F7F" w:themeColor="text1" w:themeTint="80"/>
          <w:shd w:val="clear" w:color="auto" w:fill="F2F2F2"/>
        </w:rPr>
        <w:t>ThisInvoiceFile</w:t>
      </w:r>
      <w:proofErr w:type="spellEnd"/>
    </w:p>
    <w:p w14:paraId="4B7EE004" w14:textId="77777777" w:rsidR="00572A2E" w:rsidRDefault="00572A2E" w:rsidP="00572A2E">
      <w:pPr>
        <w:pStyle w:val="ListParagraph"/>
        <w:ind w:firstLine="0"/>
      </w:pPr>
    </w:p>
    <w:p w14:paraId="7DD01FA0" w14:textId="1A87E534" w:rsidR="00572A2E" w:rsidRDefault="00CA44A1" w:rsidP="00572A2E">
      <w:pPr>
        <w:pStyle w:val="ListParagraph"/>
        <w:ind w:firstLine="0"/>
      </w:pPr>
      <w:r w:rsidRPr="00CA44A1">
        <w:lastRenderedPageBreak/>
        <w:drawing>
          <wp:inline distT="0" distB="0" distL="0" distR="0" wp14:anchorId="6A70B43C" wp14:editId="11F1AE79">
            <wp:extent cx="4213860" cy="2063862"/>
            <wp:effectExtent l="0" t="0" r="0" b="0"/>
            <wp:docPr id="77666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61331" name=""/>
                    <pic:cNvPicPr/>
                  </pic:nvPicPr>
                  <pic:blipFill rotWithShape="1">
                    <a:blip r:embed="rId24"/>
                    <a:srcRect t="650" b="1"/>
                    <a:stretch/>
                  </pic:blipFill>
                  <pic:spPr bwMode="auto">
                    <a:xfrm>
                      <a:off x="0" y="0"/>
                      <a:ext cx="4217936" cy="2065858"/>
                    </a:xfrm>
                    <a:prstGeom prst="rect">
                      <a:avLst/>
                    </a:prstGeom>
                    <a:ln>
                      <a:noFill/>
                    </a:ln>
                    <a:extLst>
                      <a:ext uri="{53640926-AAD7-44D8-BBD7-CCE9431645EC}">
                        <a14:shadowObscured xmlns:a14="http://schemas.microsoft.com/office/drawing/2010/main"/>
                      </a:ext>
                    </a:extLst>
                  </pic:spPr>
                </pic:pic>
              </a:graphicData>
            </a:graphic>
          </wp:inline>
        </w:drawing>
      </w:r>
    </w:p>
    <w:p w14:paraId="017FF8D7" w14:textId="77777777" w:rsidR="00572A2E" w:rsidRDefault="00572A2E" w:rsidP="00572A2E">
      <w:pPr>
        <w:pStyle w:val="ListParagraph"/>
        <w:ind w:firstLine="0"/>
      </w:pPr>
    </w:p>
    <w:p w14:paraId="5103C1C5" w14:textId="77777777" w:rsidR="00893D17" w:rsidRDefault="001B7F55" w:rsidP="00E97F24">
      <w:pPr>
        <w:pStyle w:val="ListParagraph"/>
        <w:numPr>
          <w:ilvl w:val="0"/>
          <w:numId w:val="4"/>
        </w:numPr>
      </w:pPr>
      <w:r>
        <w:t xml:space="preserve">Drag the action </w:t>
      </w:r>
      <w:r w:rsidRPr="00F52316">
        <w:rPr>
          <w:b/>
          <w:bCs/>
        </w:rPr>
        <w:t>Extract text from PDF</w:t>
      </w:r>
      <w:r w:rsidR="00893D17">
        <w:t xml:space="preserve"> </w:t>
      </w:r>
      <w:r w:rsidR="00893D17">
        <w:t>and drop</w:t>
      </w:r>
      <w:r w:rsidR="00893D17">
        <w:t xml:space="preserve"> it into the </w:t>
      </w:r>
      <w:proofErr w:type="gramStart"/>
      <w:r w:rsidR="00893D17" w:rsidRPr="00F52316">
        <w:rPr>
          <w:b/>
          <w:bCs/>
        </w:rPr>
        <w:t>For</w:t>
      </w:r>
      <w:proofErr w:type="gramEnd"/>
      <w:r w:rsidR="00893D17" w:rsidRPr="00F52316">
        <w:rPr>
          <w:b/>
          <w:bCs/>
        </w:rPr>
        <w:t xml:space="preserve"> each</w:t>
      </w:r>
      <w:r w:rsidR="00893D17">
        <w:t xml:space="preserve"> loop. Configure it as shown:</w:t>
      </w:r>
    </w:p>
    <w:p w14:paraId="26325AA0" w14:textId="77777777" w:rsidR="00893D17" w:rsidRDefault="00893D17" w:rsidP="00893D17">
      <w:pPr>
        <w:pStyle w:val="ListParagraph"/>
        <w:ind w:firstLine="0"/>
      </w:pPr>
    </w:p>
    <w:p w14:paraId="3B361090" w14:textId="2155C590" w:rsidR="00893D17" w:rsidRDefault="00E320C8" w:rsidP="00893D17">
      <w:pPr>
        <w:pStyle w:val="ListParagraph"/>
        <w:numPr>
          <w:ilvl w:val="0"/>
          <w:numId w:val="45"/>
        </w:numPr>
      </w:pPr>
      <w:r w:rsidRPr="00F52316">
        <w:rPr>
          <w:b/>
          <w:bCs/>
        </w:rPr>
        <w:t>PDF file:</w:t>
      </w:r>
      <w:r>
        <w:t xml:space="preserve"> </w:t>
      </w:r>
      <w:r w:rsidRPr="00F52316">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roofErr w:type="spellStart"/>
      <w:r w:rsidRPr="00F52316">
        <w:rPr>
          <w:rFonts w:ascii="Consolas" w:eastAsiaTheme="minorEastAsia" w:hAnsi="Consolas"/>
          <w:color w:val="404040" w:themeColor="text1" w:themeTint="BF"/>
          <w:spacing w:val="15"/>
          <w:szCs w:val="20"/>
          <w:bdr w:val="dashSmallGap" w:sz="4" w:space="0" w:color="7F7F7F" w:themeColor="text1" w:themeTint="80"/>
          <w:shd w:val="clear" w:color="auto" w:fill="F2F2F2"/>
        </w:rPr>
        <w:t>ThisInvoiceFile.FullName</w:t>
      </w:r>
      <w:proofErr w:type="spellEnd"/>
      <w:r w:rsidRPr="00F52316">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
    <w:p w14:paraId="06C39121" w14:textId="4CBBCB40" w:rsidR="00E320C8" w:rsidRDefault="00E320C8" w:rsidP="00893D17">
      <w:pPr>
        <w:pStyle w:val="ListParagraph"/>
        <w:numPr>
          <w:ilvl w:val="0"/>
          <w:numId w:val="45"/>
        </w:numPr>
      </w:pPr>
      <w:r w:rsidRPr="00F52316">
        <w:rPr>
          <w:b/>
          <w:bCs/>
        </w:rPr>
        <w:t xml:space="preserve">Page(s) </w:t>
      </w:r>
      <w:r w:rsidR="00000ACE" w:rsidRPr="00F52316">
        <w:rPr>
          <w:b/>
          <w:bCs/>
        </w:rPr>
        <w:t>to extract:</w:t>
      </w:r>
      <w:r w:rsidR="00000ACE">
        <w:t xml:space="preserve"> All</w:t>
      </w:r>
    </w:p>
    <w:p w14:paraId="1E380C16" w14:textId="011CABF2" w:rsidR="00000ACE" w:rsidRDefault="00000ACE" w:rsidP="00893D17">
      <w:pPr>
        <w:pStyle w:val="ListParagraph"/>
        <w:numPr>
          <w:ilvl w:val="0"/>
          <w:numId w:val="45"/>
        </w:numPr>
      </w:pPr>
      <w:r w:rsidRPr="00F52316">
        <w:rPr>
          <w:b/>
          <w:bCs/>
        </w:rPr>
        <w:t>Variables produced:</w:t>
      </w:r>
      <w:r>
        <w:t xml:space="preserve"> </w:t>
      </w:r>
      <w:proofErr w:type="spellStart"/>
      <w:r w:rsidRPr="00F52316">
        <w:rPr>
          <w:rFonts w:ascii="Consolas" w:eastAsiaTheme="minorEastAsia" w:hAnsi="Consolas"/>
          <w:color w:val="404040" w:themeColor="text1" w:themeTint="BF"/>
          <w:spacing w:val="15"/>
          <w:szCs w:val="20"/>
          <w:bdr w:val="dashSmallGap" w:sz="4" w:space="0" w:color="7F7F7F" w:themeColor="text1" w:themeTint="80"/>
          <w:shd w:val="clear" w:color="auto" w:fill="F2F2F2"/>
        </w:rPr>
        <w:t>ExtractedInvoice</w:t>
      </w:r>
      <w:r w:rsidR="00B42EC9">
        <w:rPr>
          <w:rFonts w:ascii="Consolas" w:eastAsiaTheme="minorEastAsia" w:hAnsi="Consolas"/>
          <w:color w:val="404040" w:themeColor="text1" w:themeTint="BF"/>
          <w:spacing w:val="15"/>
          <w:szCs w:val="20"/>
          <w:bdr w:val="dashSmallGap" w:sz="4" w:space="0" w:color="7F7F7F" w:themeColor="text1" w:themeTint="80"/>
          <w:shd w:val="clear" w:color="auto" w:fill="F2F2F2"/>
        </w:rPr>
        <w:t>Text</w:t>
      </w:r>
      <w:proofErr w:type="spellEnd"/>
    </w:p>
    <w:p w14:paraId="5DD34241" w14:textId="74CB6D89" w:rsidR="00CA44A1" w:rsidRDefault="001B7F55" w:rsidP="00893D17">
      <w:pPr>
        <w:pStyle w:val="ListParagraph"/>
        <w:ind w:firstLine="0"/>
      </w:pPr>
      <w:r>
        <w:t xml:space="preserve"> </w:t>
      </w:r>
    </w:p>
    <w:p w14:paraId="2D235DD3" w14:textId="0BD8FA5B" w:rsidR="0073742A" w:rsidRDefault="00B42EC9" w:rsidP="00893D17">
      <w:pPr>
        <w:pStyle w:val="ListParagraph"/>
        <w:ind w:firstLine="0"/>
      </w:pPr>
      <w:r w:rsidRPr="00B42EC9">
        <w:drawing>
          <wp:inline distT="0" distB="0" distL="0" distR="0" wp14:anchorId="2A9A26EC" wp14:editId="688D328B">
            <wp:extent cx="3009900" cy="2051334"/>
            <wp:effectExtent l="0" t="0" r="0" b="6350"/>
            <wp:docPr id="105083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37671" name=""/>
                    <pic:cNvPicPr/>
                  </pic:nvPicPr>
                  <pic:blipFill>
                    <a:blip r:embed="rId25"/>
                    <a:stretch>
                      <a:fillRect/>
                    </a:stretch>
                  </pic:blipFill>
                  <pic:spPr>
                    <a:xfrm>
                      <a:off x="0" y="0"/>
                      <a:ext cx="3016278" cy="2055681"/>
                    </a:xfrm>
                    <a:prstGeom prst="rect">
                      <a:avLst/>
                    </a:prstGeom>
                  </pic:spPr>
                </pic:pic>
              </a:graphicData>
            </a:graphic>
          </wp:inline>
        </w:drawing>
      </w:r>
      <w:r w:rsidRPr="00B42EC9">
        <w:t xml:space="preserve"> </w:t>
      </w:r>
    </w:p>
    <w:p w14:paraId="029B7AED" w14:textId="77777777" w:rsidR="0073742A" w:rsidRDefault="0073742A" w:rsidP="00893D17">
      <w:pPr>
        <w:pStyle w:val="ListParagraph"/>
        <w:ind w:firstLine="0"/>
      </w:pPr>
    </w:p>
    <w:p w14:paraId="208C2319" w14:textId="79BB86E4" w:rsidR="00B23B7E" w:rsidRDefault="00B23B7E" w:rsidP="00E97F24">
      <w:pPr>
        <w:pStyle w:val="ListParagraph"/>
        <w:numPr>
          <w:ilvl w:val="0"/>
          <w:numId w:val="4"/>
        </w:numPr>
      </w:pPr>
      <w:r>
        <w:t xml:space="preserve">Add the action </w:t>
      </w:r>
      <w:r>
        <w:rPr>
          <w:b/>
          <w:bCs/>
        </w:rPr>
        <w:t>Extract tables from PDF</w:t>
      </w:r>
      <w:r>
        <w:t xml:space="preserve"> below the previous action and configure it as shown:</w:t>
      </w:r>
    </w:p>
    <w:p w14:paraId="7B2D201E" w14:textId="77777777" w:rsidR="00B23B7E" w:rsidRDefault="00B23B7E" w:rsidP="00B23B7E">
      <w:pPr>
        <w:pStyle w:val="ListParagraph"/>
        <w:ind w:firstLine="0"/>
      </w:pPr>
    </w:p>
    <w:p w14:paraId="6DB07882" w14:textId="36B5C393" w:rsidR="00B23B7E" w:rsidRDefault="00B70456" w:rsidP="00B23B7E">
      <w:pPr>
        <w:pStyle w:val="ListParagraph"/>
        <w:numPr>
          <w:ilvl w:val="0"/>
          <w:numId w:val="46"/>
        </w:numPr>
      </w:pPr>
      <w:r w:rsidRPr="00712D91">
        <w:rPr>
          <w:b/>
          <w:bCs/>
        </w:rPr>
        <w:t>PDF file:</w:t>
      </w:r>
      <w:r>
        <w:t xml:space="preserve"> </w:t>
      </w:r>
      <w:r w:rsidRPr="00712D91">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roofErr w:type="spellStart"/>
      <w:r w:rsidRPr="00712D91">
        <w:rPr>
          <w:rFonts w:ascii="Consolas" w:eastAsiaTheme="minorEastAsia" w:hAnsi="Consolas"/>
          <w:color w:val="404040" w:themeColor="text1" w:themeTint="BF"/>
          <w:spacing w:val="15"/>
          <w:szCs w:val="20"/>
          <w:bdr w:val="dashSmallGap" w:sz="4" w:space="0" w:color="7F7F7F" w:themeColor="text1" w:themeTint="80"/>
          <w:shd w:val="clear" w:color="auto" w:fill="F2F2F2"/>
        </w:rPr>
        <w:t>ThisInvoiceFile.FullName</w:t>
      </w:r>
      <w:proofErr w:type="spellEnd"/>
      <w:r w:rsidRPr="00712D91">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
    <w:p w14:paraId="46259C16" w14:textId="5DAF1988" w:rsidR="00B70456" w:rsidRDefault="00B70456" w:rsidP="00B23B7E">
      <w:pPr>
        <w:pStyle w:val="ListParagraph"/>
        <w:numPr>
          <w:ilvl w:val="0"/>
          <w:numId w:val="46"/>
        </w:numPr>
      </w:pPr>
      <w:r w:rsidRPr="00712D91">
        <w:rPr>
          <w:b/>
          <w:bCs/>
        </w:rPr>
        <w:t>Page(s) to extract:</w:t>
      </w:r>
      <w:r>
        <w:t xml:space="preserve"> All</w:t>
      </w:r>
    </w:p>
    <w:p w14:paraId="6366A9B1" w14:textId="113CB1F6" w:rsidR="00B70456" w:rsidRDefault="00B70456" w:rsidP="00B23B7E">
      <w:pPr>
        <w:pStyle w:val="ListParagraph"/>
        <w:numPr>
          <w:ilvl w:val="0"/>
          <w:numId w:val="46"/>
        </w:numPr>
      </w:pPr>
      <w:r w:rsidRPr="00712D91">
        <w:rPr>
          <w:b/>
          <w:bCs/>
        </w:rPr>
        <w:t xml:space="preserve">Advanced &gt; </w:t>
      </w:r>
      <w:r w:rsidR="00B6175C" w:rsidRPr="00712D91">
        <w:rPr>
          <w:b/>
          <w:bCs/>
        </w:rPr>
        <w:t>Merge tables that cross page margins:</w:t>
      </w:r>
      <w:r w:rsidR="00B6175C">
        <w:t xml:space="preserve"> Yes</w:t>
      </w:r>
    </w:p>
    <w:p w14:paraId="40D0B763" w14:textId="37EA4CDF" w:rsidR="00B6175C" w:rsidRDefault="00B6175C" w:rsidP="00B23B7E">
      <w:pPr>
        <w:pStyle w:val="ListParagraph"/>
        <w:numPr>
          <w:ilvl w:val="0"/>
          <w:numId w:val="46"/>
        </w:numPr>
      </w:pPr>
      <w:r w:rsidRPr="00712D91">
        <w:rPr>
          <w:b/>
          <w:bCs/>
        </w:rPr>
        <w:t>Advanced &gt; First line contains column names:</w:t>
      </w:r>
      <w:r>
        <w:t xml:space="preserve"> Yes</w:t>
      </w:r>
    </w:p>
    <w:p w14:paraId="6A74276A" w14:textId="22C90796" w:rsidR="00B6175C" w:rsidRDefault="00B6175C" w:rsidP="00B23B7E">
      <w:pPr>
        <w:pStyle w:val="ListParagraph"/>
        <w:numPr>
          <w:ilvl w:val="0"/>
          <w:numId w:val="46"/>
        </w:numPr>
      </w:pPr>
      <w:r w:rsidRPr="00712D91">
        <w:rPr>
          <w:b/>
          <w:bCs/>
        </w:rPr>
        <w:t>Variables produced:</w:t>
      </w:r>
      <w:r>
        <w:t xml:space="preserve"> </w:t>
      </w:r>
      <w:proofErr w:type="spellStart"/>
      <w:r w:rsidR="0030670E" w:rsidRPr="00712D91">
        <w:rPr>
          <w:rFonts w:ascii="Consolas" w:eastAsiaTheme="minorEastAsia" w:hAnsi="Consolas"/>
          <w:color w:val="404040" w:themeColor="text1" w:themeTint="BF"/>
          <w:spacing w:val="15"/>
          <w:szCs w:val="20"/>
          <w:bdr w:val="dashSmallGap" w:sz="4" w:space="0" w:color="7F7F7F" w:themeColor="text1" w:themeTint="80"/>
          <w:shd w:val="clear" w:color="auto" w:fill="F2F2F2"/>
        </w:rPr>
        <w:t>ExtractedInvoiceTables</w:t>
      </w:r>
      <w:proofErr w:type="spellEnd"/>
    </w:p>
    <w:p w14:paraId="235B0BC0" w14:textId="77777777" w:rsidR="0030670E" w:rsidRDefault="0030670E" w:rsidP="0030670E">
      <w:pPr>
        <w:ind w:left="1080" w:firstLine="0"/>
      </w:pPr>
    </w:p>
    <w:p w14:paraId="69A93AD1" w14:textId="5914D813" w:rsidR="0030670E" w:rsidRDefault="00712D91" w:rsidP="0030670E">
      <w:pPr>
        <w:ind w:left="1080" w:firstLine="0"/>
      </w:pPr>
      <w:r w:rsidRPr="00712D91">
        <w:lastRenderedPageBreak/>
        <w:drawing>
          <wp:inline distT="0" distB="0" distL="0" distR="0" wp14:anchorId="0FB22A38" wp14:editId="3E4163A5">
            <wp:extent cx="3215640" cy="2184987"/>
            <wp:effectExtent l="0" t="0" r="3810" b="6350"/>
            <wp:docPr id="158614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49673" name=""/>
                    <pic:cNvPicPr/>
                  </pic:nvPicPr>
                  <pic:blipFill>
                    <a:blip r:embed="rId26"/>
                    <a:stretch>
                      <a:fillRect/>
                    </a:stretch>
                  </pic:blipFill>
                  <pic:spPr>
                    <a:xfrm>
                      <a:off x="0" y="0"/>
                      <a:ext cx="3219169" cy="2187385"/>
                    </a:xfrm>
                    <a:prstGeom prst="rect">
                      <a:avLst/>
                    </a:prstGeom>
                  </pic:spPr>
                </pic:pic>
              </a:graphicData>
            </a:graphic>
          </wp:inline>
        </w:drawing>
      </w:r>
    </w:p>
    <w:p w14:paraId="386A2A49" w14:textId="77777777" w:rsidR="0030670E" w:rsidRDefault="0030670E" w:rsidP="0030670E">
      <w:pPr>
        <w:ind w:left="1080" w:firstLine="0"/>
      </w:pPr>
    </w:p>
    <w:p w14:paraId="714E555C" w14:textId="3C4AA621" w:rsidR="0076545B" w:rsidRDefault="0076545B" w:rsidP="00E97F24">
      <w:pPr>
        <w:pStyle w:val="ListParagraph"/>
        <w:numPr>
          <w:ilvl w:val="0"/>
          <w:numId w:val="4"/>
        </w:numPr>
      </w:pPr>
      <w:r w:rsidRPr="003B0ACA">
        <w:rPr>
          <w:b/>
          <w:bCs/>
        </w:rPr>
        <w:t>Run</w:t>
      </w:r>
      <w:r>
        <w:t xml:space="preserve"> your flow and inspect the results of the two variables: </w:t>
      </w:r>
      <w:proofErr w:type="spellStart"/>
      <w:r w:rsidRPr="00A14248">
        <w:rPr>
          <w:rFonts w:ascii="Consolas" w:eastAsiaTheme="minorEastAsia" w:hAnsi="Consolas"/>
          <w:color w:val="404040" w:themeColor="text1" w:themeTint="BF"/>
          <w:spacing w:val="15"/>
          <w:szCs w:val="20"/>
          <w:bdr w:val="dashSmallGap" w:sz="4" w:space="0" w:color="7F7F7F" w:themeColor="text1" w:themeTint="80"/>
          <w:shd w:val="clear" w:color="auto" w:fill="F2F2F2"/>
        </w:rPr>
        <w:t>ExtractedInvoiceText</w:t>
      </w:r>
      <w:proofErr w:type="spellEnd"/>
      <w:r>
        <w:t xml:space="preserve"> and </w:t>
      </w:r>
      <w:proofErr w:type="spellStart"/>
      <w:r w:rsidRPr="00A14248">
        <w:rPr>
          <w:rFonts w:ascii="Consolas" w:eastAsiaTheme="minorEastAsia" w:hAnsi="Consolas"/>
          <w:color w:val="404040" w:themeColor="text1" w:themeTint="BF"/>
          <w:spacing w:val="15"/>
          <w:szCs w:val="20"/>
          <w:bdr w:val="dashSmallGap" w:sz="4" w:space="0" w:color="7F7F7F" w:themeColor="text1" w:themeTint="80"/>
          <w:shd w:val="clear" w:color="auto" w:fill="F2F2F2"/>
        </w:rPr>
        <w:t>ExtractedInvoiceTables</w:t>
      </w:r>
      <w:proofErr w:type="spellEnd"/>
      <w:r>
        <w:t xml:space="preserve">. Notice that </w:t>
      </w:r>
      <w:r w:rsidR="00F418F5">
        <w:t xml:space="preserve">the variable </w:t>
      </w:r>
      <w:proofErr w:type="spellStart"/>
      <w:r w:rsidR="00F418F5" w:rsidRPr="00A14248">
        <w:rPr>
          <w:rFonts w:ascii="Consolas" w:eastAsiaTheme="minorEastAsia" w:hAnsi="Consolas"/>
          <w:color w:val="404040" w:themeColor="text1" w:themeTint="BF"/>
          <w:spacing w:val="15"/>
          <w:szCs w:val="20"/>
          <w:bdr w:val="dashSmallGap" w:sz="4" w:space="0" w:color="7F7F7F" w:themeColor="text1" w:themeTint="80"/>
          <w:shd w:val="clear" w:color="auto" w:fill="F2F2F2"/>
        </w:rPr>
        <w:t>ExtractedInvoiceTables</w:t>
      </w:r>
      <w:proofErr w:type="spellEnd"/>
      <w:r w:rsidR="00F418F5">
        <w:t xml:space="preserve"> contains </w:t>
      </w:r>
      <w:r w:rsidR="00F9076E">
        <w:t xml:space="preserve">3 records, where the third one corresponds to the </w:t>
      </w:r>
      <w:r w:rsidR="00A14248">
        <w:t xml:space="preserve">purchased </w:t>
      </w:r>
      <w:r w:rsidR="00F9076E">
        <w:t>product</w:t>
      </w:r>
      <w:r w:rsidR="00A14248">
        <w:t>s</w:t>
      </w:r>
      <w:r w:rsidR="00F9076E">
        <w:t xml:space="preserve"> information</w:t>
      </w:r>
      <w:r w:rsidR="00A14248">
        <w:t>. We will store this table on an independent data table  later in the lab</w:t>
      </w:r>
      <w:r w:rsidR="00F9076E">
        <w:t xml:space="preserve"> </w:t>
      </w:r>
    </w:p>
    <w:p w14:paraId="4DF7E5C2" w14:textId="77777777" w:rsidR="00A14248" w:rsidRDefault="00A14248" w:rsidP="00A14248">
      <w:pPr>
        <w:pStyle w:val="ListParagraph"/>
        <w:ind w:firstLine="0"/>
      </w:pPr>
    </w:p>
    <w:p w14:paraId="0AE181B3" w14:textId="13D236F1" w:rsidR="00A92E56" w:rsidRDefault="003B0ACA" w:rsidP="001D0606">
      <w:pPr>
        <w:pStyle w:val="ListParagraph"/>
        <w:ind w:firstLine="0"/>
      </w:pPr>
      <w:r w:rsidRPr="003B0ACA">
        <w:drawing>
          <wp:inline distT="0" distB="0" distL="0" distR="0" wp14:anchorId="0B26333E" wp14:editId="6EF2D4DC">
            <wp:extent cx="2804160" cy="1659128"/>
            <wp:effectExtent l="0" t="0" r="0" b="0"/>
            <wp:docPr id="1029587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87707" name="Picture 1" descr="A screenshot of a computer&#10;&#10;Description automatically generated"/>
                    <pic:cNvPicPr/>
                  </pic:nvPicPr>
                  <pic:blipFill>
                    <a:blip r:embed="rId27"/>
                    <a:stretch>
                      <a:fillRect/>
                    </a:stretch>
                  </pic:blipFill>
                  <pic:spPr>
                    <a:xfrm>
                      <a:off x="0" y="0"/>
                      <a:ext cx="2808469" cy="1661678"/>
                    </a:xfrm>
                    <a:prstGeom prst="rect">
                      <a:avLst/>
                    </a:prstGeom>
                  </pic:spPr>
                </pic:pic>
              </a:graphicData>
            </a:graphic>
          </wp:inline>
        </w:drawing>
      </w:r>
    </w:p>
    <w:p w14:paraId="1B3A9BE5" w14:textId="327B5DB5" w:rsidR="00BD0DDF" w:rsidRDefault="00BD0DDF">
      <w:pPr>
        <w:spacing w:after="160" w:line="259" w:lineRule="auto"/>
        <w:ind w:left="0" w:right="0" w:firstLine="0"/>
      </w:pPr>
      <w:r>
        <w:br w:type="page"/>
      </w:r>
    </w:p>
    <w:p w14:paraId="41C6C777" w14:textId="77777777" w:rsidR="00BD0DDF" w:rsidRPr="001D0606" w:rsidRDefault="00BD0DDF" w:rsidP="001D0606">
      <w:pPr>
        <w:pStyle w:val="ListParagraph"/>
        <w:ind w:firstLine="0"/>
      </w:pPr>
    </w:p>
    <w:p w14:paraId="70830B00" w14:textId="54D5AD30" w:rsidR="00A97CB6" w:rsidRPr="00D96B72" w:rsidRDefault="00F7348E" w:rsidP="00F7348E">
      <w:pPr>
        <w:pStyle w:val="Heading3"/>
      </w:pPr>
      <w:r>
        <w:t>Task</w:t>
      </w:r>
      <w:r w:rsidR="00A97CB6" w:rsidRPr="00D96B72">
        <w:t xml:space="preserve"> </w:t>
      </w:r>
      <w:r w:rsidR="00BD0DDF">
        <w:t>4</w:t>
      </w:r>
      <w:r w:rsidR="00A97CB6" w:rsidRPr="00D96B72">
        <w:t xml:space="preserve">: </w:t>
      </w:r>
      <w:r w:rsidR="00BD0DDF">
        <w:t xml:space="preserve">Write Regular Expressions to identify </w:t>
      </w:r>
      <w:r w:rsidR="009C7C23">
        <w:t>fields in the OCR-extracted text</w:t>
      </w:r>
    </w:p>
    <w:p w14:paraId="3813EC43" w14:textId="77777777" w:rsidR="00CC5DF3" w:rsidRDefault="00CC5DF3" w:rsidP="00B87413">
      <w:pPr>
        <w:ind w:left="0" w:firstLine="0"/>
      </w:pPr>
    </w:p>
    <w:p w14:paraId="6081E0BF" w14:textId="5B8B85BC" w:rsidR="0073021D" w:rsidRDefault="0073021D" w:rsidP="00977590">
      <w:r>
        <w:t xml:space="preserve">You will have noticed that the text you extracted from each invoice is not tagged, which means that we need to manipulate it to extract certain information, like the invoice date, </w:t>
      </w:r>
      <w:r w:rsidR="00977590">
        <w:t>ID, or customer name. To achieve this, you will write a regular expression.</w:t>
      </w:r>
    </w:p>
    <w:p w14:paraId="05CB7B48" w14:textId="77777777" w:rsidR="00977590" w:rsidRDefault="00977590" w:rsidP="00977590"/>
    <w:p w14:paraId="7AA7333E" w14:textId="77777777" w:rsidR="00CC25CF" w:rsidRDefault="00977590" w:rsidP="00934D6A">
      <w:pPr>
        <w:pStyle w:val="ListParagraph"/>
        <w:numPr>
          <w:ilvl w:val="0"/>
          <w:numId w:val="5"/>
        </w:numPr>
      </w:pPr>
      <w:r>
        <w:t xml:space="preserve">Open your browser of choice (MS Edge, Chrome), and navigate to </w:t>
      </w:r>
      <w:hyperlink r:id="rId28" w:history="1">
        <w:r w:rsidR="00772A84" w:rsidRPr="008177D9">
          <w:rPr>
            <w:rStyle w:val="Hyperlink"/>
          </w:rPr>
          <w:t>https://copilot.microsoft.com/</w:t>
        </w:r>
      </w:hyperlink>
      <w:r w:rsidR="00772A84">
        <w:t xml:space="preserve"> </w:t>
      </w:r>
    </w:p>
    <w:p w14:paraId="08FE22D8" w14:textId="77777777" w:rsidR="00CC25CF" w:rsidRDefault="00CC25CF" w:rsidP="00CC25CF">
      <w:pPr>
        <w:pStyle w:val="ListParagraph"/>
        <w:ind w:firstLine="0"/>
      </w:pPr>
    </w:p>
    <w:p w14:paraId="76934F14" w14:textId="65FC1196" w:rsidR="00A72AAD" w:rsidRDefault="00CC25CF" w:rsidP="00A72AAD">
      <w:pPr>
        <w:pStyle w:val="ListParagraph"/>
        <w:ind w:firstLine="0"/>
      </w:pPr>
      <w:r w:rsidRPr="00A72AAD">
        <w:rPr>
          <w:b/>
          <w:bCs/>
        </w:rPr>
        <w:t>Note:</w:t>
      </w:r>
      <w:r>
        <w:t xml:space="preserve"> You don’t need a Copilot for M365 Enterprise License for this </w:t>
      </w:r>
      <w:r w:rsidR="0010584D">
        <w:t>step, since you will be interacting with the Copilot for Web</w:t>
      </w:r>
      <w:r w:rsidR="00A72AAD">
        <w:t>, available for commercial users.</w:t>
      </w:r>
    </w:p>
    <w:p w14:paraId="3045A119" w14:textId="188B7AEF" w:rsidR="00977590" w:rsidRDefault="00977590" w:rsidP="00CC25CF">
      <w:pPr>
        <w:pStyle w:val="ListParagraph"/>
        <w:ind w:firstLine="0"/>
      </w:pPr>
      <w:r>
        <w:t xml:space="preserve"> </w:t>
      </w:r>
    </w:p>
    <w:p w14:paraId="141EDA8A" w14:textId="38EF3E48" w:rsidR="00A72AAD" w:rsidRDefault="00A72AAD" w:rsidP="00934D6A">
      <w:pPr>
        <w:pStyle w:val="ListParagraph"/>
        <w:numPr>
          <w:ilvl w:val="0"/>
          <w:numId w:val="5"/>
        </w:numPr>
      </w:pPr>
      <w:r>
        <w:t>Write the following prompt</w:t>
      </w:r>
      <w:r w:rsidR="00984CD5">
        <w:t>:</w:t>
      </w:r>
    </w:p>
    <w:p w14:paraId="098AE4FB" w14:textId="77777777" w:rsidR="00984CD5" w:rsidRDefault="00984CD5" w:rsidP="00984CD5">
      <w:pPr>
        <w:pStyle w:val="ListParagraph"/>
        <w:ind w:firstLine="0"/>
      </w:pPr>
    </w:p>
    <w:p w14:paraId="6BA34633" w14:textId="4EBEA957" w:rsidR="00984CD5" w:rsidRPr="007D456B" w:rsidRDefault="00E0016B" w:rsidP="00984CD5">
      <w:pPr>
        <w:pStyle w:val="ListParagraph"/>
        <w:ind w:firstLine="0"/>
        <w:rPr>
          <w:i/>
          <w:iCs/>
        </w:rPr>
      </w:pPr>
      <w:r w:rsidRPr="007D456B">
        <w:rPr>
          <w:i/>
          <w:iCs/>
        </w:rPr>
        <w:t>Compose a Regular Expression (</w:t>
      </w:r>
      <w:proofErr w:type="spellStart"/>
      <w:r w:rsidRPr="007D456B">
        <w:rPr>
          <w:i/>
          <w:iCs/>
        </w:rPr>
        <w:t>RegEx</w:t>
      </w:r>
      <w:proofErr w:type="spellEnd"/>
      <w:r w:rsidRPr="007D456B">
        <w:rPr>
          <w:i/>
          <w:iCs/>
        </w:rPr>
        <w:t>) to extract the line of text after the word ‘DATE’. The text to be extracted is a date in the format Aug 02, 2024. Text to analyze:</w:t>
      </w:r>
    </w:p>
    <w:p w14:paraId="7941A87D" w14:textId="77777777" w:rsidR="00E0016B" w:rsidRPr="007D456B" w:rsidRDefault="00E0016B" w:rsidP="00984CD5">
      <w:pPr>
        <w:pStyle w:val="ListParagraph"/>
        <w:ind w:firstLine="0"/>
        <w:rPr>
          <w:i/>
          <w:iCs/>
        </w:rPr>
      </w:pPr>
    </w:p>
    <w:p w14:paraId="0C639A37" w14:textId="77777777" w:rsidR="007D456B" w:rsidRPr="007D456B" w:rsidRDefault="007D456B" w:rsidP="007D456B">
      <w:pPr>
        <w:pStyle w:val="ListParagraph"/>
        <w:rPr>
          <w:i/>
          <w:iCs/>
        </w:rPr>
      </w:pPr>
      <w:r w:rsidRPr="007D456B">
        <w:rPr>
          <w:i/>
          <w:iCs/>
        </w:rPr>
        <w:t xml:space="preserve">INVOICE DATE Nov 9, </w:t>
      </w:r>
      <w:proofErr w:type="gramStart"/>
      <w:r w:rsidRPr="007D456B">
        <w:rPr>
          <w:i/>
          <w:iCs/>
        </w:rPr>
        <w:t>2019</w:t>
      </w:r>
      <w:proofErr w:type="gramEnd"/>
      <w:r w:rsidRPr="007D456B">
        <w:rPr>
          <w:i/>
          <w:iCs/>
        </w:rPr>
        <w:t xml:space="preserve"> INVOICE NO 1905 ADATUM CORPORATION 234 France Ave WA 76328 www.adatum.com sales@adatum.com INVOICE TO </w:t>
      </w:r>
      <w:proofErr w:type="spellStart"/>
      <w:r w:rsidRPr="007D456B">
        <w:rPr>
          <w:i/>
          <w:iCs/>
        </w:rPr>
        <w:t>Fabrikam</w:t>
      </w:r>
      <w:proofErr w:type="spellEnd"/>
      <w:r w:rsidRPr="007D456B">
        <w:rPr>
          <w:i/>
          <w:iCs/>
        </w:rPr>
        <w:t>, Inc. 345 North St NY 98052 Customer Id: 5791 SALESPERSON PAYMENT TERMS Klarissa Wolf Due on Receipt QUANTITY DESCRIPTION UNIT PRICE LINE TOTAL 02 Type S1 filter $11.47 $22.94 02 Pool winterizing $53.99 $107.98 01 Pool connection hose $35.97 $35.97 Subtotal: $166.89 Sales Tax: $3.34 Total: $170.23</w:t>
      </w:r>
    </w:p>
    <w:p w14:paraId="16A5F07A" w14:textId="77777777" w:rsidR="00984CD5" w:rsidRDefault="00984CD5" w:rsidP="007D456B">
      <w:pPr>
        <w:ind w:left="0" w:firstLine="0"/>
      </w:pPr>
    </w:p>
    <w:p w14:paraId="1F145EB2" w14:textId="18873214" w:rsidR="007D456B" w:rsidRDefault="007D456B" w:rsidP="00934D6A">
      <w:pPr>
        <w:pStyle w:val="ListParagraph"/>
        <w:numPr>
          <w:ilvl w:val="0"/>
          <w:numId w:val="5"/>
        </w:numPr>
      </w:pPr>
      <w:r>
        <w:t xml:space="preserve">Copilot will reply with a regular expression </w:t>
      </w:r>
      <w:r w:rsidR="006F718A">
        <w:t>like</w:t>
      </w:r>
      <w:r>
        <w:t xml:space="preserve"> this one</w:t>
      </w:r>
      <w:r w:rsidR="006F718A">
        <w:t>. Remember that your answers may vary due to the nature of GPTs</w:t>
      </w:r>
      <w:r>
        <w:t>:</w:t>
      </w:r>
    </w:p>
    <w:p w14:paraId="2783D23A" w14:textId="77777777" w:rsidR="00D96A0C" w:rsidRDefault="00D96A0C" w:rsidP="00D96A0C">
      <w:pPr>
        <w:pStyle w:val="ListParagraph"/>
        <w:ind w:firstLine="0"/>
      </w:pPr>
    </w:p>
    <w:p w14:paraId="2948547E" w14:textId="47512BD9" w:rsidR="00D96A0C" w:rsidRPr="00660C99" w:rsidRDefault="00D96A0C" w:rsidP="00D96A0C">
      <w:pPr>
        <w:pStyle w:val="ListParagraph"/>
        <w:ind w:firstLine="0"/>
        <w:rPr>
          <w:rFonts w:ascii="Consolas" w:eastAsiaTheme="minorEastAsia" w:hAnsi="Consolas"/>
          <w:color w:val="404040" w:themeColor="text1" w:themeTint="BF"/>
          <w:spacing w:val="15"/>
          <w:szCs w:val="20"/>
          <w:bdr w:val="dashSmallGap" w:sz="4" w:space="0" w:color="7F7F7F" w:themeColor="text1" w:themeTint="80"/>
          <w:shd w:val="clear" w:color="auto" w:fill="F2F2F2"/>
        </w:rPr>
      </w:pPr>
      <w:r w:rsidRPr="00660C99">
        <w:rPr>
          <w:rFonts w:ascii="Consolas" w:eastAsiaTheme="minorEastAsia" w:hAnsi="Consolas"/>
          <w:color w:val="404040" w:themeColor="text1" w:themeTint="BF"/>
          <w:spacing w:val="15"/>
          <w:szCs w:val="20"/>
          <w:bdr w:val="dashSmallGap" w:sz="4" w:space="0" w:color="7F7F7F" w:themeColor="text1" w:themeTint="80"/>
          <w:shd w:val="clear" w:color="auto" w:fill="F2F2F2"/>
        </w:rPr>
        <w:t>DATE\n(</w:t>
      </w:r>
      <w:r w:rsidR="00867BA2" w:rsidRPr="00660C99">
        <w:rPr>
          <w:rFonts w:ascii="Consolas" w:eastAsiaTheme="minorEastAsia" w:hAnsi="Consolas"/>
          <w:color w:val="404040" w:themeColor="text1" w:themeTint="BF"/>
          <w:spacing w:val="15"/>
          <w:szCs w:val="20"/>
          <w:bdr w:val="dashSmallGap" w:sz="4" w:space="0" w:color="7F7F7F" w:themeColor="text1" w:themeTint="80"/>
          <w:shd w:val="clear" w:color="auto" w:fill="F2F2F2"/>
        </w:rPr>
        <w:t>[A-Za-z]{3}\d{1,2}</w:t>
      </w:r>
      <w:r w:rsidR="00660C99" w:rsidRPr="00660C99">
        <w:rPr>
          <w:rFonts w:ascii="Consolas" w:eastAsiaTheme="minorEastAsia" w:hAnsi="Consolas"/>
          <w:color w:val="404040" w:themeColor="text1" w:themeTint="BF"/>
          <w:spacing w:val="15"/>
          <w:szCs w:val="20"/>
          <w:bdr w:val="dashSmallGap" w:sz="4" w:space="0" w:color="7F7F7F" w:themeColor="text1" w:themeTint="80"/>
          <w:shd w:val="clear" w:color="auto" w:fill="F2F2F2"/>
        </w:rPr>
        <w:t>, \d{4})</w:t>
      </w:r>
    </w:p>
    <w:p w14:paraId="0AB9B85D" w14:textId="77777777" w:rsidR="007D456B" w:rsidRDefault="007D456B" w:rsidP="007D456B">
      <w:pPr>
        <w:pStyle w:val="ListParagraph"/>
        <w:ind w:firstLine="0"/>
      </w:pPr>
    </w:p>
    <w:p w14:paraId="6EF927A6" w14:textId="42476EBE" w:rsidR="00A94E4E" w:rsidRDefault="00A94E4E" w:rsidP="00934D6A">
      <w:pPr>
        <w:pStyle w:val="ListParagraph"/>
        <w:numPr>
          <w:ilvl w:val="0"/>
          <w:numId w:val="5"/>
        </w:numPr>
      </w:pPr>
      <w:r>
        <w:t>Write the following prompt</w:t>
      </w:r>
      <w:r w:rsidR="001350FE">
        <w:t>. This will test the regular expression and help you validate it</w:t>
      </w:r>
      <w:r>
        <w:t>:</w:t>
      </w:r>
    </w:p>
    <w:p w14:paraId="7064E09F" w14:textId="77777777" w:rsidR="00A94E4E" w:rsidRDefault="00A94E4E" w:rsidP="00A94E4E">
      <w:pPr>
        <w:pStyle w:val="ListParagraph"/>
        <w:ind w:firstLine="0"/>
      </w:pPr>
    </w:p>
    <w:p w14:paraId="45A3D17B" w14:textId="33F0420F" w:rsidR="00A94E4E" w:rsidRPr="001350FE" w:rsidRDefault="00A94E4E" w:rsidP="001350FE">
      <w:pPr>
        <w:pStyle w:val="ListParagraph"/>
        <w:ind w:firstLine="0"/>
        <w:rPr>
          <w:rFonts w:ascii="Consolas" w:eastAsiaTheme="minorEastAsia" w:hAnsi="Consolas"/>
          <w:color w:val="404040" w:themeColor="text1" w:themeTint="BF"/>
          <w:spacing w:val="15"/>
          <w:szCs w:val="20"/>
          <w:bdr w:val="dashSmallGap" w:sz="4" w:space="0" w:color="7F7F7F" w:themeColor="text1" w:themeTint="80"/>
          <w:shd w:val="clear" w:color="auto" w:fill="F2F2F2"/>
        </w:rPr>
      </w:pPr>
      <w:r w:rsidRPr="001350FE">
        <w:rPr>
          <w:i/>
          <w:iCs/>
        </w:rPr>
        <w:t xml:space="preserve">Apply the </w:t>
      </w:r>
      <w:r w:rsidR="00E8122F" w:rsidRPr="001350FE">
        <w:rPr>
          <w:i/>
          <w:iCs/>
        </w:rPr>
        <w:t>Regular Expression</w:t>
      </w:r>
      <w:r w:rsidR="001350FE">
        <w:rPr>
          <w:i/>
          <w:iCs/>
        </w:rPr>
        <w:t xml:space="preserve"> </w:t>
      </w:r>
      <w:r w:rsidR="001350FE" w:rsidRPr="00660C99">
        <w:rPr>
          <w:rFonts w:ascii="Consolas" w:eastAsiaTheme="minorEastAsia" w:hAnsi="Consolas"/>
          <w:color w:val="404040" w:themeColor="text1" w:themeTint="BF"/>
          <w:spacing w:val="15"/>
          <w:szCs w:val="20"/>
          <w:bdr w:val="dashSmallGap" w:sz="4" w:space="0" w:color="7F7F7F" w:themeColor="text1" w:themeTint="80"/>
          <w:shd w:val="clear" w:color="auto" w:fill="F2F2F2"/>
        </w:rPr>
        <w:t>DATE\n([A-Za-z]{3}\d{1,2}, \d{4})</w:t>
      </w:r>
      <w:r w:rsidR="00E8122F" w:rsidRPr="001350FE">
        <w:rPr>
          <w:i/>
          <w:iCs/>
        </w:rPr>
        <w:t xml:space="preserve"> to the following text:</w:t>
      </w:r>
      <w:r w:rsidR="00E8122F" w:rsidRPr="001350FE">
        <w:rPr>
          <w:i/>
          <w:iCs/>
        </w:rPr>
        <w:br/>
      </w:r>
    </w:p>
    <w:p w14:paraId="088796C0" w14:textId="48EBBB86" w:rsidR="00E8122F" w:rsidRPr="001350FE" w:rsidRDefault="001350FE" w:rsidP="001350FE">
      <w:pPr>
        <w:pStyle w:val="ListParagraph"/>
        <w:rPr>
          <w:i/>
          <w:iCs/>
        </w:rPr>
      </w:pPr>
      <w:r w:rsidRPr="001350FE">
        <w:rPr>
          <w:i/>
          <w:iCs/>
        </w:rPr>
        <w:t xml:space="preserve">INVOICE DATE Oct 23, </w:t>
      </w:r>
      <w:proofErr w:type="gramStart"/>
      <w:r w:rsidRPr="001350FE">
        <w:rPr>
          <w:i/>
          <w:iCs/>
        </w:rPr>
        <w:t>2016</w:t>
      </w:r>
      <w:proofErr w:type="gramEnd"/>
      <w:r w:rsidRPr="001350FE">
        <w:rPr>
          <w:i/>
          <w:iCs/>
        </w:rPr>
        <w:t xml:space="preserve"> INVOICE NO 1783 ADATUM CORPORATION 234 France Ave WA 76328 www.adatum.com sales@adatum.com INVOICE TO </w:t>
      </w:r>
      <w:proofErr w:type="spellStart"/>
      <w:r w:rsidRPr="001350FE">
        <w:rPr>
          <w:i/>
          <w:iCs/>
        </w:rPr>
        <w:t>Fabrikam</w:t>
      </w:r>
      <w:proofErr w:type="spellEnd"/>
      <w:r w:rsidRPr="001350FE">
        <w:rPr>
          <w:i/>
          <w:iCs/>
        </w:rPr>
        <w:t>, Inc. 345 North St NY 98052 Customer Id: 5791 SALESPERSON PAYMENT TERMS Klarissa Wolf Due on Receipt QUANTITY DESCRIPTION UNIT PRICE LINE TOTAL 01 Solar heater mat $59.99 $59.99 03 Water clarifier $9.48 $28.44 Subtotal: $88.43 Sales Tax: $1.77 Total: $90.20</w:t>
      </w:r>
    </w:p>
    <w:p w14:paraId="2AF72660" w14:textId="77777777" w:rsidR="00A94E4E" w:rsidRDefault="00A94E4E" w:rsidP="00A94E4E">
      <w:pPr>
        <w:pStyle w:val="ListParagraph"/>
        <w:ind w:firstLine="0"/>
      </w:pPr>
    </w:p>
    <w:p w14:paraId="4F3A4A0E" w14:textId="6286E722" w:rsidR="002E1B8A" w:rsidRDefault="002E1B8A" w:rsidP="00934D6A">
      <w:pPr>
        <w:pStyle w:val="ListParagraph"/>
        <w:numPr>
          <w:ilvl w:val="0"/>
          <w:numId w:val="5"/>
        </w:numPr>
      </w:pPr>
      <w:r>
        <w:t xml:space="preserve">You can use Copilot to write </w:t>
      </w:r>
      <w:r w:rsidR="00363BF1">
        <w:t>similar expressions to extract additional information from the invoice. For now, the expressions you can use in this lab are listed below</w:t>
      </w:r>
      <w:r w:rsidR="00391940">
        <w:t>. Try to use Copilot to get an explanation of each one of these expressions</w:t>
      </w:r>
      <w:r w:rsidR="00363BF1">
        <w:t>:</w:t>
      </w:r>
    </w:p>
    <w:p w14:paraId="3FEB9BF1" w14:textId="77777777" w:rsidR="00363BF1" w:rsidRDefault="00363BF1" w:rsidP="00363BF1">
      <w:pPr>
        <w:pStyle w:val="ListParagraph"/>
        <w:ind w:firstLine="0"/>
      </w:pPr>
    </w:p>
    <w:tbl>
      <w:tblPr>
        <w:tblStyle w:val="GridTable4-Accent3"/>
        <w:tblW w:w="0" w:type="auto"/>
        <w:tblLook w:val="04A0" w:firstRow="1" w:lastRow="0" w:firstColumn="1" w:lastColumn="0" w:noHBand="0" w:noVBand="1"/>
      </w:tblPr>
      <w:tblGrid>
        <w:gridCol w:w="4942"/>
        <w:gridCol w:w="5149"/>
      </w:tblGrid>
      <w:tr w:rsidR="00363BF1" w14:paraId="285401CC" w14:textId="77777777" w:rsidTr="00D26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2" w:type="dxa"/>
          </w:tcPr>
          <w:p w14:paraId="77D5F04C" w14:textId="5A1F3D3B" w:rsidR="00363BF1" w:rsidRDefault="00363BF1" w:rsidP="00363BF1">
            <w:pPr>
              <w:pStyle w:val="ListParagraph"/>
              <w:ind w:left="0" w:firstLine="0"/>
            </w:pPr>
            <w:r>
              <w:t>To extract this field…</w:t>
            </w:r>
          </w:p>
        </w:tc>
        <w:tc>
          <w:tcPr>
            <w:tcW w:w="5149" w:type="dxa"/>
          </w:tcPr>
          <w:p w14:paraId="657082BA" w14:textId="16C14F8A" w:rsidR="00363BF1" w:rsidRDefault="00363BF1" w:rsidP="00363BF1">
            <w:pPr>
              <w:pStyle w:val="ListParagraph"/>
              <w:ind w:left="0" w:firstLine="0"/>
              <w:cnfStyle w:val="100000000000" w:firstRow="1" w:lastRow="0" w:firstColumn="0" w:lastColumn="0" w:oddVBand="0" w:evenVBand="0" w:oddHBand="0" w:evenHBand="0" w:firstRowFirstColumn="0" w:firstRowLastColumn="0" w:lastRowFirstColumn="0" w:lastRowLastColumn="0"/>
            </w:pPr>
            <w:r>
              <w:t>Use this regular expression</w:t>
            </w:r>
          </w:p>
        </w:tc>
      </w:tr>
      <w:tr w:rsidR="00363BF1" w14:paraId="3AC22B95" w14:textId="77777777" w:rsidTr="00D26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2" w:type="dxa"/>
          </w:tcPr>
          <w:p w14:paraId="39D5BBFD" w14:textId="7000EAE2" w:rsidR="00363BF1" w:rsidRDefault="00363BF1" w:rsidP="00363BF1">
            <w:pPr>
              <w:pStyle w:val="ListParagraph"/>
              <w:ind w:left="0" w:firstLine="0"/>
            </w:pPr>
            <w:r>
              <w:t>Invoice date</w:t>
            </w:r>
          </w:p>
        </w:tc>
        <w:tc>
          <w:tcPr>
            <w:tcW w:w="5149" w:type="dxa"/>
          </w:tcPr>
          <w:p w14:paraId="57999A52" w14:textId="6A815174" w:rsidR="00363BF1" w:rsidRDefault="0073049B" w:rsidP="00363BF1">
            <w:pPr>
              <w:pStyle w:val="ListParagraph"/>
              <w:ind w:left="0" w:firstLine="0"/>
              <w:cnfStyle w:val="000000100000" w:firstRow="0" w:lastRow="0" w:firstColumn="0" w:lastColumn="0" w:oddVBand="0" w:evenVBand="0" w:oddHBand="1" w:evenHBand="0" w:firstRowFirstColumn="0" w:firstRowLastColumn="0" w:lastRowFirstColumn="0" w:lastRowLastColumn="0"/>
            </w:pPr>
            <w:r>
              <w:rPr>
                <w:rFonts w:ascii="Consolas" w:eastAsiaTheme="minorEastAsia" w:hAnsi="Consolas"/>
                <w:color w:val="404040" w:themeColor="text1" w:themeTint="BF"/>
                <w:spacing w:val="15"/>
                <w:szCs w:val="20"/>
                <w:bdr w:val="dashSmallGap" w:sz="4" w:space="0" w:color="7F7F7F" w:themeColor="text1" w:themeTint="80"/>
                <w:shd w:val="clear" w:color="auto" w:fill="F2F2F2"/>
              </w:rPr>
              <w:t>(?&lt;=DATE\r\n</w:t>
            </w:r>
            <w:r w:rsidR="00D26F09">
              <w:rPr>
                <w:rFonts w:ascii="Consolas" w:eastAsiaTheme="minorEastAsia" w:hAnsi="Consolas"/>
                <w:color w:val="404040" w:themeColor="text1" w:themeTint="BF"/>
                <w:spacing w:val="15"/>
                <w:szCs w:val="20"/>
                <w:bdr w:val="dashSmallGap" w:sz="4" w:space="0" w:color="7F7F7F" w:themeColor="text1" w:themeTint="80"/>
                <w:shd w:val="clear" w:color="auto" w:fill="F2F2F2"/>
              </w:rPr>
              <w:t>).+\d{4}</w:t>
            </w:r>
          </w:p>
        </w:tc>
      </w:tr>
      <w:tr w:rsidR="00363BF1" w14:paraId="42E83B28" w14:textId="77777777" w:rsidTr="00D26F09">
        <w:tc>
          <w:tcPr>
            <w:cnfStyle w:val="001000000000" w:firstRow="0" w:lastRow="0" w:firstColumn="1" w:lastColumn="0" w:oddVBand="0" w:evenVBand="0" w:oddHBand="0" w:evenHBand="0" w:firstRowFirstColumn="0" w:firstRowLastColumn="0" w:lastRowFirstColumn="0" w:lastRowLastColumn="0"/>
            <w:tcW w:w="4942" w:type="dxa"/>
          </w:tcPr>
          <w:p w14:paraId="460ECD45" w14:textId="7580D3E6" w:rsidR="00363BF1" w:rsidRDefault="00B05AE7" w:rsidP="00363BF1">
            <w:pPr>
              <w:pStyle w:val="ListParagraph"/>
              <w:ind w:left="0" w:firstLine="0"/>
            </w:pPr>
            <w:r>
              <w:t>Account name</w:t>
            </w:r>
          </w:p>
        </w:tc>
        <w:tc>
          <w:tcPr>
            <w:tcW w:w="5149" w:type="dxa"/>
          </w:tcPr>
          <w:p w14:paraId="40E59740" w14:textId="7A90A1F8" w:rsidR="00363BF1" w:rsidRDefault="00B05AE7" w:rsidP="00363BF1">
            <w:pPr>
              <w:pStyle w:val="ListParagraph"/>
              <w:ind w:left="0" w:firstLine="0"/>
              <w:cnfStyle w:val="000000000000" w:firstRow="0" w:lastRow="0" w:firstColumn="0" w:lastColumn="0" w:oddVBand="0" w:evenVBand="0" w:oddHBand="0" w:evenHBand="0" w:firstRowFirstColumn="0" w:firstRowLastColumn="0" w:lastRowFirstColumn="0" w:lastRowLastColumn="0"/>
            </w:pPr>
            <w:r w:rsidRPr="00391940">
              <w:rPr>
                <w:rFonts w:ascii="Consolas" w:eastAsiaTheme="minorEastAsia" w:hAnsi="Consolas"/>
                <w:color w:val="404040" w:themeColor="text1" w:themeTint="BF"/>
                <w:spacing w:val="15"/>
                <w:szCs w:val="20"/>
                <w:bdr w:val="dashSmallGap" w:sz="4" w:space="0" w:color="7F7F7F" w:themeColor="text1" w:themeTint="80"/>
                <w:shd w:val="clear" w:color="auto" w:fill="F2F2F2"/>
              </w:rPr>
              <w:t>(</w:t>
            </w:r>
            <w:r w:rsidR="002438E0" w:rsidRPr="00391940">
              <w:rPr>
                <w:rFonts w:ascii="Consolas" w:eastAsiaTheme="minorEastAsia" w:hAnsi="Consolas"/>
                <w:color w:val="404040" w:themeColor="text1" w:themeTint="BF"/>
                <w:spacing w:val="15"/>
                <w:szCs w:val="20"/>
                <w:bdr w:val="dashSmallGap" w:sz="4" w:space="0" w:color="7F7F7F" w:themeColor="text1" w:themeTint="80"/>
                <w:shd w:val="clear" w:color="auto" w:fill="F2F2F2"/>
              </w:rPr>
              <w:t>?&lt;=INVOICE NO\r\n</w:t>
            </w:r>
            <w:r w:rsidR="00391940" w:rsidRPr="00391940">
              <w:rPr>
                <w:rFonts w:ascii="Consolas" w:eastAsiaTheme="minorEastAsia" w:hAnsi="Consolas"/>
                <w:color w:val="404040" w:themeColor="text1" w:themeTint="BF"/>
                <w:spacing w:val="15"/>
                <w:szCs w:val="20"/>
                <w:bdr w:val="dashSmallGap" w:sz="4" w:space="0" w:color="7F7F7F" w:themeColor="text1" w:themeTint="80"/>
                <w:shd w:val="clear" w:color="auto" w:fill="F2F2F2"/>
              </w:rPr>
              <w:t>.*\r\n).+</w:t>
            </w:r>
          </w:p>
        </w:tc>
      </w:tr>
      <w:tr w:rsidR="00363BF1" w14:paraId="01BEE23A" w14:textId="77777777" w:rsidTr="00D26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2" w:type="dxa"/>
          </w:tcPr>
          <w:p w14:paraId="62323D41" w14:textId="7AC9C053" w:rsidR="00363BF1" w:rsidRDefault="007F43DC" w:rsidP="00363BF1">
            <w:pPr>
              <w:pStyle w:val="ListParagraph"/>
              <w:ind w:left="0" w:firstLine="0"/>
            </w:pPr>
            <w:r>
              <w:t>Invoice number</w:t>
            </w:r>
          </w:p>
        </w:tc>
        <w:tc>
          <w:tcPr>
            <w:tcW w:w="5149" w:type="dxa"/>
          </w:tcPr>
          <w:p w14:paraId="3C64CAA5" w14:textId="1F9D1949" w:rsidR="00363BF1" w:rsidRDefault="007F43DC" w:rsidP="00363BF1">
            <w:pPr>
              <w:pStyle w:val="ListParagraph"/>
              <w:ind w:left="0" w:firstLine="0"/>
              <w:cnfStyle w:val="000000100000" w:firstRow="0" w:lastRow="0" w:firstColumn="0" w:lastColumn="0" w:oddVBand="0" w:evenVBand="0" w:oddHBand="1" w:evenHBand="0" w:firstRowFirstColumn="0" w:firstRowLastColumn="0" w:lastRowFirstColumn="0" w:lastRowLastColumn="0"/>
            </w:pPr>
            <w:r>
              <w:rPr>
                <w:rFonts w:ascii="Consolas" w:eastAsiaTheme="minorEastAsia" w:hAnsi="Consolas"/>
                <w:color w:val="404040" w:themeColor="text1" w:themeTint="BF"/>
                <w:spacing w:val="15"/>
                <w:szCs w:val="20"/>
                <w:bdr w:val="dashSmallGap" w:sz="4" w:space="0" w:color="7F7F7F" w:themeColor="text1" w:themeTint="80"/>
                <w:shd w:val="clear" w:color="auto" w:fill="F2F2F2"/>
              </w:rPr>
              <w:t>(?&lt;=INVOICE NO</w:t>
            </w:r>
            <w:r w:rsidR="00021289">
              <w:rPr>
                <w:rFonts w:ascii="Consolas" w:eastAsiaTheme="minorEastAsia" w:hAnsi="Consolas"/>
                <w:color w:val="404040" w:themeColor="text1" w:themeTint="BF"/>
                <w:spacing w:val="15"/>
                <w:szCs w:val="20"/>
                <w:bdr w:val="dashSmallGap" w:sz="4" w:space="0" w:color="7F7F7F" w:themeColor="text1" w:themeTint="80"/>
                <w:shd w:val="clear" w:color="auto" w:fill="F2F2F2"/>
              </w:rPr>
              <w:t>\r\n)\d{4}</w:t>
            </w:r>
          </w:p>
        </w:tc>
      </w:tr>
    </w:tbl>
    <w:p w14:paraId="4A677F92" w14:textId="77777777" w:rsidR="00363BF1" w:rsidRDefault="00363BF1" w:rsidP="006A6D5F">
      <w:pPr>
        <w:ind w:left="0" w:firstLine="0"/>
      </w:pPr>
    </w:p>
    <w:p w14:paraId="056E8DDA" w14:textId="77777777" w:rsidR="00363BF1" w:rsidRDefault="00363BF1" w:rsidP="00363BF1">
      <w:pPr>
        <w:pStyle w:val="ListParagraph"/>
        <w:ind w:firstLine="0"/>
      </w:pPr>
    </w:p>
    <w:p w14:paraId="03C3CE71" w14:textId="0BA59A5B" w:rsidR="006A6D5F" w:rsidRDefault="006A6D5F" w:rsidP="00934D6A">
      <w:pPr>
        <w:pStyle w:val="ListParagraph"/>
        <w:numPr>
          <w:ilvl w:val="0"/>
          <w:numId w:val="5"/>
        </w:numPr>
      </w:pPr>
      <w:r>
        <w:t xml:space="preserve">Back on the Power Automate designer console, add the action </w:t>
      </w:r>
      <w:r w:rsidR="00CC66E8" w:rsidRPr="00A71124">
        <w:rPr>
          <w:b/>
          <w:bCs/>
        </w:rPr>
        <w:t>Parse Text</w:t>
      </w:r>
      <w:r w:rsidR="00881104">
        <w:t xml:space="preserve"> and drag it below </w:t>
      </w:r>
      <w:r w:rsidR="00A71124">
        <w:t>the action to Extract tables from PDF. C</w:t>
      </w:r>
      <w:r w:rsidR="00CC66E8">
        <w:t>onfigure it as shown below:</w:t>
      </w:r>
    </w:p>
    <w:p w14:paraId="128A291D" w14:textId="77777777" w:rsidR="00CC66E8" w:rsidRDefault="00CC66E8" w:rsidP="00CC66E8">
      <w:pPr>
        <w:pStyle w:val="ListParagraph"/>
        <w:ind w:firstLine="0"/>
      </w:pPr>
    </w:p>
    <w:p w14:paraId="19E608C5" w14:textId="53F28397" w:rsidR="00881104" w:rsidRDefault="000B3CEF" w:rsidP="00881104">
      <w:pPr>
        <w:pStyle w:val="ListParagraph"/>
        <w:numPr>
          <w:ilvl w:val="0"/>
          <w:numId w:val="47"/>
        </w:numPr>
      </w:pPr>
      <w:r w:rsidRPr="00EB3E5D">
        <w:rPr>
          <w:b/>
          <w:bCs/>
        </w:rPr>
        <w:t>Text to parse:</w:t>
      </w:r>
      <w:r w:rsidR="00EB3E5D">
        <w:t xml:space="preserve"> </w:t>
      </w:r>
      <w:r w:rsidR="00EB3E5D" w:rsidRPr="00EB3E5D">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roofErr w:type="spellStart"/>
      <w:r w:rsidR="00EB3E5D" w:rsidRPr="00EB3E5D">
        <w:rPr>
          <w:rFonts w:ascii="Consolas" w:eastAsiaTheme="minorEastAsia" w:hAnsi="Consolas"/>
          <w:color w:val="404040" w:themeColor="text1" w:themeTint="BF"/>
          <w:spacing w:val="15"/>
          <w:szCs w:val="20"/>
          <w:bdr w:val="dashSmallGap" w:sz="4" w:space="0" w:color="7F7F7F" w:themeColor="text1" w:themeTint="80"/>
          <w:shd w:val="clear" w:color="auto" w:fill="F2F2F2"/>
        </w:rPr>
        <w:t>ExtractedInvoiceText</w:t>
      </w:r>
      <w:proofErr w:type="spellEnd"/>
      <w:r w:rsidR="00EB3E5D" w:rsidRPr="00EB3E5D">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
    <w:p w14:paraId="1B4F5849" w14:textId="7CC52AAD" w:rsidR="000B3CEF" w:rsidRDefault="000B3CEF" w:rsidP="00881104">
      <w:pPr>
        <w:pStyle w:val="ListParagraph"/>
        <w:numPr>
          <w:ilvl w:val="0"/>
          <w:numId w:val="47"/>
        </w:numPr>
      </w:pPr>
      <w:r w:rsidRPr="00EB3E5D">
        <w:rPr>
          <w:b/>
          <w:bCs/>
        </w:rPr>
        <w:t>Text to find:</w:t>
      </w:r>
      <w:r w:rsidR="00EB3E5D">
        <w:t xml:space="preserve"> </w:t>
      </w:r>
      <w:r w:rsidR="00EB3E5D">
        <w:rPr>
          <w:rFonts w:ascii="Consolas" w:eastAsiaTheme="minorEastAsia" w:hAnsi="Consolas"/>
          <w:color w:val="404040" w:themeColor="text1" w:themeTint="BF"/>
          <w:spacing w:val="15"/>
          <w:szCs w:val="20"/>
          <w:bdr w:val="dashSmallGap" w:sz="4" w:space="0" w:color="7F7F7F" w:themeColor="text1" w:themeTint="80"/>
          <w:shd w:val="clear" w:color="auto" w:fill="F2F2F2"/>
        </w:rPr>
        <w:t>(?&lt;=DATE\r\n).+\d{4}</w:t>
      </w:r>
    </w:p>
    <w:p w14:paraId="388DA079" w14:textId="0CDE0033" w:rsidR="000B3CEF" w:rsidRDefault="000B3CEF" w:rsidP="00881104">
      <w:pPr>
        <w:pStyle w:val="ListParagraph"/>
        <w:numPr>
          <w:ilvl w:val="0"/>
          <w:numId w:val="47"/>
        </w:numPr>
      </w:pPr>
      <w:r w:rsidRPr="00EB3E5D">
        <w:rPr>
          <w:b/>
          <w:bCs/>
        </w:rPr>
        <w:t>Is regular expression:</w:t>
      </w:r>
      <w:r>
        <w:t xml:space="preserve"> Yes</w:t>
      </w:r>
    </w:p>
    <w:p w14:paraId="78C31987" w14:textId="181D6555" w:rsidR="000B3CEF" w:rsidRDefault="007D434C" w:rsidP="00881104">
      <w:pPr>
        <w:pStyle w:val="ListParagraph"/>
        <w:numPr>
          <w:ilvl w:val="0"/>
          <w:numId w:val="47"/>
        </w:numPr>
      </w:pPr>
      <w:r w:rsidRPr="00EB3E5D">
        <w:rPr>
          <w:b/>
          <w:bCs/>
        </w:rPr>
        <w:t>Start parsing at position:</w:t>
      </w:r>
      <w:r>
        <w:t xml:space="preserve"> 0</w:t>
      </w:r>
    </w:p>
    <w:p w14:paraId="3B77655F" w14:textId="5BB363A0" w:rsidR="007D434C" w:rsidRDefault="007D434C" w:rsidP="00881104">
      <w:pPr>
        <w:pStyle w:val="ListParagraph"/>
        <w:numPr>
          <w:ilvl w:val="0"/>
          <w:numId w:val="47"/>
        </w:numPr>
      </w:pPr>
      <w:r w:rsidRPr="00EB3E5D">
        <w:rPr>
          <w:b/>
          <w:bCs/>
        </w:rPr>
        <w:t>First occurrence only:</w:t>
      </w:r>
      <w:r>
        <w:t xml:space="preserve"> Yes</w:t>
      </w:r>
    </w:p>
    <w:p w14:paraId="48441AA0" w14:textId="5583D826" w:rsidR="007D434C" w:rsidRDefault="00EB3E5D" w:rsidP="00881104">
      <w:pPr>
        <w:pStyle w:val="ListParagraph"/>
        <w:numPr>
          <w:ilvl w:val="0"/>
          <w:numId w:val="47"/>
        </w:numPr>
      </w:pPr>
      <w:r w:rsidRPr="00EB3E5D">
        <w:rPr>
          <w:b/>
          <w:bCs/>
        </w:rPr>
        <w:t>Ignore case:</w:t>
      </w:r>
      <w:r>
        <w:t xml:space="preserve"> No</w:t>
      </w:r>
    </w:p>
    <w:p w14:paraId="56216FDC" w14:textId="7C230F8B" w:rsidR="00EB3E5D" w:rsidRDefault="00EB3E5D" w:rsidP="00881104">
      <w:pPr>
        <w:pStyle w:val="ListParagraph"/>
        <w:numPr>
          <w:ilvl w:val="0"/>
          <w:numId w:val="47"/>
        </w:numPr>
      </w:pPr>
      <w:r w:rsidRPr="00EB3E5D">
        <w:rPr>
          <w:b/>
          <w:bCs/>
        </w:rPr>
        <w:t>Variables produced:</w:t>
      </w:r>
      <w:r>
        <w:t xml:space="preserve"> Disable the variable </w:t>
      </w:r>
      <w:r w:rsidRPr="00EB3E5D">
        <w:rPr>
          <w:b/>
          <w:bCs/>
        </w:rPr>
        <w:t>Position</w:t>
      </w:r>
      <w:r>
        <w:t xml:space="preserve"> and rename the variable </w:t>
      </w:r>
      <w:r w:rsidRPr="00EB3E5D">
        <w:rPr>
          <w:b/>
          <w:bCs/>
        </w:rPr>
        <w:t>Match</w:t>
      </w:r>
      <w:r>
        <w:t xml:space="preserve"> to </w:t>
      </w:r>
      <w:proofErr w:type="spellStart"/>
      <w:r w:rsidRPr="00EB3E5D">
        <w:rPr>
          <w:rFonts w:ascii="Consolas" w:eastAsiaTheme="minorEastAsia" w:hAnsi="Consolas"/>
          <w:color w:val="404040" w:themeColor="text1" w:themeTint="BF"/>
          <w:spacing w:val="15"/>
          <w:szCs w:val="20"/>
          <w:bdr w:val="dashSmallGap" w:sz="4" w:space="0" w:color="7F7F7F" w:themeColor="text1" w:themeTint="80"/>
          <w:shd w:val="clear" w:color="auto" w:fill="F2F2F2"/>
        </w:rPr>
        <w:t>InvoiceDate</w:t>
      </w:r>
      <w:proofErr w:type="spellEnd"/>
    </w:p>
    <w:p w14:paraId="1585A1C5" w14:textId="77777777" w:rsidR="00EB3E5D" w:rsidRDefault="00EB3E5D" w:rsidP="00EB3E5D">
      <w:pPr>
        <w:pStyle w:val="ListParagraph"/>
        <w:ind w:firstLine="0"/>
      </w:pPr>
    </w:p>
    <w:p w14:paraId="6B58AD85" w14:textId="0CDDBC88" w:rsidR="00EB3E5D" w:rsidRDefault="00545318" w:rsidP="00EB3E5D">
      <w:pPr>
        <w:pStyle w:val="ListParagraph"/>
        <w:ind w:firstLine="0"/>
      </w:pPr>
      <w:r w:rsidRPr="00545318">
        <w:drawing>
          <wp:inline distT="0" distB="0" distL="0" distR="0" wp14:anchorId="319669CD" wp14:editId="696C6E7A">
            <wp:extent cx="2476500" cy="3373164"/>
            <wp:effectExtent l="0" t="0" r="0" b="0"/>
            <wp:docPr id="908930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30023" name=""/>
                    <pic:cNvPicPr/>
                  </pic:nvPicPr>
                  <pic:blipFill>
                    <a:blip r:embed="rId29"/>
                    <a:stretch>
                      <a:fillRect/>
                    </a:stretch>
                  </pic:blipFill>
                  <pic:spPr>
                    <a:xfrm>
                      <a:off x="0" y="0"/>
                      <a:ext cx="2480488" cy="3378596"/>
                    </a:xfrm>
                    <a:prstGeom prst="rect">
                      <a:avLst/>
                    </a:prstGeom>
                  </pic:spPr>
                </pic:pic>
              </a:graphicData>
            </a:graphic>
          </wp:inline>
        </w:drawing>
      </w:r>
    </w:p>
    <w:p w14:paraId="28491E97" w14:textId="77777777" w:rsidR="00EB3E5D" w:rsidRDefault="00EB3E5D" w:rsidP="00EB3E5D">
      <w:pPr>
        <w:pStyle w:val="ListParagraph"/>
        <w:ind w:firstLine="0"/>
      </w:pPr>
    </w:p>
    <w:p w14:paraId="0F34EA40" w14:textId="7AAD188E" w:rsidR="007361FD" w:rsidRDefault="007361FD" w:rsidP="00934D6A">
      <w:pPr>
        <w:pStyle w:val="ListParagraph"/>
        <w:numPr>
          <w:ilvl w:val="0"/>
          <w:numId w:val="5"/>
        </w:numPr>
      </w:pPr>
      <w:r>
        <w:t xml:space="preserve">Copy and paste this action two times to extract the </w:t>
      </w:r>
      <w:r w:rsidRPr="00B80B46">
        <w:rPr>
          <w:b/>
          <w:bCs/>
        </w:rPr>
        <w:t>Account name</w:t>
      </w:r>
      <w:r>
        <w:t xml:space="preserve"> and </w:t>
      </w:r>
      <w:r w:rsidRPr="00B80B46">
        <w:rPr>
          <w:b/>
          <w:bCs/>
        </w:rPr>
        <w:t>Email</w:t>
      </w:r>
      <w:r>
        <w:t xml:space="preserve"> using the regular expressions from the table in step 5. </w:t>
      </w:r>
      <w:r w:rsidR="00B80B46">
        <w:t xml:space="preserve">Rename the produced variables to </w:t>
      </w:r>
      <w:proofErr w:type="spellStart"/>
      <w:r w:rsidR="00B80B46" w:rsidRPr="00B80B46">
        <w:rPr>
          <w:rFonts w:ascii="Consolas" w:eastAsiaTheme="minorEastAsia" w:hAnsi="Consolas"/>
          <w:color w:val="404040" w:themeColor="text1" w:themeTint="BF"/>
          <w:spacing w:val="15"/>
          <w:szCs w:val="20"/>
          <w:bdr w:val="dashSmallGap" w:sz="4" w:space="0" w:color="7F7F7F" w:themeColor="text1" w:themeTint="80"/>
          <w:shd w:val="clear" w:color="auto" w:fill="F2F2F2"/>
        </w:rPr>
        <w:t>InvoiceAccountName</w:t>
      </w:r>
      <w:proofErr w:type="spellEnd"/>
      <w:r w:rsidR="00B80B46">
        <w:t xml:space="preserve"> and </w:t>
      </w:r>
      <w:proofErr w:type="spellStart"/>
      <w:r w:rsidR="00B80B46" w:rsidRPr="00B80B46">
        <w:rPr>
          <w:rFonts w:ascii="Consolas" w:eastAsiaTheme="minorEastAsia" w:hAnsi="Consolas"/>
          <w:color w:val="404040" w:themeColor="text1" w:themeTint="BF"/>
          <w:spacing w:val="15"/>
          <w:szCs w:val="20"/>
          <w:bdr w:val="dashSmallGap" w:sz="4" w:space="0" w:color="7F7F7F" w:themeColor="text1" w:themeTint="80"/>
          <w:shd w:val="clear" w:color="auto" w:fill="F2F2F2"/>
        </w:rPr>
        <w:t>Invoice</w:t>
      </w:r>
      <w:r w:rsidR="00021289">
        <w:rPr>
          <w:rFonts w:ascii="Consolas" w:eastAsiaTheme="minorEastAsia" w:hAnsi="Consolas"/>
          <w:color w:val="404040" w:themeColor="text1" w:themeTint="BF"/>
          <w:spacing w:val="15"/>
          <w:szCs w:val="20"/>
          <w:bdr w:val="dashSmallGap" w:sz="4" w:space="0" w:color="7F7F7F" w:themeColor="text1" w:themeTint="80"/>
          <w:shd w:val="clear" w:color="auto" w:fill="F2F2F2"/>
        </w:rPr>
        <w:t>Number</w:t>
      </w:r>
      <w:proofErr w:type="spellEnd"/>
      <w:r w:rsidR="00B80B46">
        <w:t xml:space="preserve"> respectively.</w:t>
      </w:r>
    </w:p>
    <w:p w14:paraId="0B90D483" w14:textId="77777777" w:rsidR="00B80B46" w:rsidRDefault="00B80B46" w:rsidP="00B80B46">
      <w:pPr>
        <w:pStyle w:val="ListParagraph"/>
        <w:ind w:firstLine="0"/>
      </w:pPr>
    </w:p>
    <w:p w14:paraId="71BA7AEB" w14:textId="1ECD9F09" w:rsidR="00B80B46" w:rsidRDefault="00936CEA" w:rsidP="00B80B46">
      <w:pPr>
        <w:pStyle w:val="ListParagraph"/>
        <w:ind w:firstLine="0"/>
      </w:pPr>
      <w:r w:rsidRPr="00936CEA">
        <w:drawing>
          <wp:inline distT="0" distB="0" distL="0" distR="0" wp14:anchorId="515AD13E" wp14:editId="2C015E98">
            <wp:extent cx="5562600" cy="810152"/>
            <wp:effectExtent l="0" t="0" r="0" b="9525"/>
            <wp:docPr id="583190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90149" name="Picture 1" descr="A screenshot of a computer&#10;&#10;Description automatically generated"/>
                    <pic:cNvPicPr/>
                  </pic:nvPicPr>
                  <pic:blipFill>
                    <a:blip r:embed="rId30"/>
                    <a:stretch>
                      <a:fillRect/>
                    </a:stretch>
                  </pic:blipFill>
                  <pic:spPr>
                    <a:xfrm>
                      <a:off x="0" y="0"/>
                      <a:ext cx="5581886" cy="812961"/>
                    </a:xfrm>
                    <a:prstGeom prst="rect">
                      <a:avLst/>
                    </a:prstGeom>
                  </pic:spPr>
                </pic:pic>
              </a:graphicData>
            </a:graphic>
          </wp:inline>
        </w:drawing>
      </w:r>
    </w:p>
    <w:p w14:paraId="21F63699" w14:textId="77777777" w:rsidR="00B80B46" w:rsidRDefault="00B80B46" w:rsidP="00B80B46">
      <w:pPr>
        <w:pStyle w:val="ListParagraph"/>
        <w:ind w:firstLine="0"/>
      </w:pPr>
    </w:p>
    <w:p w14:paraId="5FF2E69F" w14:textId="2B6F52FE" w:rsidR="00D31DB6" w:rsidRDefault="00D31DB6" w:rsidP="00934D6A">
      <w:pPr>
        <w:pStyle w:val="ListParagraph"/>
        <w:numPr>
          <w:ilvl w:val="0"/>
          <w:numId w:val="5"/>
        </w:numPr>
      </w:pPr>
      <w:r w:rsidRPr="000471CE">
        <w:rPr>
          <w:b/>
          <w:bCs/>
        </w:rPr>
        <w:t>Run</w:t>
      </w:r>
      <w:r>
        <w:t xml:space="preserve"> your flow and inspect the values in </w:t>
      </w:r>
      <w:r w:rsidR="000471CE">
        <w:t xml:space="preserve">the variables </w:t>
      </w:r>
      <w:proofErr w:type="spellStart"/>
      <w:r w:rsidR="000471CE" w:rsidRPr="000471CE">
        <w:rPr>
          <w:rFonts w:ascii="Consolas" w:eastAsiaTheme="minorEastAsia" w:hAnsi="Consolas"/>
          <w:color w:val="404040" w:themeColor="text1" w:themeTint="BF"/>
          <w:spacing w:val="15"/>
          <w:szCs w:val="20"/>
          <w:bdr w:val="dashSmallGap" w:sz="4" w:space="0" w:color="7F7F7F" w:themeColor="text1" w:themeTint="80"/>
          <w:shd w:val="clear" w:color="auto" w:fill="F2F2F2"/>
        </w:rPr>
        <w:t>InvoiceDate</w:t>
      </w:r>
      <w:proofErr w:type="spellEnd"/>
      <w:r w:rsidR="000471CE">
        <w:t xml:space="preserve">, </w:t>
      </w:r>
      <w:proofErr w:type="spellStart"/>
      <w:r w:rsidR="000471CE" w:rsidRPr="000471CE">
        <w:rPr>
          <w:rFonts w:ascii="Consolas" w:eastAsiaTheme="minorEastAsia" w:hAnsi="Consolas"/>
          <w:color w:val="404040" w:themeColor="text1" w:themeTint="BF"/>
          <w:spacing w:val="15"/>
          <w:szCs w:val="20"/>
          <w:bdr w:val="dashSmallGap" w:sz="4" w:space="0" w:color="7F7F7F" w:themeColor="text1" w:themeTint="80"/>
          <w:shd w:val="clear" w:color="auto" w:fill="F2F2F2"/>
        </w:rPr>
        <w:t>InvoiceAccountName</w:t>
      </w:r>
      <w:proofErr w:type="spellEnd"/>
      <w:r w:rsidR="000471CE">
        <w:t xml:space="preserve"> and </w:t>
      </w:r>
      <w:proofErr w:type="spellStart"/>
      <w:r w:rsidR="000471CE" w:rsidRPr="000471CE">
        <w:rPr>
          <w:rFonts w:ascii="Consolas" w:eastAsiaTheme="minorEastAsia" w:hAnsi="Consolas"/>
          <w:color w:val="404040" w:themeColor="text1" w:themeTint="BF"/>
          <w:spacing w:val="15"/>
          <w:szCs w:val="20"/>
          <w:bdr w:val="dashSmallGap" w:sz="4" w:space="0" w:color="7F7F7F" w:themeColor="text1" w:themeTint="80"/>
          <w:shd w:val="clear" w:color="auto" w:fill="F2F2F2"/>
        </w:rPr>
        <w:t>Invoice</w:t>
      </w:r>
      <w:r w:rsidR="00936CEA">
        <w:rPr>
          <w:rFonts w:ascii="Consolas" w:eastAsiaTheme="minorEastAsia" w:hAnsi="Consolas"/>
          <w:color w:val="404040" w:themeColor="text1" w:themeTint="BF"/>
          <w:spacing w:val="15"/>
          <w:szCs w:val="20"/>
          <w:bdr w:val="dashSmallGap" w:sz="4" w:space="0" w:color="7F7F7F" w:themeColor="text1" w:themeTint="80"/>
          <w:shd w:val="clear" w:color="auto" w:fill="F2F2F2"/>
        </w:rPr>
        <w:t>Number</w:t>
      </w:r>
      <w:proofErr w:type="spellEnd"/>
      <w:r w:rsidR="000471CE">
        <w:t xml:space="preserve"> to validate the fields extraction.</w:t>
      </w:r>
    </w:p>
    <w:p w14:paraId="68ABA3F7" w14:textId="77777777" w:rsidR="000471CE" w:rsidRDefault="000471CE" w:rsidP="000471CE">
      <w:pPr>
        <w:pStyle w:val="ListParagraph"/>
        <w:ind w:firstLine="0"/>
        <w:rPr>
          <w:b/>
          <w:bCs/>
        </w:rPr>
      </w:pPr>
    </w:p>
    <w:p w14:paraId="690215DC" w14:textId="20E72F15" w:rsidR="000471CE" w:rsidRDefault="00980C8F" w:rsidP="000471CE">
      <w:pPr>
        <w:pStyle w:val="ListParagraph"/>
        <w:ind w:firstLine="0"/>
        <w:rPr>
          <w:b/>
          <w:bCs/>
        </w:rPr>
      </w:pPr>
      <w:r w:rsidRPr="00980C8F">
        <w:rPr>
          <w:b/>
          <w:bCs/>
        </w:rPr>
        <w:drawing>
          <wp:inline distT="0" distB="0" distL="0" distR="0" wp14:anchorId="60060341" wp14:editId="63EDAD49">
            <wp:extent cx="2896004" cy="1991003"/>
            <wp:effectExtent l="0" t="0" r="0" b="9525"/>
            <wp:docPr id="334954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54513" name="Picture 1" descr="A screenshot of a computer&#10;&#10;Description automatically generated"/>
                    <pic:cNvPicPr/>
                  </pic:nvPicPr>
                  <pic:blipFill>
                    <a:blip r:embed="rId31"/>
                    <a:stretch>
                      <a:fillRect/>
                    </a:stretch>
                  </pic:blipFill>
                  <pic:spPr>
                    <a:xfrm>
                      <a:off x="0" y="0"/>
                      <a:ext cx="2896004" cy="1991003"/>
                    </a:xfrm>
                    <a:prstGeom prst="rect">
                      <a:avLst/>
                    </a:prstGeom>
                  </pic:spPr>
                </pic:pic>
              </a:graphicData>
            </a:graphic>
          </wp:inline>
        </w:drawing>
      </w:r>
    </w:p>
    <w:p w14:paraId="11540189" w14:textId="02717765" w:rsidR="00936CEA" w:rsidRDefault="00936CEA">
      <w:pPr>
        <w:spacing w:after="160" w:line="259" w:lineRule="auto"/>
        <w:ind w:left="0" w:right="0" w:firstLine="0"/>
      </w:pPr>
      <w:bookmarkStart w:id="4" w:name="_Ref161694564"/>
      <w:r>
        <w:br w:type="page"/>
      </w:r>
    </w:p>
    <w:p w14:paraId="55FE0268" w14:textId="008A5C82" w:rsidR="00717DA2" w:rsidRDefault="00936CEA" w:rsidP="00936CEA">
      <w:pPr>
        <w:pStyle w:val="Heading3"/>
        <w:tabs>
          <w:tab w:val="left" w:pos="6394"/>
        </w:tabs>
        <w:rPr>
          <w:rStyle w:val="Heading3Char"/>
        </w:rPr>
      </w:pPr>
      <w:r w:rsidRPr="00936CEA">
        <w:rPr>
          <w:rStyle w:val="Heading3Char"/>
        </w:rPr>
        <w:t xml:space="preserve">Task </w:t>
      </w:r>
      <w:r>
        <w:rPr>
          <w:rStyle w:val="Heading3Char"/>
        </w:rPr>
        <w:t>5</w:t>
      </w:r>
      <w:r w:rsidRPr="00936CEA">
        <w:rPr>
          <w:rStyle w:val="Heading3Char"/>
        </w:rPr>
        <w:t>. Create a data table with the extracted results</w:t>
      </w:r>
    </w:p>
    <w:p w14:paraId="73DE95B0" w14:textId="3F132513" w:rsidR="00936CEA" w:rsidRDefault="00936CEA" w:rsidP="00936CEA"/>
    <w:p w14:paraId="0882379D" w14:textId="780DF613" w:rsidR="002D0B09" w:rsidRDefault="00FE7F2E" w:rsidP="002D0B09">
      <w:pPr>
        <w:pStyle w:val="ListParagraph"/>
        <w:numPr>
          <w:ilvl w:val="0"/>
          <w:numId w:val="48"/>
        </w:numPr>
      </w:pPr>
      <w:r>
        <w:t xml:space="preserve">After step 2 on your flow, </w:t>
      </w:r>
      <w:proofErr w:type="gramStart"/>
      <w:r w:rsidRPr="00FD2FC2">
        <w:rPr>
          <w:b/>
          <w:bCs/>
        </w:rPr>
        <w:t>Get</w:t>
      </w:r>
      <w:proofErr w:type="gramEnd"/>
      <w:r w:rsidRPr="00FD2FC2">
        <w:rPr>
          <w:b/>
          <w:bCs/>
        </w:rPr>
        <w:t xml:space="preserve"> files in folder</w:t>
      </w:r>
      <w:r>
        <w:t xml:space="preserve">, add the action </w:t>
      </w:r>
      <w:r w:rsidRPr="00FD2FC2">
        <w:rPr>
          <w:b/>
          <w:bCs/>
        </w:rPr>
        <w:t>Create</w:t>
      </w:r>
      <w:r w:rsidR="000C17F2" w:rsidRPr="00FD2FC2">
        <w:rPr>
          <w:b/>
          <w:bCs/>
        </w:rPr>
        <w:t xml:space="preserve"> new</w:t>
      </w:r>
      <w:r w:rsidRPr="00FD2FC2">
        <w:rPr>
          <w:b/>
          <w:bCs/>
        </w:rPr>
        <w:t xml:space="preserve"> data table</w:t>
      </w:r>
      <w:r w:rsidR="000C17F2">
        <w:t xml:space="preserve">. Create a table with </w:t>
      </w:r>
      <w:r w:rsidR="002E3C8F">
        <w:t>7 columns and name them as shown</w:t>
      </w:r>
      <w:r w:rsidR="00F27AAE">
        <w:t>.</w:t>
      </w:r>
      <w:r w:rsidR="00BF402E">
        <w:t xml:space="preserve"> Rename the data table to </w:t>
      </w:r>
      <w:proofErr w:type="spellStart"/>
      <w:r w:rsidR="003B2A4A">
        <w:rPr>
          <w:rFonts w:ascii="Consolas" w:eastAsiaTheme="minorEastAsia" w:hAnsi="Consolas"/>
          <w:color w:val="404040" w:themeColor="text1" w:themeTint="BF"/>
          <w:spacing w:val="15"/>
          <w:szCs w:val="20"/>
          <w:bdr w:val="dashSmallGap" w:sz="4" w:space="0" w:color="7F7F7F" w:themeColor="text1" w:themeTint="80"/>
          <w:shd w:val="clear" w:color="auto" w:fill="F2F2F2"/>
        </w:rPr>
        <w:t>All</w:t>
      </w:r>
      <w:r w:rsidR="00FD2FC2" w:rsidRPr="00FD2FC2">
        <w:rPr>
          <w:rFonts w:ascii="Consolas" w:eastAsiaTheme="minorEastAsia" w:hAnsi="Consolas"/>
          <w:color w:val="404040" w:themeColor="text1" w:themeTint="BF"/>
          <w:spacing w:val="15"/>
          <w:szCs w:val="20"/>
          <w:bdr w:val="dashSmallGap" w:sz="4" w:space="0" w:color="7F7F7F" w:themeColor="text1" w:themeTint="80"/>
          <w:shd w:val="clear" w:color="auto" w:fill="F2F2F2"/>
        </w:rPr>
        <w:t>ProductsDataTable</w:t>
      </w:r>
      <w:proofErr w:type="spellEnd"/>
      <w:r w:rsidR="002E3C8F">
        <w:t>:</w:t>
      </w:r>
    </w:p>
    <w:p w14:paraId="76BE7A76" w14:textId="77777777" w:rsidR="004E1B26" w:rsidRDefault="004E1B26" w:rsidP="004E1B26">
      <w:pPr>
        <w:pStyle w:val="ListParagraph"/>
        <w:ind w:firstLine="0"/>
      </w:pPr>
    </w:p>
    <w:p w14:paraId="33730B5C" w14:textId="3B65E6C6" w:rsidR="00270D23" w:rsidRDefault="00F27AAE" w:rsidP="00F27AAE">
      <w:pPr>
        <w:pStyle w:val="ListParagraph"/>
        <w:numPr>
          <w:ilvl w:val="0"/>
          <w:numId w:val="47"/>
        </w:numPr>
      </w:pPr>
      <w:r>
        <w:t>Quantity</w:t>
      </w:r>
    </w:p>
    <w:p w14:paraId="3D72C90C" w14:textId="74847DDB" w:rsidR="00F27AAE" w:rsidRDefault="00F27AAE" w:rsidP="00F27AAE">
      <w:pPr>
        <w:pStyle w:val="ListParagraph"/>
        <w:numPr>
          <w:ilvl w:val="0"/>
          <w:numId w:val="47"/>
        </w:numPr>
      </w:pPr>
      <w:r>
        <w:t>Description</w:t>
      </w:r>
    </w:p>
    <w:p w14:paraId="570D1D9F" w14:textId="75BB889D" w:rsidR="00F27AAE" w:rsidRDefault="00F27AAE" w:rsidP="00F27AAE">
      <w:pPr>
        <w:pStyle w:val="ListParagraph"/>
        <w:numPr>
          <w:ilvl w:val="0"/>
          <w:numId w:val="47"/>
        </w:numPr>
      </w:pPr>
      <w:r>
        <w:t>Unit price</w:t>
      </w:r>
    </w:p>
    <w:p w14:paraId="3F0AC8E8" w14:textId="0ACC772D" w:rsidR="00F27AAE" w:rsidRDefault="00F27AAE" w:rsidP="00F27AAE">
      <w:pPr>
        <w:pStyle w:val="ListParagraph"/>
        <w:numPr>
          <w:ilvl w:val="0"/>
          <w:numId w:val="47"/>
        </w:numPr>
      </w:pPr>
      <w:r>
        <w:t>Line total</w:t>
      </w:r>
    </w:p>
    <w:p w14:paraId="0D66954F" w14:textId="6B02A0E3" w:rsidR="00F27AAE" w:rsidRDefault="00F27AAE" w:rsidP="00F27AAE">
      <w:pPr>
        <w:pStyle w:val="ListParagraph"/>
        <w:numPr>
          <w:ilvl w:val="0"/>
          <w:numId w:val="47"/>
        </w:numPr>
      </w:pPr>
      <w:r>
        <w:t>Invoice date</w:t>
      </w:r>
    </w:p>
    <w:p w14:paraId="47C6AB1D" w14:textId="4738EA5D" w:rsidR="00F27AAE" w:rsidRDefault="00F27AAE" w:rsidP="00F27AAE">
      <w:pPr>
        <w:pStyle w:val="ListParagraph"/>
        <w:numPr>
          <w:ilvl w:val="0"/>
          <w:numId w:val="47"/>
        </w:numPr>
      </w:pPr>
      <w:r>
        <w:t>Account name</w:t>
      </w:r>
    </w:p>
    <w:p w14:paraId="71C62636" w14:textId="1E0571F1" w:rsidR="00F27AAE" w:rsidRDefault="00F27AAE" w:rsidP="00F27AAE">
      <w:pPr>
        <w:pStyle w:val="ListParagraph"/>
        <w:numPr>
          <w:ilvl w:val="0"/>
          <w:numId w:val="47"/>
        </w:numPr>
      </w:pPr>
      <w:r>
        <w:t>Invoice number</w:t>
      </w:r>
    </w:p>
    <w:p w14:paraId="4294FB35" w14:textId="77777777" w:rsidR="00FD2FC2" w:rsidRDefault="00FD2FC2" w:rsidP="00FD2FC2"/>
    <w:p w14:paraId="0679F345" w14:textId="03EC853E" w:rsidR="00FD2FC2" w:rsidRDefault="00BB69D6" w:rsidP="00FD2FC2">
      <w:pPr>
        <w:ind w:left="730"/>
      </w:pPr>
      <w:r w:rsidRPr="00BB69D6">
        <w:drawing>
          <wp:inline distT="0" distB="0" distL="0" distR="0" wp14:anchorId="23C0537F" wp14:editId="244FFCEA">
            <wp:extent cx="4725059" cy="2276793"/>
            <wp:effectExtent l="0" t="0" r="0" b="9525"/>
            <wp:docPr id="190422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27611" name=""/>
                    <pic:cNvPicPr/>
                  </pic:nvPicPr>
                  <pic:blipFill>
                    <a:blip r:embed="rId32"/>
                    <a:stretch>
                      <a:fillRect/>
                    </a:stretch>
                  </pic:blipFill>
                  <pic:spPr>
                    <a:xfrm>
                      <a:off x="0" y="0"/>
                      <a:ext cx="4725059" cy="2276793"/>
                    </a:xfrm>
                    <a:prstGeom prst="rect">
                      <a:avLst/>
                    </a:prstGeom>
                  </pic:spPr>
                </pic:pic>
              </a:graphicData>
            </a:graphic>
          </wp:inline>
        </w:drawing>
      </w:r>
    </w:p>
    <w:p w14:paraId="478DC567" w14:textId="77777777" w:rsidR="00FD2FC2" w:rsidRDefault="00FD2FC2" w:rsidP="00FD2FC2"/>
    <w:p w14:paraId="6AD90899" w14:textId="0076DAAC" w:rsidR="00FE7F2E" w:rsidRDefault="000941B2" w:rsidP="002D0B09">
      <w:pPr>
        <w:pStyle w:val="ListParagraph"/>
        <w:numPr>
          <w:ilvl w:val="0"/>
          <w:numId w:val="48"/>
        </w:numPr>
      </w:pPr>
      <w:r>
        <w:t xml:space="preserve">Add a </w:t>
      </w:r>
      <w:r w:rsidR="003D6437">
        <w:rPr>
          <w:b/>
          <w:bCs/>
        </w:rPr>
        <w:t>Set variable</w:t>
      </w:r>
      <w:r>
        <w:t xml:space="preserve"> </w:t>
      </w:r>
      <w:r w:rsidR="000B3817">
        <w:t>action</w:t>
      </w:r>
      <w:r>
        <w:t xml:space="preserve"> after </w:t>
      </w:r>
      <w:r w:rsidR="005F54CF">
        <w:t xml:space="preserve">the last </w:t>
      </w:r>
      <w:r w:rsidR="005F54CF" w:rsidRPr="000B3817">
        <w:rPr>
          <w:b/>
          <w:bCs/>
        </w:rPr>
        <w:t>Parse text</w:t>
      </w:r>
      <w:r w:rsidR="005F54CF">
        <w:t xml:space="preserve"> action in your flow</w:t>
      </w:r>
      <w:r w:rsidR="00045857">
        <w:t>. Configure it as shown:</w:t>
      </w:r>
    </w:p>
    <w:p w14:paraId="1ED8DF7E" w14:textId="77777777" w:rsidR="00045857" w:rsidRDefault="00045857" w:rsidP="00045857">
      <w:pPr>
        <w:pStyle w:val="ListParagraph"/>
        <w:ind w:firstLine="0"/>
      </w:pPr>
    </w:p>
    <w:p w14:paraId="72995BE9" w14:textId="174D831F" w:rsidR="00165237" w:rsidRDefault="00B958F2" w:rsidP="00045857">
      <w:pPr>
        <w:pStyle w:val="ListParagraph"/>
        <w:numPr>
          <w:ilvl w:val="0"/>
          <w:numId w:val="49"/>
        </w:numPr>
      </w:pPr>
      <w:r>
        <w:rPr>
          <w:b/>
          <w:bCs/>
        </w:rPr>
        <w:t xml:space="preserve">Variable: </w:t>
      </w:r>
      <w:proofErr w:type="spellStart"/>
      <w:r w:rsidR="009C69E6" w:rsidRPr="003B2A4A">
        <w:rPr>
          <w:rFonts w:ascii="Consolas" w:eastAsiaTheme="minorEastAsia" w:hAnsi="Consolas"/>
          <w:color w:val="404040" w:themeColor="text1" w:themeTint="BF"/>
          <w:spacing w:val="15"/>
          <w:szCs w:val="20"/>
          <w:bdr w:val="dashSmallGap" w:sz="4" w:space="0" w:color="7F7F7F" w:themeColor="text1" w:themeTint="80"/>
          <w:shd w:val="clear" w:color="auto" w:fill="F2F2F2"/>
        </w:rPr>
        <w:t>ThisInvoiceProductsDataTable</w:t>
      </w:r>
      <w:proofErr w:type="spellEnd"/>
    </w:p>
    <w:p w14:paraId="45A31CA2" w14:textId="2C1E4320" w:rsidR="009C69E6" w:rsidRDefault="009C69E6" w:rsidP="00045857">
      <w:pPr>
        <w:pStyle w:val="ListParagraph"/>
        <w:numPr>
          <w:ilvl w:val="0"/>
          <w:numId w:val="49"/>
        </w:numPr>
      </w:pPr>
      <w:r>
        <w:rPr>
          <w:b/>
          <w:bCs/>
        </w:rPr>
        <w:t>Value:</w:t>
      </w:r>
      <w:r>
        <w:t xml:space="preserve"> %</w:t>
      </w:r>
      <w:proofErr w:type="spellStart"/>
      <w:r>
        <w:t>ExtractedInvoiceTables</w:t>
      </w:r>
      <w:proofErr w:type="spellEnd"/>
      <w:r>
        <w:t>[2].</w:t>
      </w:r>
      <w:proofErr w:type="spellStart"/>
      <w:r>
        <w:t>DataTable</w:t>
      </w:r>
      <w:proofErr w:type="spellEnd"/>
      <w:r>
        <w:t>%</w:t>
      </w:r>
    </w:p>
    <w:p w14:paraId="23C6B99C" w14:textId="77777777" w:rsidR="00165237" w:rsidRDefault="00165237" w:rsidP="00165237">
      <w:pPr>
        <w:ind w:left="1080" w:firstLine="0"/>
      </w:pPr>
    </w:p>
    <w:p w14:paraId="60F6176B" w14:textId="0BB152C6" w:rsidR="00165237" w:rsidRDefault="00B43CCC" w:rsidP="00165237">
      <w:pPr>
        <w:ind w:left="1080" w:firstLine="0"/>
      </w:pPr>
      <w:r w:rsidRPr="00B43CCC">
        <w:lastRenderedPageBreak/>
        <w:drawing>
          <wp:inline distT="0" distB="0" distL="0" distR="0" wp14:anchorId="2CC12EE0" wp14:editId="240D6062">
            <wp:extent cx="3581400" cy="2190635"/>
            <wp:effectExtent l="0" t="0" r="0" b="635"/>
            <wp:docPr id="172284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45931" name=""/>
                    <pic:cNvPicPr/>
                  </pic:nvPicPr>
                  <pic:blipFill>
                    <a:blip r:embed="rId33"/>
                    <a:stretch>
                      <a:fillRect/>
                    </a:stretch>
                  </pic:blipFill>
                  <pic:spPr>
                    <a:xfrm>
                      <a:off x="0" y="0"/>
                      <a:ext cx="3587521" cy="2194379"/>
                    </a:xfrm>
                    <a:prstGeom prst="rect">
                      <a:avLst/>
                    </a:prstGeom>
                  </pic:spPr>
                </pic:pic>
              </a:graphicData>
            </a:graphic>
          </wp:inline>
        </w:drawing>
      </w:r>
    </w:p>
    <w:p w14:paraId="6AC0474C" w14:textId="77777777" w:rsidR="00653C68" w:rsidRDefault="00653C68" w:rsidP="00653C68"/>
    <w:p w14:paraId="4AE12F80" w14:textId="4E3E8ACB" w:rsidR="00653C68" w:rsidRDefault="00B43CCC" w:rsidP="00653C68">
      <w:pPr>
        <w:pStyle w:val="ListParagraph"/>
        <w:numPr>
          <w:ilvl w:val="0"/>
          <w:numId w:val="48"/>
        </w:numPr>
      </w:pPr>
      <w:r>
        <w:t xml:space="preserve">Add </w:t>
      </w:r>
      <w:r w:rsidR="00E91617">
        <w:t xml:space="preserve">an </w:t>
      </w:r>
      <w:r>
        <w:t xml:space="preserve">action to </w:t>
      </w:r>
      <w:r w:rsidRPr="00E91617">
        <w:rPr>
          <w:b/>
          <w:bCs/>
        </w:rPr>
        <w:t>Insert column into data table</w:t>
      </w:r>
      <w:r w:rsidR="00E91617">
        <w:t xml:space="preserve"> and configure it as shown here:</w:t>
      </w:r>
    </w:p>
    <w:p w14:paraId="762CE1A3" w14:textId="77777777" w:rsidR="00E91617" w:rsidRDefault="00E91617" w:rsidP="00E91617">
      <w:pPr>
        <w:pStyle w:val="ListParagraph"/>
        <w:ind w:firstLine="0"/>
      </w:pPr>
    </w:p>
    <w:p w14:paraId="4E74111B" w14:textId="295E4F76" w:rsidR="00E91617" w:rsidRDefault="00E91617" w:rsidP="00E91617">
      <w:pPr>
        <w:pStyle w:val="ListParagraph"/>
        <w:numPr>
          <w:ilvl w:val="0"/>
          <w:numId w:val="50"/>
        </w:numPr>
      </w:pPr>
      <w:r w:rsidRPr="00E91617">
        <w:rPr>
          <w:b/>
          <w:bCs/>
        </w:rPr>
        <w:t>Data table:</w:t>
      </w:r>
      <w:r>
        <w:t xml:space="preserve"> </w:t>
      </w:r>
      <w:r w:rsidRPr="00E91617">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roofErr w:type="spellStart"/>
      <w:r w:rsidRPr="00E91617">
        <w:rPr>
          <w:rFonts w:ascii="Consolas" w:eastAsiaTheme="minorEastAsia" w:hAnsi="Consolas"/>
          <w:color w:val="404040" w:themeColor="text1" w:themeTint="BF"/>
          <w:spacing w:val="15"/>
          <w:szCs w:val="20"/>
          <w:bdr w:val="dashSmallGap" w:sz="4" w:space="0" w:color="7F7F7F" w:themeColor="text1" w:themeTint="80"/>
          <w:shd w:val="clear" w:color="auto" w:fill="F2F2F2"/>
        </w:rPr>
        <w:t>ThisInvoiceProductsDataTable</w:t>
      </w:r>
      <w:proofErr w:type="spellEnd"/>
      <w:r w:rsidRPr="00E91617">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
    <w:p w14:paraId="07DD16CE" w14:textId="1D2898EC" w:rsidR="00E91617" w:rsidRDefault="00E91617" w:rsidP="00E91617">
      <w:pPr>
        <w:pStyle w:val="ListParagraph"/>
        <w:numPr>
          <w:ilvl w:val="0"/>
          <w:numId w:val="50"/>
        </w:numPr>
      </w:pPr>
      <w:r w:rsidRPr="00E91617">
        <w:rPr>
          <w:b/>
          <w:bCs/>
        </w:rPr>
        <w:t>Into location:</w:t>
      </w:r>
      <w:r>
        <w:t xml:space="preserve"> End of data table</w:t>
      </w:r>
    </w:p>
    <w:p w14:paraId="65A0D1D6" w14:textId="3E09F609" w:rsidR="00E91617" w:rsidRDefault="00E91617" w:rsidP="00E91617">
      <w:pPr>
        <w:pStyle w:val="ListParagraph"/>
        <w:numPr>
          <w:ilvl w:val="0"/>
          <w:numId w:val="50"/>
        </w:numPr>
      </w:pPr>
      <w:r w:rsidRPr="00E91617">
        <w:rPr>
          <w:b/>
          <w:bCs/>
        </w:rPr>
        <w:t>Column name:</w:t>
      </w:r>
      <w:r>
        <w:t xml:space="preserve"> Invoice</w:t>
      </w:r>
      <w:r w:rsidR="004516FC">
        <w:t xml:space="preserve"> d</w:t>
      </w:r>
      <w:r>
        <w:t>ate</w:t>
      </w:r>
    </w:p>
    <w:p w14:paraId="04A77ABA" w14:textId="77777777" w:rsidR="004516FC" w:rsidRDefault="004516FC" w:rsidP="004516FC">
      <w:pPr>
        <w:ind w:left="1080" w:firstLine="0"/>
      </w:pPr>
    </w:p>
    <w:p w14:paraId="414283EF" w14:textId="24D378BF" w:rsidR="004516FC" w:rsidRDefault="00317EED" w:rsidP="004516FC">
      <w:pPr>
        <w:ind w:left="1080" w:firstLine="0"/>
      </w:pPr>
      <w:r w:rsidRPr="00317EED">
        <w:drawing>
          <wp:inline distT="0" distB="0" distL="0" distR="0" wp14:anchorId="5FCBF98C" wp14:editId="5450BAFD">
            <wp:extent cx="3025140" cy="2053233"/>
            <wp:effectExtent l="0" t="0" r="3810" b="4445"/>
            <wp:docPr id="740803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03693" name=""/>
                    <pic:cNvPicPr/>
                  </pic:nvPicPr>
                  <pic:blipFill>
                    <a:blip r:embed="rId34"/>
                    <a:stretch>
                      <a:fillRect/>
                    </a:stretch>
                  </pic:blipFill>
                  <pic:spPr>
                    <a:xfrm>
                      <a:off x="0" y="0"/>
                      <a:ext cx="3028923" cy="2055800"/>
                    </a:xfrm>
                    <a:prstGeom prst="rect">
                      <a:avLst/>
                    </a:prstGeom>
                  </pic:spPr>
                </pic:pic>
              </a:graphicData>
            </a:graphic>
          </wp:inline>
        </w:drawing>
      </w:r>
    </w:p>
    <w:p w14:paraId="19675C4A" w14:textId="77777777" w:rsidR="00E91617" w:rsidRDefault="00E91617" w:rsidP="00E91617"/>
    <w:p w14:paraId="7326BE6B" w14:textId="352B1D26" w:rsidR="00E91617" w:rsidRPr="004B6CE6" w:rsidRDefault="00E91617" w:rsidP="00E91617">
      <w:pPr>
        <w:pStyle w:val="ListParagraph"/>
        <w:numPr>
          <w:ilvl w:val="0"/>
          <w:numId w:val="48"/>
        </w:numPr>
      </w:pPr>
      <w:r>
        <w:t xml:space="preserve">Repeat the last step two times to add </w:t>
      </w:r>
      <w:r w:rsidR="004516FC">
        <w:t xml:space="preserve">the columns </w:t>
      </w:r>
      <w:r w:rsidR="004516FC" w:rsidRPr="004516FC">
        <w:rPr>
          <w:rFonts w:ascii="Consolas" w:eastAsiaTheme="minorEastAsia" w:hAnsi="Consolas"/>
          <w:color w:val="404040" w:themeColor="text1" w:themeTint="BF"/>
          <w:spacing w:val="15"/>
          <w:szCs w:val="20"/>
          <w:bdr w:val="dashSmallGap" w:sz="4" w:space="0" w:color="7F7F7F" w:themeColor="text1" w:themeTint="80"/>
          <w:shd w:val="clear" w:color="auto" w:fill="F2F2F2"/>
        </w:rPr>
        <w:t>Account name</w:t>
      </w:r>
      <w:r w:rsidR="004516FC">
        <w:t xml:space="preserve"> and </w:t>
      </w:r>
      <w:r w:rsidR="004516FC" w:rsidRPr="004516FC">
        <w:rPr>
          <w:rFonts w:ascii="Consolas" w:eastAsiaTheme="minorEastAsia" w:hAnsi="Consolas"/>
          <w:color w:val="404040" w:themeColor="text1" w:themeTint="BF"/>
          <w:spacing w:val="15"/>
          <w:szCs w:val="20"/>
          <w:bdr w:val="dashSmallGap" w:sz="4" w:space="0" w:color="7F7F7F" w:themeColor="text1" w:themeTint="80"/>
          <w:shd w:val="clear" w:color="auto" w:fill="F2F2F2"/>
        </w:rPr>
        <w:t>Invoice number</w:t>
      </w:r>
      <w:r w:rsidR="004516FC">
        <w:t xml:space="preserve"> to the table </w:t>
      </w:r>
      <w:proofErr w:type="spellStart"/>
      <w:r w:rsidR="004516FC" w:rsidRPr="00E91617">
        <w:rPr>
          <w:rFonts w:ascii="Consolas" w:eastAsiaTheme="minorEastAsia" w:hAnsi="Consolas"/>
          <w:color w:val="404040" w:themeColor="text1" w:themeTint="BF"/>
          <w:spacing w:val="15"/>
          <w:szCs w:val="20"/>
          <w:bdr w:val="dashSmallGap" w:sz="4" w:space="0" w:color="7F7F7F" w:themeColor="text1" w:themeTint="80"/>
          <w:shd w:val="clear" w:color="auto" w:fill="F2F2F2"/>
        </w:rPr>
        <w:t>ThisInvoiceProductsDataTable</w:t>
      </w:r>
      <w:proofErr w:type="spellEnd"/>
    </w:p>
    <w:p w14:paraId="3FED7BAF" w14:textId="77777777" w:rsidR="004B6CE6" w:rsidRDefault="004B6CE6" w:rsidP="004B6CE6">
      <w:pPr>
        <w:pStyle w:val="ListParagraph"/>
        <w:ind w:firstLine="0"/>
        <w:rPr>
          <w:rFonts w:ascii="Consolas" w:eastAsiaTheme="minorEastAsia" w:hAnsi="Consolas"/>
          <w:color w:val="404040" w:themeColor="text1" w:themeTint="BF"/>
          <w:spacing w:val="15"/>
          <w:szCs w:val="20"/>
          <w:bdr w:val="dashSmallGap" w:sz="4" w:space="0" w:color="7F7F7F" w:themeColor="text1" w:themeTint="80"/>
          <w:shd w:val="clear" w:color="auto" w:fill="F2F2F2"/>
        </w:rPr>
      </w:pPr>
    </w:p>
    <w:p w14:paraId="0F28D0E6" w14:textId="5DE86C73" w:rsidR="004B6CE6" w:rsidRDefault="004B6CE6" w:rsidP="004B6CE6">
      <w:pPr>
        <w:pStyle w:val="ListParagraph"/>
        <w:ind w:firstLine="0"/>
      </w:pPr>
      <w:r w:rsidRPr="004B6CE6">
        <w:drawing>
          <wp:inline distT="0" distB="0" distL="0" distR="0" wp14:anchorId="389564A6" wp14:editId="56430B38">
            <wp:extent cx="4982270" cy="1609950"/>
            <wp:effectExtent l="0" t="0" r="0" b="9525"/>
            <wp:docPr id="197312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24788" name=""/>
                    <pic:cNvPicPr/>
                  </pic:nvPicPr>
                  <pic:blipFill>
                    <a:blip r:embed="rId35"/>
                    <a:stretch>
                      <a:fillRect/>
                    </a:stretch>
                  </pic:blipFill>
                  <pic:spPr>
                    <a:xfrm>
                      <a:off x="0" y="0"/>
                      <a:ext cx="4982270" cy="1609950"/>
                    </a:xfrm>
                    <a:prstGeom prst="rect">
                      <a:avLst/>
                    </a:prstGeom>
                  </pic:spPr>
                </pic:pic>
              </a:graphicData>
            </a:graphic>
          </wp:inline>
        </w:drawing>
      </w:r>
    </w:p>
    <w:p w14:paraId="0BCCD731" w14:textId="77777777" w:rsidR="004B6CE6" w:rsidRDefault="004B6CE6" w:rsidP="004B6CE6">
      <w:pPr>
        <w:pStyle w:val="ListParagraph"/>
        <w:ind w:firstLine="0"/>
      </w:pPr>
    </w:p>
    <w:p w14:paraId="5462EE83" w14:textId="0C5CF60E" w:rsidR="004B6CE6" w:rsidRDefault="00C31947" w:rsidP="004B6CE6">
      <w:pPr>
        <w:pStyle w:val="ListParagraph"/>
        <w:numPr>
          <w:ilvl w:val="0"/>
          <w:numId w:val="48"/>
        </w:numPr>
      </w:pPr>
      <w:r>
        <w:lastRenderedPageBreak/>
        <w:t xml:space="preserve">Add a </w:t>
      </w:r>
      <w:r w:rsidRPr="00C31947">
        <w:rPr>
          <w:b/>
          <w:bCs/>
        </w:rPr>
        <w:t>Loop</w:t>
      </w:r>
      <w:r>
        <w:t xml:space="preserve"> action right below and configure it as shown:</w:t>
      </w:r>
    </w:p>
    <w:p w14:paraId="05AD023A" w14:textId="77777777" w:rsidR="00C31947" w:rsidRDefault="00C31947" w:rsidP="00C31947">
      <w:pPr>
        <w:pStyle w:val="ListParagraph"/>
        <w:ind w:firstLine="0"/>
      </w:pPr>
    </w:p>
    <w:p w14:paraId="49E20B9F" w14:textId="7A077905" w:rsidR="00C31947" w:rsidRDefault="004A078F" w:rsidP="004A078F">
      <w:pPr>
        <w:pStyle w:val="ListParagraph"/>
        <w:numPr>
          <w:ilvl w:val="0"/>
          <w:numId w:val="51"/>
        </w:numPr>
      </w:pPr>
      <w:r w:rsidRPr="00A20053">
        <w:rPr>
          <w:b/>
          <w:bCs/>
        </w:rPr>
        <w:t>Start from:</w:t>
      </w:r>
      <w:r>
        <w:t xml:space="preserve"> 0</w:t>
      </w:r>
    </w:p>
    <w:p w14:paraId="15FE6449" w14:textId="0F72F18D" w:rsidR="004A078F" w:rsidRDefault="004A078F" w:rsidP="004A078F">
      <w:pPr>
        <w:pStyle w:val="ListParagraph"/>
        <w:numPr>
          <w:ilvl w:val="0"/>
          <w:numId w:val="51"/>
        </w:numPr>
      </w:pPr>
      <w:r w:rsidRPr="00A20053">
        <w:rPr>
          <w:b/>
          <w:bCs/>
        </w:rPr>
        <w:t>End to:</w:t>
      </w:r>
      <w:r>
        <w:t xml:space="preserve"> </w:t>
      </w:r>
      <w:r w:rsidRPr="00A20053">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roofErr w:type="spellStart"/>
      <w:r w:rsidRPr="00A20053">
        <w:rPr>
          <w:rFonts w:ascii="Consolas" w:eastAsiaTheme="minorEastAsia" w:hAnsi="Consolas"/>
          <w:color w:val="404040" w:themeColor="text1" w:themeTint="BF"/>
          <w:spacing w:val="15"/>
          <w:szCs w:val="20"/>
          <w:bdr w:val="dashSmallGap" w:sz="4" w:space="0" w:color="7F7F7F" w:themeColor="text1" w:themeTint="80"/>
          <w:shd w:val="clear" w:color="auto" w:fill="F2F2F2"/>
        </w:rPr>
        <w:t>ThisInvoiceProductsDataTable.RowsCount</w:t>
      </w:r>
      <w:proofErr w:type="spellEnd"/>
      <w:r w:rsidRPr="00A20053">
        <w:rPr>
          <w:rFonts w:ascii="Consolas" w:eastAsiaTheme="minorEastAsia" w:hAnsi="Consolas"/>
          <w:color w:val="404040" w:themeColor="text1" w:themeTint="BF"/>
          <w:spacing w:val="15"/>
          <w:szCs w:val="20"/>
          <w:bdr w:val="dashSmallGap" w:sz="4" w:space="0" w:color="7F7F7F" w:themeColor="text1" w:themeTint="80"/>
          <w:shd w:val="clear" w:color="auto" w:fill="F2F2F2"/>
        </w:rPr>
        <w:t xml:space="preserve"> -1</w:t>
      </w:r>
      <w:r w:rsidR="00A20053" w:rsidRPr="00A20053">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
    <w:p w14:paraId="49E1DB60" w14:textId="4CA09B57" w:rsidR="00A20053" w:rsidRDefault="00A20053" w:rsidP="004A078F">
      <w:pPr>
        <w:pStyle w:val="ListParagraph"/>
        <w:numPr>
          <w:ilvl w:val="0"/>
          <w:numId w:val="51"/>
        </w:numPr>
      </w:pPr>
      <w:r w:rsidRPr="00A20053">
        <w:rPr>
          <w:b/>
          <w:bCs/>
        </w:rPr>
        <w:t xml:space="preserve">Increment </w:t>
      </w:r>
      <w:proofErr w:type="gramStart"/>
      <w:r w:rsidRPr="00A20053">
        <w:rPr>
          <w:b/>
          <w:bCs/>
        </w:rPr>
        <w:t>by:</w:t>
      </w:r>
      <w:proofErr w:type="gramEnd"/>
      <w:r>
        <w:t xml:space="preserve"> 1</w:t>
      </w:r>
    </w:p>
    <w:p w14:paraId="2D444B23" w14:textId="21001D66" w:rsidR="00A20053" w:rsidRDefault="00A20053" w:rsidP="004A078F">
      <w:pPr>
        <w:pStyle w:val="ListParagraph"/>
        <w:numPr>
          <w:ilvl w:val="0"/>
          <w:numId w:val="51"/>
        </w:numPr>
      </w:pPr>
      <w:r w:rsidRPr="00A20053">
        <w:rPr>
          <w:b/>
          <w:bCs/>
        </w:rPr>
        <w:t>Variables produced:</w:t>
      </w:r>
      <w:r>
        <w:t xml:space="preserve"> </w:t>
      </w:r>
      <w:proofErr w:type="spellStart"/>
      <w:r w:rsidRPr="00A20053">
        <w:rPr>
          <w:rFonts w:ascii="Consolas" w:eastAsiaTheme="minorEastAsia" w:hAnsi="Consolas"/>
          <w:color w:val="404040" w:themeColor="text1" w:themeTint="BF"/>
          <w:spacing w:val="15"/>
          <w:szCs w:val="20"/>
          <w:bdr w:val="dashSmallGap" w:sz="4" w:space="0" w:color="7F7F7F" w:themeColor="text1" w:themeTint="80"/>
          <w:shd w:val="clear" w:color="auto" w:fill="F2F2F2"/>
        </w:rPr>
        <w:t>ThisProductRow</w:t>
      </w:r>
      <w:proofErr w:type="spellEnd"/>
    </w:p>
    <w:p w14:paraId="61E86F8A" w14:textId="77777777" w:rsidR="00643CD6" w:rsidRDefault="00643CD6" w:rsidP="00165237">
      <w:pPr>
        <w:ind w:left="1080" w:firstLine="0"/>
      </w:pPr>
    </w:p>
    <w:p w14:paraId="233AB84C" w14:textId="166AB8FE" w:rsidR="00643CD6" w:rsidRDefault="00643CD6" w:rsidP="00165237">
      <w:pPr>
        <w:ind w:left="1080" w:firstLine="0"/>
      </w:pPr>
      <w:r w:rsidRPr="00643CD6">
        <w:drawing>
          <wp:inline distT="0" distB="0" distL="0" distR="0" wp14:anchorId="1747B886" wp14:editId="0E4433C2">
            <wp:extent cx="4198620" cy="2585066"/>
            <wp:effectExtent l="0" t="0" r="0" b="6350"/>
            <wp:docPr id="1048238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38045" name=""/>
                    <pic:cNvPicPr/>
                  </pic:nvPicPr>
                  <pic:blipFill>
                    <a:blip r:embed="rId36"/>
                    <a:stretch>
                      <a:fillRect/>
                    </a:stretch>
                  </pic:blipFill>
                  <pic:spPr>
                    <a:xfrm>
                      <a:off x="0" y="0"/>
                      <a:ext cx="4201445" cy="2586805"/>
                    </a:xfrm>
                    <a:prstGeom prst="rect">
                      <a:avLst/>
                    </a:prstGeom>
                  </pic:spPr>
                </pic:pic>
              </a:graphicData>
            </a:graphic>
          </wp:inline>
        </w:drawing>
      </w:r>
    </w:p>
    <w:p w14:paraId="48C8E78D" w14:textId="77777777" w:rsidR="00643CD6" w:rsidRDefault="00643CD6" w:rsidP="00643CD6"/>
    <w:p w14:paraId="611AE742" w14:textId="356C2BDB" w:rsidR="00643CD6" w:rsidRDefault="00236DAB" w:rsidP="00643CD6">
      <w:pPr>
        <w:pStyle w:val="ListParagraph"/>
        <w:numPr>
          <w:ilvl w:val="0"/>
          <w:numId w:val="48"/>
        </w:numPr>
      </w:pPr>
      <w:r>
        <w:t>Drag the action to</w:t>
      </w:r>
      <w:r>
        <w:rPr>
          <w:b/>
          <w:bCs/>
        </w:rPr>
        <w:t xml:space="preserve"> Update data table item</w:t>
      </w:r>
      <w:r>
        <w:t xml:space="preserve"> within the Loop you just created</w:t>
      </w:r>
      <w:r w:rsidR="00E81620">
        <w:t xml:space="preserve"> and configure it </w:t>
      </w:r>
      <w:r w:rsidR="003674AB">
        <w:t>as you see next:</w:t>
      </w:r>
    </w:p>
    <w:p w14:paraId="240A0501" w14:textId="77777777" w:rsidR="003674AB" w:rsidRDefault="003674AB" w:rsidP="003674AB">
      <w:pPr>
        <w:pStyle w:val="ListParagraph"/>
        <w:ind w:firstLine="0"/>
      </w:pPr>
    </w:p>
    <w:p w14:paraId="407E2252" w14:textId="3EB426E7" w:rsidR="003674AB" w:rsidRDefault="003674AB" w:rsidP="003674AB">
      <w:pPr>
        <w:pStyle w:val="ListParagraph"/>
        <w:numPr>
          <w:ilvl w:val="0"/>
          <w:numId w:val="52"/>
        </w:numPr>
      </w:pPr>
      <w:r w:rsidRPr="00DB604F">
        <w:rPr>
          <w:b/>
          <w:bCs/>
        </w:rPr>
        <w:t>Data table:</w:t>
      </w:r>
      <w:r>
        <w:t xml:space="preserve"> </w:t>
      </w:r>
      <w:r w:rsidRPr="00600261">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roofErr w:type="spellStart"/>
      <w:r w:rsidRPr="00600261">
        <w:rPr>
          <w:rFonts w:ascii="Consolas" w:eastAsiaTheme="minorEastAsia" w:hAnsi="Consolas"/>
          <w:color w:val="404040" w:themeColor="text1" w:themeTint="BF"/>
          <w:spacing w:val="15"/>
          <w:szCs w:val="20"/>
          <w:bdr w:val="dashSmallGap" w:sz="4" w:space="0" w:color="7F7F7F" w:themeColor="text1" w:themeTint="80"/>
          <w:shd w:val="clear" w:color="auto" w:fill="F2F2F2"/>
        </w:rPr>
        <w:t>ThisInvoiceProductsDataTable</w:t>
      </w:r>
      <w:proofErr w:type="spellEnd"/>
      <w:r w:rsidRPr="00600261">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
    <w:p w14:paraId="1B476406" w14:textId="2C0214D5" w:rsidR="003674AB" w:rsidRDefault="003674AB" w:rsidP="003674AB">
      <w:pPr>
        <w:pStyle w:val="ListParagraph"/>
        <w:numPr>
          <w:ilvl w:val="0"/>
          <w:numId w:val="52"/>
        </w:numPr>
      </w:pPr>
      <w:r w:rsidRPr="00DB604F">
        <w:rPr>
          <w:b/>
          <w:bCs/>
        </w:rPr>
        <w:t>Column:</w:t>
      </w:r>
      <w:r>
        <w:t xml:space="preserve"> Invoice</w:t>
      </w:r>
      <w:r w:rsidR="00DB604F">
        <w:t xml:space="preserve"> d</w:t>
      </w:r>
      <w:r>
        <w:t>ate</w:t>
      </w:r>
    </w:p>
    <w:p w14:paraId="5F149750" w14:textId="7AD3331A" w:rsidR="003674AB" w:rsidRDefault="003674AB" w:rsidP="003674AB">
      <w:pPr>
        <w:pStyle w:val="ListParagraph"/>
        <w:numPr>
          <w:ilvl w:val="0"/>
          <w:numId w:val="52"/>
        </w:numPr>
      </w:pPr>
      <w:r w:rsidRPr="004C739E">
        <w:rPr>
          <w:b/>
          <w:bCs/>
        </w:rPr>
        <w:t>Row:</w:t>
      </w:r>
      <w:r>
        <w:t xml:space="preserve"> </w:t>
      </w:r>
      <w:r w:rsidR="004F4794" w:rsidRPr="00600261">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roofErr w:type="spellStart"/>
      <w:r w:rsidR="004F4794" w:rsidRPr="00600261">
        <w:rPr>
          <w:rFonts w:ascii="Consolas" w:eastAsiaTheme="minorEastAsia" w:hAnsi="Consolas"/>
          <w:color w:val="404040" w:themeColor="text1" w:themeTint="BF"/>
          <w:spacing w:val="15"/>
          <w:szCs w:val="20"/>
          <w:bdr w:val="dashSmallGap" w:sz="4" w:space="0" w:color="7F7F7F" w:themeColor="text1" w:themeTint="80"/>
          <w:shd w:val="clear" w:color="auto" w:fill="F2F2F2"/>
        </w:rPr>
        <w:t>ThisProductRow</w:t>
      </w:r>
      <w:proofErr w:type="spellEnd"/>
      <w:r w:rsidR="004F4794" w:rsidRPr="00600261">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
    <w:p w14:paraId="2B0D3484" w14:textId="6ABEA0F9" w:rsidR="004F4794" w:rsidRDefault="004F4794" w:rsidP="004F4794">
      <w:pPr>
        <w:pStyle w:val="ListParagraph"/>
        <w:numPr>
          <w:ilvl w:val="0"/>
          <w:numId w:val="52"/>
        </w:numPr>
      </w:pPr>
      <w:r w:rsidRPr="004C739E">
        <w:rPr>
          <w:b/>
          <w:bCs/>
        </w:rPr>
        <w:t>New value:</w:t>
      </w:r>
      <w:r>
        <w:t xml:space="preserve"> </w:t>
      </w:r>
      <w:r w:rsidRPr="00600261">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roofErr w:type="spellStart"/>
      <w:r w:rsidRPr="00600261">
        <w:rPr>
          <w:rFonts w:ascii="Consolas" w:eastAsiaTheme="minorEastAsia" w:hAnsi="Consolas"/>
          <w:color w:val="404040" w:themeColor="text1" w:themeTint="BF"/>
          <w:spacing w:val="15"/>
          <w:szCs w:val="20"/>
          <w:bdr w:val="dashSmallGap" w:sz="4" w:space="0" w:color="7F7F7F" w:themeColor="text1" w:themeTint="80"/>
          <w:shd w:val="clear" w:color="auto" w:fill="F2F2F2"/>
        </w:rPr>
        <w:t>InvoiceDate</w:t>
      </w:r>
      <w:proofErr w:type="spellEnd"/>
      <w:r w:rsidRPr="00600261">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
    <w:p w14:paraId="5B618B62" w14:textId="77777777" w:rsidR="004F4794" w:rsidRDefault="004F4794" w:rsidP="004F4794">
      <w:pPr>
        <w:ind w:left="1080" w:firstLine="0"/>
      </w:pPr>
    </w:p>
    <w:p w14:paraId="1E527066" w14:textId="5B6F6254" w:rsidR="004F4794" w:rsidRDefault="00CA4DB2" w:rsidP="004F4794">
      <w:pPr>
        <w:ind w:left="1080" w:firstLine="0"/>
      </w:pPr>
      <w:r w:rsidRPr="00CA4DB2">
        <w:drawing>
          <wp:inline distT="0" distB="0" distL="0" distR="0" wp14:anchorId="5B1C245A" wp14:editId="36A3F9FB">
            <wp:extent cx="3848100" cy="2625568"/>
            <wp:effectExtent l="0" t="0" r="0" b="3810"/>
            <wp:docPr id="184760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03876" name=""/>
                    <pic:cNvPicPr/>
                  </pic:nvPicPr>
                  <pic:blipFill>
                    <a:blip r:embed="rId37"/>
                    <a:stretch>
                      <a:fillRect/>
                    </a:stretch>
                  </pic:blipFill>
                  <pic:spPr>
                    <a:xfrm>
                      <a:off x="0" y="0"/>
                      <a:ext cx="3853072" cy="2628961"/>
                    </a:xfrm>
                    <a:prstGeom prst="rect">
                      <a:avLst/>
                    </a:prstGeom>
                  </pic:spPr>
                </pic:pic>
              </a:graphicData>
            </a:graphic>
          </wp:inline>
        </w:drawing>
      </w:r>
    </w:p>
    <w:p w14:paraId="32C3B758" w14:textId="77777777" w:rsidR="00CA4DB2" w:rsidRDefault="00CA4DB2" w:rsidP="004F4794">
      <w:pPr>
        <w:ind w:left="1080" w:firstLine="0"/>
      </w:pPr>
    </w:p>
    <w:p w14:paraId="769DFBF9" w14:textId="2BEE3D09" w:rsidR="00CA4DB2" w:rsidRDefault="00CA4DB2" w:rsidP="00CA4DB2">
      <w:pPr>
        <w:pStyle w:val="ListParagraph"/>
        <w:numPr>
          <w:ilvl w:val="0"/>
          <w:numId w:val="48"/>
        </w:numPr>
      </w:pPr>
      <w:r>
        <w:lastRenderedPageBreak/>
        <w:t xml:space="preserve">Repeat the last action two more times to update the values in columns </w:t>
      </w:r>
      <w:r w:rsidRPr="00CA4DB2">
        <w:rPr>
          <w:rFonts w:ascii="Consolas" w:eastAsiaTheme="minorEastAsia" w:hAnsi="Consolas"/>
          <w:color w:val="404040" w:themeColor="text1" w:themeTint="BF"/>
          <w:spacing w:val="15"/>
          <w:szCs w:val="20"/>
          <w:bdr w:val="dashSmallGap" w:sz="4" w:space="0" w:color="7F7F7F" w:themeColor="text1" w:themeTint="80"/>
          <w:shd w:val="clear" w:color="auto" w:fill="F2F2F2"/>
        </w:rPr>
        <w:t>Account name</w:t>
      </w:r>
      <w:r>
        <w:t xml:space="preserve"> and </w:t>
      </w:r>
      <w:r w:rsidRPr="00CA4DB2">
        <w:rPr>
          <w:rFonts w:ascii="Consolas" w:eastAsiaTheme="minorEastAsia" w:hAnsi="Consolas"/>
          <w:color w:val="404040" w:themeColor="text1" w:themeTint="BF"/>
          <w:spacing w:val="15"/>
          <w:szCs w:val="20"/>
          <w:bdr w:val="dashSmallGap" w:sz="4" w:space="0" w:color="7F7F7F" w:themeColor="text1" w:themeTint="80"/>
          <w:shd w:val="clear" w:color="auto" w:fill="F2F2F2"/>
        </w:rPr>
        <w:t>Invoice number</w:t>
      </w:r>
      <w:r>
        <w:t xml:space="preserve"> with the values in variables </w:t>
      </w:r>
      <w:r w:rsidRPr="00CA4DB2">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roofErr w:type="spellStart"/>
      <w:r w:rsidRPr="00CA4DB2">
        <w:rPr>
          <w:rFonts w:ascii="Consolas" w:eastAsiaTheme="minorEastAsia" w:hAnsi="Consolas"/>
          <w:color w:val="404040" w:themeColor="text1" w:themeTint="BF"/>
          <w:spacing w:val="15"/>
          <w:szCs w:val="20"/>
          <w:bdr w:val="dashSmallGap" w:sz="4" w:space="0" w:color="7F7F7F" w:themeColor="text1" w:themeTint="80"/>
          <w:shd w:val="clear" w:color="auto" w:fill="F2F2F2"/>
        </w:rPr>
        <w:t>InvoiceAccountName</w:t>
      </w:r>
      <w:proofErr w:type="spellEnd"/>
      <w:r w:rsidRPr="00CA4DB2">
        <w:rPr>
          <w:rFonts w:ascii="Consolas" w:eastAsiaTheme="minorEastAsia" w:hAnsi="Consolas"/>
          <w:color w:val="404040" w:themeColor="text1" w:themeTint="BF"/>
          <w:spacing w:val="15"/>
          <w:szCs w:val="20"/>
          <w:bdr w:val="dashSmallGap" w:sz="4" w:space="0" w:color="7F7F7F" w:themeColor="text1" w:themeTint="80"/>
          <w:shd w:val="clear" w:color="auto" w:fill="F2F2F2"/>
        </w:rPr>
        <w:t>%</w:t>
      </w:r>
      <w:r>
        <w:t xml:space="preserve"> and </w:t>
      </w:r>
      <w:r w:rsidRPr="00CA4DB2">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roofErr w:type="spellStart"/>
      <w:r w:rsidRPr="00CA4DB2">
        <w:rPr>
          <w:rFonts w:ascii="Consolas" w:eastAsiaTheme="minorEastAsia" w:hAnsi="Consolas"/>
          <w:color w:val="404040" w:themeColor="text1" w:themeTint="BF"/>
          <w:spacing w:val="15"/>
          <w:szCs w:val="20"/>
          <w:bdr w:val="dashSmallGap" w:sz="4" w:space="0" w:color="7F7F7F" w:themeColor="text1" w:themeTint="80"/>
          <w:shd w:val="clear" w:color="auto" w:fill="F2F2F2"/>
        </w:rPr>
        <w:t>InvoiceNumber</w:t>
      </w:r>
      <w:proofErr w:type="spellEnd"/>
      <w:r w:rsidRPr="00CA4DB2">
        <w:rPr>
          <w:rFonts w:ascii="Consolas" w:eastAsiaTheme="minorEastAsia" w:hAnsi="Consolas"/>
          <w:color w:val="404040" w:themeColor="text1" w:themeTint="BF"/>
          <w:spacing w:val="15"/>
          <w:szCs w:val="20"/>
          <w:bdr w:val="dashSmallGap" w:sz="4" w:space="0" w:color="7F7F7F" w:themeColor="text1" w:themeTint="80"/>
          <w:shd w:val="clear" w:color="auto" w:fill="F2F2F2"/>
        </w:rPr>
        <w:t>%</w:t>
      </w:r>
      <w:r>
        <w:t>, respectively.</w:t>
      </w:r>
    </w:p>
    <w:p w14:paraId="75993C96" w14:textId="77777777" w:rsidR="00D13019" w:rsidRDefault="00D13019" w:rsidP="00D13019">
      <w:pPr>
        <w:pStyle w:val="ListParagraph"/>
        <w:ind w:firstLine="0"/>
      </w:pPr>
    </w:p>
    <w:p w14:paraId="76B4618B" w14:textId="010F1752" w:rsidR="00D13019" w:rsidRDefault="00D13019" w:rsidP="00D13019">
      <w:pPr>
        <w:pStyle w:val="ListParagraph"/>
        <w:ind w:firstLine="0"/>
      </w:pPr>
      <w:r w:rsidRPr="00D00D5F">
        <w:drawing>
          <wp:inline distT="0" distB="0" distL="0" distR="0" wp14:anchorId="3AFE6826" wp14:editId="4CEE5EF5">
            <wp:extent cx="3237688" cy="2202180"/>
            <wp:effectExtent l="0" t="0" r="1270" b="7620"/>
            <wp:docPr id="1250371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71496" name="Picture 1" descr="A screenshot of a computer&#10;&#10;Description automatically generated"/>
                    <pic:cNvPicPr/>
                  </pic:nvPicPr>
                  <pic:blipFill>
                    <a:blip r:embed="rId38"/>
                    <a:stretch>
                      <a:fillRect/>
                    </a:stretch>
                  </pic:blipFill>
                  <pic:spPr>
                    <a:xfrm>
                      <a:off x="0" y="0"/>
                      <a:ext cx="3237688" cy="2202180"/>
                    </a:xfrm>
                    <a:prstGeom prst="rect">
                      <a:avLst/>
                    </a:prstGeom>
                  </pic:spPr>
                </pic:pic>
              </a:graphicData>
            </a:graphic>
          </wp:inline>
        </w:drawing>
      </w:r>
    </w:p>
    <w:p w14:paraId="6ACD377B" w14:textId="77777777" w:rsidR="00CA4DB2" w:rsidRDefault="00CA4DB2" w:rsidP="00CA4DB2">
      <w:pPr>
        <w:pStyle w:val="ListParagraph"/>
        <w:ind w:firstLine="0"/>
      </w:pPr>
    </w:p>
    <w:p w14:paraId="1B3B6CFE" w14:textId="61A1618E" w:rsidR="005305AC" w:rsidRDefault="005305AC" w:rsidP="00CA4DB2">
      <w:pPr>
        <w:pStyle w:val="ListParagraph"/>
        <w:ind w:firstLine="0"/>
      </w:pPr>
      <w:r w:rsidRPr="005305AC">
        <w:drawing>
          <wp:inline distT="0" distB="0" distL="0" distR="0" wp14:anchorId="07287834" wp14:editId="7774EB28">
            <wp:extent cx="3238500" cy="2200520"/>
            <wp:effectExtent l="0" t="0" r="0" b="9525"/>
            <wp:docPr id="17915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6565" name=""/>
                    <pic:cNvPicPr/>
                  </pic:nvPicPr>
                  <pic:blipFill>
                    <a:blip r:embed="rId39"/>
                    <a:stretch>
                      <a:fillRect/>
                    </a:stretch>
                  </pic:blipFill>
                  <pic:spPr>
                    <a:xfrm>
                      <a:off x="0" y="0"/>
                      <a:ext cx="3242081" cy="2202953"/>
                    </a:xfrm>
                    <a:prstGeom prst="rect">
                      <a:avLst/>
                    </a:prstGeom>
                  </pic:spPr>
                </pic:pic>
              </a:graphicData>
            </a:graphic>
          </wp:inline>
        </w:drawing>
      </w:r>
    </w:p>
    <w:p w14:paraId="04055B5D" w14:textId="77777777" w:rsidR="00D275F4" w:rsidRDefault="00D275F4" w:rsidP="00CA4DB2">
      <w:pPr>
        <w:pStyle w:val="ListParagraph"/>
        <w:ind w:firstLine="0"/>
      </w:pPr>
    </w:p>
    <w:p w14:paraId="69BB419D" w14:textId="77ED2935" w:rsidR="00D275F4" w:rsidRDefault="00D275F4" w:rsidP="00D275F4">
      <w:pPr>
        <w:pStyle w:val="ListParagraph"/>
        <w:numPr>
          <w:ilvl w:val="0"/>
          <w:numId w:val="48"/>
        </w:numPr>
      </w:pPr>
      <w:r>
        <w:t xml:space="preserve">After the end of the </w:t>
      </w:r>
      <w:r w:rsidRPr="00D275F4">
        <w:rPr>
          <w:b/>
          <w:bCs/>
        </w:rPr>
        <w:t>Loop</w:t>
      </w:r>
      <w:r>
        <w:t xml:space="preserve"> action, add a </w:t>
      </w:r>
      <w:proofErr w:type="gramStart"/>
      <w:r w:rsidRPr="00D275F4">
        <w:rPr>
          <w:b/>
          <w:bCs/>
        </w:rPr>
        <w:t>For</w:t>
      </w:r>
      <w:proofErr w:type="gramEnd"/>
      <w:r w:rsidRPr="00D275F4">
        <w:rPr>
          <w:b/>
          <w:bCs/>
        </w:rPr>
        <w:t xml:space="preserve"> each</w:t>
      </w:r>
      <w:r>
        <w:t xml:space="preserve"> action and configure it as shown:</w:t>
      </w:r>
    </w:p>
    <w:p w14:paraId="64FCF80B" w14:textId="77777777" w:rsidR="00D275F4" w:rsidRDefault="00D275F4" w:rsidP="00D275F4">
      <w:pPr>
        <w:pStyle w:val="ListParagraph"/>
        <w:ind w:firstLine="0"/>
      </w:pPr>
    </w:p>
    <w:p w14:paraId="2D794AD1" w14:textId="0D440F10" w:rsidR="0002052B" w:rsidRDefault="00D84CD0" w:rsidP="0002052B">
      <w:pPr>
        <w:pStyle w:val="ListParagraph"/>
        <w:numPr>
          <w:ilvl w:val="0"/>
          <w:numId w:val="53"/>
        </w:numPr>
      </w:pPr>
      <w:r w:rsidRPr="00F572BC">
        <w:rPr>
          <w:b/>
          <w:bCs/>
        </w:rPr>
        <w:t>Value to iterate:</w:t>
      </w:r>
      <w:r>
        <w:t xml:space="preserve"> </w:t>
      </w:r>
      <w:r w:rsidRPr="00F572BC">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roofErr w:type="spellStart"/>
      <w:r w:rsidRPr="00F572BC">
        <w:rPr>
          <w:rFonts w:ascii="Consolas" w:eastAsiaTheme="minorEastAsia" w:hAnsi="Consolas"/>
          <w:color w:val="404040" w:themeColor="text1" w:themeTint="BF"/>
          <w:spacing w:val="15"/>
          <w:szCs w:val="20"/>
          <w:bdr w:val="dashSmallGap" w:sz="4" w:space="0" w:color="7F7F7F" w:themeColor="text1" w:themeTint="80"/>
          <w:shd w:val="clear" w:color="auto" w:fill="F2F2F2"/>
        </w:rPr>
        <w:t>ThisInvoiceProductsDataTable</w:t>
      </w:r>
      <w:proofErr w:type="spellEnd"/>
      <w:r w:rsidRPr="00F572BC">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
    <w:p w14:paraId="6DC9841F" w14:textId="7F6B6225" w:rsidR="00D84CD0" w:rsidRDefault="00D84CD0" w:rsidP="00F572BC">
      <w:pPr>
        <w:pStyle w:val="ListParagraph"/>
        <w:numPr>
          <w:ilvl w:val="0"/>
          <w:numId w:val="53"/>
        </w:numPr>
      </w:pPr>
      <w:r w:rsidRPr="00F572BC">
        <w:rPr>
          <w:b/>
          <w:bCs/>
        </w:rPr>
        <w:t>Store into:</w:t>
      </w:r>
      <w:r>
        <w:t xml:space="preserve"> </w:t>
      </w:r>
      <w:proofErr w:type="spellStart"/>
      <w:r w:rsidRPr="00F572BC">
        <w:rPr>
          <w:rFonts w:ascii="Consolas" w:eastAsiaTheme="minorEastAsia" w:hAnsi="Consolas"/>
          <w:color w:val="404040" w:themeColor="text1" w:themeTint="BF"/>
          <w:spacing w:val="15"/>
          <w:szCs w:val="20"/>
          <w:bdr w:val="dashSmallGap" w:sz="4" w:space="0" w:color="7F7F7F" w:themeColor="text1" w:themeTint="80"/>
          <w:shd w:val="clear" w:color="auto" w:fill="F2F2F2"/>
        </w:rPr>
        <w:t>ThisProductRow</w:t>
      </w:r>
      <w:proofErr w:type="spellEnd"/>
    </w:p>
    <w:p w14:paraId="204272BB" w14:textId="77777777" w:rsidR="00F572BC" w:rsidRDefault="00F572BC" w:rsidP="00F572BC">
      <w:pPr>
        <w:ind w:left="1080" w:firstLine="0"/>
      </w:pPr>
    </w:p>
    <w:p w14:paraId="52796926" w14:textId="7C684FC6" w:rsidR="00F572BC" w:rsidRDefault="00F572BC" w:rsidP="00F572BC">
      <w:pPr>
        <w:ind w:left="1080" w:firstLine="0"/>
      </w:pPr>
      <w:r w:rsidRPr="00F572BC">
        <w:drawing>
          <wp:inline distT="0" distB="0" distL="0" distR="0" wp14:anchorId="48C95385" wp14:editId="4B2C9B60">
            <wp:extent cx="3642360" cy="1799325"/>
            <wp:effectExtent l="0" t="0" r="0" b="0"/>
            <wp:docPr id="654653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53195" name=""/>
                    <pic:cNvPicPr/>
                  </pic:nvPicPr>
                  <pic:blipFill>
                    <a:blip r:embed="rId40"/>
                    <a:stretch>
                      <a:fillRect/>
                    </a:stretch>
                  </pic:blipFill>
                  <pic:spPr>
                    <a:xfrm>
                      <a:off x="0" y="0"/>
                      <a:ext cx="3647655" cy="1801941"/>
                    </a:xfrm>
                    <a:prstGeom prst="rect">
                      <a:avLst/>
                    </a:prstGeom>
                  </pic:spPr>
                </pic:pic>
              </a:graphicData>
            </a:graphic>
          </wp:inline>
        </w:drawing>
      </w:r>
    </w:p>
    <w:p w14:paraId="2686368D" w14:textId="1E81FA66" w:rsidR="005305AC" w:rsidRDefault="005305AC" w:rsidP="00D13019">
      <w:pPr>
        <w:ind w:left="0" w:firstLine="0"/>
      </w:pPr>
    </w:p>
    <w:p w14:paraId="510FF7CE" w14:textId="6EC5B262" w:rsidR="00CA4DB2" w:rsidRDefault="004E09F4" w:rsidP="00F572BC">
      <w:pPr>
        <w:pStyle w:val="ListParagraph"/>
        <w:numPr>
          <w:ilvl w:val="0"/>
          <w:numId w:val="48"/>
        </w:numPr>
      </w:pPr>
      <w:r>
        <w:t xml:space="preserve">Add the action </w:t>
      </w:r>
      <w:r>
        <w:rPr>
          <w:b/>
          <w:bCs/>
        </w:rPr>
        <w:t>Insert row into data table</w:t>
      </w:r>
      <w:r>
        <w:t xml:space="preserve"> within the </w:t>
      </w:r>
      <w:proofErr w:type="gramStart"/>
      <w:r>
        <w:rPr>
          <w:b/>
          <w:bCs/>
        </w:rPr>
        <w:t>For</w:t>
      </w:r>
      <w:proofErr w:type="gramEnd"/>
      <w:r>
        <w:rPr>
          <w:b/>
          <w:bCs/>
        </w:rPr>
        <w:t xml:space="preserve"> each</w:t>
      </w:r>
      <w:r>
        <w:t xml:space="preserve"> cycle.</w:t>
      </w:r>
      <w:r w:rsidR="008D771F">
        <w:t xml:space="preserve"> Add each product row into the data table for all products by configuring the action as shown:</w:t>
      </w:r>
    </w:p>
    <w:p w14:paraId="4C63DF2C" w14:textId="77777777" w:rsidR="008D771F" w:rsidRDefault="008D771F" w:rsidP="008D771F">
      <w:pPr>
        <w:pStyle w:val="ListParagraph"/>
        <w:ind w:firstLine="0"/>
      </w:pPr>
    </w:p>
    <w:p w14:paraId="7582F4EE" w14:textId="462DCAE1" w:rsidR="008D771F" w:rsidRDefault="001537AF" w:rsidP="001537AF">
      <w:pPr>
        <w:pStyle w:val="ListParagraph"/>
        <w:numPr>
          <w:ilvl w:val="0"/>
          <w:numId w:val="53"/>
        </w:numPr>
      </w:pPr>
      <w:r w:rsidRPr="001537AF">
        <w:rPr>
          <w:b/>
          <w:bCs/>
        </w:rPr>
        <w:t>Data table:</w:t>
      </w:r>
      <w:r>
        <w:t xml:space="preserve"> </w:t>
      </w:r>
      <w:r w:rsidRPr="001537AF">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roofErr w:type="spellStart"/>
      <w:r w:rsidRPr="001537AF">
        <w:rPr>
          <w:rFonts w:ascii="Consolas" w:eastAsiaTheme="minorEastAsia" w:hAnsi="Consolas"/>
          <w:color w:val="404040" w:themeColor="text1" w:themeTint="BF"/>
          <w:spacing w:val="15"/>
          <w:szCs w:val="20"/>
          <w:bdr w:val="dashSmallGap" w:sz="4" w:space="0" w:color="7F7F7F" w:themeColor="text1" w:themeTint="80"/>
          <w:shd w:val="clear" w:color="auto" w:fill="F2F2F2"/>
        </w:rPr>
        <w:t>AllProductsDataTable</w:t>
      </w:r>
      <w:proofErr w:type="spellEnd"/>
      <w:r w:rsidRPr="001537AF">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
    <w:p w14:paraId="007E7F67" w14:textId="1D548CDA" w:rsidR="001537AF" w:rsidRDefault="001537AF" w:rsidP="001537AF">
      <w:pPr>
        <w:pStyle w:val="ListParagraph"/>
        <w:numPr>
          <w:ilvl w:val="0"/>
          <w:numId w:val="53"/>
        </w:numPr>
      </w:pPr>
      <w:r w:rsidRPr="001537AF">
        <w:rPr>
          <w:b/>
          <w:bCs/>
        </w:rPr>
        <w:t>Into location:</w:t>
      </w:r>
      <w:r>
        <w:t xml:space="preserve"> End of data table</w:t>
      </w:r>
    </w:p>
    <w:p w14:paraId="1E0BA1E2" w14:textId="66BB5858" w:rsidR="001537AF" w:rsidRDefault="001537AF" w:rsidP="001537AF">
      <w:pPr>
        <w:pStyle w:val="ListParagraph"/>
        <w:numPr>
          <w:ilvl w:val="0"/>
          <w:numId w:val="53"/>
        </w:numPr>
      </w:pPr>
      <w:r w:rsidRPr="001537AF">
        <w:rPr>
          <w:b/>
          <w:bCs/>
        </w:rPr>
        <w:t>New value(s):</w:t>
      </w:r>
      <w:r>
        <w:t xml:space="preserve"> </w:t>
      </w:r>
      <w:r w:rsidRPr="001537AF">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roofErr w:type="spellStart"/>
      <w:r w:rsidRPr="001537AF">
        <w:rPr>
          <w:rFonts w:ascii="Consolas" w:eastAsiaTheme="minorEastAsia" w:hAnsi="Consolas"/>
          <w:color w:val="404040" w:themeColor="text1" w:themeTint="BF"/>
          <w:spacing w:val="15"/>
          <w:szCs w:val="20"/>
          <w:bdr w:val="dashSmallGap" w:sz="4" w:space="0" w:color="7F7F7F" w:themeColor="text1" w:themeTint="80"/>
          <w:shd w:val="clear" w:color="auto" w:fill="F2F2F2"/>
        </w:rPr>
        <w:t>ThisProductRow</w:t>
      </w:r>
      <w:proofErr w:type="spellEnd"/>
      <w:r w:rsidRPr="001537AF">
        <w:rPr>
          <w:rFonts w:ascii="Consolas" w:eastAsiaTheme="minorEastAsia" w:hAnsi="Consolas"/>
          <w:color w:val="404040" w:themeColor="text1" w:themeTint="BF"/>
          <w:spacing w:val="15"/>
          <w:szCs w:val="20"/>
          <w:bdr w:val="dashSmallGap" w:sz="4" w:space="0" w:color="7F7F7F" w:themeColor="text1" w:themeTint="80"/>
          <w:shd w:val="clear" w:color="auto" w:fill="F2F2F2"/>
        </w:rPr>
        <w:t>%</w:t>
      </w:r>
    </w:p>
    <w:p w14:paraId="5FD63A95" w14:textId="77777777" w:rsidR="002F6C4F" w:rsidRDefault="002F6C4F" w:rsidP="002F6C4F">
      <w:pPr>
        <w:ind w:left="1080" w:firstLine="0"/>
      </w:pPr>
    </w:p>
    <w:p w14:paraId="20DA810F" w14:textId="2209A991" w:rsidR="002F6C4F" w:rsidRDefault="002F6C4F" w:rsidP="002F6C4F">
      <w:pPr>
        <w:ind w:left="1080" w:firstLine="0"/>
      </w:pPr>
      <w:r w:rsidRPr="002F6C4F">
        <w:drawing>
          <wp:inline distT="0" distB="0" distL="0" distR="0" wp14:anchorId="67BAE67B" wp14:editId="0828EF7A">
            <wp:extent cx="4467849" cy="3038899"/>
            <wp:effectExtent l="0" t="0" r="9525" b="9525"/>
            <wp:docPr id="9116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3537" name=""/>
                    <pic:cNvPicPr/>
                  </pic:nvPicPr>
                  <pic:blipFill>
                    <a:blip r:embed="rId41"/>
                    <a:stretch>
                      <a:fillRect/>
                    </a:stretch>
                  </pic:blipFill>
                  <pic:spPr>
                    <a:xfrm>
                      <a:off x="0" y="0"/>
                      <a:ext cx="4467849" cy="3038899"/>
                    </a:xfrm>
                    <a:prstGeom prst="rect">
                      <a:avLst/>
                    </a:prstGeom>
                  </pic:spPr>
                </pic:pic>
              </a:graphicData>
            </a:graphic>
          </wp:inline>
        </w:drawing>
      </w:r>
    </w:p>
    <w:p w14:paraId="01D7A7AE" w14:textId="77777777" w:rsidR="002F6C4F" w:rsidRDefault="002F6C4F" w:rsidP="002F6C4F"/>
    <w:p w14:paraId="3A57CC0B" w14:textId="6DC909EF" w:rsidR="002F6C4F" w:rsidRDefault="002F6C4F" w:rsidP="002F6C4F">
      <w:pPr>
        <w:pStyle w:val="ListParagraph"/>
        <w:numPr>
          <w:ilvl w:val="0"/>
          <w:numId w:val="48"/>
        </w:numPr>
      </w:pPr>
      <w:r w:rsidRPr="00A42420">
        <w:rPr>
          <w:b/>
          <w:bCs/>
        </w:rPr>
        <w:t>Run</w:t>
      </w:r>
      <w:r>
        <w:t xml:space="preserve"> your flow and inspect the results on the variable </w:t>
      </w:r>
      <w:proofErr w:type="spellStart"/>
      <w:r>
        <w:rPr>
          <w:b/>
          <w:bCs/>
        </w:rPr>
        <w:t>AllProductsDataTable</w:t>
      </w:r>
      <w:proofErr w:type="spellEnd"/>
      <w:r>
        <w:t xml:space="preserve">, which should contain </w:t>
      </w:r>
      <w:r w:rsidR="00A42420">
        <w:t>in total 12 rows, one for each of the invoiced products across all analyzed documents.</w:t>
      </w:r>
    </w:p>
    <w:p w14:paraId="43E9D0B9" w14:textId="77777777" w:rsidR="00A42420" w:rsidRDefault="00A42420" w:rsidP="00A42420">
      <w:pPr>
        <w:pStyle w:val="ListParagraph"/>
        <w:ind w:firstLine="0"/>
        <w:rPr>
          <w:b/>
          <w:bCs/>
        </w:rPr>
      </w:pPr>
    </w:p>
    <w:p w14:paraId="7780F30E" w14:textId="7AC4F021" w:rsidR="00F30A75" w:rsidRDefault="00F30A75" w:rsidP="00A42420">
      <w:pPr>
        <w:pStyle w:val="ListParagraph"/>
        <w:ind w:firstLine="0"/>
      </w:pPr>
      <w:r w:rsidRPr="00F30A75">
        <w:lastRenderedPageBreak/>
        <w:drawing>
          <wp:inline distT="0" distB="0" distL="0" distR="0" wp14:anchorId="703D28EE" wp14:editId="6FF1A9F7">
            <wp:extent cx="5262123" cy="3322320"/>
            <wp:effectExtent l="0" t="0" r="0" b="0"/>
            <wp:docPr id="143606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65315" name=""/>
                    <pic:cNvPicPr/>
                  </pic:nvPicPr>
                  <pic:blipFill>
                    <a:blip r:embed="rId42"/>
                    <a:stretch>
                      <a:fillRect/>
                    </a:stretch>
                  </pic:blipFill>
                  <pic:spPr>
                    <a:xfrm>
                      <a:off x="0" y="0"/>
                      <a:ext cx="5267638" cy="3325802"/>
                    </a:xfrm>
                    <a:prstGeom prst="rect">
                      <a:avLst/>
                    </a:prstGeom>
                  </pic:spPr>
                </pic:pic>
              </a:graphicData>
            </a:graphic>
          </wp:inline>
        </w:drawing>
      </w:r>
    </w:p>
    <w:p w14:paraId="49650253" w14:textId="77777777" w:rsidR="00EE03D0" w:rsidRDefault="00EE03D0" w:rsidP="00A42420">
      <w:pPr>
        <w:pStyle w:val="ListParagraph"/>
        <w:ind w:firstLine="0"/>
      </w:pPr>
    </w:p>
    <w:p w14:paraId="0E58B2CC" w14:textId="01139F1B" w:rsidR="00A42420" w:rsidRDefault="00EE03D0" w:rsidP="002F6C4F">
      <w:pPr>
        <w:pStyle w:val="ListParagraph"/>
        <w:numPr>
          <w:ilvl w:val="0"/>
          <w:numId w:val="48"/>
        </w:numPr>
      </w:pPr>
      <w:r>
        <w:t xml:space="preserve">You can store the results of your flow into an Excel spreadsheet by following similar steps to the ones we saw in </w:t>
      </w:r>
      <w:hyperlink r:id="rId43" w:history="1">
        <w:r w:rsidRPr="001048FB">
          <w:rPr>
            <w:rStyle w:val="Hyperlink"/>
          </w:rPr>
          <w:t xml:space="preserve">Lab 02: </w:t>
        </w:r>
        <w:r w:rsidR="00F03057" w:rsidRPr="001048FB">
          <w:rPr>
            <w:rStyle w:val="Hyperlink"/>
          </w:rPr>
          <w:t>Automate web page extraction</w:t>
        </w:r>
      </w:hyperlink>
      <w:r w:rsidR="00F03057">
        <w:t xml:space="preserve">. Here is a sample </w:t>
      </w:r>
      <w:proofErr w:type="spellStart"/>
      <w:r w:rsidR="00F03057">
        <w:t>subflow</w:t>
      </w:r>
      <w:proofErr w:type="spellEnd"/>
      <w:r w:rsidR="00F03057">
        <w:t xml:space="preserve"> of the actions you should consider adding to your automation:</w:t>
      </w:r>
    </w:p>
    <w:p w14:paraId="2D98E429" w14:textId="77777777" w:rsidR="00D559F5" w:rsidRDefault="00D559F5" w:rsidP="00D559F5">
      <w:pPr>
        <w:pStyle w:val="ListParagraph"/>
        <w:ind w:firstLine="0"/>
      </w:pPr>
    </w:p>
    <w:p w14:paraId="6150FCB3" w14:textId="0A3ACCC9" w:rsidR="00D559F5" w:rsidRDefault="00D559F5" w:rsidP="00D559F5">
      <w:pPr>
        <w:pStyle w:val="ListParagraph"/>
        <w:ind w:firstLine="0"/>
      </w:pPr>
      <w:r w:rsidRPr="00D559F5">
        <w:drawing>
          <wp:inline distT="0" distB="0" distL="0" distR="0" wp14:anchorId="0CCF032E" wp14:editId="7CB9AC1C">
            <wp:extent cx="5934903" cy="2086266"/>
            <wp:effectExtent l="0" t="0" r="8890" b="9525"/>
            <wp:docPr id="2048574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4849" name=""/>
                    <pic:cNvPicPr/>
                  </pic:nvPicPr>
                  <pic:blipFill>
                    <a:blip r:embed="rId44"/>
                    <a:stretch>
                      <a:fillRect/>
                    </a:stretch>
                  </pic:blipFill>
                  <pic:spPr>
                    <a:xfrm>
                      <a:off x="0" y="0"/>
                      <a:ext cx="5934903" cy="2086266"/>
                    </a:xfrm>
                    <a:prstGeom prst="rect">
                      <a:avLst/>
                    </a:prstGeom>
                  </pic:spPr>
                </pic:pic>
              </a:graphicData>
            </a:graphic>
          </wp:inline>
        </w:drawing>
      </w:r>
    </w:p>
    <w:p w14:paraId="557E941E" w14:textId="4FD6852C" w:rsidR="00D559F5" w:rsidRDefault="00D559F5">
      <w:pPr>
        <w:spacing w:after="160" w:line="259" w:lineRule="auto"/>
        <w:ind w:left="0" w:right="0" w:firstLine="0"/>
      </w:pPr>
      <w:r>
        <w:br w:type="page"/>
      </w:r>
    </w:p>
    <w:p w14:paraId="73BFC4C5" w14:textId="77777777" w:rsidR="00D559F5" w:rsidRPr="00936CEA" w:rsidRDefault="00D559F5" w:rsidP="00D559F5">
      <w:pPr>
        <w:pStyle w:val="ListParagraph"/>
        <w:ind w:firstLine="0"/>
      </w:pPr>
    </w:p>
    <w:p w14:paraId="033C6666" w14:textId="7718E69D" w:rsidR="00350204" w:rsidRDefault="00275683" w:rsidP="00054505">
      <w:pPr>
        <w:pStyle w:val="Heading2"/>
        <w:ind w:left="0" w:firstLine="0"/>
      </w:pPr>
      <w:bookmarkStart w:id="5" w:name="_Toc173486924"/>
      <w:r>
        <w:t>Terms of Use</w:t>
      </w:r>
      <w:bookmarkEnd w:id="4"/>
      <w:bookmarkEnd w:id="5"/>
      <w:r>
        <w:t xml:space="preserve"> </w:t>
      </w:r>
    </w:p>
    <w:p w14:paraId="3F310C54" w14:textId="77777777" w:rsidR="00350204" w:rsidRDefault="00275683">
      <w:pPr>
        <w:spacing w:after="157"/>
        <w:ind w:left="19" w:right="1"/>
      </w:pPr>
      <w:r>
        <w:t xml:space="preserve">By using this document, in whole or in part, you agree to the following terms:  </w:t>
      </w:r>
    </w:p>
    <w:p w14:paraId="57B2D1FA" w14:textId="77777777" w:rsidR="00350204" w:rsidRDefault="00275683">
      <w:pPr>
        <w:pStyle w:val="Heading3"/>
        <w:spacing w:after="159"/>
        <w:ind w:left="19"/>
      </w:pPr>
      <w:r>
        <w:rPr>
          <w:b/>
          <w:color w:val="000000"/>
          <w:sz w:val="20"/>
          <w:u w:val="single" w:color="000000"/>
        </w:rPr>
        <w:t>Notice</w:t>
      </w:r>
      <w:r>
        <w:rPr>
          <w:b/>
          <w:color w:val="000000"/>
          <w:sz w:val="20"/>
        </w:rPr>
        <w:t xml:space="preserve"> </w:t>
      </w:r>
    </w:p>
    <w:p w14:paraId="022E3E0A" w14:textId="77777777" w:rsidR="00350204" w:rsidRDefault="00275683">
      <w:pPr>
        <w:spacing w:after="160"/>
        <w:ind w:left="19" w:right="1"/>
      </w:pPr>
      <w:r>
        <w:t xml:space="preserve">Information and views expressed in this document, including (without limitation) URL and other Internet Web site references, may change without notice.  Examples depicted herein, if any, are provided for illustration only and are fictitious.  No real association or connection is intended or should be inferred.  This document does not provide you with any legal rights to any intellectual property in any Microsoft product.  </w:t>
      </w:r>
    </w:p>
    <w:p w14:paraId="430EAD6B" w14:textId="77777777" w:rsidR="00350204" w:rsidRDefault="00275683">
      <w:pPr>
        <w:pStyle w:val="Heading3"/>
        <w:spacing w:after="159"/>
        <w:ind w:left="19"/>
      </w:pPr>
      <w:r>
        <w:rPr>
          <w:b/>
          <w:color w:val="000000"/>
          <w:sz w:val="20"/>
          <w:u w:val="single" w:color="000000"/>
        </w:rPr>
        <w:t>Use Limitations</w:t>
      </w:r>
      <w:r>
        <w:rPr>
          <w:b/>
          <w:color w:val="000000"/>
          <w:sz w:val="20"/>
        </w:rPr>
        <w:t xml:space="preserve"> </w:t>
      </w:r>
    </w:p>
    <w:p w14:paraId="251FCD06" w14:textId="77777777" w:rsidR="00350204" w:rsidRDefault="00275683">
      <w:pPr>
        <w:spacing w:after="160"/>
        <w:ind w:left="19" w:right="1"/>
      </w:pPr>
      <w:r>
        <w:t xml:space="preserve">Copying or reproduction, in whole or in part, of this document to any other server or location for further reproduction or redistribution is expressly prohibited.  Microsoft provides you with this document for purposes of obtaining your suggestions, comments, input, ideas, or know-how, in any form, ("Feedback") and to provide you with a learning experience.  You may use this document only to evaluate its content and provide feedback to Microsoft.  You may not use this document for any other purpose.  You may not modify, copy, distribute, transmit, display, perform, reproduce, publish, license, create derivative works from, transfer, or sell this document or any portion thereof.  You may copy and use this document for your internal, reference purposes only.  </w:t>
      </w:r>
    </w:p>
    <w:p w14:paraId="50091FEB" w14:textId="77777777" w:rsidR="00350204" w:rsidRDefault="00275683">
      <w:pPr>
        <w:pStyle w:val="Heading3"/>
        <w:spacing w:after="159"/>
        <w:ind w:left="19"/>
      </w:pPr>
      <w:r>
        <w:rPr>
          <w:b/>
          <w:color w:val="000000"/>
          <w:sz w:val="20"/>
          <w:u w:val="single" w:color="000000"/>
        </w:rPr>
        <w:t>Feedback</w:t>
      </w:r>
      <w:r>
        <w:rPr>
          <w:b/>
          <w:color w:val="000000"/>
          <w:sz w:val="20"/>
        </w:rPr>
        <w:t xml:space="preserve"> </w:t>
      </w:r>
    </w:p>
    <w:p w14:paraId="091A51D1" w14:textId="77777777" w:rsidR="00350204" w:rsidRDefault="00275683">
      <w:pPr>
        <w:spacing w:after="157"/>
        <w:ind w:left="19" w:right="1"/>
      </w:pPr>
      <w:r>
        <w:t xml:space="preserve">If you give Microsoft any Feedback about this document or the subject matter herein (including, without limitation, any technology, features, functionality, and/or concepts), you give to Microsoft, without charge, the right to use, share, and freely commercialize Feedback in any way and for any purpose.  You also give third parties, without charge, the right to use, or interface with, any Microsoft products or services that include the Feedback.  You represent and warrant that you own or otherwise control all rights to such Feedback and that no such Feedback is subject to any third-party rights.  </w:t>
      </w:r>
    </w:p>
    <w:p w14:paraId="51C1716D" w14:textId="77777777" w:rsidR="00350204" w:rsidRDefault="00275683">
      <w:pPr>
        <w:pStyle w:val="Heading3"/>
        <w:spacing w:after="159"/>
        <w:ind w:left="19"/>
      </w:pPr>
      <w:r>
        <w:rPr>
          <w:b/>
          <w:color w:val="000000"/>
          <w:sz w:val="20"/>
          <w:u w:val="single" w:color="000000"/>
        </w:rPr>
        <w:t>DISCLAIMERS</w:t>
      </w:r>
      <w:r>
        <w:rPr>
          <w:b/>
          <w:color w:val="000000"/>
          <w:sz w:val="20"/>
        </w:rPr>
        <w:t xml:space="preserve"> </w:t>
      </w:r>
    </w:p>
    <w:p w14:paraId="05294CC6" w14:textId="77777777" w:rsidR="00350204" w:rsidRDefault="00275683">
      <w:pPr>
        <w:ind w:left="19" w:right="1"/>
      </w:pPr>
      <w:r>
        <w:t xml:space="preserve">CERTAIN SOFTWARE, TECHNOLOGY, PRODUCTS, FEATURES, AND FUNCTIONALITY (COLLECTIVELY "CONCEPTS"), </w:t>
      </w:r>
    </w:p>
    <w:p w14:paraId="1C730A2B" w14:textId="77777777" w:rsidR="00350204" w:rsidRDefault="00275683">
      <w:pPr>
        <w:ind w:left="19" w:right="1"/>
      </w:pPr>
      <w:r>
        <w:t xml:space="preserve">INCLUDING POTENTIAL NEW CONCEPTS, REFERENCED IN THIS DOCUMENT ARE IN A SIMULATED ENVIRONMENT </w:t>
      </w:r>
    </w:p>
    <w:p w14:paraId="0459DCFB" w14:textId="77777777" w:rsidR="00350204" w:rsidRDefault="00275683">
      <w:pPr>
        <w:ind w:left="19" w:right="1"/>
      </w:pPr>
      <w:r>
        <w:t xml:space="preserve">WITHOUT COMPLEX SET-UP OR INSTALLATION AND ARE INTENDED FOR FEEDBACK AND TRAINING PURPOSES </w:t>
      </w:r>
    </w:p>
    <w:p w14:paraId="067F35FF" w14:textId="77777777" w:rsidR="00350204" w:rsidRDefault="00275683">
      <w:pPr>
        <w:ind w:left="19" w:right="1"/>
      </w:pPr>
      <w:r>
        <w:t xml:space="preserve">ONLY.  THE CONCEPTS REPRESENTED IN THIS DOCUMENT MAY NOT REPRESENT FULL FEATURE CONCEPTS AND MAY </w:t>
      </w:r>
    </w:p>
    <w:p w14:paraId="59471C93" w14:textId="77777777" w:rsidR="00350204" w:rsidRDefault="00275683">
      <w:pPr>
        <w:ind w:left="19" w:right="1"/>
      </w:pPr>
      <w:r>
        <w:t xml:space="preserve">NOT WORK THE WAY A FINAL VERSION MAY WORK.  MICROSOFT ALSO MAY NOT RELEASE A FINAL VERSION OF SUCH </w:t>
      </w:r>
    </w:p>
    <w:p w14:paraId="1820224D" w14:textId="77777777" w:rsidR="00350204" w:rsidRDefault="00275683">
      <w:pPr>
        <w:spacing w:after="157"/>
        <w:ind w:left="19" w:right="1"/>
      </w:pPr>
      <w:r>
        <w:t xml:space="preserve">CONCEPTS.  YOUR EXPERIENCE WITH USING SUCH CONCEPTS IN A PHYSICAL ENVIRONMENT MAY ALSO BE DIFFERENT.  </w:t>
      </w:r>
    </w:p>
    <w:p w14:paraId="23D090DB" w14:textId="77777777" w:rsidR="00350204" w:rsidRDefault="00275683">
      <w:pPr>
        <w:spacing w:after="1" w:line="258" w:lineRule="auto"/>
        <w:ind w:left="19" w:right="0"/>
      </w:pPr>
      <w:r>
        <w:t xml:space="preserve">THIS DOCUMENT, AND THE CONCEPTS AND TRAINING PROVIDED HEREIN, IS PROVIDED “AS IS”, WITHOUT WARRANTY </w:t>
      </w:r>
    </w:p>
    <w:p w14:paraId="1351F3D5" w14:textId="77777777" w:rsidR="00350204" w:rsidRDefault="00275683">
      <w:pPr>
        <w:ind w:left="19" w:right="1"/>
      </w:pPr>
      <w:r>
        <w:t xml:space="preserve">OF ANY KIND, WHETHER EXPRESS, IMPLIED, OR STATUTORY, INCLUDING (WITHOUT LIMITATION) THE WARRANTIES OF </w:t>
      </w:r>
    </w:p>
    <w:p w14:paraId="4A03F6CA" w14:textId="77777777" w:rsidR="00350204" w:rsidRDefault="00275683">
      <w:pPr>
        <w:ind w:left="19" w:right="1"/>
      </w:pPr>
      <w:r>
        <w:t xml:space="preserve">MERCHANTABILITY, FITNESS FOR A PARTICULAR PURPOSE, TITLE, AND NONINFRINGEMENT.  MICROSOFT DOES NOT </w:t>
      </w:r>
    </w:p>
    <w:p w14:paraId="611732C1" w14:textId="084C937D" w:rsidR="00350204" w:rsidRDefault="00275683" w:rsidP="00B0018B">
      <w:pPr>
        <w:spacing w:after="160"/>
        <w:ind w:left="19" w:right="1"/>
      </w:pPr>
      <w:r>
        <w:t xml:space="preserve">MAKE ANY ASSURANCES OR REPRESENTATIONS WITH REGARD TO THE ACCURACY OF THE RESULTS, THE OUTPUT THAT DERIVES FROM USE OF THIS DOCUMENT OR THE CONCEPTS, OR THE SUITABILITY OF THE CONCEPTS OR INFORMATION CONTAINED IN THIS DOCUMENT FOR ANY PURPOSE.   </w:t>
      </w:r>
    </w:p>
    <w:p w14:paraId="5202F87E" w14:textId="77777777" w:rsidR="00350204" w:rsidRDefault="00275683">
      <w:pPr>
        <w:spacing w:after="0" w:line="259" w:lineRule="auto"/>
        <w:ind w:left="24" w:right="0" w:firstLine="0"/>
      </w:pPr>
      <w:r>
        <w:t xml:space="preserve"> </w:t>
      </w:r>
    </w:p>
    <w:sectPr w:rsidR="00350204">
      <w:headerReference w:type="even" r:id="rId45"/>
      <w:headerReference w:type="default" r:id="rId46"/>
      <w:footerReference w:type="even" r:id="rId47"/>
      <w:footerReference w:type="default" r:id="rId48"/>
      <w:headerReference w:type="first" r:id="rId49"/>
      <w:footerReference w:type="first" r:id="rId50"/>
      <w:pgSz w:w="12240" w:h="15840"/>
      <w:pgMar w:top="1518" w:right="723" w:bottom="1196" w:left="696" w:header="791" w:footer="49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60448" w14:textId="77777777" w:rsidR="009B3ACA" w:rsidRDefault="009B3ACA">
      <w:pPr>
        <w:spacing w:after="0" w:line="240" w:lineRule="auto"/>
      </w:pPr>
      <w:r>
        <w:separator/>
      </w:r>
    </w:p>
  </w:endnote>
  <w:endnote w:type="continuationSeparator" w:id="0">
    <w:p w14:paraId="00AF1DB7" w14:textId="77777777" w:rsidR="009B3ACA" w:rsidRDefault="009B3ACA">
      <w:pPr>
        <w:spacing w:after="0" w:line="240" w:lineRule="auto"/>
      </w:pPr>
      <w:r>
        <w:continuationSeparator/>
      </w:r>
    </w:p>
  </w:endnote>
  <w:endnote w:type="continuationNotice" w:id="1">
    <w:p w14:paraId="60686625" w14:textId="77777777" w:rsidR="009B3ACA" w:rsidRDefault="009B3A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5F4B9" w14:textId="77777777" w:rsidR="00350204" w:rsidRDefault="00350204">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5CDE8" w14:textId="77777777" w:rsidR="00350204" w:rsidRDefault="00350204">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97ED5" w14:textId="77777777" w:rsidR="00350204" w:rsidRDefault="00350204">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82B35" w14:textId="10871F59" w:rsidR="00350204" w:rsidRDefault="00275683">
    <w:pPr>
      <w:tabs>
        <w:tab w:val="center" w:pos="4705"/>
        <w:tab w:val="right" w:pos="10821"/>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5AC5CC6" wp14:editId="306FEAF4">
              <wp:simplePos x="0" y="0"/>
              <wp:positionH relativeFrom="page">
                <wp:posOffset>438912</wp:posOffset>
              </wp:positionH>
              <wp:positionV relativeFrom="page">
                <wp:posOffset>9386012</wp:posOffset>
              </wp:positionV>
              <wp:extent cx="6895846" cy="6096"/>
              <wp:effectExtent l="0" t="0" r="0" b="0"/>
              <wp:wrapSquare wrapText="bothSides"/>
              <wp:docPr id="21864" name="Group 21864"/>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22489" name="Shape 2248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154FFFB" id="Group 21864" o:spid="_x0000_s1026" style="position:absolute;margin-left:34.55pt;margin-top:739.05pt;width:543pt;height:.5pt;z-index:251658240;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">
              <v:shape id="Shape 22489"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t>© 202</w:t>
    </w:r>
    <w:r w:rsidR="006D2C66">
      <w:t>4</w:t>
    </w:r>
    <w:r>
      <w:t xml:space="preserve"> Microsoft Corporation. All rights reserved.</w:t>
    </w:r>
    <w:r>
      <w:rPr>
        <w:color w:val="1A1A1A"/>
      </w:rPr>
      <w:t xml:space="preserve"> </w:t>
    </w:r>
    <w:r>
      <w:rPr>
        <w:color w:val="1A1A1A"/>
      </w:rPr>
      <w:tab/>
      <w:t xml:space="preserve"> </w:t>
    </w:r>
    <w:r>
      <w:rPr>
        <w:color w:val="1A1A1A"/>
      </w:rPr>
      <w:tab/>
    </w:r>
    <w:r>
      <w:fldChar w:fldCharType="begin"/>
    </w:r>
    <w:r>
      <w:instrText xml:space="preserve"> PAGE   \* MERGEFORMAT </w:instrText>
    </w:r>
    <w:r>
      <w:fldChar w:fldCharType="separate"/>
    </w:r>
    <w:r>
      <w:rPr>
        <w:color w:val="1A1A1A"/>
      </w:rPr>
      <w:t>1</w:t>
    </w:r>
    <w:r>
      <w:rPr>
        <w:color w:val="1A1A1A"/>
      </w:rPr>
      <w:fldChar w:fldCharType="end"/>
    </w:r>
    <w:r>
      <w:rPr>
        <w:b/>
        <w:color w:val="1A1A1A"/>
      </w:rPr>
      <w:t xml:space="preserve"> | </w:t>
    </w:r>
    <w:r>
      <w:rPr>
        <w:color w:val="1A1A1A"/>
      </w:rPr>
      <w:t>P a g e</w:t>
    </w:r>
    <w:r>
      <w:rPr>
        <w:b/>
        <w:color w:val="1A1A1A"/>
      </w:rPr>
      <w:t xml:space="preserve"> </w:t>
    </w:r>
  </w:p>
  <w:p w14:paraId="3B9E6E37" w14:textId="77777777" w:rsidR="00350204" w:rsidRDefault="00275683">
    <w:pPr>
      <w:spacing w:after="0" w:line="259" w:lineRule="auto"/>
      <w:ind w:left="24"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251B4" w14:textId="48BA466A" w:rsidR="00350204" w:rsidRDefault="00275683">
    <w:pPr>
      <w:tabs>
        <w:tab w:val="center" w:pos="4705"/>
        <w:tab w:val="right" w:pos="10821"/>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1" behindDoc="0" locked="0" layoutInCell="1" allowOverlap="1" wp14:anchorId="50955002" wp14:editId="0B2B2D81">
              <wp:simplePos x="0" y="0"/>
              <wp:positionH relativeFrom="page">
                <wp:posOffset>438912</wp:posOffset>
              </wp:positionH>
              <wp:positionV relativeFrom="page">
                <wp:posOffset>9386012</wp:posOffset>
              </wp:positionV>
              <wp:extent cx="6895846" cy="6096"/>
              <wp:effectExtent l="0" t="0" r="0" b="0"/>
              <wp:wrapSquare wrapText="bothSides"/>
              <wp:docPr id="21812" name="Group 21812"/>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22487" name="Shape 22487"/>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D59E69B" id="Group 21812" o:spid="_x0000_s1026" style="position:absolute;margin-left:34.55pt;margin-top:739.05pt;width:543pt;height:.5pt;z-index:251658241;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">
              <v:shape id="Shape 22487"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t>© 202</w:t>
    </w:r>
    <w:r w:rsidR="006D2C66">
      <w:t>4</w:t>
    </w:r>
    <w:r>
      <w:t xml:space="preserve"> Microsoft Corporation. All rights reserved.</w:t>
    </w:r>
    <w:r>
      <w:rPr>
        <w:color w:val="1A1A1A"/>
      </w:rPr>
      <w:t xml:space="preserve"> </w:t>
    </w:r>
    <w:r>
      <w:rPr>
        <w:color w:val="1A1A1A"/>
      </w:rPr>
      <w:tab/>
      <w:t xml:space="preserve"> </w:t>
    </w:r>
    <w:r>
      <w:rPr>
        <w:color w:val="1A1A1A"/>
      </w:rPr>
      <w:tab/>
    </w:r>
    <w:r>
      <w:fldChar w:fldCharType="begin"/>
    </w:r>
    <w:r>
      <w:instrText xml:space="preserve"> PAGE   \* MERGEFORMAT </w:instrText>
    </w:r>
    <w:r>
      <w:fldChar w:fldCharType="separate"/>
    </w:r>
    <w:r>
      <w:rPr>
        <w:color w:val="1A1A1A"/>
      </w:rPr>
      <w:t>1</w:t>
    </w:r>
    <w:r>
      <w:rPr>
        <w:color w:val="1A1A1A"/>
      </w:rPr>
      <w:fldChar w:fldCharType="end"/>
    </w:r>
    <w:r>
      <w:rPr>
        <w:b/>
        <w:color w:val="1A1A1A"/>
      </w:rPr>
      <w:t xml:space="preserve"> | </w:t>
    </w:r>
    <w:r>
      <w:rPr>
        <w:color w:val="1A1A1A"/>
      </w:rPr>
      <w:t>P a g e</w:t>
    </w:r>
    <w:r>
      <w:rPr>
        <w:b/>
        <w:color w:val="1A1A1A"/>
      </w:rPr>
      <w:t xml:space="preserve"> </w:t>
    </w:r>
  </w:p>
  <w:p w14:paraId="0A55493A" w14:textId="77777777" w:rsidR="00350204" w:rsidRDefault="00275683">
    <w:pPr>
      <w:spacing w:after="0" w:line="259" w:lineRule="auto"/>
      <w:ind w:left="24" w:righ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7508C" w14:textId="77777777" w:rsidR="00350204" w:rsidRDefault="00275683">
    <w:pPr>
      <w:tabs>
        <w:tab w:val="center" w:pos="4705"/>
        <w:tab w:val="right" w:pos="10821"/>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2" behindDoc="0" locked="0" layoutInCell="1" allowOverlap="1" wp14:anchorId="127D5A00" wp14:editId="6DF264F3">
              <wp:simplePos x="0" y="0"/>
              <wp:positionH relativeFrom="page">
                <wp:posOffset>438912</wp:posOffset>
              </wp:positionH>
              <wp:positionV relativeFrom="page">
                <wp:posOffset>9386012</wp:posOffset>
              </wp:positionV>
              <wp:extent cx="6895846" cy="6096"/>
              <wp:effectExtent l="0" t="0" r="0" b="0"/>
              <wp:wrapSquare wrapText="bothSides"/>
              <wp:docPr id="21760" name="Group 21760"/>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22485" name="Shape 22485"/>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2DBB180" id="Group 21760" o:spid="_x0000_s1026" style="position:absolute;margin-left:34.55pt;margin-top:739.05pt;width:543pt;height:.5pt;z-index:251658242;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">
              <v:shape id="Shape 22485"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t>© 2022 Microsoft Corporation. All rights reserved.</w:t>
    </w:r>
    <w:r>
      <w:rPr>
        <w:color w:val="1A1A1A"/>
      </w:rPr>
      <w:t xml:space="preserve"> </w:t>
    </w:r>
    <w:r>
      <w:rPr>
        <w:color w:val="1A1A1A"/>
      </w:rPr>
      <w:tab/>
      <w:t xml:space="preserve"> </w:t>
    </w:r>
    <w:r>
      <w:rPr>
        <w:color w:val="1A1A1A"/>
      </w:rPr>
      <w:tab/>
    </w:r>
    <w:r>
      <w:fldChar w:fldCharType="begin"/>
    </w:r>
    <w:r>
      <w:instrText xml:space="preserve"> PAGE   \* MERGEFORMAT </w:instrText>
    </w:r>
    <w:r>
      <w:fldChar w:fldCharType="separate"/>
    </w:r>
    <w:r>
      <w:rPr>
        <w:color w:val="1A1A1A"/>
      </w:rPr>
      <w:t>1</w:t>
    </w:r>
    <w:r>
      <w:rPr>
        <w:color w:val="1A1A1A"/>
      </w:rPr>
      <w:fldChar w:fldCharType="end"/>
    </w:r>
    <w:r>
      <w:rPr>
        <w:b/>
        <w:color w:val="1A1A1A"/>
      </w:rPr>
      <w:t xml:space="preserve"> | </w:t>
    </w:r>
    <w:r>
      <w:rPr>
        <w:color w:val="1A1A1A"/>
      </w:rPr>
      <w:t>P a g e</w:t>
    </w:r>
    <w:r>
      <w:rPr>
        <w:b/>
        <w:color w:val="1A1A1A"/>
      </w:rPr>
      <w:t xml:space="preserve"> </w:t>
    </w:r>
  </w:p>
  <w:p w14:paraId="4199B605" w14:textId="77777777" w:rsidR="00350204" w:rsidRDefault="00275683">
    <w:pPr>
      <w:spacing w:after="0" w:line="259" w:lineRule="auto"/>
      <w:ind w:left="24"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1F587" w14:textId="77777777" w:rsidR="009B3ACA" w:rsidRDefault="009B3ACA">
      <w:pPr>
        <w:spacing w:after="0" w:line="240" w:lineRule="auto"/>
      </w:pPr>
      <w:r>
        <w:separator/>
      </w:r>
    </w:p>
  </w:footnote>
  <w:footnote w:type="continuationSeparator" w:id="0">
    <w:p w14:paraId="54129202" w14:textId="77777777" w:rsidR="009B3ACA" w:rsidRDefault="009B3ACA">
      <w:pPr>
        <w:spacing w:after="0" w:line="240" w:lineRule="auto"/>
      </w:pPr>
      <w:r>
        <w:continuationSeparator/>
      </w:r>
    </w:p>
  </w:footnote>
  <w:footnote w:type="continuationNotice" w:id="1">
    <w:p w14:paraId="0C58B4E8" w14:textId="77777777" w:rsidR="009B3ACA" w:rsidRDefault="009B3A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3EE9F" w14:textId="77777777" w:rsidR="00350204" w:rsidRDefault="00350204">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84DE0" w14:textId="585FBA99" w:rsidR="00350204" w:rsidRDefault="003F5031" w:rsidP="003F5031">
    <w:pPr>
      <w:tabs>
        <w:tab w:val="center" w:pos="4794"/>
        <w:tab w:val="right" w:pos="10821"/>
      </w:tabs>
      <w:spacing w:after="0" w:line="259" w:lineRule="auto"/>
      <w:ind w:left="0" w:right="-5" w:firstLine="0"/>
    </w:pPr>
    <w:r>
      <w:rPr>
        <w:color w:val="1A1A1A"/>
      </w:rPr>
      <w:t xml:space="preserve">Microsoft Power Automate Desktop – Advanced Workshop </w:t>
    </w:r>
    <w:r>
      <w:rPr>
        <w:color w:val="1A1A1A"/>
      </w:rPr>
      <w:tab/>
      <w:t xml:space="preserve">                                      </w:t>
    </w:r>
    <w:r w:rsidRPr="004B25EC">
      <w:rPr>
        <w:color w:val="1A1A1A"/>
      </w:rPr>
      <w:t xml:space="preserve">Lab </w:t>
    </w:r>
    <w:r w:rsidR="001916B8">
      <w:rPr>
        <w:color w:val="1A1A1A"/>
      </w:rPr>
      <w:t>04: Text Extraction from PDF Documents with OCR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8A059" w14:textId="77777777" w:rsidR="00350204" w:rsidRDefault="00350204">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CB61A" w14:textId="77777777" w:rsidR="0059207C" w:rsidRDefault="0059207C" w:rsidP="0059207C">
    <w:pPr>
      <w:tabs>
        <w:tab w:val="center" w:pos="4794"/>
        <w:tab w:val="right" w:pos="10821"/>
      </w:tabs>
      <w:spacing w:after="0" w:line="259" w:lineRule="auto"/>
      <w:ind w:left="0" w:right="-5" w:firstLine="0"/>
    </w:pPr>
    <w:r>
      <w:rPr>
        <w:color w:val="1A1A1A"/>
      </w:rPr>
      <w:t xml:space="preserve">Microsoft Power Automate Desktop – Advanced Workshop </w:t>
    </w:r>
    <w:r>
      <w:rPr>
        <w:color w:val="1A1A1A"/>
      </w:rPr>
      <w:tab/>
      <w:t xml:space="preserve">                                      </w:t>
    </w:r>
    <w:r w:rsidRPr="004B25EC">
      <w:rPr>
        <w:color w:val="1A1A1A"/>
      </w:rPr>
      <w:t xml:space="preserve">Lab 01: </w:t>
    </w:r>
    <w:r>
      <w:rPr>
        <w:color w:val="1A1A1A"/>
      </w:rPr>
      <w:t>Automate using UI elements</w:t>
    </w:r>
  </w:p>
  <w:p w14:paraId="4F98B563" w14:textId="2B6F0AC3" w:rsidR="00350204" w:rsidRPr="0059207C" w:rsidRDefault="00350204" w:rsidP="0059207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5C451" w14:textId="45DD6CCD" w:rsidR="00717DA2" w:rsidRPr="00717DA2" w:rsidRDefault="004B25EC" w:rsidP="004B25EC">
    <w:pPr>
      <w:tabs>
        <w:tab w:val="center" w:pos="4794"/>
        <w:tab w:val="right" w:pos="10821"/>
      </w:tabs>
      <w:spacing w:after="0" w:line="259" w:lineRule="auto"/>
      <w:ind w:left="0" w:right="-5" w:firstLine="0"/>
      <w:rPr>
        <w:color w:val="1A1A1A"/>
      </w:rPr>
    </w:pPr>
    <w:r>
      <w:rPr>
        <w:color w:val="1A1A1A"/>
      </w:rPr>
      <w:t xml:space="preserve">Microsoft </w:t>
    </w:r>
    <w:r w:rsidR="00E01968">
      <w:rPr>
        <w:color w:val="1A1A1A"/>
      </w:rPr>
      <w:t>Power Automate Desktop – Advanced Workshop</w:t>
    </w:r>
    <w:r w:rsidR="00275683">
      <w:rPr>
        <w:color w:val="1A1A1A"/>
      </w:rPr>
      <w:t xml:space="preserve"> </w:t>
    </w:r>
    <w:r>
      <w:rPr>
        <w:color w:val="1A1A1A"/>
      </w:rPr>
      <w:tab/>
      <w:t xml:space="preserve">                                      </w:t>
    </w:r>
    <w:r w:rsidRPr="004B25EC">
      <w:rPr>
        <w:color w:val="1A1A1A"/>
      </w:rPr>
      <w:t xml:space="preserve">Lab </w:t>
    </w:r>
    <w:r w:rsidR="000854CE">
      <w:rPr>
        <w:color w:val="1A1A1A"/>
      </w:rPr>
      <w:t>04: Text Extraction from PDF Documents with OCR</w:t>
    </w:r>
  </w:p>
  <w:p w14:paraId="6FEE4C3B" w14:textId="77777777" w:rsidR="00350204" w:rsidRDefault="00275683">
    <w:pPr>
      <w:spacing w:after="0" w:line="259" w:lineRule="auto"/>
      <w:ind w:left="0" w:right="-59" w:firstLine="0"/>
      <w:jc w:val="right"/>
    </w:pPr>
    <w:r>
      <w:rPr>
        <w:color w:val="353535"/>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62D14" w14:textId="53A5EA82" w:rsidR="00350204" w:rsidRDefault="00E6376A">
    <w:pPr>
      <w:tabs>
        <w:tab w:val="center" w:pos="4794"/>
        <w:tab w:val="right" w:pos="10821"/>
      </w:tabs>
      <w:spacing w:after="0" w:line="259" w:lineRule="auto"/>
      <w:ind w:left="0" w:right="-5" w:firstLine="0"/>
    </w:pPr>
    <w:r>
      <w:rPr>
        <w:color w:val="1A1A1A"/>
      </w:rPr>
      <w:t>Microsoft Copilot Studio</w:t>
    </w:r>
    <w:r w:rsidR="00275683">
      <w:rPr>
        <w:color w:val="1A1A1A"/>
      </w:rPr>
      <w:t xml:space="preserve"> in a Day  </w:t>
    </w:r>
    <w:r w:rsidR="00275683">
      <w:rPr>
        <w:color w:val="1A1A1A"/>
      </w:rPr>
      <w:tab/>
      <w:t xml:space="preserve"> </w:t>
    </w:r>
    <w:r w:rsidR="00275683">
      <w:rPr>
        <w:color w:val="1A1A1A"/>
      </w:rPr>
      <w:tab/>
      <w:t xml:space="preserve">Module 1: </w:t>
    </w:r>
    <w:r>
      <w:rPr>
        <w:color w:val="1A1A1A"/>
      </w:rPr>
      <w:t>Microsoft Copilot Studio</w:t>
    </w:r>
    <w:r w:rsidR="00275683">
      <w:rPr>
        <w:color w:val="1A1A1A"/>
      </w:rPr>
      <w:t xml:space="preserve">  </w:t>
    </w:r>
  </w:p>
  <w:p w14:paraId="646C2D15" w14:textId="77777777" w:rsidR="00350204" w:rsidRDefault="00275683">
    <w:pPr>
      <w:spacing w:after="0" w:line="259" w:lineRule="auto"/>
      <w:ind w:left="0" w:right="-2" w:firstLine="0"/>
      <w:jc w:val="right"/>
    </w:pPr>
    <w:r>
      <w:rPr>
        <w:color w:val="1A1A1A"/>
      </w:rPr>
      <w:t xml:space="preserve">Lab 02: Build your first chatbot </w:t>
    </w:r>
  </w:p>
  <w:p w14:paraId="250A7026" w14:textId="77777777" w:rsidR="00350204" w:rsidRDefault="00275683">
    <w:pPr>
      <w:spacing w:after="0" w:line="259" w:lineRule="auto"/>
      <w:ind w:left="0" w:right="-59" w:firstLine="0"/>
      <w:jc w:val="right"/>
    </w:pPr>
    <w:r>
      <w:rPr>
        <w:color w:val="35353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2BD7"/>
    <w:multiLevelType w:val="hybridMultilevel"/>
    <w:tmpl w:val="0B0C1D12"/>
    <w:lvl w:ilvl="0" w:tplc="04090015">
      <w:start w:val="1"/>
      <w:numFmt w:val="upperLetter"/>
      <w:lvlText w:val="%1."/>
      <w:lvlJc w:val="left"/>
      <w:pPr>
        <w:ind w:left="720" w:hanging="360"/>
      </w:pPr>
    </w:lvl>
    <w:lvl w:ilvl="1" w:tplc="9FF05266">
      <w:start w:val="1"/>
      <w:numFmt w:val="upperLetter"/>
      <w:lvlText w:val="%2."/>
      <w:lvlJc w:val="left"/>
      <w:pPr>
        <w:ind w:left="1440" w:hanging="360"/>
      </w:pPr>
      <w:rPr>
        <w:b/>
        <w:bCs/>
      </w:rPr>
    </w:lvl>
    <w:lvl w:ilvl="2" w:tplc="0409001B">
      <w:start w:val="1"/>
      <w:numFmt w:val="lowerRoman"/>
      <w:lvlText w:val="%3."/>
      <w:lvlJc w:val="right"/>
      <w:pPr>
        <w:ind w:left="2160" w:hanging="180"/>
      </w:pPr>
    </w:lvl>
    <w:lvl w:ilvl="3" w:tplc="626EA3C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31296"/>
    <w:multiLevelType w:val="hybridMultilevel"/>
    <w:tmpl w:val="25489BD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176689"/>
    <w:multiLevelType w:val="hybridMultilevel"/>
    <w:tmpl w:val="D144B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BE6C7F"/>
    <w:multiLevelType w:val="hybridMultilevel"/>
    <w:tmpl w:val="0CC8D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C216D"/>
    <w:multiLevelType w:val="hybridMultilevel"/>
    <w:tmpl w:val="C0B0B96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1E57FE"/>
    <w:multiLevelType w:val="hybridMultilevel"/>
    <w:tmpl w:val="576EB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3100F"/>
    <w:multiLevelType w:val="hybridMultilevel"/>
    <w:tmpl w:val="6E96D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81F2E"/>
    <w:multiLevelType w:val="hybridMultilevel"/>
    <w:tmpl w:val="AF5AA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341359"/>
    <w:multiLevelType w:val="hybridMultilevel"/>
    <w:tmpl w:val="C336A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BC2EFE"/>
    <w:multiLevelType w:val="hybridMultilevel"/>
    <w:tmpl w:val="02E67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2E0F00"/>
    <w:multiLevelType w:val="hybridMultilevel"/>
    <w:tmpl w:val="56928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C57D13"/>
    <w:multiLevelType w:val="hybridMultilevel"/>
    <w:tmpl w:val="14DC8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A60BC4"/>
    <w:multiLevelType w:val="hybridMultilevel"/>
    <w:tmpl w:val="3A26528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3" w15:restartNumberingAfterBreak="0">
    <w:nsid w:val="24BB425D"/>
    <w:multiLevelType w:val="hybridMultilevel"/>
    <w:tmpl w:val="522AA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15431B"/>
    <w:multiLevelType w:val="hybridMultilevel"/>
    <w:tmpl w:val="6374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B1A1B"/>
    <w:multiLevelType w:val="hybridMultilevel"/>
    <w:tmpl w:val="A7363C26"/>
    <w:lvl w:ilvl="0" w:tplc="DCBA4EB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675280"/>
    <w:multiLevelType w:val="hybridMultilevel"/>
    <w:tmpl w:val="616A8B9A"/>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B0A7E"/>
    <w:multiLevelType w:val="hybridMultilevel"/>
    <w:tmpl w:val="57549AD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F0F7DEC"/>
    <w:multiLevelType w:val="hybridMultilevel"/>
    <w:tmpl w:val="43406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B02FE0"/>
    <w:multiLevelType w:val="hybridMultilevel"/>
    <w:tmpl w:val="E26CD08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0" w15:restartNumberingAfterBreak="0">
    <w:nsid w:val="32AC4113"/>
    <w:multiLevelType w:val="hybridMultilevel"/>
    <w:tmpl w:val="B5144876"/>
    <w:lvl w:ilvl="0" w:tplc="FFFFFFFF">
      <w:start w:val="1"/>
      <w:numFmt w:val="decimal"/>
      <w:lvlText w:val="%1."/>
      <w:lvlJc w:val="left"/>
      <w:pPr>
        <w:ind w:left="720" w:hanging="360"/>
      </w:pPr>
      <w:rPr>
        <w:rFonts w:hint="default"/>
        <w:b w:val="0"/>
        <w:bCs w:val="0"/>
      </w:rPr>
    </w:lvl>
    <w:lvl w:ilvl="1" w:tplc="6A64DAF8">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143317"/>
    <w:multiLevelType w:val="hybridMultilevel"/>
    <w:tmpl w:val="51409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346AB0"/>
    <w:multiLevelType w:val="hybridMultilevel"/>
    <w:tmpl w:val="33C46008"/>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4D46790"/>
    <w:multiLevelType w:val="hybridMultilevel"/>
    <w:tmpl w:val="841CB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E6233E"/>
    <w:multiLevelType w:val="hybridMultilevel"/>
    <w:tmpl w:val="9A100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750FB7"/>
    <w:multiLevelType w:val="hybridMultilevel"/>
    <w:tmpl w:val="35125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907C98"/>
    <w:multiLevelType w:val="hybridMultilevel"/>
    <w:tmpl w:val="0C44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E21D07"/>
    <w:multiLevelType w:val="hybridMultilevel"/>
    <w:tmpl w:val="9296F3E0"/>
    <w:lvl w:ilvl="0" w:tplc="5FE6632C">
      <w:start w:val="1"/>
      <w:numFmt w:val="decimal"/>
      <w:lvlText w:val="%1."/>
      <w:lvlJc w:val="left"/>
      <w:pPr>
        <w:ind w:left="720" w:hanging="360"/>
      </w:pPr>
      <w:rPr>
        <w:rFonts w:hint="default"/>
        <w:b w:val="0"/>
        <w:bCs w:val="0"/>
        <w:color w:val="2F5496" w:themeColor="accent1" w:themeShade="B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8906F64"/>
    <w:multiLevelType w:val="hybridMultilevel"/>
    <w:tmpl w:val="4850A172"/>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F9480F"/>
    <w:multiLevelType w:val="hybridMultilevel"/>
    <w:tmpl w:val="55609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A991902"/>
    <w:multiLevelType w:val="hybridMultilevel"/>
    <w:tmpl w:val="0902F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CEE0303"/>
    <w:multiLevelType w:val="hybridMultilevel"/>
    <w:tmpl w:val="721E4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DE35228"/>
    <w:multiLevelType w:val="hybridMultilevel"/>
    <w:tmpl w:val="3AECE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884C0D"/>
    <w:multiLevelType w:val="hybridMultilevel"/>
    <w:tmpl w:val="C2EE99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160573"/>
    <w:multiLevelType w:val="hybridMultilevel"/>
    <w:tmpl w:val="64044840"/>
    <w:lvl w:ilvl="0" w:tplc="04090001">
      <w:start w:val="1"/>
      <w:numFmt w:val="bullet"/>
      <w:lvlText w:val=""/>
      <w:lvlJc w:val="left"/>
      <w:pPr>
        <w:ind w:left="729"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39E1DB5"/>
    <w:multiLevelType w:val="hybridMultilevel"/>
    <w:tmpl w:val="C1E87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45221D0"/>
    <w:multiLevelType w:val="hybridMultilevel"/>
    <w:tmpl w:val="A2F29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5207299"/>
    <w:multiLevelType w:val="hybridMultilevel"/>
    <w:tmpl w:val="2C1CB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59E5988"/>
    <w:multiLevelType w:val="hybridMultilevel"/>
    <w:tmpl w:val="D0C8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9" w15:restartNumberingAfterBreak="0">
    <w:nsid w:val="5806295A"/>
    <w:multiLevelType w:val="hybridMultilevel"/>
    <w:tmpl w:val="5E069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8F908AD"/>
    <w:multiLevelType w:val="hybridMultilevel"/>
    <w:tmpl w:val="1636922A"/>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1" w15:restartNumberingAfterBreak="0">
    <w:nsid w:val="592C2552"/>
    <w:multiLevelType w:val="hybridMultilevel"/>
    <w:tmpl w:val="04CEAB26"/>
    <w:lvl w:ilvl="0" w:tplc="9FF05266">
      <w:start w:val="1"/>
      <w:numFmt w:val="upperLetter"/>
      <w:lvlText w:val="%1."/>
      <w:lvlJc w:val="left"/>
      <w:pPr>
        <w:ind w:left="108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9AA126F"/>
    <w:multiLevelType w:val="hybridMultilevel"/>
    <w:tmpl w:val="D1C64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B923AB5"/>
    <w:multiLevelType w:val="hybridMultilevel"/>
    <w:tmpl w:val="041CE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C085DD6"/>
    <w:multiLevelType w:val="hybridMultilevel"/>
    <w:tmpl w:val="929E5896"/>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EE95D12"/>
    <w:multiLevelType w:val="hybridMultilevel"/>
    <w:tmpl w:val="65AE47E0"/>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46" w15:restartNumberingAfterBreak="0">
    <w:nsid w:val="61D451BA"/>
    <w:multiLevelType w:val="hybridMultilevel"/>
    <w:tmpl w:val="15221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657538F"/>
    <w:multiLevelType w:val="hybridMultilevel"/>
    <w:tmpl w:val="616A8B9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8710DA4"/>
    <w:multiLevelType w:val="hybridMultilevel"/>
    <w:tmpl w:val="05446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85A69EC"/>
    <w:multiLevelType w:val="hybridMultilevel"/>
    <w:tmpl w:val="862E1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016C28"/>
    <w:multiLevelType w:val="hybridMultilevel"/>
    <w:tmpl w:val="0868B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A9862F3"/>
    <w:multiLevelType w:val="hybridMultilevel"/>
    <w:tmpl w:val="8AB85510"/>
    <w:lvl w:ilvl="0" w:tplc="9FF05266">
      <w:start w:val="1"/>
      <w:numFmt w:val="upperLetter"/>
      <w:lvlText w:val="%1."/>
      <w:lvlJc w:val="left"/>
      <w:pPr>
        <w:ind w:left="144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AD4788C"/>
    <w:multiLevelType w:val="hybridMultilevel"/>
    <w:tmpl w:val="FA845840"/>
    <w:lvl w:ilvl="0" w:tplc="EDD46E5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878503">
    <w:abstractNumId w:val="19"/>
  </w:num>
  <w:num w:numId="2" w16cid:durableId="648940780">
    <w:abstractNumId w:val="45"/>
  </w:num>
  <w:num w:numId="3" w16cid:durableId="589898281">
    <w:abstractNumId w:val="22"/>
  </w:num>
  <w:num w:numId="4" w16cid:durableId="730733094">
    <w:abstractNumId w:val="20"/>
  </w:num>
  <w:num w:numId="5" w16cid:durableId="8528772">
    <w:abstractNumId w:val="4"/>
  </w:num>
  <w:num w:numId="6" w16cid:durableId="1246961277">
    <w:abstractNumId w:val="1"/>
  </w:num>
  <w:num w:numId="7" w16cid:durableId="825819559">
    <w:abstractNumId w:val="0"/>
  </w:num>
  <w:num w:numId="8" w16cid:durableId="1155412505">
    <w:abstractNumId w:val="34"/>
  </w:num>
  <w:num w:numId="9" w16cid:durableId="412356006">
    <w:abstractNumId w:val="33"/>
  </w:num>
  <w:num w:numId="10" w16cid:durableId="1575124816">
    <w:abstractNumId w:val="52"/>
  </w:num>
  <w:num w:numId="11" w16cid:durableId="997804128">
    <w:abstractNumId w:val="28"/>
  </w:num>
  <w:num w:numId="12" w16cid:durableId="628433395">
    <w:abstractNumId w:val="16"/>
  </w:num>
  <w:num w:numId="13" w16cid:durableId="680857980">
    <w:abstractNumId w:val="44"/>
  </w:num>
  <w:num w:numId="14" w16cid:durableId="926891299">
    <w:abstractNumId w:val="23"/>
  </w:num>
  <w:num w:numId="15" w16cid:durableId="85425547">
    <w:abstractNumId w:val="5"/>
  </w:num>
  <w:num w:numId="16" w16cid:durableId="111169773">
    <w:abstractNumId w:val="38"/>
  </w:num>
  <w:num w:numId="17" w16cid:durableId="1255355470">
    <w:abstractNumId w:val="25"/>
  </w:num>
  <w:num w:numId="18" w16cid:durableId="1006907815">
    <w:abstractNumId w:val="17"/>
  </w:num>
  <w:num w:numId="19" w16cid:durableId="1283852191">
    <w:abstractNumId w:val="27"/>
  </w:num>
  <w:num w:numId="20" w16cid:durableId="1635868570">
    <w:abstractNumId w:val="40"/>
  </w:num>
  <w:num w:numId="21" w16cid:durableId="2141217861">
    <w:abstractNumId w:val="51"/>
  </w:num>
  <w:num w:numId="22" w16cid:durableId="2017609227">
    <w:abstractNumId w:val="41"/>
  </w:num>
  <w:num w:numId="23" w16cid:durableId="772016419">
    <w:abstractNumId w:val="15"/>
  </w:num>
  <w:num w:numId="24" w16cid:durableId="1889342725">
    <w:abstractNumId w:val="14"/>
  </w:num>
  <w:num w:numId="25" w16cid:durableId="1304655541">
    <w:abstractNumId w:val="47"/>
  </w:num>
  <w:num w:numId="26" w16cid:durableId="1174877783">
    <w:abstractNumId w:val="35"/>
  </w:num>
  <w:num w:numId="27" w16cid:durableId="327943066">
    <w:abstractNumId w:val="32"/>
  </w:num>
  <w:num w:numId="28" w16cid:durableId="1317998343">
    <w:abstractNumId w:val="24"/>
  </w:num>
  <w:num w:numId="29" w16cid:durableId="64302458">
    <w:abstractNumId w:val="30"/>
  </w:num>
  <w:num w:numId="30" w16cid:durableId="410541117">
    <w:abstractNumId w:val="42"/>
  </w:num>
  <w:num w:numId="31" w16cid:durableId="1991323417">
    <w:abstractNumId w:val="26"/>
  </w:num>
  <w:num w:numId="32" w16cid:durableId="1961719754">
    <w:abstractNumId w:val="31"/>
  </w:num>
  <w:num w:numId="33" w16cid:durableId="1781879920">
    <w:abstractNumId w:val="13"/>
  </w:num>
  <w:num w:numId="34" w16cid:durableId="1891260949">
    <w:abstractNumId w:val="18"/>
  </w:num>
  <w:num w:numId="35" w16cid:durableId="1737389025">
    <w:abstractNumId w:val="36"/>
  </w:num>
  <w:num w:numId="36" w16cid:durableId="1974600691">
    <w:abstractNumId w:val="12"/>
  </w:num>
  <w:num w:numId="37" w16cid:durableId="1099565505">
    <w:abstractNumId w:val="48"/>
  </w:num>
  <w:num w:numId="38" w16cid:durableId="1415202222">
    <w:abstractNumId w:val="46"/>
  </w:num>
  <w:num w:numId="39" w16cid:durableId="289483292">
    <w:abstractNumId w:val="21"/>
  </w:num>
  <w:num w:numId="40" w16cid:durableId="1120802801">
    <w:abstractNumId w:val="10"/>
  </w:num>
  <w:num w:numId="41" w16cid:durableId="1045057254">
    <w:abstractNumId w:val="2"/>
  </w:num>
  <w:num w:numId="42" w16cid:durableId="1219971616">
    <w:abstractNumId w:val="49"/>
  </w:num>
  <w:num w:numId="43" w16cid:durableId="1318531465">
    <w:abstractNumId w:val="6"/>
  </w:num>
  <w:num w:numId="44" w16cid:durableId="1218589976">
    <w:abstractNumId w:val="8"/>
  </w:num>
  <w:num w:numId="45" w16cid:durableId="519704572">
    <w:abstractNumId w:val="39"/>
  </w:num>
  <w:num w:numId="46" w16cid:durableId="1867676723">
    <w:abstractNumId w:val="7"/>
  </w:num>
  <w:num w:numId="47" w16cid:durableId="1237134331">
    <w:abstractNumId w:val="50"/>
  </w:num>
  <w:num w:numId="48" w16cid:durableId="637959513">
    <w:abstractNumId w:val="3"/>
  </w:num>
  <w:num w:numId="49" w16cid:durableId="252132423">
    <w:abstractNumId w:val="11"/>
  </w:num>
  <w:num w:numId="50" w16cid:durableId="1149249166">
    <w:abstractNumId w:val="29"/>
  </w:num>
  <w:num w:numId="51" w16cid:durableId="1017580629">
    <w:abstractNumId w:val="37"/>
  </w:num>
  <w:num w:numId="52" w16cid:durableId="1469474236">
    <w:abstractNumId w:val="9"/>
  </w:num>
  <w:num w:numId="53" w16cid:durableId="145126776">
    <w:abstractNumId w:val="4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204"/>
    <w:rsid w:val="000003EA"/>
    <w:rsid w:val="000006A1"/>
    <w:rsid w:val="00000ACE"/>
    <w:rsid w:val="000053BD"/>
    <w:rsid w:val="00005E23"/>
    <w:rsid w:val="00006CD1"/>
    <w:rsid w:val="00006FAA"/>
    <w:rsid w:val="00010D4C"/>
    <w:rsid w:val="00010D4E"/>
    <w:rsid w:val="00010E5E"/>
    <w:rsid w:val="00011ED0"/>
    <w:rsid w:val="0001291B"/>
    <w:rsid w:val="00012DFF"/>
    <w:rsid w:val="0001454E"/>
    <w:rsid w:val="00014E7D"/>
    <w:rsid w:val="00015B4E"/>
    <w:rsid w:val="00016F95"/>
    <w:rsid w:val="00017155"/>
    <w:rsid w:val="00020073"/>
    <w:rsid w:val="0002052B"/>
    <w:rsid w:val="00020A31"/>
    <w:rsid w:val="000211C2"/>
    <w:rsid w:val="00021289"/>
    <w:rsid w:val="00021674"/>
    <w:rsid w:val="00027F65"/>
    <w:rsid w:val="00030462"/>
    <w:rsid w:val="00030D20"/>
    <w:rsid w:val="00032129"/>
    <w:rsid w:val="000341C7"/>
    <w:rsid w:val="00035212"/>
    <w:rsid w:val="00040461"/>
    <w:rsid w:val="0004107E"/>
    <w:rsid w:val="000422EE"/>
    <w:rsid w:val="00042758"/>
    <w:rsid w:val="000434D9"/>
    <w:rsid w:val="00043C79"/>
    <w:rsid w:val="000447C1"/>
    <w:rsid w:val="000447E4"/>
    <w:rsid w:val="0004485F"/>
    <w:rsid w:val="0004496C"/>
    <w:rsid w:val="00044F05"/>
    <w:rsid w:val="00045857"/>
    <w:rsid w:val="00045D87"/>
    <w:rsid w:val="000471CE"/>
    <w:rsid w:val="00050112"/>
    <w:rsid w:val="0005084D"/>
    <w:rsid w:val="000516A3"/>
    <w:rsid w:val="00051D67"/>
    <w:rsid w:val="00052182"/>
    <w:rsid w:val="000541CA"/>
    <w:rsid w:val="00054505"/>
    <w:rsid w:val="000546CE"/>
    <w:rsid w:val="0005503E"/>
    <w:rsid w:val="00055C7A"/>
    <w:rsid w:val="000564C6"/>
    <w:rsid w:val="000579DF"/>
    <w:rsid w:val="0006152E"/>
    <w:rsid w:val="0006198B"/>
    <w:rsid w:val="000619F9"/>
    <w:rsid w:val="00062876"/>
    <w:rsid w:val="00063603"/>
    <w:rsid w:val="00063C5D"/>
    <w:rsid w:val="000655DD"/>
    <w:rsid w:val="00065D6B"/>
    <w:rsid w:val="0006643E"/>
    <w:rsid w:val="00067EEA"/>
    <w:rsid w:val="00070FCE"/>
    <w:rsid w:val="00071F47"/>
    <w:rsid w:val="00072459"/>
    <w:rsid w:val="00075829"/>
    <w:rsid w:val="00084104"/>
    <w:rsid w:val="0008413E"/>
    <w:rsid w:val="000854CE"/>
    <w:rsid w:val="000864A5"/>
    <w:rsid w:val="00087DE5"/>
    <w:rsid w:val="00090171"/>
    <w:rsid w:val="00091053"/>
    <w:rsid w:val="000918C2"/>
    <w:rsid w:val="00092C9B"/>
    <w:rsid w:val="000941B2"/>
    <w:rsid w:val="000948CF"/>
    <w:rsid w:val="00094DB2"/>
    <w:rsid w:val="00094F29"/>
    <w:rsid w:val="0009554E"/>
    <w:rsid w:val="00097EF5"/>
    <w:rsid w:val="000A1581"/>
    <w:rsid w:val="000A24C2"/>
    <w:rsid w:val="000A301C"/>
    <w:rsid w:val="000A3588"/>
    <w:rsid w:val="000A3D5D"/>
    <w:rsid w:val="000A72C3"/>
    <w:rsid w:val="000A7B20"/>
    <w:rsid w:val="000B0D5E"/>
    <w:rsid w:val="000B30C0"/>
    <w:rsid w:val="000B33C6"/>
    <w:rsid w:val="000B3817"/>
    <w:rsid w:val="000B3CEF"/>
    <w:rsid w:val="000B3FB1"/>
    <w:rsid w:val="000B4D6D"/>
    <w:rsid w:val="000B505B"/>
    <w:rsid w:val="000C067D"/>
    <w:rsid w:val="000C17F2"/>
    <w:rsid w:val="000C2370"/>
    <w:rsid w:val="000C3AFC"/>
    <w:rsid w:val="000C3D85"/>
    <w:rsid w:val="000C4279"/>
    <w:rsid w:val="000C484B"/>
    <w:rsid w:val="000C508C"/>
    <w:rsid w:val="000C6727"/>
    <w:rsid w:val="000C6D83"/>
    <w:rsid w:val="000C6FB4"/>
    <w:rsid w:val="000C7A26"/>
    <w:rsid w:val="000C7AA9"/>
    <w:rsid w:val="000D0144"/>
    <w:rsid w:val="000D462F"/>
    <w:rsid w:val="000D6954"/>
    <w:rsid w:val="000E0FA2"/>
    <w:rsid w:val="000E1780"/>
    <w:rsid w:val="000E5164"/>
    <w:rsid w:val="000E530B"/>
    <w:rsid w:val="000E5F22"/>
    <w:rsid w:val="000F11BA"/>
    <w:rsid w:val="000F211C"/>
    <w:rsid w:val="000F53F5"/>
    <w:rsid w:val="001009E5"/>
    <w:rsid w:val="00102191"/>
    <w:rsid w:val="00102EF1"/>
    <w:rsid w:val="00103191"/>
    <w:rsid w:val="001035E3"/>
    <w:rsid w:val="001037BE"/>
    <w:rsid w:val="00103937"/>
    <w:rsid w:val="001042C0"/>
    <w:rsid w:val="001048FB"/>
    <w:rsid w:val="00104A3B"/>
    <w:rsid w:val="00104B74"/>
    <w:rsid w:val="00104F9D"/>
    <w:rsid w:val="0010584D"/>
    <w:rsid w:val="0010630D"/>
    <w:rsid w:val="001066A8"/>
    <w:rsid w:val="0010724B"/>
    <w:rsid w:val="00111B57"/>
    <w:rsid w:val="00114124"/>
    <w:rsid w:val="001145FF"/>
    <w:rsid w:val="0011640D"/>
    <w:rsid w:val="00120590"/>
    <w:rsid w:val="00121518"/>
    <w:rsid w:val="00121B7A"/>
    <w:rsid w:val="00121D6A"/>
    <w:rsid w:val="00122672"/>
    <w:rsid w:val="00122A8F"/>
    <w:rsid w:val="001230E4"/>
    <w:rsid w:val="00125670"/>
    <w:rsid w:val="00132807"/>
    <w:rsid w:val="00132DE5"/>
    <w:rsid w:val="0013328F"/>
    <w:rsid w:val="0013372F"/>
    <w:rsid w:val="00133A15"/>
    <w:rsid w:val="001350FE"/>
    <w:rsid w:val="00136F18"/>
    <w:rsid w:val="00140BF5"/>
    <w:rsid w:val="00140C72"/>
    <w:rsid w:val="00141ADC"/>
    <w:rsid w:val="0014233D"/>
    <w:rsid w:val="001426E9"/>
    <w:rsid w:val="00143EA1"/>
    <w:rsid w:val="00144C93"/>
    <w:rsid w:val="0014551F"/>
    <w:rsid w:val="0014723D"/>
    <w:rsid w:val="0014794A"/>
    <w:rsid w:val="00150A75"/>
    <w:rsid w:val="00150B13"/>
    <w:rsid w:val="00151052"/>
    <w:rsid w:val="001511A7"/>
    <w:rsid w:val="0015270D"/>
    <w:rsid w:val="00153007"/>
    <w:rsid w:val="001537AF"/>
    <w:rsid w:val="00154869"/>
    <w:rsid w:val="00155B25"/>
    <w:rsid w:val="00155CF3"/>
    <w:rsid w:val="0015626F"/>
    <w:rsid w:val="00156662"/>
    <w:rsid w:val="001573A4"/>
    <w:rsid w:val="00162197"/>
    <w:rsid w:val="00162D3E"/>
    <w:rsid w:val="00165237"/>
    <w:rsid w:val="00165C1A"/>
    <w:rsid w:val="0017003A"/>
    <w:rsid w:val="001703F4"/>
    <w:rsid w:val="00171845"/>
    <w:rsid w:val="00172282"/>
    <w:rsid w:val="001722C1"/>
    <w:rsid w:val="001758A1"/>
    <w:rsid w:val="001768E1"/>
    <w:rsid w:val="001774DB"/>
    <w:rsid w:val="00177893"/>
    <w:rsid w:val="00181050"/>
    <w:rsid w:val="0018156B"/>
    <w:rsid w:val="00181AF4"/>
    <w:rsid w:val="00183694"/>
    <w:rsid w:val="00184DB2"/>
    <w:rsid w:val="001916B8"/>
    <w:rsid w:val="0019323A"/>
    <w:rsid w:val="001972CD"/>
    <w:rsid w:val="001A036F"/>
    <w:rsid w:val="001A08B9"/>
    <w:rsid w:val="001A1539"/>
    <w:rsid w:val="001A291C"/>
    <w:rsid w:val="001A3A5E"/>
    <w:rsid w:val="001A5805"/>
    <w:rsid w:val="001A6AA7"/>
    <w:rsid w:val="001B2D3C"/>
    <w:rsid w:val="001B3F20"/>
    <w:rsid w:val="001B4378"/>
    <w:rsid w:val="001B5632"/>
    <w:rsid w:val="001B5E83"/>
    <w:rsid w:val="001B6F21"/>
    <w:rsid w:val="001B7F55"/>
    <w:rsid w:val="001C27DB"/>
    <w:rsid w:val="001C3045"/>
    <w:rsid w:val="001C38FF"/>
    <w:rsid w:val="001C5263"/>
    <w:rsid w:val="001D0606"/>
    <w:rsid w:val="001D35D8"/>
    <w:rsid w:val="001D37F3"/>
    <w:rsid w:val="001D4624"/>
    <w:rsid w:val="001D4E98"/>
    <w:rsid w:val="001D58AD"/>
    <w:rsid w:val="001D77BC"/>
    <w:rsid w:val="001D7DD0"/>
    <w:rsid w:val="001E2395"/>
    <w:rsid w:val="001E36FA"/>
    <w:rsid w:val="001E43A6"/>
    <w:rsid w:val="001E445A"/>
    <w:rsid w:val="001E5CCA"/>
    <w:rsid w:val="001E6143"/>
    <w:rsid w:val="001E6940"/>
    <w:rsid w:val="001E6A57"/>
    <w:rsid w:val="001F0723"/>
    <w:rsid w:val="001F1E46"/>
    <w:rsid w:val="001F246D"/>
    <w:rsid w:val="001F24B5"/>
    <w:rsid w:val="001F2710"/>
    <w:rsid w:val="001F2DCA"/>
    <w:rsid w:val="001F3F8A"/>
    <w:rsid w:val="0020094F"/>
    <w:rsid w:val="0020097C"/>
    <w:rsid w:val="00200DDA"/>
    <w:rsid w:val="002020A1"/>
    <w:rsid w:val="00202A42"/>
    <w:rsid w:val="0020317F"/>
    <w:rsid w:val="002042DF"/>
    <w:rsid w:val="002075DB"/>
    <w:rsid w:val="0020791D"/>
    <w:rsid w:val="00210BFA"/>
    <w:rsid w:val="00211CB9"/>
    <w:rsid w:val="00212B05"/>
    <w:rsid w:val="00212BE6"/>
    <w:rsid w:val="002132B7"/>
    <w:rsid w:val="00215D66"/>
    <w:rsid w:val="00216C5B"/>
    <w:rsid w:val="00216E9A"/>
    <w:rsid w:val="002172C5"/>
    <w:rsid w:val="002200C9"/>
    <w:rsid w:val="0022090F"/>
    <w:rsid w:val="00225D16"/>
    <w:rsid w:val="0022605D"/>
    <w:rsid w:val="002319B4"/>
    <w:rsid w:val="00232BCC"/>
    <w:rsid w:val="00236DAB"/>
    <w:rsid w:val="00237FE7"/>
    <w:rsid w:val="00240FAE"/>
    <w:rsid w:val="00241675"/>
    <w:rsid w:val="00242427"/>
    <w:rsid w:val="00242F82"/>
    <w:rsid w:val="002438E0"/>
    <w:rsid w:val="00244109"/>
    <w:rsid w:val="0024637F"/>
    <w:rsid w:val="00246602"/>
    <w:rsid w:val="00247D1D"/>
    <w:rsid w:val="002525B8"/>
    <w:rsid w:val="002541A4"/>
    <w:rsid w:val="00254C12"/>
    <w:rsid w:val="0025510B"/>
    <w:rsid w:val="00256CAA"/>
    <w:rsid w:val="0025794A"/>
    <w:rsid w:val="00257D8A"/>
    <w:rsid w:val="0026073C"/>
    <w:rsid w:val="002628B2"/>
    <w:rsid w:val="002636C0"/>
    <w:rsid w:val="00264C9F"/>
    <w:rsid w:val="00264EC6"/>
    <w:rsid w:val="002658FB"/>
    <w:rsid w:val="002663D9"/>
    <w:rsid w:val="00266F1E"/>
    <w:rsid w:val="00270D23"/>
    <w:rsid w:val="00270E2D"/>
    <w:rsid w:val="002733B6"/>
    <w:rsid w:val="00273CF4"/>
    <w:rsid w:val="00275683"/>
    <w:rsid w:val="0027637D"/>
    <w:rsid w:val="00276B8A"/>
    <w:rsid w:val="002773C6"/>
    <w:rsid w:val="00277F32"/>
    <w:rsid w:val="00280278"/>
    <w:rsid w:val="00280E08"/>
    <w:rsid w:val="002825B7"/>
    <w:rsid w:val="00283DB8"/>
    <w:rsid w:val="00283E8C"/>
    <w:rsid w:val="00284C5B"/>
    <w:rsid w:val="00285BA6"/>
    <w:rsid w:val="002863D7"/>
    <w:rsid w:val="00286E34"/>
    <w:rsid w:val="00287760"/>
    <w:rsid w:val="00293A05"/>
    <w:rsid w:val="002951FB"/>
    <w:rsid w:val="002972F3"/>
    <w:rsid w:val="002974BF"/>
    <w:rsid w:val="002A0B22"/>
    <w:rsid w:val="002A35FC"/>
    <w:rsid w:val="002A43A5"/>
    <w:rsid w:val="002A6C2A"/>
    <w:rsid w:val="002B03EA"/>
    <w:rsid w:val="002B03F3"/>
    <w:rsid w:val="002B0AC1"/>
    <w:rsid w:val="002B0CBF"/>
    <w:rsid w:val="002B0DCF"/>
    <w:rsid w:val="002B12E6"/>
    <w:rsid w:val="002B2CE4"/>
    <w:rsid w:val="002B30AB"/>
    <w:rsid w:val="002B3F75"/>
    <w:rsid w:val="002B615B"/>
    <w:rsid w:val="002C1B71"/>
    <w:rsid w:val="002C1CB6"/>
    <w:rsid w:val="002C1EBB"/>
    <w:rsid w:val="002C42A1"/>
    <w:rsid w:val="002C48B1"/>
    <w:rsid w:val="002C6328"/>
    <w:rsid w:val="002C6D3B"/>
    <w:rsid w:val="002C6FC0"/>
    <w:rsid w:val="002D0B09"/>
    <w:rsid w:val="002D0FF5"/>
    <w:rsid w:val="002D273F"/>
    <w:rsid w:val="002D31C4"/>
    <w:rsid w:val="002D3291"/>
    <w:rsid w:val="002D33E6"/>
    <w:rsid w:val="002D3BCB"/>
    <w:rsid w:val="002D4598"/>
    <w:rsid w:val="002D57BD"/>
    <w:rsid w:val="002D5C65"/>
    <w:rsid w:val="002D7095"/>
    <w:rsid w:val="002D7E90"/>
    <w:rsid w:val="002E1B8A"/>
    <w:rsid w:val="002E2019"/>
    <w:rsid w:val="002E2599"/>
    <w:rsid w:val="002E259D"/>
    <w:rsid w:val="002E2BBD"/>
    <w:rsid w:val="002E2E75"/>
    <w:rsid w:val="002E365B"/>
    <w:rsid w:val="002E3C8F"/>
    <w:rsid w:val="002E4A2E"/>
    <w:rsid w:val="002E5499"/>
    <w:rsid w:val="002E5756"/>
    <w:rsid w:val="002F0F89"/>
    <w:rsid w:val="002F1CBF"/>
    <w:rsid w:val="002F201E"/>
    <w:rsid w:val="002F38FC"/>
    <w:rsid w:val="002F3EC2"/>
    <w:rsid w:val="002F4E3B"/>
    <w:rsid w:val="002F6752"/>
    <w:rsid w:val="002F6C4F"/>
    <w:rsid w:val="002F72B7"/>
    <w:rsid w:val="00300699"/>
    <w:rsid w:val="00301A0F"/>
    <w:rsid w:val="003028A3"/>
    <w:rsid w:val="003029F3"/>
    <w:rsid w:val="00303435"/>
    <w:rsid w:val="00303948"/>
    <w:rsid w:val="00303BEB"/>
    <w:rsid w:val="003052D4"/>
    <w:rsid w:val="00305F1B"/>
    <w:rsid w:val="0030670E"/>
    <w:rsid w:val="00307537"/>
    <w:rsid w:val="00315DC9"/>
    <w:rsid w:val="00317562"/>
    <w:rsid w:val="00317CDD"/>
    <w:rsid w:val="00317DC9"/>
    <w:rsid w:val="00317EED"/>
    <w:rsid w:val="00320E77"/>
    <w:rsid w:val="003227EB"/>
    <w:rsid w:val="003232F8"/>
    <w:rsid w:val="003238F9"/>
    <w:rsid w:val="00331A94"/>
    <w:rsid w:val="003333F5"/>
    <w:rsid w:val="00334DF4"/>
    <w:rsid w:val="003352E3"/>
    <w:rsid w:val="003366AC"/>
    <w:rsid w:val="003369A0"/>
    <w:rsid w:val="00336D34"/>
    <w:rsid w:val="003445C7"/>
    <w:rsid w:val="003454EE"/>
    <w:rsid w:val="00347FF2"/>
    <w:rsid w:val="00350204"/>
    <w:rsid w:val="0035314F"/>
    <w:rsid w:val="003534CB"/>
    <w:rsid w:val="0035532F"/>
    <w:rsid w:val="003557FB"/>
    <w:rsid w:val="0035687B"/>
    <w:rsid w:val="003579A1"/>
    <w:rsid w:val="003618E9"/>
    <w:rsid w:val="003629DA"/>
    <w:rsid w:val="00363438"/>
    <w:rsid w:val="00363BF1"/>
    <w:rsid w:val="003674AB"/>
    <w:rsid w:val="00370B41"/>
    <w:rsid w:val="00371216"/>
    <w:rsid w:val="00371B62"/>
    <w:rsid w:val="00372753"/>
    <w:rsid w:val="00373CDB"/>
    <w:rsid w:val="0037410D"/>
    <w:rsid w:val="003750F4"/>
    <w:rsid w:val="0037537A"/>
    <w:rsid w:val="00375B41"/>
    <w:rsid w:val="00376340"/>
    <w:rsid w:val="00376DD4"/>
    <w:rsid w:val="00377F95"/>
    <w:rsid w:val="00382A47"/>
    <w:rsid w:val="0038552C"/>
    <w:rsid w:val="0038586C"/>
    <w:rsid w:val="00386D31"/>
    <w:rsid w:val="003878DE"/>
    <w:rsid w:val="003915D2"/>
    <w:rsid w:val="00391940"/>
    <w:rsid w:val="00391CF4"/>
    <w:rsid w:val="00391D2E"/>
    <w:rsid w:val="00394685"/>
    <w:rsid w:val="00397C53"/>
    <w:rsid w:val="003A1004"/>
    <w:rsid w:val="003A1294"/>
    <w:rsid w:val="003A3F19"/>
    <w:rsid w:val="003A3F5A"/>
    <w:rsid w:val="003A43B8"/>
    <w:rsid w:val="003A489C"/>
    <w:rsid w:val="003A5028"/>
    <w:rsid w:val="003A51CF"/>
    <w:rsid w:val="003A703E"/>
    <w:rsid w:val="003B0ACA"/>
    <w:rsid w:val="003B1551"/>
    <w:rsid w:val="003B1744"/>
    <w:rsid w:val="003B2A4A"/>
    <w:rsid w:val="003B4B3B"/>
    <w:rsid w:val="003B54CF"/>
    <w:rsid w:val="003B5A02"/>
    <w:rsid w:val="003B653D"/>
    <w:rsid w:val="003B69B3"/>
    <w:rsid w:val="003C03D7"/>
    <w:rsid w:val="003C13EE"/>
    <w:rsid w:val="003C16BC"/>
    <w:rsid w:val="003C34A6"/>
    <w:rsid w:val="003C37BA"/>
    <w:rsid w:val="003C56EA"/>
    <w:rsid w:val="003D0A4B"/>
    <w:rsid w:val="003D0CA2"/>
    <w:rsid w:val="003D3579"/>
    <w:rsid w:val="003D4571"/>
    <w:rsid w:val="003D5077"/>
    <w:rsid w:val="003D6437"/>
    <w:rsid w:val="003D7725"/>
    <w:rsid w:val="003E0A8D"/>
    <w:rsid w:val="003E148C"/>
    <w:rsid w:val="003E1AB8"/>
    <w:rsid w:val="003E2B6A"/>
    <w:rsid w:val="003E4AA0"/>
    <w:rsid w:val="003F06B9"/>
    <w:rsid w:val="003F173E"/>
    <w:rsid w:val="003F208B"/>
    <w:rsid w:val="003F494E"/>
    <w:rsid w:val="003F5031"/>
    <w:rsid w:val="003F5FC8"/>
    <w:rsid w:val="003F6838"/>
    <w:rsid w:val="003F6CD7"/>
    <w:rsid w:val="003F6D2E"/>
    <w:rsid w:val="00400DBF"/>
    <w:rsid w:val="004014EA"/>
    <w:rsid w:val="004030E5"/>
    <w:rsid w:val="00403E42"/>
    <w:rsid w:val="00403FE0"/>
    <w:rsid w:val="004052EA"/>
    <w:rsid w:val="004104EF"/>
    <w:rsid w:val="00411845"/>
    <w:rsid w:val="00411C42"/>
    <w:rsid w:val="00414677"/>
    <w:rsid w:val="00414A9D"/>
    <w:rsid w:val="00414DE1"/>
    <w:rsid w:val="00415CE6"/>
    <w:rsid w:val="004208BE"/>
    <w:rsid w:val="00422387"/>
    <w:rsid w:val="00422A41"/>
    <w:rsid w:val="00423EA3"/>
    <w:rsid w:val="00424AD7"/>
    <w:rsid w:val="00424D49"/>
    <w:rsid w:val="0042524C"/>
    <w:rsid w:val="004258CB"/>
    <w:rsid w:val="00425E9A"/>
    <w:rsid w:val="004274A4"/>
    <w:rsid w:val="0042791E"/>
    <w:rsid w:val="00427B6B"/>
    <w:rsid w:val="0043069D"/>
    <w:rsid w:val="00432268"/>
    <w:rsid w:val="00434C18"/>
    <w:rsid w:val="00435E1F"/>
    <w:rsid w:val="00436521"/>
    <w:rsid w:val="00441FD6"/>
    <w:rsid w:val="00442D67"/>
    <w:rsid w:val="00443CB4"/>
    <w:rsid w:val="00444798"/>
    <w:rsid w:val="00444937"/>
    <w:rsid w:val="00446702"/>
    <w:rsid w:val="00446742"/>
    <w:rsid w:val="00446F11"/>
    <w:rsid w:val="004506C6"/>
    <w:rsid w:val="00450AFA"/>
    <w:rsid w:val="00451484"/>
    <w:rsid w:val="004516FC"/>
    <w:rsid w:val="00451874"/>
    <w:rsid w:val="0045247E"/>
    <w:rsid w:val="00454554"/>
    <w:rsid w:val="00454664"/>
    <w:rsid w:val="00455C4C"/>
    <w:rsid w:val="00455E1E"/>
    <w:rsid w:val="004575DF"/>
    <w:rsid w:val="00457907"/>
    <w:rsid w:val="0046003D"/>
    <w:rsid w:val="004638C6"/>
    <w:rsid w:val="00466633"/>
    <w:rsid w:val="00466FBA"/>
    <w:rsid w:val="0047076A"/>
    <w:rsid w:val="004707AB"/>
    <w:rsid w:val="00473EA7"/>
    <w:rsid w:val="004765D1"/>
    <w:rsid w:val="004810D6"/>
    <w:rsid w:val="00482F99"/>
    <w:rsid w:val="004833B9"/>
    <w:rsid w:val="004846BF"/>
    <w:rsid w:val="00484A75"/>
    <w:rsid w:val="00484F62"/>
    <w:rsid w:val="004850C5"/>
    <w:rsid w:val="00485FC5"/>
    <w:rsid w:val="004873FF"/>
    <w:rsid w:val="00490482"/>
    <w:rsid w:val="00493001"/>
    <w:rsid w:val="0049420B"/>
    <w:rsid w:val="00494E36"/>
    <w:rsid w:val="004958D3"/>
    <w:rsid w:val="00497406"/>
    <w:rsid w:val="004A02A7"/>
    <w:rsid w:val="004A078F"/>
    <w:rsid w:val="004A221B"/>
    <w:rsid w:val="004A3547"/>
    <w:rsid w:val="004A5391"/>
    <w:rsid w:val="004B17E9"/>
    <w:rsid w:val="004B1B46"/>
    <w:rsid w:val="004B2530"/>
    <w:rsid w:val="004B25EC"/>
    <w:rsid w:val="004B262E"/>
    <w:rsid w:val="004B2ED9"/>
    <w:rsid w:val="004B3DDB"/>
    <w:rsid w:val="004B5276"/>
    <w:rsid w:val="004B5EA7"/>
    <w:rsid w:val="004B676A"/>
    <w:rsid w:val="004B6CE6"/>
    <w:rsid w:val="004C169B"/>
    <w:rsid w:val="004C17C9"/>
    <w:rsid w:val="004C1D38"/>
    <w:rsid w:val="004C5055"/>
    <w:rsid w:val="004C739E"/>
    <w:rsid w:val="004C7A14"/>
    <w:rsid w:val="004D00AF"/>
    <w:rsid w:val="004D0F31"/>
    <w:rsid w:val="004E09F4"/>
    <w:rsid w:val="004E0F96"/>
    <w:rsid w:val="004E1B26"/>
    <w:rsid w:val="004E507E"/>
    <w:rsid w:val="004E53EB"/>
    <w:rsid w:val="004E65BE"/>
    <w:rsid w:val="004E6A8D"/>
    <w:rsid w:val="004E6AE0"/>
    <w:rsid w:val="004E7596"/>
    <w:rsid w:val="004F253D"/>
    <w:rsid w:val="004F27A8"/>
    <w:rsid w:val="004F35A9"/>
    <w:rsid w:val="004F4794"/>
    <w:rsid w:val="004F4C73"/>
    <w:rsid w:val="004F724D"/>
    <w:rsid w:val="004F7ABF"/>
    <w:rsid w:val="00500E57"/>
    <w:rsid w:val="00501EAE"/>
    <w:rsid w:val="005047AB"/>
    <w:rsid w:val="00505AC0"/>
    <w:rsid w:val="00505DC4"/>
    <w:rsid w:val="00506485"/>
    <w:rsid w:val="005073B2"/>
    <w:rsid w:val="005078DE"/>
    <w:rsid w:val="00510165"/>
    <w:rsid w:val="005106E1"/>
    <w:rsid w:val="00510F7F"/>
    <w:rsid w:val="00511230"/>
    <w:rsid w:val="00511A51"/>
    <w:rsid w:val="00513510"/>
    <w:rsid w:val="00514FD2"/>
    <w:rsid w:val="005166AC"/>
    <w:rsid w:val="00520772"/>
    <w:rsid w:val="00521515"/>
    <w:rsid w:val="00523474"/>
    <w:rsid w:val="00523C09"/>
    <w:rsid w:val="00523E2A"/>
    <w:rsid w:val="00525BFC"/>
    <w:rsid w:val="00526A48"/>
    <w:rsid w:val="0053041E"/>
    <w:rsid w:val="005305AC"/>
    <w:rsid w:val="00530769"/>
    <w:rsid w:val="00530C84"/>
    <w:rsid w:val="005318FF"/>
    <w:rsid w:val="00531CE9"/>
    <w:rsid w:val="00532487"/>
    <w:rsid w:val="00533529"/>
    <w:rsid w:val="00534BB4"/>
    <w:rsid w:val="00535DD6"/>
    <w:rsid w:val="00537DEE"/>
    <w:rsid w:val="00540933"/>
    <w:rsid w:val="005411B4"/>
    <w:rsid w:val="0054283B"/>
    <w:rsid w:val="00543B45"/>
    <w:rsid w:val="00544502"/>
    <w:rsid w:val="00544BEA"/>
    <w:rsid w:val="00545318"/>
    <w:rsid w:val="005458A4"/>
    <w:rsid w:val="0054619F"/>
    <w:rsid w:val="00546467"/>
    <w:rsid w:val="005474E9"/>
    <w:rsid w:val="00551056"/>
    <w:rsid w:val="0055503E"/>
    <w:rsid w:val="00555B36"/>
    <w:rsid w:val="00560532"/>
    <w:rsid w:val="00560990"/>
    <w:rsid w:val="00560EAA"/>
    <w:rsid w:val="0056113B"/>
    <w:rsid w:val="00561FDA"/>
    <w:rsid w:val="005620B7"/>
    <w:rsid w:val="00564FB4"/>
    <w:rsid w:val="00565A30"/>
    <w:rsid w:val="00566473"/>
    <w:rsid w:val="0056678C"/>
    <w:rsid w:val="00566BA9"/>
    <w:rsid w:val="00567F7E"/>
    <w:rsid w:val="005704B1"/>
    <w:rsid w:val="00572205"/>
    <w:rsid w:val="00572A2E"/>
    <w:rsid w:val="00573E21"/>
    <w:rsid w:val="00574F89"/>
    <w:rsid w:val="0057546F"/>
    <w:rsid w:val="00575C62"/>
    <w:rsid w:val="00575EC9"/>
    <w:rsid w:val="00575F2B"/>
    <w:rsid w:val="0057616E"/>
    <w:rsid w:val="00576626"/>
    <w:rsid w:val="005813AA"/>
    <w:rsid w:val="0058370D"/>
    <w:rsid w:val="00583E7D"/>
    <w:rsid w:val="0058412B"/>
    <w:rsid w:val="00584CA5"/>
    <w:rsid w:val="00586175"/>
    <w:rsid w:val="00590935"/>
    <w:rsid w:val="00590E19"/>
    <w:rsid w:val="00591CA3"/>
    <w:rsid w:val="0059207C"/>
    <w:rsid w:val="00594F2C"/>
    <w:rsid w:val="005954C6"/>
    <w:rsid w:val="00595797"/>
    <w:rsid w:val="005A1394"/>
    <w:rsid w:val="005A216C"/>
    <w:rsid w:val="005A29EF"/>
    <w:rsid w:val="005A4F4B"/>
    <w:rsid w:val="005A6FBE"/>
    <w:rsid w:val="005A743D"/>
    <w:rsid w:val="005A760F"/>
    <w:rsid w:val="005B3316"/>
    <w:rsid w:val="005C11AE"/>
    <w:rsid w:val="005C4633"/>
    <w:rsid w:val="005C7B81"/>
    <w:rsid w:val="005D0D76"/>
    <w:rsid w:val="005D32F2"/>
    <w:rsid w:val="005D3582"/>
    <w:rsid w:val="005D4E76"/>
    <w:rsid w:val="005D5F11"/>
    <w:rsid w:val="005D61AC"/>
    <w:rsid w:val="005D6C1C"/>
    <w:rsid w:val="005D7818"/>
    <w:rsid w:val="005E012A"/>
    <w:rsid w:val="005E17AA"/>
    <w:rsid w:val="005E25BB"/>
    <w:rsid w:val="005E2E29"/>
    <w:rsid w:val="005E42AC"/>
    <w:rsid w:val="005E4D88"/>
    <w:rsid w:val="005E5933"/>
    <w:rsid w:val="005E6C07"/>
    <w:rsid w:val="005E7D55"/>
    <w:rsid w:val="005F2A25"/>
    <w:rsid w:val="005F39C1"/>
    <w:rsid w:val="005F54CF"/>
    <w:rsid w:val="005F795F"/>
    <w:rsid w:val="005F7A23"/>
    <w:rsid w:val="006001BF"/>
    <w:rsid w:val="00600261"/>
    <w:rsid w:val="00600AEF"/>
    <w:rsid w:val="0060291F"/>
    <w:rsid w:val="00602D7E"/>
    <w:rsid w:val="0060474C"/>
    <w:rsid w:val="00607A73"/>
    <w:rsid w:val="006104CC"/>
    <w:rsid w:val="00612DB9"/>
    <w:rsid w:val="006131B5"/>
    <w:rsid w:val="006138F3"/>
    <w:rsid w:val="006164B0"/>
    <w:rsid w:val="006203F8"/>
    <w:rsid w:val="00621581"/>
    <w:rsid w:val="00621F1C"/>
    <w:rsid w:val="00623B37"/>
    <w:rsid w:val="00623F80"/>
    <w:rsid w:val="00624A40"/>
    <w:rsid w:val="00627C2F"/>
    <w:rsid w:val="00627CEB"/>
    <w:rsid w:val="00627D3C"/>
    <w:rsid w:val="00630261"/>
    <w:rsid w:val="006328D2"/>
    <w:rsid w:val="00633968"/>
    <w:rsid w:val="006342F7"/>
    <w:rsid w:val="0063437C"/>
    <w:rsid w:val="0063464D"/>
    <w:rsid w:val="006359E2"/>
    <w:rsid w:val="00640621"/>
    <w:rsid w:val="00640C63"/>
    <w:rsid w:val="00641151"/>
    <w:rsid w:val="0064363B"/>
    <w:rsid w:val="0064388C"/>
    <w:rsid w:val="00643CD6"/>
    <w:rsid w:val="00645A76"/>
    <w:rsid w:val="00645ADD"/>
    <w:rsid w:val="006502A3"/>
    <w:rsid w:val="00653325"/>
    <w:rsid w:val="00653606"/>
    <w:rsid w:val="00653C68"/>
    <w:rsid w:val="00653D1E"/>
    <w:rsid w:val="006546EA"/>
    <w:rsid w:val="00656725"/>
    <w:rsid w:val="00660A9F"/>
    <w:rsid w:val="00660C99"/>
    <w:rsid w:val="00662A18"/>
    <w:rsid w:val="0066343F"/>
    <w:rsid w:val="00664752"/>
    <w:rsid w:val="00665170"/>
    <w:rsid w:val="006657B3"/>
    <w:rsid w:val="00665808"/>
    <w:rsid w:val="006705BA"/>
    <w:rsid w:val="00675D4C"/>
    <w:rsid w:val="00680896"/>
    <w:rsid w:val="00680D83"/>
    <w:rsid w:val="00685904"/>
    <w:rsid w:val="006874DB"/>
    <w:rsid w:val="006906E7"/>
    <w:rsid w:val="006919C7"/>
    <w:rsid w:val="006945FB"/>
    <w:rsid w:val="006952D8"/>
    <w:rsid w:val="0069599E"/>
    <w:rsid w:val="00697B2F"/>
    <w:rsid w:val="006A03D1"/>
    <w:rsid w:val="006A0ACC"/>
    <w:rsid w:val="006A0D96"/>
    <w:rsid w:val="006A170E"/>
    <w:rsid w:val="006A1823"/>
    <w:rsid w:val="006A1E71"/>
    <w:rsid w:val="006A6D5F"/>
    <w:rsid w:val="006A6E78"/>
    <w:rsid w:val="006B1F45"/>
    <w:rsid w:val="006B2182"/>
    <w:rsid w:val="006B45B2"/>
    <w:rsid w:val="006B4CDA"/>
    <w:rsid w:val="006B572F"/>
    <w:rsid w:val="006B6DD0"/>
    <w:rsid w:val="006C07AD"/>
    <w:rsid w:val="006C0AA1"/>
    <w:rsid w:val="006C12EA"/>
    <w:rsid w:val="006C4760"/>
    <w:rsid w:val="006C5F72"/>
    <w:rsid w:val="006C7D7B"/>
    <w:rsid w:val="006D1B0A"/>
    <w:rsid w:val="006D21A1"/>
    <w:rsid w:val="006D2949"/>
    <w:rsid w:val="006D2C66"/>
    <w:rsid w:val="006D2E05"/>
    <w:rsid w:val="006D609B"/>
    <w:rsid w:val="006D6999"/>
    <w:rsid w:val="006D74BE"/>
    <w:rsid w:val="006E1E60"/>
    <w:rsid w:val="006E2DD0"/>
    <w:rsid w:val="006E2EE0"/>
    <w:rsid w:val="006E4055"/>
    <w:rsid w:val="006E6699"/>
    <w:rsid w:val="006E7C89"/>
    <w:rsid w:val="006E7DE1"/>
    <w:rsid w:val="006F01D6"/>
    <w:rsid w:val="006F153C"/>
    <w:rsid w:val="006F1BEB"/>
    <w:rsid w:val="006F2498"/>
    <w:rsid w:val="006F3533"/>
    <w:rsid w:val="006F404A"/>
    <w:rsid w:val="006F597A"/>
    <w:rsid w:val="006F5E1F"/>
    <w:rsid w:val="006F67D6"/>
    <w:rsid w:val="006F6AF4"/>
    <w:rsid w:val="006F718A"/>
    <w:rsid w:val="006F7803"/>
    <w:rsid w:val="006F7EFC"/>
    <w:rsid w:val="00701FA5"/>
    <w:rsid w:val="007024D4"/>
    <w:rsid w:val="00702C50"/>
    <w:rsid w:val="00703448"/>
    <w:rsid w:val="00703ECD"/>
    <w:rsid w:val="007054BE"/>
    <w:rsid w:val="00705EAA"/>
    <w:rsid w:val="00707C5C"/>
    <w:rsid w:val="007119F1"/>
    <w:rsid w:val="00712D91"/>
    <w:rsid w:val="00712EFB"/>
    <w:rsid w:val="00713E45"/>
    <w:rsid w:val="00715E4F"/>
    <w:rsid w:val="00717DA2"/>
    <w:rsid w:val="0072245E"/>
    <w:rsid w:val="00724360"/>
    <w:rsid w:val="00724CC1"/>
    <w:rsid w:val="00726B1B"/>
    <w:rsid w:val="00726CD8"/>
    <w:rsid w:val="0073021D"/>
    <w:rsid w:val="0073049B"/>
    <w:rsid w:val="00733F58"/>
    <w:rsid w:val="00734064"/>
    <w:rsid w:val="007361FD"/>
    <w:rsid w:val="00736BA5"/>
    <w:rsid w:val="0073742A"/>
    <w:rsid w:val="00740000"/>
    <w:rsid w:val="00740297"/>
    <w:rsid w:val="007410DB"/>
    <w:rsid w:val="00743F8B"/>
    <w:rsid w:val="007465B3"/>
    <w:rsid w:val="007468A9"/>
    <w:rsid w:val="00746BB1"/>
    <w:rsid w:val="00750C48"/>
    <w:rsid w:val="00751ADD"/>
    <w:rsid w:val="00751CD4"/>
    <w:rsid w:val="00751E6E"/>
    <w:rsid w:val="0075217A"/>
    <w:rsid w:val="00756C25"/>
    <w:rsid w:val="00757103"/>
    <w:rsid w:val="00757257"/>
    <w:rsid w:val="00760603"/>
    <w:rsid w:val="00761261"/>
    <w:rsid w:val="00761545"/>
    <w:rsid w:val="00764DA3"/>
    <w:rsid w:val="0076507D"/>
    <w:rsid w:val="0076545B"/>
    <w:rsid w:val="00765628"/>
    <w:rsid w:val="00765E89"/>
    <w:rsid w:val="00767B78"/>
    <w:rsid w:val="007700DD"/>
    <w:rsid w:val="00770DFF"/>
    <w:rsid w:val="00772A84"/>
    <w:rsid w:val="00773564"/>
    <w:rsid w:val="00774A23"/>
    <w:rsid w:val="00774D92"/>
    <w:rsid w:val="00775523"/>
    <w:rsid w:val="00781503"/>
    <w:rsid w:val="00781895"/>
    <w:rsid w:val="00787AE7"/>
    <w:rsid w:val="0079076B"/>
    <w:rsid w:val="00790AF4"/>
    <w:rsid w:val="007943A2"/>
    <w:rsid w:val="0079557D"/>
    <w:rsid w:val="00796818"/>
    <w:rsid w:val="0079772E"/>
    <w:rsid w:val="00797A35"/>
    <w:rsid w:val="007A112B"/>
    <w:rsid w:val="007A296B"/>
    <w:rsid w:val="007A3A00"/>
    <w:rsid w:val="007A4809"/>
    <w:rsid w:val="007A667B"/>
    <w:rsid w:val="007A6FF6"/>
    <w:rsid w:val="007B0733"/>
    <w:rsid w:val="007B3647"/>
    <w:rsid w:val="007B37A0"/>
    <w:rsid w:val="007B4804"/>
    <w:rsid w:val="007B4CE1"/>
    <w:rsid w:val="007B616C"/>
    <w:rsid w:val="007B661B"/>
    <w:rsid w:val="007C011F"/>
    <w:rsid w:val="007C24ED"/>
    <w:rsid w:val="007C3416"/>
    <w:rsid w:val="007C66F9"/>
    <w:rsid w:val="007C7E4E"/>
    <w:rsid w:val="007D23CE"/>
    <w:rsid w:val="007D32AD"/>
    <w:rsid w:val="007D34C4"/>
    <w:rsid w:val="007D434C"/>
    <w:rsid w:val="007D456B"/>
    <w:rsid w:val="007D484B"/>
    <w:rsid w:val="007D4DC7"/>
    <w:rsid w:val="007D4DFA"/>
    <w:rsid w:val="007D53EE"/>
    <w:rsid w:val="007D7FA8"/>
    <w:rsid w:val="007E09B1"/>
    <w:rsid w:val="007E2839"/>
    <w:rsid w:val="007E4E82"/>
    <w:rsid w:val="007E6D32"/>
    <w:rsid w:val="007F03B5"/>
    <w:rsid w:val="007F05AF"/>
    <w:rsid w:val="007F0E5C"/>
    <w:rsid w:val="007F1279"/>
    <w:rsid w:val="007F187C"/>
    <w:rsid w:val="007F1AF2"/>
    <w:rsid w:val="007F1C23"/>
    <w:rsid w:val="007F337F"/>
    <w:rsid w:val="007F3987"/>
    <w:rsid w:val="007F43DC"/>
    <w:rsid w:val="007F4AD5"/>
    <w:rsid w:val="007F7057"/>
    <w:rsid w:val="007F7A4A"/>
    <w:rsid w:val="0080154D"/>
    <w:rsid w:val="00802B76"/>
    <w:rsid w:val="00802C82"/>
    <w:rsid w:val="008043D3"/>
    <w:rsid w:val="00804B4B"/>
    <w:rsid w:val="008051D0"/>
    <w:rsid w:val="00806658"/>
    <w:rsid w:val="0081171B"/>
    <w:rsid w:val="00813A47"/>
    <w:rsid w:val="00813C32"/>
    <w:rsid w:val="00821954"/>
    <w:rsid w:val="008224DB"/>
    <w:rsid w:val="008238D9"/>
    <w:rsid w:val="00823D83"/>
    <w:rsid w:val="008250A3"/>
    <w:rsid w:val="00830246"/>
    <w:rsid w:val="00830D1A"/>
    <w:rsid w:val="008357B7"/>
    <w:rsid w:val="00837D50"/>
    <w:rsid w:val="00840D22"/>
    <w:rsid w:val="00842A68"/>
    <w:rsid w:val="00842C0F"/>
    <w:rsid w:val="0084301E"/>
    <w:rsid w:val="008437CF"/>
    <w:rsid w:val="00847C7D"/>
    <w:rsid w:val="0085080C"/>
    <w:rsid w:val="00850FD9"/>
    <w:rsid w:val="00851999"/>
    <w:rsid w:val="0085199A"/>
    <w:rsid w:val="00851C5C"/>
    <w:rsid w:val="008524DE"/>
    <w:rsid w:val="00852D2F"/>
    <w:rsid w:val="00852EB0"/>
    <w:rsid w:val="008535E3"/>
    <w:rsid w:val="00854217"/>
    <w:rsid w:val="00854A9F"/>
    <w:rsid w:val="008553ED"/>
    <w:rsid w:val="0085643F"/>
    <w:rsid w:val="008568F1"/>
    <w:rsid w:val="00862AF5"/>
    <w:rsid w:val="00863473"/>
    <w:rsid w:val="008641F1"/>
    <w:rsid w:val="008667F1"/>
    <w:rsid w:val="00866C1B"/>
    <w:rsid w:val="0086718D"/>
    <w:rsid w:val="00867825"/>
    <w:rsid w:val="00867BA2"/>
    <w:rsid w:val="008704E7"/>
    <w:rsid w:val="008704FB"/>
    <w:rsid w:val="00870500"/>
    <w:rsid w:val="00871724"/>
    <w:rsid w:val="00871A48"/>
    <w:rsid w:val="00875E3F"/>
    <w:rsid w:val="008769D7"/>
    <w:rsid w:val="00881104"/>
    <w:rsid w:val="00881245"/>
    <w:rsid w:val="00881D54"/>
    <w:rsid w:val="00882306"/>
    <w:rsid w:val="008859B4"/>
    <w:rsid w:val="00890936"/>
    <w:rsid w:val="00890E60"/>
    <w:rsid w:val="0089170D"/>
    <w:rsid w:val="00891AD9"/>
    <w:rsid w:val="00893D17"/>
    <w:rsid w:val="0089476B"/>
    <w:rsid w:val="008948B6"/>
    <w:rsid w:val="00894C1D"/>
    <w:rsid w:val="00895441"/>
    <w:rsid w:val="0089571D"/>
    <w:rsid w:val="008959F2"/>
    <w:rsid w:val="00897A18"/>
    <w:rsid w:val="00897A7F"/>
    <w:rsid w:val="008A0D0D"/>
    <w:rsid w:val="008A183A"/>
    <w:rsid w:val="008A1A4D"/>
    <w:rsid w:val="008A2CAF"/>
    <w:rsid w:val="008A396E"/>
    <w:rsid w:val="008A4815"/>
    <w:rsid w:val="008A52C1"/>
    <w:rsid w:val="008A6EC9"/>
    <w:rsid w:val="008A7873"/>
    <w:rsid w:val="008A7C57"/>
    <w:rsid w:val="008B1073"/>
    <w:rsid w:val="008B17A8"/>
    <w:rsid w:val="008B2988"/>
    <w:rsid w:val="008B50FD"/>
    <w:rsid w:val="008B6001"/>
    <w:rsid w:val="008B6CB7"/>
    <w:rsid w:val="008B78EF"/>
    <w:rsid w:val="008C1948"/>
    <w:rsid w:val="008C21C5"/>
    <w:rsid w:val="008C3929"/>
    <w:rsid w:val="008C54C1"/>
    <w:rsid w:val="008D1C09"/>
    <w:rsid w:val="008D2E40"/>
    <w:rsid w:val="008D3811"/>
    <w:rsid w:val="008D771F"/>
    <w:rsid w:val="008D7B0C"/>
    <w:rsid w:val="008D7B73"/>
    <w:rsid w:val="008D7FEF"/>
    <w:rsid w:val="008E0B0E"/>
    <w:rsid w:val="008E21C5"/>
    <w:rsid w:val="008E2F8B"/>
    <w:rsid w:val="008E3E16"/>
    <w:rsid w:val="008E4061"/>
    <w:rsid w:val="008E7096"/>
    <w:rsid w:val="008E749B"/>
    <w:rsid w:val="008F0789"/>
    <w:rsid w:val="008F11E8"/>
    <w:rsid w:val="008F1F2A"/>
    <w:rsid w:val="008F3B1F"/>
    <w:rsid w:val="008F54CD"/>
    <w:rsid w:val="008F67EA"/>
    <w:rsid w:val="008F6E01"/>
    <w:rsid w:val="009012CD"/>
    <w:rsid w:val="00905D97"/>
    <w:rsid w:val="00906744"/>
    <w:rsid w:val="00907157"/>
    <w:rsid w:val="00907D13"/>
    <w:rsid w:val="009111E6"/>
    <w:rsid w:val="00912D42"/>
    <w:rsid w:val="009143E6"/>
    <w:rsid w:val="0091488F"/>
    <w:rsid w:val="0091637E"/>
    <w:rsid w:val="009163DE"/>
    <w:rsid w:val="0091783C"/>
    <w:rsid w:val="00920957"/>
    <w:rsid w:val="00920E79"/>
    <w:rsid w:val="00921024"/>
    <w:rsid w:val="00923AB6"/>
    <w:rsid w:val="00924D3B"/>
    <w:rsid w:val="00930289"/>
    <w:rsid w:val="0093254F"/>
    <w:rsid w:val="009342CB"/>
    <w:rsid w:val="00934D6A"/>
    <w:rsid w:val="00936CEA"/>
    <w:rsid w:val="00940000"/>
    <w:rsid w:val="00940843"/>
    <w:rsid w:val="00944B77"/>
    <w:rsid w:val="00944FC8"/>
    <w:rsid w:val="00945543"/>
    <w:rsid w:val="0094713F"/>
    <w:rsid w:val="009473D6"/>
    <w:rsid w:val="009504B4"/>
    <w:rsid w:val="00950927"/>
    <w:rsid w:val="00950E42"/>
    <w:rsid w:val="009515B4"/>
    <w:rsid w:val="009520DC"/>
    <w:rsid w:val="00952B11"/>
    <w:rsid w:val="0095385D"/>
    <w:rsid w:val="00953BE9"/>
    <w:rsid w:val="009541BE"/>
    <w:rsid w:val="0095441D"/>
    <w:rsid w:val="0095494B"/>
    <w:rsid w:val="00960B43"/>
    <w:rsid w:val="009641EA"/>
    <w:rsid w:val="009655C7"/>
    <w:rsid w:val="00965BD5"/>
    <w:rsid w:val="00966181"/>
    <w:rsid w:val="009662A9"/>
    <w:rsid w:val="0097103E"/>
    <w:rsid w:val="00971D17"/>
    <w:rsid w:val="0097231C"/>
    <w:rsid w:val="00972954"/>
    <w:rsid w:val="00972CE3"/>
    <w:rsid w:val="00974732"/>
    <w:rsid w:val="00974B56"/>
    <w:rsid w:val="00977590"/>
    <w:rsid w:val="00980BCE"/>
    <w:rsid w:val="00980C8F"/>
    <w:rsid w:val="00981643"/>
    <w:rsid w:val="009819EA"/>
    <w:rsid w:val="00981F07"/>
    <w:rsid w:val="00982D27"/>
    <w:rsid w:val="00984CD5"/>
    <w:rsid w:val="00984DE8"/>
    <w:rsid w:val="00985ADE"/>
    <w:rsid w:val="00986DD2"/>
    <w:rsid w:val="00987290"/>
    <w:rsid w:val="00987D2E"/>
    <w:rsid w:val="00987F80"/>
    <w:rsid w:val="00990414"/>
    <w:rsid w:val="00990760"/>
    <w:rsid w:val="00991E71"/>
    <w:rsid w:val="009922F2"/>
    <w:rsid w:val="00993014"/>
    <w:rsid w:val="0099304D"/>
    <w:rsid w:val="00993448"/>
    <w:rsid w:val="00993BEA"/>
    <w:rsid w:val="00994352"/>
    <w:rsid w:val="00994561"/>
    <w:rsid w:val="00995583"/>
    <w:rsid w:val="0099585B"/>
    <w:rsid w:val="009962E9"/>
    <w:rsid w:val="009963DC"/>
    <w:rsid w:val="0099739E"/>
    <w:rsid w:val="009A1027"/>
    <w:rsid w:val="009A2831"/>
    <w:rsid w:val="009A2CA2"/>
    <w:rsid w:val="009A5F97"/>
    <w:rsid w:val="009B1852"/>
    <w:rsid w:val="009B1F97"/>
    <w:rsid w:val="009B3ACA"/>
    <w:rsid w:val="009C2438"/>
    <w:rsid w:val="009C3F85"/>
    <w:rsid w:val="009C57FC"/>
    <w:rsid w:val="009C6542"/>
    <w:rsid w:val="009C69E6"/>
    <w:rsid w:val="009C7C23"/>
    <w:rsid w:val="009D0AD7"/>
    <w:rsid w:val="009D0E6B"/>
    <w:rsid w:val="009D244E"/>
    <w:rsid w:val="009D2976"/>
    <w:rsid w:val="009D32F5"/>
    <w:rsid w:val="009D4C00"/>
    <w:rsid w:val="009D4F75"/>
    <w:rsid w:val="009D5601"/>
    <w:rsid w:val="009D608C"/>
    <w:rsid w:val="009D7B98"/>
    <w:rsid w:val="009E0075"/>
    <w:rsid w:val="009E35C5"/>
    <w:rsid w:val="009E3787"/>
    <w:rsid w:val="009E6BCC"/>
    <w:rsid w:val="009E6C8C"/>
    <w:rsid w:val="009F02CD"/>
    <w:rsid w:val="009F1312"/>
    <w:rsid w:val="009F1627"/>
    <w:rsid w:val="009F64D1"/>
    <w:rsid w:val="00A01DBF"/>
    <w:rsid w:val="00A01F0C"/>
    <w:rsid w:val="00A02718"/>
    <w:rsid w:val="00A04961"/>
    <w:rsid w:val="00A04B9D"/>
    <w:rsid w:val="00A05203"/>
    <w:rsid w:val="00A11630"/>
    <w:rsid w:val="00A118AE"/>
    <w:rsid w:val="00A13505"/>
    <w:rsid w:val="00A14248"/>
    <w:rsid w:val="00A1520B"/>
    <w:rsid w:val="00A15718"/>
    <w:rsid w:val="00A15EC4"/>
    <w:rsid w:val="00A1720B"/>
    <w:rsid w:val="00A20053"/>
    <w:rsid w:val="00A2211D"/>
    <w:rsid w:val="00A2241D"/>
    <w:rsid w:val="00A224B1"/>
    <w:rsid w:val="00A22CEF"/>
    <w:rsid w:val="00A22FDA"/>
    <w:rsid w:val="00A23480"/>
    <w:rsid w:val="00A2715C"/>
    <w:rsid w:val="00A27569"/>
    <w:rsid w:val="00A27EA7"/>
    <w:rsid w:val="00A31D1C"/>
    <w:rsid w:val="00A32494"/>
    <w:rsid w:val="00A32834"/>
    <w:rsid w:val="00A34790"/>
    <w:rsid w:val="00A349B5"/>
    <w:rsid w:val="00A35082"/>
    <w:rsid w:val="00A36282"/>
    <w:rsid w:val="00A36B0F"/>
    <w:rsid w:val="00A36C0C"/>
    <w:rsid w:val="00A406B3"/>
    <w:rsid w:val="00A40AEA"/>
    <w:rsid w:val="00A42420"/>
    <w:rsid w:val="00A43349"/>
    <w:rsid w:val="00A433D6"/>
    <w:rsid w:val="00A437BC"/>
    <w:rsid w:val="00A479B6"/>
    <w:rsid w:val="00A47AFA"/>
    <w:rsid w:val="00A519B7"/>
    <w:rsid w:val="00A52A56"/>
    <w:rsid w:val="00A5332B"/>
    <w:rsid w:val="00A53EE0"/>
    <w:rsid w:val="00A565B4"/>
    <w:rsid w:val="00A56A5F"/>
    <w:rsid w:val="00A57C75"/>
    <w:rsid w:val="00A60CE4"/>
    <w:rsid w:val="00A614A8"/>
    <w:rsid w:val="00A62B32"/>
    <w:rsid w:val="00A64BD5"/>
    <w:rsid w:val="00A674D9"/>
    <w:rsid w:val="00A71124"/>
    <w:rsid w:val="00A7196D"/>
    <w:rsid w:val="00A719E6"/>
    <w:rsid w:val="00A72AAD"/>
    <w:rsid w:val="00A72FED"/>
    <w:rsid w:val="00A7405D"/>
    <w:rsid w:val="00A746A0"/>
    <w:rsid w:val="00A77B7F"/>
    <w:rsid w:val="00A80FBF"/>
    <w:rsid w:val="00A816A0"/>
    <w:rsid w:val="00A8301B"/>
    <w:rsid w:val="00A83553"/>
    <w:rsid w:val="00A84C11"/>
    <w:rsid w:val="00A84CA9"/>
    <w:rsid w:val="00A86CC3"/>
    <w:rsid w:val="00A871D9"/>
    <w:rsid w:val="00A91736"/>
    <w:rsid w:val="00A91A3C"/>
    <w:rsid w:val="00A92E56"/>
    <w:rsid w:val="00A94E4E"/>
    <w:rsid w:val="00A9506C"/>
    <w:rsid w:val="00A95556"/>
    <w:rsid w:val="00A965A4"/>
    <w:rsid w:val="00A97CB6"/>
    <w:rsid w:val="00A97CBA"/>
    <w:rsid w:val="00AA0365"/>
    <w:rsid w:val="00AA113C"/>
    <w:rsid w:val="00AA1484"/>
    <w:rsid w:val="00AA3E2A"/>
    <w:rsid w:val="00AA4C6A"/>
    <w:rsid w:val="00AA6C74"/>
    <w:rsid w:val="00AA7CE5"/>
    <w:rsid w:val="00AA7D70"/>
    <w:rsid w:val="00AB075B"/>
    <w:rsid w:val="00AC0F64"/>
    <w:rsid w:val="00AC2181"/>
    <w:rsid w:val="00AC2CDB"/>
    <w:rsid w:val="00AC2F3C"/>
    <w:rsid w:val="00AC5442"/>
    <w:rsid w:val="00AC66B7"/>
    <w:rsid w:val="00AD08C6"/>
    <w:rsid w:val="00AD1018"/>
    <w:rsid w:val="00AD17DA"/>
    <w:rsid w:val="00AD1E7F"/>
    <w:rsid w:val="00AD21A2"/>
    <w:rsid w:val="00AD518F"/>
    <w:rsid w:val="00AD6E39"/>
    <w:rsid w:val="00AE337E"/>
    <w:rsid w:val="00AE3B33"/>
    <w:rsid w:val="00AE53F2"/>
    <w:rsid w:val="00AF004C"/>
    <w:rsid w:val="00AF0FCD"/>
    <w:rsid w:val="00AF2D07"/>
    <w:rsid w:val="00AF311C"/>
    <w:rsid w:val="00AF3150"/>
    <w:rsid w:val="00AF3B71"/>
    <w:rsid w:val="00AF6B3C"/>
    <w:rsid w:val="00AF6C23"/>
    <w:rsid w:val="00B0018B"/>
    <w:rsid w:val="00B00F1E"/>
    <w:rsid w:val="00B0156E"/>
    <w:rsid w:val="00B01FEC"/>
    <w:rsid w:val="00B02D2C"/>
    <w:rsid w:val="00B04AE9"/>
    <w:rsid w:val="00B05AE7"/>
    <w:rsid w:val="00B06A24"/>
    <w:rsid w:val="00B07224"/>
    <w:rsid w:val="00B07E24"/>
    <w:rsid w:val="00B100BE"/>
    <w:rsid w:val="00B11636"/>
    <w:rsid w:val="00B121C6"/>
    <w:rsid w:val="00B1376F"/>
    <w:rsid w:val="00B139A0"/>
    <w:rsid w:val="00B13D0A"/>
    <w:rsid w:val="00B1400B"/>
    <w:rsid w:val="00B15651"/>
    <w:rsid w:val="00B1687A"/>
    <w:rsid w:val="00B17622"/>
    <w:rsid w:val="00B17F7A"/>
    <w:rsid w:val="00B22B19"/>
    <w:rsid w:val="00B22F3E"/>
    <w:rsid w:val="00B233C6"/>
    <w:rsid w:val="00B23B7E"/>
    <w:rsid w:val="00B25454"/>
    <w:rsid w:val="00B27A30"/>
    <w:rsid w:val="00B304EE"/>
    <w:rsid w:val="00B31BEF"/>
    <w:rsid w:val="00B31CC1"/>
    <w:rsid w:val="00B33DFD"/>
    <w:rsid w:val="00B36E4A"/>
    <w:rsid w:val="00B42EC9"/>
    <w:rsid w:val="00B43CCC"/>
    <w:rsid w:val="00B4712E"/>
    <w:rsid w:val="00B501A1"/>
    <w:rsid w:val="00B50A34"/>
    <w:rsid w:val="00B510C2"/>
    <w:rsid w:val="00B52BE7"/>
    <w:rsid w:val="00B538EE"/>
    <w:rsid w:val="00B54CCC"/>
    <w:rsid w:val="00B55AF1"/>
    <w:rsid w:val="00B56E6D"/>
    <w:rsid w:val="00B60117"/>
    <w:rsid w:val="00B6175C"/>
    <w:rsid w:val="00B63CBE"/>
    <w:rsid w:val="00B64413"/>
    <w:rsid w:val="00B6479C"/>
    <w:rsid w:val="00B672C4"/>
    <w:rsid w:val="00B70456"/>
    <w:rsid w:val="00B75A97"/>
    <w:rsid w:val="00B77041"/>
    <w:rsid w:val="00B80B46"/>
    <w:rsid w:val="00B812DA"/>
    <w:rsid w:val="00B82185"/>
    <w:rsid w:val="00B82B1B"/>
    <w:rsid w:val="00B838BB"/>
    <w:rsid w:val="00B83E1B"/>
    <w:rsid w:val="00B84D17"/>
    <w:rsid w:val="00B84EE3"/>
    <w:rsid w:val="00B86FDF"/>
    <w:rsid w:val="00B870C3"/>
    <w:rsid w:val="00B87278"/>
    <w:rsid w:val="00B87413"/>
    <w:rsid w:val="00B87D64"/>
    <w:rsid w:val="00B919E0"/>
    <w:rsid w:val="00B94576"/>
    <w:rsid w:val="00B94CC1"/>
    <w:rsid w:val="00B9550C"/>
    <w:rsid w:val="00B958F2"/>
    <w:rsid w:val="00B96139"/>
    <w:rsid w:val="00B9717A"/>
    <w:rsid w:val="00BA14BD"/>
    <w:rsid w:val="00BA2C5A"/>
    <w:rsid w:val="00BA4151"/>
    <w:rsid w:val="00BA4529"/>
    <w:rsid w:val="00BA6F5D"/>
    <w:rsid w:val="00BA6FC4"/>
    <w:rsid w:val="00BB069B"/>
    <w:rsid w:val="00BB19FB"/>
    <w:rsid w:val="00BB1F4D"/>
    <w:rsid w:val="00BB44D3"/>
    <w:rsid w:val="00BB5070"/>
    <w:rsid w:val="00BB52DA"/>
    <w:rsid w:val="00BB69D6"/>
    <w:rsid w:val="00BB7988"/>
    <w:rsid w:val="00BC0463"/>
    <w:rsid w:val="00BC1B2F"/>
    <w:rsid w:val="00BC1B73"/>
    <w:rsid w:val="00BC2247"/>
    <w:rsid w:val="00BC2E6C"/>
    <w:rsid w:val="00BC3071"/>
    <w:rsid w:val="00BC57AB"/>
    <w:rsid w:val="00BC6379"/>
    <w:rsid w:val="00BC694A"/>
    <w:rsid w:val="00BC7A0D"/>
    <w:rsid w:val="00BC7FE3"/>
    <w:rsid w:val="00BD03FA"/>
    <w:rsid w:val="00BD05FB"/>
    <w:rsid w:val="00BD0DDF"/>
    <w:rsid w:val="00BD3C75"/>
    <w:rsid w:val="00BD40AE"/>
    <w:rsid w:val="00BD5767"/>
    <w:rsid w:val="00BD60A1"/>
    <w:rsid w:val="00BD6278"/>
    <w:rsid w:val="00BD6990"/>
    <w:rsid w:val="00BE0A7F"/>
    <w:rsid w:val="00BE41EC"/>
    <w:rsid w:val="00BE4ADE"/>
    <w:rsid w:val="00BE4C47"/>
    <w:rsid w:val="00BE4D09"/>
    <w:rsid w:val="00BE5B6C"/>
    <w:rsid w:val="00BE63AE"/>
    <w:rsid w:val="00BF059B"/>
    <w:rsid w:val="00BF3310"/>
    <w:rsid w:val="00BF402E"/>
    <w:rsid w:val="00BF4076"/>
    <w:rsid w:val="00BF6DDA"/>
    <w:rsid w:val="00C00320"/>
    <w:rsid w:val="00C009F8"/>
    <w:rsid w:val="00C00FF8"/>
    <w:rsid w:val="00C010B8"/>
    <w:rsid w:val="00C04C95"/>
    <w:rsid w:val="00C067FA"/>
    <w:rsid w:val="00C06AF8"/>
    <w:rsid w:val="00C070EA"/>
    <w:rsid w:val="00C07FA6"/>
    <w:rsid w:val="00C171B4"/>
    <w:rsid w:val="00C17828"/>
    <w:rsid w:val="00C21C46"/>
    <w:rsid w:val="00C22CF5"/>
    <w:rsid w:val="00C23B74"/>
    <w:rsid w:val="00C241EC"/>
    <w:rsid w:val="00C276D7"/>
    <w:rsid w:val="00C27769"/>
    <w:rsid w:val="00C30CEB"/>
    <w:rsid w:val="00C3151D"/>
    <w:rsid w:val="00C3188D"/>
    <w:rsid w:val="00C31947"/>
    <w:rsid w:val="00C3686D"/>
    <w:rsid w:val="00C40D46"/>
    <w:rsid w:val="00C42E32"/>
    <w:rsid w:val="00C438E8"/>
    <w:rsid w:val="00C43A3B"/>
    <w:rsid w:val="00C45651"/>
    <w:rsid w:val="00C456FA"/>
    <w:rsid w:val="00C50422"/>
    <w:rsid w:val="00C50870"/>
    <w:rsid w:val="00C50BED"/>
    <w:rsid w:val="00C52ABF"/>
    <w:rsid w:val="00C545A5"/>
    <w:rsid w:val="00C54D10"/>
    <w:rsid w:val="00C55633"/>
    <w:rsid w:val="00C55CEB"/>
    <w:rsid w:val="00C57C2F"/>
    <w:rsid w:val="00C60E0C"/>
    <w:rsid w:val="00C61C39"/>
    <w:rsid w:val="00C62927"/>
    <w:rsid w:val="00C703DE"/>
    <w:rsid w:val="00C74162"/>
    <w:rsid w:val="00C74E67"/>
    <w:rsid w:val="00C75372"/>
    <w:rsid w:val="00C75581"/>
    <w:rsid w:val="00C760C9"/>
    <w:rsid w:val="00C76281"/>
    <w:rsid w:val="00C77D09"/>
    <w:rsid w:val="00C80241"/>
    <w:rsid w:val="00C80D24"/>
    <w:rsid w:val="00C821D6"/>
    <w:rsid w:val="00C83386"/>
    <w:rsid w:val="00C84B14"/>
    <w:rsid w:val="00C91B10"/>
    <w:rsid w:val="00C92128"/>
    <w:rsid w:val="00C92FA0"/>
    <w:rsid w:val="00C946B2"/>
    <w:rsid w:val="00C9557D"/>
    <w:rsid w:val="00C9617F"/>
    <w:rsid w:val="00CA44A1"/>
    <w:rsid w:val="00CA4834"/>
    <w:rsid w:val="00CA4DB2"/>
    <w:rsid w:val="00CA5983"/>
    <w:rsid w:val="00CA7912"/>
    <w:rsid w:val="00CA7B13"/>
    <w:rsid w:val="00CB1CB8"/>
    <w:rsid w:val="00CB3652"/>
    <w:rsid w:val="00CB3C1E"/>
    <w:rsid w:val="00CB3CDD"/>
    <w:rsid w:val="00CB3EA1"/>
    <w:rsid w:val="00CB3FAB"/>
    <w:rsid w:val="00CB48CC"/>
    <w:rsid w:val="00CB519F"/>
    <w:rsid w:val="00CB576B"/>
    <w:rsid w:val="00CB5CFD"/>
    <w:rsid w:val="00CB6986"/>
    <w:rsid w:val="00CB73CC"/>
    <w:rsid w:val="00CC0CA9"/>
    <w:rsid w:val="00CC25CF"/>
    <w:rsid w:val="00CC3DFC"/>
    <w:rsid w:val="00CC460E"/>
    <w:rsid w:val="00CC582D"/>
    <w:rsid w:val="00CC5DF3"/>
    <w:rsid w:val="00CC66E8"/>
    <w:rsid w:val="00CD2227"/>
    <w:rsid w:val="00CD2C3D"/>
    <w:rsid w:val="00CD56D2"/>
    <w:rsid w:val="00CD6005"/>
    <w:rsid w:val="00CD60DA"/>
    <w:rsid w:val="00CD62A1"/>
    <w:rsid w:val="00CD70B2"/>
    <w:rsid w:val="00CE03C4"/>
    <w:rsid w:val="00CE03E8"/>
    <w:rsid w:val="00CE0EC6"/>
    <w:rsid w:val="00CE1875"/>
    <w:rsid w:val="00CE2860"/>
    <w:rsid w:val="00CE2943"/>
    <w:rsid w:val="00CE2F3F"/>
    <w:rsid w:val="00CE324C"/>
    <w:rsid w:val="00CE6551"/>
    <w:rsid w:val="00CE6625"/>
    <w:rsid w:val="00CE7BF0"/>
    <w:rsid w:val="00CF05C4"/>
    <w:rsid w:val="00CF1244"/>
    <w:rsid w:val="00CF1934"/>
    <w:rsid w:val="00CF1A1E"/>
    <w:rsid w:val="00CF1CD2"/>
    <w:rsid w:val="00CF4BA2"/>
    <w:rsid w:val="00CF50CC"/>
    <w:rsid w:val="00CF59B0"/>
    <w:rsid w:val="00CF605A"/>
    <w:rsid w:val="00CF6462"/>
    <w:rsid w:val="00CF77CD"/>
    <w:rsid w:val="00D00D5F"/>
    <w:rsid w:val="00D016C6"/>
    <w:rsid w:val="00D0270F"/>
    <w:rsid w:val="00D04E9C"/>
    <w:rsid w:val="00D0651D"/>
    <w:rsid w:val="00D0667C"/>
    <w:rsid w:val="00D07875"/>
    <w:rsid w:val="00D07DA1"/>
    <w:rsid w:val="00D1139E"/>
    <w:rsid w:val="00D11424"/>
    <w:rsid w:val="00D11AD2"/>
    <w:rsid w:val="00D12108"/>
    <w:rsid w:val="00D12AED"/>
    <w:rsid w:val="00D13019"/>
    <w:rsid w:val="00D140C4"/>
    <w:rsid w:val="00D159AA"/>
    <w:rsid w:val="00D23584"/>
    <w:rsid w:val="00D245B2"/>
    <w:rsid w:val="00D24C21"/>
    <w:rsid w:val="00D26F09"/>
    <w:rsid w:val="00D275F4"/>
    <w:rsid w:val="00D27B2E"/>
    <w:rsid w:val="00D304E2"/>
    <w:rsid w:val="00D31DB6"/>
    <w:rsid w:val="00D328DB"/>
    <w:rsid w:val="00D3427C"/>
    <w:rsid w:val="00D35286"/>
    <w:rsid w:val="00D36B2C"/>
    <w:rsid w:val="00D36CEB"/>
    <w:rsid w:val="00D3740B"/>
    <w:rsid w:val="00D410A8"/>
    <w:rsid w:val="00D41343"/>
    <w:rsid w:val="00D41528"/>
    <w:rsid w:val="00D415C1"/>
    <w:rsid w:val="00D43B2D"/>
    <w:rsid w:val="00D43E3B"/>
    <w:rsid w:val="00D43FFF"/>
    <w:rsid w:val="00D45291"/>
    <w:rsid w:val="00D473AC"/>
    <w:rsid w:val="00D4759B"/>
    <w:rsid w:val="00D47CF7"/>
    <w:rsid w:val="00D50D13"/>
    <w:rsid w:val="00D527B5"/>
    <w:rsid w:val="00D52BF4"/>
    <w:rsid w:val="00D531CA"/>
    <w:rsid w:val="00D53A5D"/>
    <w:rsid w:val="00D543F6"/>
    <w:rsid w:val="00D55146"/>
    <w:rsid w:val="00D559F5"/>
    <w:rsid w:val="00D56723"/>
    <w:rsid w:val="00D56A24"/>
    <w:rsid w:val="00D56C7D"/>
    <w:rsid w:val="00D572A0"/>
    <w:rsid w:val="00D627D2"/>
    <w:rsid w:val="00D63415"/>
    <w:rsid w:val="00D63804"/>
    <w:rsid w:val="00D63DB9"/>
    <w:rsid w:val="00D65502"/>
    <w:rsid w:val="00D670ED"/>
    <w:rsid w:val="00D67AD4"/>
    <w:rsid w:val="00D67DEB"/>
    <w:rsid w:val="00D67F74"/>
    <w:rsid w:val="00D70249"/>
    <w:rsid w:val="00D722F6"/>
    <w:rsid w:val="00D73620"/>
    <w:rsid w:val="00D737C3"/>
    <w:rsid w:val="00D73D09"/>
    <w:rsid w:val="00D7467C"/>
    <w:rsid w:val="00D75B23"/>
    <w:rsid w:val="00D806B4"/>
    <w:rsid w:val="00D814FF"/>
    <w:rsid w:val="00D83132"/>
    <w:rsid w:val="00D846B4"/>
    <w:rsid w:val="00D84CD0"/>
    <w:rsid w:val="00D86C86"/>
    <w:rsid w:val="00D87D08"/>
    <w:rsid w:val="00D931B6"/>
    <w:rsid w:val="00D93631"/>
    <w:rsid w:val="00D95F30"/>
    <w:rsid w:val="00D9603B"/>
    <w:rsid w:val="00D96A0C"/>
    <w:rsid w:val="00D96B72"/>
    <w:rsid w:val="00D9772F"/>
    <w:rsid w:val="00DA14E4"/>
    <w:rsid w:val="00DA1748"/>
    <w:rsid w:val="00DA57F7"/>
    <w:rsid w:val="00DA5AE1"/>
    <w:rsid w:val="00DA5E81"/>
    <w:rsid w:val="00DA773D"/>
    <w:rsid w:val="00DA7A24"/>
    <w:rsid w:val="00DB29D6"/>
    <w:rsid w:val="00DB300F"/>
    <w:rsid w:val="00DB3E26"/>
    <w:rsid w:val="00DB4348"/>
    <w:rsid w:val="00DB4380"/>
    <w:rsid w:val="00DB604F"/>
    <w:rsid w:val="00DB7527"/>
    <w:rsid w:val="00DB75EC"/>
    <w:rsid w:val="00DB7738"/>
    <w:rsid w:val="00DC17B8"/>
    <w:rsid w:val="00DC2075"/>
    <w:rsid w:val="00DC23F4"/>
    <w:rsid w:val="00DC63F3"/>
    <w:rsid w:val="00DC68DD"/>
    <w:rsid w:val="00DC6C54"/>
    <w:rsid w:val="00DD1338"/>
    <w:rsid w:val="00DD18D4"/>
    <w:rsid w:val="00DD199F"/>
    <w:rsid w:val="00DD20C6"/>
    <w:rsid w:val="00DD249F"/>
    <w:rsid w:val="00DD30E7"/>
    <w:rsid w:val="00DD4364"/>
    <w:rsid w:val="00DD5D54"/>
    <w:rsid w:val="00DE217A"/>
    <w:rsid w:val="00DE2528"/>
    <w:rsid w:val="00DE2C88"/>
    <w:rsid w:val="00DE2EC1"/>
    <w:rsid w:val="00DE416A"/>
    <w:rsid w:val="00DE433B"/>
    <w:rsid w:val="00DE4BA5"/>
    <w:rsid w:val="00DE4BC8"/>
    <w:rsid w:val="00DE525D"/>
    <w:rsid w:val="00DE5336"/>
    <w:rsid w:val="00DE5E75"/>
    <w:rsid w:val="00DF17BA"/>
    <w:rsid w:val="00DF1C21"/>
    <w:rsid w:val="00DF1CA2"/>
    <w:rsid w:val="00DF379C"/>
    <w:rsid w:val="00DF4CA2"/>
    <w:rsid w:val="00DF5213"/>
    <w:rsid w:val="00DF5391"/>
    <w:rsid w:val="00DF7ED3"/>
    <w:rsid w:val="00E0016B"/>
    <w:rsid w:val="00E00E60"/>
    <w:rsid w:val="00E01968"/>
    <w:rsid w:val="00E01DB5"/>
    <w:rsid w:val="00E0332C"/>
    <w:rsid w:val="00E05851"/>
    <w:rsid w:val="00E05EFE"/>
    <w:rsid w:val="00E07D3B"/>
    <w:rsid w:val="00E101D4"/>
    <w:rsid w:val="00E13A6D"/>
    <w:rsid w:val="00E1401B"/>
    <w:rsid w:val="00E14382"/>
    <w:rsid w:val="00E17DAC"/>
    <w:rsid w:val="00E209E6"/>
    <w:rsid w:val="00E21228"/>
    <w:rsid w:val="00E22F0C"/>
    <w:rsid w:val="00E238EB"/>
    <w:rsid w:val="00E23A64"/>
    <w:rsid w:val="00E25640"/>
    <w:rsid w:val="00E25D49"/>
    <w:rsid w:val="00E27497"/>
    <w:rsid w:val="00E274DB"/>
    <w:rsid w:val="00E3101C"/>
    <w:rsid w:val="00E3128D"/>
    <w:rsid w:val="00E320C8"/>
    <w:rsid w:val="00E327F5"/>
    <w:rsid w:val="00E32A62"/>
    <w:rsid w:val="00E33435"/>
    <w:rsid w:val="00E33752"/>
    <w:rsid w:val="00E33FA1"/>
    <w:rsid w:val="00E3432F"/>
    <w:rsid w:val="00E34AFA"/>
    <w:rsid w:val="00E34D75"/>
    <w:rsid w:val="00E36570"/>
    <w:rsid w:val="00E41A1C"/>
    <w:rsid w:val="00E41C14"/>
    <w:rsid w:val="00E41EA3"/>
    <w:rsid w:val="00E434E7"/>
    <w:rsid w:val="00E45DC0"/>
    <w:rsid w:val="00E46705"/>
    <w:rsid w:val="00E50B85"/>
    <w:rsid w:val="00E54373"/>
    <w:rsid w:val="00E5524F"/>
    <w:rsid w:val="00E55AEC"/>
    <w:rsid w:val="00E5664D"/>
    <w:rsid w:val="00E60531"/>
    <w:rsid w:val="00E60D89"/>
    <w:rsid w:val="00E610D5"/>
    <w:rsid w:val="00E617A8"/>
    <w:rsid w:val="00E61FDF"/>
    <w:rsid w:val="00E62E42"/>
    <w:rsid w:val="00E6376A"/>
    <w:rsid w:val="00E6418B"/>
    <w:rsid w:val="00E67013"/>
    <w:rsid w:val="00E67CB0"/>
    <w:rsid w:val="00E67E87"/>
    <w:rsid w:val="00E70DE9"/>
    <w:rsid w:val="00E71483"/>
    <w:rsid w:val="00E7232D"/>
    <w:rsid w:val="00E727E5"/>
    <w:rsid w:val="00E7460B"/>
    <w:rsid w:val="00E74BBC"/>
    <w:rsid w:val="00E75052"/>
    <w:rsid w:val="00E7559D"/>
    <w:rsid w:val="00E773C8"/>
    <w:rsid w:val="00E77C6C"/>
    <w:rsid w:val="00E8122F"/>
    <w:rsid w:val="00E81620"/>
    <w:rsid w:val="00E8400C"/>
    <w:rsid w:val="00E84F3D"/>
    <w:rsid w:val="00E85253"/>
    <w:rsid w:val="00E9036C"/>
    <w:rsid w:val="00E91617"/>
    <w:rsid w:val="00E95632"/>
    <w:rsid w:val="00E97218"/>
    <w:rsid w:val="00E97BEE"/>
    <w:rsid w:val="00E97F24"/>
    <w:rsid w:val="00EA0490"/>
    <w:rsid w:val="00EA11A0"/>
    <w:rsid w:val="00EA1844"/>
    <w:rsid w:val="00EA1ACF"/>
    <w:rsid w:val="00EA2104"/>
    <w:rsid w:val="00EA25EA"/>
    <w:rsid w:val="00EA3F1F"/>
    <w:rsid w:val="00EB094C"/>
    <w:rsid w:val="00EB0AC2"/>
    <w:rsid w:val="00EB1C8C"/>
    <w:rsid w:val="00EB3E5D"/>
    <w:rsid w:val="00EB5365"/>
    <w:rsid w:val="00EB5AC6"/>
    <w:rsid w:val="00EC0B29"/>
    <w:rsid w:val="00EC29A7"/>
    <w:rsid w:val="00EC3E81"/>
    <w:rsid w:val="00EC4D2E"/>
    <w:rsid w:val="00EC6467"/>
    <w:rsid w:val="00EC75AB"/>
    <w:rsid w:val="00ED035E"/>
    <w:rsid w:val="00ED2438"/>
    <w:rsid w:val="00ED24C7"/>
    <w:rsid w:val="00ED27D9"/>
    <w:rsid w:val="00ED3861"/>
    <w:rsid w:val="00ED3B28"/>
    <w:rsid w:val="00ED42BA"/>
    <w:rsid w:val="00ED5411"/>
    <w:rsid w:val="00ED5AE0"/>
    <w:rsid w:val="00ED6E55"/>
    <w:rsid w:val="00EE03D0"/>
    <w:rsid w:val="00EE1BC7"/>
    <w:rsid w:val="00EE2309"/>
    <w:rsid w:val="00EE3741"/>
    <w:rsid w:val="00EE3CFD"/>
    <w:rsid w:val="00EE3D5D"/>
    <w:rsid w:val="00EE565B"/>
    <w:rsid w:val="00EE61EF"/>
    <w:rsid w:val="00EF049C"/>
    <w:rsid w:val="00EF0DF9"/>
    <w:rsid w:val="00EF0EFA"/>
    <w:rsid w:val="00EF4A52"/>
    <w:rsid w:val="00EF4CFF"/>
    <w:rsid w:val="00EF72E7"/>
    <w:rsid w:val="00EF7D46"/>
    <w:rsid w:val="00F01271"/>
    <w:rsid w:val="00F029F3"/>
    <w:rsid w:val="00F03057"/>
    <w:rsid w:val="00F055AB"/>
    <w:rsid w:val="00F0666A"/>
    <w:rsid w:val="00F0677D"/>
    <w:rsid w:val="00F07470"/>
    <w:rsid w:val="00F079CD"/>
    <w:rsid w:val="00F108B2"/>
    <w:rsid w:val="00F10F08"/>
    <w:rsid w:val="00F158D1"/>
    <w:rsid w:val="00F16B49"/>
    <w:rsid w:val="00F172F7"/>
    <w:rsid w:val="00F2033F"/>
    <w:rsid w:val="00F20E35"/>
    <w:rsid w:val="00F21B18"/>
    <w:rsid w:val="00F2273F"/>
    <w:rsid w:val="00F22A0E"/>
    <w:rsid w:val="00F22E26"/>
    <w:rsid w:val="00F2355B"/>
    <w:rsid w:val="00F240F2"/>
    <w:rsid w:val="00F2491C"/>
    <w:rsid w:val="00F25D1F"/>
    <w:rsid w:val="00F27002"/>
    <w:rsid w:val="00F27AAE"/>
    <w:rsid w:val="00F30A75"/>
    <w:rsid w:val="00F317A7"/>
    <w:rsid w:val="00F31B38"/>
    <w:rsid w:val="00F33D5D"/>
    <w:rsid w:val="00F342A3"/>
    <w:rsid w:val="00F35743"/>
    <w:rsid w:val="00F3751D"/>
    <w:rsid w:val="00F40848"/>
    <w:rsid w:val="00F40C5A"/>
    <w:rsid w:val="00F416FE"/>
    <w:rsid w:val="00F418F5"/>
    <w:rsid w:val="00F41E63"/>
    <w:rsid w:val="00F42474"/>
    <w:rsid w:val="00F42CD4"/>
    <w:rsid w:val="00F43748"/>
    <w:rsid w:val="00F4494D"/>
    <w:rsid w:val="00F45A55"/>
    <w:rsid w:val="00F46DED"/>
    <w:rsid w:val="00F4756C"/>
    <w:rsid w:val="00F52316"/>
    <w:rsid w:val="00F54705"/>
    <w:rsid w:val="00F55212"/>
    <w:rsid w:val="00F55AA5"/>
    <w:rsid w:val="00F560D6"/>
    <w:rsid w:val="00F561AD"/>
    <w:rsid w:val="00F566F5"/>
    <w:rsid w:val="00F5696A"/>
    <w:rsid w:val="00F572BC"/>
    <w:rsid w:val="00F61D9B"/>
    <w:rsid w:val="00F6209B"/>
    <w:rsid w:val="00F63FFF"/>
    <w:rsid w:val="00F647B9"/>
    <w:rsid w:val="00F679EA"/>
    <w:rsid w:val="00F67C4D"/>
    <w:rsid w:val="00F70ED7"/>
    <w:rsid w:val="00F71729"/>
    <w:rsid w:val="00F71D80"/>
    <w:rsid w:val="00F72D69"/>
    <w:rsid w:val="00F7335F"/>
    <w:rsid w:val="00F7348E"/>
    <w:rsid w:val="00F74D66"/>
    <w:rsid w:val="00F74DAE"/>
    <w:rsid w:val="00F765EE"/>
    <w:rsid w:val="00F769D4"/>
    <w:rsid w:val="00F76FCB"/>
    <w:rsid w:val="00F8244A"/>
    <w:rsid w:val="00F8459F"/>
    <w:rsid w:val="00F84D36"/>
    <w:rsid w:val="00F85056"/>
    <w:rsid w:val="00F86F35"/>
    <w:rsid w:val="00F86F83"/>
    <w:rsid w:val="00F879F2"/>
    <w:rsid w:val="00F87B5E"/>
    <w:rsid w:val="00F87F93"/>
    <w:rsid w:val="00F9076E"/>
    <w:rsid w:val="00F90855"/>
    <w:rsid w:val="00F91835"/>
    <w:rsid w:val="00F91BB8"/>
    <w:rsid w:val="00F91DAD"/>
    <w:rsid w:val="00F92AB1"/>
    <w:rsid w:val="00F932C0"/>
    <w:rsid w:val="00F94C13"/>
    <w:rsid w:val="00F959D0"/>
    <w:rsid w:val="00F97629"/>
    <w:rsid w:val="00FA098C"/>
    <w:rsid w:val="00FA0E21"/>
    <w:rsid w:val="00FA1682"/>
    <w:rsid w:val="00FA3AE7"/>
    <w:rsid w:val="00FA510B"/>
    <w:rsid w:val="00FB0046"/>
    <w:rsid w:val="00FB1F80"/>
    <w:rsid w:val="00FB2CE0"/>
    <w:rsid w:val="00FB3581"/>
    <w:rsid w:val="00FB37F1"/>
    <w:rsid w:val="00FB396F"/>
    <w:rsid w:val="00FB3FF5"/>
    <w:rsid w:val="00FB4AA5"/>
    <w:rsid w:val="00FC1869"/>
    <w:rsid w:val="00FC30ED"/>
    <w:rsid w:val="00FC57BA"/>
    <w:rsid w:val="00FC6ACC"/>
    <w:rsid w:val="00FC7D3E"/>
    <w:rsid w:val="00FD0577"/>
    <w:rsid w:val="00FD0726"/>
    <w:rsid w:val="00FD2A58"/>
    <w:rsid w:val="00FD2CB9"/>
    <w:rsid w:val="00FD2FC2"/>
    <w:rsid w:val="00FD5402"/>
    <w:rsid w:val="00FD6153"/>
    <w:rsid w:val="00FD725B"/>
    <w:rsid w:val="00FD7A27"/>
    <w:rsid w:val="00FD7FB9"/>
    <w:rsid w:val="00FE2685"/>
    <w:rsid w:val="00FE6990"/>
    <w:rsid w:val="00FE70B7"/>
    <w:rsid w:val="00FE7E13"/>
    <w:rsid w:val="00FE7F2E"/>
    <w:rsid w:val="00FF0025"/>
    <w:rsid w:val="00FF1924"/>
    <w:rsid w:val="00FF51E2"/>
    <w:rsid w:val="00FF7001"/>
    <w:rsid w:val="0E9E53AA"/>
    <w:rsid w:val="0F96AE4E"/>
    <w:rsid w:val="1DC3398A"/>
    <w:rsid w:val="2C4D808D"/>
    <w:rsid w:val="2CBD237C"/>
    <w:rsid w:val="3D237A3D"/>
    <w:rsid w:val="546513F6"/>
    <w:rsid w:val="56409410"/>
    <w:rsid w:val="57682547"/>
    <w:rsid w:val="69780351"/>
    <w:rsid w:val="6BC7D78A"/>
    <w:rsid w:val="701E33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2BDD6"/>
  <w15:docId w15:val="{00C54960-6BE7-48F8-9238-69851C69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031"/>
    <w:pPr>
      <w:spacing w:after="3" w:line="261" w:lineRule="auto"/>
      <w:ind w:left="10" w:right="441" w:hanging="10"/>
    </w:pPr>
    <w:rPr>
      <w:rFonts w:ascii="Segoe UI" w:eastAsia="Segoe UI" w:hAnsi="Segoe UI" w:cs="Segoe UI"/>
      <w:color w:val="000000"/>
      <w:sz w:val="20"/>
    </w:rPr>
  </w:style>
  <w:style w:type="paragraph" w:styleId="Heading1">
    <w:name w:val="heading 1"/>
    <w:next w:val="Normal"/>
    <w:link w:val="Heading1Char"/>
    <w:uiPriority w:val="9"/>
    <w:qFormat/>
    <w:rsid w:val="00242F82"/>
    <w:pPr>
      <w:keepNext/>
      <w:keepLines/>
      <w:spacing w:after="0"/>
      <w:ind w:left="19" w:hanging="10"/>
      <w:outlineLvl w:val="0"/>
    </w:pPr>
    <w:rPr>
      <w:rFonts w:ascii="Segoe UI Semibold" w:eastAsia="Segoe UI" w:hAnsi="Segoe UI Semibold" w:cs="Segoe UI Semibold"/>
      <w:color w:val="0078D4"/>
      <w:sz w:val="80"/>
    </w:rPr>
  </w:style>
  <w:style w:type="paragraph" w:styleId="Heading2">
    <w:name w:val="heading 2"/>
    <w:next w:val="Normal"/>
    <w:link w:val="Heading2Char"/>
    <w:uiPriority w:val="9"/>
    <w:unhideWhenUsed/>
    <w:qFormat/>
    <w:pPr>
      <w:keepNext/>
      <w:keepLines/>
      <w:spacing w:after="0"/>
      <w:ind w:left="34" w:hanging="10"/>
      <w:outlineLvl w:val="1"/>
    </w:pPr>
    <w:rPr>
      <w:rFonts w:ascii="Segoe UI" w:eastAsia="Segoe UI" w:hAnsi="Segoe UI" w:cs="Segoe UI"/>
      <w:color w:val="0078D7"/>
      <w:sz w:val="36"/>
    </w:rPr>
  </w:style>
  <w:style w:type="paragraph" w:styleId="Heading3">
    <w:name w:val="heading 3"/>
    <w:next w:val="Normal"/>
    <w:link w:val="Heading3Char"/>
    <w:uiPriority w:val="9"/>
    <w:unhideWhenUsed/>
    <w:qFormat/>
    <w:rsid w:val="00287760"/>
    <w:pPr>
      <w:keepNext/>
      <w:keepLines/>
      <w:spacing w:after="3"/>
      <w:ind w:left="34" w:hanging="11"/>
      <w:outlineLvl w:val="2"/>
    </w:pPr>
    <w:rPr>
      <w:rFonts w:ascii="Segoe UI" w:eastAsia="Segoe UI" w:hAnsi="Segoe UI" w:cs="Segoe UI"/>
      <w:color w:val="00307A"/>
      <w:sz w:val="28"/>
    </w:rPr>
  </w:style>
  <w:style w:type="paragraph" w:styleId="Heading4">
    <w:name w:val="heading 4"/>
    <w:basedOn w:val="Normal"/>
    <w:next w:val="Normal"/>
    <w:link w:val="Heading4Char"/>
    <w:uiPriority w:val="9"/>
    <w:unhideWhenUsed/>
    <w:qFormat/>
    <w:rsid w:val="00CA4834"/>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87760"/>
    <w:rPr>
      <w:rFonts w:ascii="Segoe UI" w:eastAsia="Segoe UI" w:hAnsi="Segoe UI" w:cs="Segoe UI"/>
      <w:color w:val="00307A"/>
      <w:sz w:val="28"/>
    </w:rPr>
  </w:style>
  <w:style w:type="character" w:customStyle="1" w:styleId="Heading2Char">
    <w:name w:val="Heading 2 Char"/>
    <w:link w:val="Heading2"/>
    <w:uiPriority w:val="9"/>
    <w:rPr>
      <w:rFonts w:ascii="Segoe UI" w:eastAsia="Segoe UI" w:hAnsi="Segoe UI" w:cs="Segoe UI"/>
      <w:color w:val="0078D7"/>
      <w:sz w:val="36"/>
    </w:rPr>
  </w:style>
  <w:style w:type="character" w:customStyle="1" w:styleId="Heading1Char">
    <w:name w:val="Heading 1 Char"/>
    <w:link w:val="Heading1"/>
    <w:uiPriority w:val="9"/>
    <w:rsid w:val="00242F82"/>
    <w:rPr>
      <w:rFonts w:ascii="Segoe UI Semibold" w:eastAsia="Segoe UI" w:hAnsi="Segoe UI Semibold" w:cs="Segoe UI Semibold"/>
      <w:color w:val="0078D4"/>
      <w:sz w:val="80"/>
    </w:rPr>
  </w:style>
  <w:style w:type="paragraph" w:styleId="TOC1">
    <w:name w:val="toc 1"/>
    <w:hidden/>
    <w:uiPriority w:val="39"/>
    <w:pPr>
      <w:spacing w:after="114" w:line="255" w:lineRule="auto"/>
      <w:ind w:left="15" w:right="162"/>
    </w:pPr>
    <w:rPr>
      <w:rFonts w:ascii="Segoe UI" w:eastAsia="Segoe UI" w:hAnsi="Segoe UI" w:cs="Segoe UI"/>
      <w:b/>
      <w:color w:val="000000"/>
      <w:sz w:val="20"/>
    </w:rPr>
  </w:style>
  <w:style w:type="paragraph" w:styleId="TOC2">
    <w:name w:val="toc 2"/>
    <w:hidden/>
    <w:uiPriority w:val="39"/>
    <w:pPr>
      <w:spacing w:after="109"/>
      <w:ind w:left="224" w:right="251" w:hanging="10"/>
    </w:pPr>
    <w:rPr>
      <w:rFonts w:ascii="Segoe UI" w:eastAsia="Segoe UI" w:hAnsi="Segoe UI" w:cs="Segoe UI"/>
      <w:i/>
      <w:color w:val="1A1A1A"/>
      <w:sz w:val="20"/>
    </w:rPr>
  </w:style>
  <w:style w:type="paragraph" w:styleId="ListParagraph">
    <w:name w:val="List Paragraph"/>
    <w:basedOn w:val="Normal"/>
    <w:uiPriority w:val="34"/>
    <w:qFormat/>
    <w:rsid w:val="00446702"/>
    <w:pPr>
      <w:ind w:left="720"/>
      <w:contextualSpacing/>
    </w:pPr>
  </w:style>
  <w:style w:type="character" w:styleId="Hyperlink">
    <w:name w:val="Hyperlink"/>
    <w:basedOn w:val="DefaultParagraphFont"/>
    <w:uiPriority w:val="99"/>
    <w:unhideWhenUsed/>
    <w:rsid w:val="00CE2860"/>
    <w:rPr>
      <w:color w:val="0563C1" w:themeColor="hyperlink"/>
      <w:u w:val="single"/>
    </w:rPr>
  </w:style>
  <w:style w:type="paragraph" w:styleId="NormalWeb">
    <w:name w:val="Normal (Web)"/>
    <w:basedOn w:val="Normal"/>
    <w:uiPriority w:val="99"/>
    <w:semiHidden/>
    <w:unhideWhenUsed/>
    <w:rsid w:val="00EA1ACF"/>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D63415"/>
    <w:rPr>
      <w:color w:val="605E5C"/>
      <w:shd w:val="clear" w:color="auto" w:fill="E1DFDD"/>
    </w:rPr>
  </w:style>
  <w:style w:type="character" w:styleId="CommentReference">
    <w:name w:val="annotation reference"/>
    <w:basedOn w:val="DefaultParagraphFont"/>
    <w:uiPriority w:val="99"/>
    <w:semiHidden/>
    <w:unhideWhenUsed/>
    <w:rsid w:val="00A23480"/>
    <w:rPr>
      <w:sz w:val="16"/>
      <w:szCs w:val="16"/>
    </w:rPr>
  </w:style>
  <w:style w:type="paragraph" w:styleId="CommentText">
    <w:name w:val="annotation text"/>
    <w:basedOn w:val="Normal"/>
    <w:link w:val="CommentTextChar"/>
    <w:uiPriority w:val="99"/>
    <w:unhideWhenUsed/>
    <w:rsid w:val="00A23480"/>
    <w:pPr>
      <w:spacing w:line="240" w:lineRule="auto"/>
    </w:pPr>
    <w:rPr>
      <w:szCs w:val="20"/>
    </w:rPr>
  </w:style>
  <w:style w:type="character" w:customStyle="1" w:styleId="CommentTextChar">
    <w:name w:val="Comment Text Char"/>
    <w:basedOn w:val="DefaultParagraphFont"/>
    <w:link w:val="CommentText"/>
    <w:uiPriority w:val="99"/>
    <w:rsid w:val="00A23480"/>
    <w:rPr>
      <w:rFonts w:ascii="Segoe UI" w:eastAsia="Segoe UI" w:hAnsi="Segoe UI" w:cs="Segoe UI"/>
      <w:color w:val="000000"/>
      <w:sz w:val="20"/>
      <w:szCs w:val="20"/>
    </w:rPr>
  </w:style>
  <w:style w:type="paragraph" w:styleId="CommentSubject">
    <w:name w:val="annotation subject"/>
    <w:basedOn w:val="CommentText"/>
    <w:next w:val="CommentText"/>
    <w:link w:val="CommentSubjectChar"/>
    <w:uiPriority w:val="99"/>
    <w:semiHidden/>
    <w:unhideWhenUsed/>
    <w:rsid w:val="00A23480"/>
    <w:rPr>
      <w:b/>
      <w:bCs/>
    </w:rPr>
  </w:style>
  <w:style w:type="character" w:customStyle="1" w:styleId="CommentSubjectChar">
    <w:name w:val="Comment Subject Char"/>
    <w:basedOn w:val="CommentTextChar"/>
    <w:link w:val="CommentSubject"/>
    <w:uiPriority w:val="99"/>
    <w:semiHidden/>
    <w:rsid w:val="00A23480"/>
    <w:rPr>
      <w:rFonts w:ascii="Segoe UI" w:eastAsia="Segoe UI" w:hAnsi="Segoe UI" w:cs="Segoe UI"/>
      <w:b/>
      <w:bCs/>
      <w:color w:val="000000"/>
      <w:sz w:val="20"/>
      <w:szCs w:val="20"/>
    </w:rPr>
  </w:style>
  <w:style w:type="character" w:customStyle="1" w:styleId="normaltextrun">
    <w:name w:val="normaltextrun"/>
    <w:basedOn w:val="DefaultParagraphFont"/>
    <w:rsid w:val="0014794A"/>
  </w:style>
  <w:style w:type="character" w:customStyle="1" w:styleId="eop">
    <w:name w:val="eop"/>
    <w:basedOn w:val="DefaultParagraphFont"/>
    <w:rsid w:val="00E327F5"/>
  </w:style>
  <w:style w:type="paragraph" w:styleId="Header">
    <w:name w:val="header"/>
    <w:basedOn w:val="Normal"/>
    <w:link w:val="HeaderChar"/>
    <w:uiPriority w:val="99"/>
    <w:semiHidden/>
    <w:unhideWhenUsed/>
    <w:rsid w:val="00D746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467C"/>
    <w:rPr>
      <w:rFonts w:ascii="Segoe UI" w:eastAsia="Segoe UI" w:hAnsi="Segoe UI" w:cs="Segoe UI"/>
      <w:color w:val="000000"/>
      <w:sz w:val="20"/>
    </w:rPr>
  </w:style>
  <w:style w:type="paragraph" w:styleId="Footer">
    <w:name w:val="footer"/>
    <w:basedOn w:val="Normal"/>
    <w:link w:val="FooterChar"/>
    <w:uiPriority w:val="99"/>
    <w:semiHidden/>
    <w:unhideWhenUsed/>
    <w:rsid w:val="007D53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53EE"/>
    <w:rPr>
      <w:rFonts w:ascii="Segoe UI" w:eastAsia="Segoe UI" w:hAnsi="Segoe UI" w:cs="Segoe UI"/>
      <w:color w:val="000000"/>
      <w:sz w:val="20"/>
    </w:rPr>
  </w:style>
  <w:style w:type="character" w:styleId="FollowedHyperlink">
    <w:name w:val="FollowedHyperlink"/>
    <w:basedOn w:val="DefaultParagraphFont"/>
    <w:uiPriority w:val="99"/>
    <w:semiHidden/>
    <w:unhideWhenUsed/>
    <w:rsid w:val="00F7348E"/>
    <w:rPr>
      <w:color w:val="954F72" w:themeColor="followedHyperlink"/>
      <w:u w:val="single"/>
    </w:rPr>
  </w:style>
  <w:style w:type="character" w:customStyle="1" w:styleId="Heading4Char">
    <w:name w:val="Heading 4 Char"/>
    <w:basedOn w:val="DefaultParagraphFont"/>
    <w:link w:val="Heading4"/>
    <w:uiPriority w:val="9"/>
    <w:rsid w:val="00CA4834"/>
    <w:rPr>
      <w:rFonts w:asciiTheme="majorHAnsi" w:eastAsiaTheme="majorEastAsia" w:hAnsiTheme="majorHAnsi" w:cstheme="majorBidi"/>
      <w:i/>
      <w:iCs/>
      <w:color w:val="2F5496" w:themeColor="accent1" w:themeShade="BF"/>
      <w:sz w:val="24"/>
    </w:rPr>
  </w:style>
  <w:style w:type="table" w:customStyle="1" w:styleId="TableGrid1">
    <w:name w:val="Table Grid1"/>
    <w:rsid w:val="00830D1A"/>
    <w:pPr>
      <w:spacing w:after="0" w:line="240" w:lineRule="auto"/>
    </w:pPr>
    <w:tblPr>
      <w:tblCellMar>
        <w:top w:w="0" w:type="dxa"/>
        <w:left w:w="0" w:type="dxa"/>
        <w:bottom w:w="0" w:type="dxa"/>
        <w:right w:w="0" w:type="dxa"/>
      </w:tblCellMar>
    </w:tblPr>
  </w:style>
  <w:style w:type="table" w:customStyle="1" w:styleId="TableGrid0">
    <w:name w:val="Table Grid0"/>
    <w:basedOn w:val="TableNormal"/>
    <w:uiPriority w:val="39"/>
    <w:rsid w:val="0083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E552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5524F"/>
    <w:rPr>
      <w:rFonts w:ascii="Segoe UI" w:eastAsia="Segoe UI" w:hAnsi="Segoe UI" w:cs="Segoe UI"/>
      <w:i/>
      <w:iCs/>
      <w:color w:val="4472C4" w:themeColor="accent1"/>
      <w:sz w:val="20"/>
    </w:rPr>
  </w:style>
  <w:style w:type="character" w:styleId="SubtleReference">
    <w:name w:val="Subtle Reference"/>
    <w:basedOn w:val="DefaultParagraphFont"/>
    <w:uiPriority w:val="31"/>
    <w:qFormat/>
    <w:rsid w:val="00E5524F"/>
    <w:rPr>
      <w:smallCaps/>
      <w:color w:val="5A5A5A" w:themeColor="text1" w:themeTint="A5"/>
    </w:rPr>
  </w:style>
  <w:style w:type="paragraph" w:styleId="Quote">
    <w:name w:val="Quote"/>
    <w:basedOn w:val="Normal"/>
    <w:next w:val="Normal"/>
    <w:link w:val="QuoteChar"/>
    <w:uiPriority w:val="29"/>
    <w:qFormat/>
    <w:rsid w:val="00E5524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524F"/>
    <w:rPr>
      <w:rFonts w:ascii="Segoe UI" w:eastAsia="Segoe UI" w:hAnsi="Segoe UI" w:cs="Segoe UI"/>
      <w:i/>
      <w:iCs/>
      <w:color w:val="404040" w:themeColor="text1" w:themeTint="BF"/>
      <w:sz w:val="20"/>
    </w:rPr>
  </w:style>
  <w:style w:type="character" w:styleId="IntenseEmphasis">
    <w:name w:val="Intense Emphasis"/>
    <w:basedOn w:val="DefaultParagraphFont"/>
    <w:uiPriority w:val="21"/>
    <w:qFormat/>
    <w:rsid w:val="00E5524F"/>
    <w:rPr>
      <w:i/>
      <w:iCs/>
      <w:color w:val="4472C4" w:themeColor="accent1"/>
    </w:rPr>
  </w:style>
  <w:style w:type="character" w:styleId="SubtleEmphasis">
    <w:name w:val="Subtle Emphasis"/>
    <w:basedOn w:val="DefaultParagraphFont"/>
    <w:uiPriority w:val="19"/>
    <w:qFormat/>
    <w:rsid w:val="00C42E32"/>
    <w:rPr>
      <w:i/>
      <w:iCs/>
      <w:color w:val="404040" w:themeColor="text1" w:themeTint="BF"/>
    </w:rPr>
  </w:style>
  <w:style w:type="character" w:styleId="Emphasis">
    <w:name w:val="Emphasis"/>
    <w:basedOn w:val="DefaultParagraphFont"/>
    <w:uiPriority w:val="20"/>
    <w:qFormat/>
    <w:rsid w:val="00C42E32"/>
    <w:rPr>
      <w:i/>
      <w:iCs/>
    </w:rPr>
  </w:style>
  <w:style w:type="paragraph" w:styleId="Subtitle">
    <w:name w:val="Subtitle"/>
    <w:basedOn w:val="Normal"/>
    <w:next w:val="Normal"/>
    <w:link w:val="SubtitleChar"/>
    <w:uiPriority w:val="11"/>
    <w:qFormat/>
    <w:rsid w:val="00103191"/>
    <w:pPr>
      <w:numPr>
        <w:ilvl w:val="1"/>
      </w:numPr>
      <w:spacing w:after="160"/>
      <w:ind w:left="10" w:hanging="10"/>
      <w:jc w:val="cente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103191"/>
    <w:rPr>
      <w:color w:val="5A5A5A" w:themeColor="text1" w:themeTint="A5"/>
      <w:spacing w:val="15"/>
    </w:rPr>
  </w:style>
  <w:style w:type="table" w:styleId="TableGrid">
    <w:name w:val="Table Grid"/>
    <w:basedOn w:val="TableNormal"/>
    <w:uiPriority w:val="39"/>
    <w:rsid w:val="00411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26F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8554">
      <w:bodyDiv w:val="1"/>
      <w:marLeft w:val="0"/>
      <w:marRight w:val="0"/>
      <w:marTop w:val="0"/>
      <w:marBottom w:val="0"/>
      <w:divBdr>
        <w:top w:val="none" w:sz="0" w:space="0" w:color="auto"/>
        <w:left w:val="none" w:sz="0" w:space="0" w:color="auto"/>
        <w:bottom w:val="none" w:sz="0" w:space="0" w:color="auto"/>
        <w:right w:val="none" w:sz="0" w:space="0" w:color="auto"/>
      </w:divBdr>
    </w:div>
    <w:div w:id="70734356">
      <w:bodyDiv w:val="1"/>
      <w:marLeft w:val="0"/>
      <w:marRight w:val="0"/>
      <w:marTop w:val="0"/>
      <w:marBottom w:val="0"/>
      <w:divBdr>
        <w:top w:val="none" w:sz="0" w:space="0" w:color="auto"/>
        <w:left w:val="none" w:sz="0" w:space="0" w:color="auto"/>
        <w:bottom w:val="none" w:sz="0" w:space="0" w:color="auto"/>
        <w:right w:val="none" w:sz="0" w:space="0" w:color="auto"/>
      </w:divBdr>
      <w:divsChild>
        <w:div w:id="1386368949">
          <w:marLeft w:val="0"/>
          <w:marRight w:val="0"/>
          <w:marTop w:val="0"/>
          <w:marBottom w:val="0"/>
          <w:divBdr>
            <w:top w:val="none" w:sz="0" w:space="0" w:color="auto"/>
            <w:left w:val="none" w:sz="0" w:space="0" w:color="auto"/>
            <w:bottom w:val="none" w:sz="0" w:space="0" w:color="auto"/>
            <w:right w:val="none" w:sz="0" w:space="0" w:color="auto"/>
          </w:divBdr>
          <w:divsChild>
            <w:div w:id="336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263">
      <w:bodyDiv w:val="1"/>
      <w:marLeft w:val="0"/>
      <w:marRight w:val="0"/>
      <w:marTop w:val="0"/>
      <w:marBottom w:val="0"/>
      <w:divBdr>
        <w:top w:val="none" w:sz="0" w:space="0" w:color="auto"/>
        <w:left w:val="none" w:sz="0" w:space="0" w:color="auto"/>
        <w:bottom w:val="none" w:sz="0" w:space="0" w:color="auto"/>
        <w:right w:val="none" w:sz="0" w:space="0" w:color="auto"/>
      </w:divBdr>
    </w:div>
    <w:div w:id="169370089">
      <w:bodyDiv w:val="1"/>
      <w:marLeft w:val="0"/>
      <w:marRight w:val="0"/>
      <w:marTop w:val="0"/>
      <w:marBottom w:val="0"/>
      <w:divBdr>
        <w:top w:val="none" w:sz="0" w:space="0" w:color="auto"/>
        <w:left w:val="none" w:sz="0" w:space="0" w:color="auto"/>
        <w:bottom w:val="none" w:sz="0" w:space="0" w:color="auto"/>
        <w:right w:val="none" w:sz="0" w:space="0" w:color="auto"/>
      </w:divBdr>
    </w:div>
    <w:div w:id="183132581">
      <w:bodyDiv w:val="1"/>
      <w:marLeft w:val="0"/>
      <w:marRight w:val="0"/>
      <w:marTop w:val="0"/>
      <w:marBottom w:val="0"/>
      <w:divBdr>
        <w:top w:val="none" w:sz="0" w:space="0" w:color="auto"/>
        <w:left w:val="none" w:sz="0" w:space="0" w:color="auto"/>
        <w:bottom w:val="none" w:sz="0" w:space="0" w:color="auto"/>
        <w:right w:val="none" w:sz="0" w:space="0" w:color="auto"/>
      </w:divBdr>
    </w:div>
    <w:div w:id="209659311">
      <w:bodyDiv w:val="1"/>
      <w:marLeft w:val="0"/>
      <w:marRight w:val="0"/>
      <w:marTop w:val="0"/>
      <w:marBottom w:val="0"/>
      <w:divBdr>
        <w:top w:val="none" w:sz="0" w:space="0" w:color="auto"/>
        <w:left w:val="none" w:sz="0" w:space="0" w:color="auto"/>
        <w:bottom w:val="none" w:sz="0" w:space="0" w:color="auto"/>
        <w:right w:val="none" w:sz="0" w:space="0" w:color="auto"/>
      </w:divBdr>
    </w:div>
    <w:div w:id="463234979">
      <w:bodyDiv w:val="1"/>
      <w:marLeft w:val="0"/>
      <w:marRight w:val="0"/>
      <w:marTop w:val="0"/>
      <w:marBottom w:val="0"/>
      <w:divBdr>
        <w:top w:val="none" w:sz="0" w:space="0" w:color="auto"/>
        <w:left w:val="none" w:sz="0" w:space="0" w:color="auto"/>
        <w:bottom w:val="none" w:sz="0" w:space="0" w:color="auto"/>
        <w:right w:val="none" w:sz="0" w:space="0" w:color="auto"/>
      </w:divBdr>
    </w:div>
    <w:div w:id="489716481">
      <w:bodyDiv w:val="1"/>
      <w:marLeft w:val="0"/>
      <w:marRight w:val="0"/>
      <w:marTop w:val="0"/>
      <w:marBottom w:val="0"/>
      <w:divBdr>
        <w:top w:val="none" w:sz="0" w:space="0" w:color="auto"/>
        <w:left w:val="none" w:sz="0" w:space="0" w:color="auto"/>
        <w:bottom w:val="none" w:sz="0" w:space="0" w:color="auto"/>
        <w:right w:val="none" w:sz="0" w:space="0" w:color="auto"/>
      </w:divBdr>
      <w:divsChild>
        <w:div w:id="1657683873">
          <w:marLeft w:val="0"/>
          <w:marRight w:val="0"/>
          <w:marTop w:val="0"/>
          <w:marBottom w:val="0"/>
          <w:divBdr>
            <w:top w:val="none" w:sz="0" w:space="0" w:color="auto"/>
            <w:left w:val="none" w:sz="0" w:space="0" w:color="auto"/>
            <w:bottom w:val="none" w:sz="0" w:space="0" w:color="auto"/>
            <w:right w:val="none" w:sz="0" w:space="0" w:color="auto"/>
          </w:divBdr>
          <w:divsChild>
            <w:div w:id="1347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4320">
      <w:bodyDiv w:val="1"/>
      <w:marLeft w:val="0"/>
      <w:marRight w:val="0"/>
      <w:marTop w:val="0"/>
      <w:marBottom w:val="0"/>
      <w:divBdr>
        <w:top w:val="none" w:sz="0" w:space="0" w:color="auto"/>
        <w:left w:val="none" w:sz="0" w:space="0" w:color="auto"/>
        <w:bottom w:val="none" w:sz="0" w:space="0" w:color="auto"/>
        <w:right w:val="none" w:sz="0" w:space="0" w:color="auto"/>
      </w:divBdr>
    </w:div>
    <w:div w:id="774596401">
      <w:bodyDiv w:val="1"/>
      <w:marLeft w:val="0"/>
      <w:marRight w:val="0"/>
      <w:marTop w:val="0"/>
      <w:marBottom w:val="0"/>
      <w:divBdr>
        <w:top w:val="none" w:sz="0" w:space="0" w:color="auto"/>
        <w:left w:val="none" w:sz="0" w:space="0" w:color="auto"/>
        <w:bottom w:val="none" w:sz="0" w:space="0" w:color="auto"/>
        <w:right w:val="none" w:sz="0" w:space="0" w:color="auto"/>
      </w:divBdr>
    </w:div>
    <w:div w:id="790589234">
      <w:bodyDiv w:val="1"/>
      <w:marLeft w:val="0"/>
      <w:marRight w:val="0"/>
      <w:marTop w:val="0"/>
      <w:marBottom w:val="0"/>
      <w:divBdr>
        <w:top w:val="none" w:sz="0" w:space="0" w:color="auto"/>
        <w:left w:val="none" w:sz="0" w:space="0" w:color="auto"/>
        <w:bottom w:val="none" w:sz="0" w:space="0" w:color="auto"/>
        <w:right w:val="none" w:sz="0" w:space="0" w:color="auto"/>
      </w:divBdr>
    </w:div>
    <w:div w:id="889802233">
      <w:bodyDiv w:val="1"/>
      <w:marLeft w:val="0"/>
      <w:marRight w:val="0"/>
      <w:marTop w:val="0"/>
      <w:marBottom w:val="0"/>
      <w:divBdr>
        <w:top w:val="none" w:sz="0" w:space="0" w:color="auto"/>
        <w:left w:val="none" w:sz="0" w:space="0" w:color="auto"/>
        <w:bottom w:val="none" w:sz="0" w:space="0" w:color="auto"/>
        <w:right w:val="none" w:sz="0" w:space="0" w:color="auto"/>
      </w:divBdr>
    </w:div>
    <w:div w:id="997659992">
      <w:bodyDiv w:val="1"/>
      <w:marLeft w:val="0"/>
      <w:marRight w:val="0"/>
      <w:marTop w:val="0"/>
      <w:marBottom w:val="0"/>
      <w:divBdr>
        <w:top w:val="none" w:sz="0" w:space="0" w:color="auto"/>
        <w:left w:val="none" w:sz="0" w:space="0" w:color="auto"/>
        <w:bottom w:val="none" w:sz="0" w:space="0" w:color="auto"/>
        <w:right w:val="none" w:sz="0" w:space="0" w:color="auto"/>
      </w:divBdr>
    </w:div>
    <w:div w:id="1059865589">
      <w:bodyDiv w:val="1"/>
      <w:marLeft w:val="0"/>
      <w:marRight w:val="0"/>
      <w:marTop w:val="0"/>
      <w:marBottom w:val="0"/>
      <w:divBdr>
        <w:top w:val="none" w:sz="0" w:space="0" w:color="auto"/>
        <w:left w:val="none" w:sz="0" w:space="0" w:color="auto"/>
        <w:bottom w:val="none" w:sz="0" w:space="0" w:color="auto"/>
        <w:right w:val="none" w:sz="0" w:space="0" w:color="auto"/>
      </w:divBdr>
    </w:div>
    <w:div w:id="1176963228">
      <w:bodyDiv w:val="1"/>
      <w:marLeft w:val="0"/>
      <w:marRight w:val="0"/>
      <w:marTop w:val="0"/>
      <w:marBottom w:val="0"/>
      <w:divBdr>
        <w:top w:val="none" w:sz="0" w:space="0" w:color="auto"/>
        <w:left w:val="none" w:sz="0" w:space="0" w:color="auto"/>
        <w:bottom w:val="none" w:sz="0" w:space="0" w:color="auto"/>
        <w:right w:val="none" w:sz="0" w:space="0" w:color="auto"/>
      </w:divBdr>
    </w:div>
    <w:div w:id="1184175569">
      <w:bodyDiv w:val="1"/>
      <w:marLeft w:val="0"/>
      <w:marRight w:val="0"/>
      <w:marTop w:val="0"/>
      <w:marBottom w:val="0"/>
      <w:divBdr>
        <w:top w:val="none" w:sz="0" w:space="0" w:color="auto"/>
        <w:left w:val="none" w:sz="0" w:space="0" w:color="auto"/>
        <w:bottom w:val="none" w:sz="0" w:space="0" w:color="auto"/>
        <w:right w:val="none" w:sz="0" w:space="0" w:color="auto"/>
      </w:divBdr>
    </w:div>
    <w:div w:id="1339455954">
      <w:bodyDiv w:val="1"/>
      <w:marLeft w:val="0"/>
      <w:marRight w:val="0"/>
      <w:marTop w:val="0"/>
      <w:marBottom w:val="0"/>
      <w:divBdr>
        <w:top w:val="none" w:sz="0" w:space="0" w:color="auto"/>
        <w:left w:val="none" w:sz="0" w:space="0" w:color="auto"/>
        <w:bottom w:val="none" w:sz="0" w:space="0" w:color="auto"/>
        <w:right w:val="none" w:sz="0" w:space="0" w:color="auto"/>
      </w:divBdr>
    </w:div>
    <w:div w:id="1402100539">
      <w:bodyDiv w:val="1"/>
      <w:marLeft w:val="0"/>
      <w:marRight w:val="0"/>
      <w:marTop w:val="0"/>
      <w:marBottom w:val="0"/>
      <w:divBdr>
        <w:top w:val="none" w:sz="0" w:space="0" w:color="auto"/>
        <w:left w:val="none" w:sz="0" w:space="0" w:color="auto"/>
        <w:bottom w:val="none" w:sz="0" w:space="0" w:color="auto"/>
        <w:right w:val="none" w:sz="0" w:space="0" w:color="auto"/>
      </w:divBdr>
    </w:div>
    <w:div w:id="1419713327">
      <w:bodyDiv w:val="1"/>
      <w:marLeft w:val="0"/>
      <w:marRight w:val="0"/>
      <w:marTop w:val="0"/>
      <w:marBottom w:val="0"/>
      <w:divBdr>
        <w:top w:val="none" w:sz="0" w:space="0" w:color="auto"/>
        <w:left w:val="none" w:sz="0" w:space="0" w:color="auto"/>
        <w:bottom w:val="none" w:sz="0" w:space="0" w:color="auto"/>
        <w:right w:val="none" w:sz="0" w:space="0" w:color="auto"/>
      </w:divBdr>
    </w:div>
    <w:div w:id="1509323345">
      <w:bodyDiv w:val="1"/>
      <w:marLeft w:val="0"/>
      <w:marRight w:val="0"/>
      <w:marTop w:val="0"/>
      <w:marBottom w:val="0"/>
      <w:divBdr>
        <w:top w:val="none" w:sz="0" w:space="0" w:color="auto"/>
        <w:left w:val="none" w:sz="0" w:space="0" w:color="auto"/>
        <w:bottom w:val="none" w:sz="0" w:space="0" w:color="auto"/>
        <w:right w:val="none" w:sz="0" w:space="0" w:color="auto"/>
      </w:divBdr>
    </w:div>
    <w:div w:id="1543445265">
      <w:bodyDiv w:val="1"/>
      <w:marLeft w:val="0"/>
      <w:marRight w:val="0"/>
      <w:marTop w:val="0"/>
      <w:marBottom w:val="0"/>
      <w:divBdr>
        <w:top w:val="none" w:sz="0" w:space="0" w:color="auto"/>
        <w:left w:val="none" w:sz="0" w:space="0" w:color="auto"/>
        <w:bottom w:val="none" w:sz="0" w:space="0" w:color="auto"/>
        <w:right w:val="none" w:sz="0" w:space="0" w:color="auto"/>
      </w:divBdr>
    </w:div>
    <w:div w:id="1830054947">
      <w:bodyDiv w:val="1"/>
      <w:marLeft w:val="0"/>
      <w:marRight w:val="0"/>
      <w:marTop w:val="0"/>
      <w:marBottom w:val="0"/>
      <w:divBdr>
        <w:top w:val="none" w:sz="0" w:space="0" w:color="auto"/>
        <w:left w:val="none" w:sz="0" w:space="0" w:color="auto"/>
        <w:bottom w:val="none" w:sz="0" w:space="0" w:color="auto"/>
        <w:right w:val="none" w:sz="0" w:space="0" w:color="auto"/>
      </w:divBdr>
    </w:div>
    <w:div w:id="1869944924">
      <w:bodyDiv w:val="1"/>
      <w:marLeft w:val="0"/>
      <w:marRight w:val="0"/>
      <w:marTop w:val="0"/>
      <w:marBottom w:val="0"/>
      <w:divBdr>
        <w:top w:val="none" w:sz="0" w:space="0" w:color="auto"/>
        <w:left w:val="none" w:sz="0" w:space="0" w:color="auto"/>
        <w:bottom w:val="none" w:sz="0" w:space="0" w:color="auto"/>
        <w:right w:val="none" w:sz="0" w:space="0" w:color="auto"/>
      </w:divBdr>
    </w:div>
    <w:div w:id="1937715616">
      <w:bodyDiv w:val="1"/>
      <w:marLeft w:val="0"/>
      <w:marRight w:val="0"/>
      <w:marTop w:val="0"/>
      <w:marBottom w:val="0"/>
      <w:divBdr>
        <w:top w:val="none" w:sz="0" w:space="0" w:color="auto"/>
        <w:left w:val="none" w:sz="0" w:space="0" w:color="auto"/>
        <w:bottom w:val="none" w:sz="0" w:space="0" w:color="auto"/>
        <w:right w:val="none" w:sz="0" w:space="0" w:color="auto"/>
      </w:divBdr>
    </w:div>
    <w:div w:id="2144545004">
      <w:bodyDiv w:val="1"/>
      <w:marLeft w:val="0"/>
      <w:marRight w:val="0"/>
      <w:marTop w:val="0"/>
      <w:marBottom w:val="0"/>
      <w:divBdr>
        <w:top w:val="none" w:sz="0" w:space="0" w:color="auto"/>
        <w:left w:val="none" w:sz="0" w:space="0" w:color="auto"/>
        <w:bottom w:val="none" w:sz="0" w:space="0" w:color="auto"/>
        <w:right w:val="none" w:sz="0" w:space="0" w:color="auto"/>
      </w:divBdr>
      <w:divsChild>
        <w:div w:id="1652639385">
          <w:marLeft w:val="0"/>
          <w:marRight w:val="0"/>
          <w:marTop w:val="0"/>
          <w:marBottom w:val="0"/>
          <w:divBdr>
            <w:top w:val="none" w:sz="0" w:space="0" w:color="auto"/>
            <w:left w:val="none" w:sz="0" w:space="0" w:color="auto"/>
            <w:bottom w:val="none" w:sz="0" w:space="0" w:color="auto"/>
            <w:right w:val="none" w:sz="0" w:space="0" w:color="auto"/>
          </w:divBdr>
          <w:divsChild>
            <w:div w:id="905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go.microsoft.com/fwlink/?linkid=2102613" TargetMode="External"/><Relationship Id="rId26" Type="http://schemas.openxmlformats.org/officeDocument/2006/relationships/image" Target="media/image7.png"/><Relationship Id="rId39" Type="http://schemas.openxmlformats.org/officeDocument/2006/relationships/image" Target="media/image19.png"/><Relationship Id="rId21" Type="http://schemas.openxmlformats.org/officeDocument/2006/relationships/hyperlink" Target="https://learn.microsoft.com/en-us/power-apps/maker/maker-create-environment"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footer" Target="footer4.xml"/><Relationship Id="rId50" Type="http://schemas.openxmlformats.org/officeDocument/2006/relationships/footer" Target="foot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9.png"/><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hyperlink" Target="https://copilot.microsoft.com/" TargetMode="External"/><Relationship Id="rId36" Type="http://schemas.openxmlformats.org/officeDocument/2006/relationships/image" Target="media/image16.png"/><Relationship Id="rId49"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yperlink" Target="https://github.com/mcoloradodevs/PowerAutomateDesktopTraining/blob/main/Sample%20Invoices.zip" TargetMode="External"/><Relationship Id="rId31" Type="http://schemas.openxmlformats.org/officeDocument/2006/relationships/image" Target="media/image11.png"/><Relationship Id="rId44" Type="http://schemas.openxmlformats.org/officeDocument/2006/relationships/image" Target="media/image23.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github.com/mcoloradodevs/PowerAutomateDesktopTraining/blob/main/Lab%2002%20-%20Automate%20web%20page%20extraction.docx" TargetMode="Externa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header" Target="header5.xml"/><Relationship Id="rId20" Type="http://schemas.openxmlformats.org/officeDocument/2006/relationships/image" Target="media/image2.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8AF607767DB0C42B2B86C9B2121E63E" ma:contentTypeVersion="20" ma:contentTypeDescription="Create a new document." ma:contentTypeScope="" ma:versionID="565dbf082c77ed0e1b321294df884169">
  <xsd:schema xmlns:xsd="http://www.w3.org/2001/XMLSchema" xmlns:xs="http://www.w3.org/2001/XMLSchema" xmlns:p="http://schemas.microsoft.com/office/2006/metadata/properties" xmlns:ns1="http://schemas.microsoft.com/sharepoint/v3" xmlns:ns3="c6c6a343-5ef6-41ad-be99-f16d6e3e9084" xmlns:ns4="c6abe3da-2a72-4819-959f-aa9fcfcae43a" targetNamespace="http://schemas.microsoft.com/office/2006/metadata/properties" ma:root="true" ma:fieldsID="3564386a9fb3f5e5d5ac2141f6272d65" ns1:_="" ns3:_="" ns4:_="">
    <xsd:import namespace="http://schemas.microsoft.com/sharepoint/v3"/>
    <xsd:import namespace="c6c6a343-5ef6-41ad-be99-f16d6e3e9084"/>
    <xsd:import namespace="c6abe3da-2a72-4819-959f-aa9fcfcae4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1:_ip_UnifiedCompliancePolicyProperties" minOccurs="0"/>
                <xsd:element ref="ns1:_ip_UnifiedCompliancePolicyUIAction" minOccurs="0"/>
                <xsd:element ref="ns4:MediaLengthInSeconds" minOccurs="0"/>
                <xsd:element ref="ns4:MediaServiceLocation" minOccurs="0"/>
                <xsd:element ref="ns4:_activity" minOccurs="0"/>
                <xsd:element ref="ns4:MediaServiceSearchProperties"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c6a343-5ef6-41ad-be99-f16d6e3e90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abe3da-2a72-4819-959f-aa9fcfcae4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element name="_activity" ma:index="24" nillable="true" ma:displayName="_activity" ma:hidden="true" ma:internalName="_activity">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ystemTags" ma:index="27"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c6c6a343-5ef6-41ad-be99-f16d6e3e9084">
      <UserInfo>
        <DisplayName/>
        <AccountId xsi:nil="true"/>
        <AccountType/>
      </UserInfo>
    </SharedWithUsers>
    <MediaLengthInSeconds xmlns="c6abe3da-2a72-4819-959f-aa9fcfcae43a" xsi:nil="true"/>
    <_activity xmlns="c6abe3da-2a72-4819-959f-aa9fcfcae43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E1236A-58E8-4440-AEE3-96741EF1D500}">
  <ds:schemaRefs>
    <ds:schemaRef ds:uri="http://schemas.openxmlformats.org/officeDocument/2006/bibliography"/>
  </ds:schemaRefs>
</ds:datastoreItem>
</file>

<file path=customXml/itemProps2.xml><?xml version="1.0" encoding="utf-8"?>
<ds:datastoreItem xmlns:ds="http://schemas.openxmlformats.org/officeDocument/2006/customXml" ds:itemID="{CCA08DB9-80BD-4FCA-8802-2CDE3DB9F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6c6a343-5ef6-41ad-be99-f16d6e3e9084"/>
    <ds:schemaRef ds:uri="c6abe3da-2a72-4819-959f-aa9fcfcae4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6D3DA3-B04C-47BE-B2A7-0BB1A87DD879}">
  <ds:schemaRefs>
    <ds:schemaRef ds:uri="http://schemas.microsoft.com/office/2006/metadata/properties"/>
    <ds:schemaRef ds:uri="http://schemas.microsoft.com/office/infopath/2007/PartnerControls"/>
    <ds:schemaRef ds:uri="http://schemas.microsoft.com/sharepoint/v3"/>
    <ds:schemaRef ds:uri="c6c6a343-5ef6-41ad-be99-f16d6e3e9084"/>
    <ds:schemaRef ds:uri="c6abe3da-2a72-4819-959f-aa9fcfcae43a"/>
  </ds:schemaRefs>
</ds:datastoreItem>
</file>

<file path=customXml/itemProps4.xml><?xml version="1.0" encoding="utf-8"?>
<ds:datastoreItem xmlns:ds="http://schemas.openxmlformats.org/officeDocument/2006/customXml" ds:itemID="{0907969D-D81A-41A3-8E20-389D79E5407A}">
  <ds:schemaRefs>
    <ds:schemaRef ds:uri="http://schemas.microsoft.com/sharepoint/v3/contenttype/forms"/>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180</TotalTime>
  <Pages>14</Pages>
  <Words>2063</Words>
  <Characters>11764</Characters>
  <Application>Microsoft Office Word</Application>
  <DocSecurity>0</DocSecurity>
  <Lines>98</Lines>
  <Paragraphs>27</Paragraphs>
  <ScaleCrop>false</ScaleCrop>
  <Company>Microsoft</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Copilot Studio - Lab 01: Create your first copilot</dc:title>
  <dc:subject/>
  <dc:creator>Henry.Jammes@microsoft.com</dc:creator>
  <cp:keywords/>
  <cp:lastModifiedBy>Manuela Colorado Correa</cp:lastModifiedBy>
  <cp:revision>153</cp:revision>
  <cp:lastPrinted>2024-07-04T14:31:00Z</cp:lastPrinted>
  <dcterms:created xsi:type="dcterms:W3CDTF">2024-08-02T12:29:00Z</dcterms:created>
  <dcterms:modified xsi:type="dcterms:W3CDTF">2024-08-02T15:28:00Z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0x01010058AF607767DB0C42B2B86C9B2121E63E</vt:lpwstr>
  </property>
  <property fmtid="{D5CDD505-2E9C-101B-9397-08002B2CF9AE}" pid="3" name="MediaServiceImageTags">
    <vt:lpwstr/>
  </property>
  <property fmtid="{D5CDD505-2E9C-101B-9397-08002B2CF9AE}" pid="4" name="Order">
    <vt:r8>22979500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