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960" w:type="dxa"/>
        <w:tblLook w:val="04A0" w:firstRow="1" w:lastRow="0" w:firstColumn="1" w:lastColumn="0" w:noHBand="0" w:noVBand="1"/>
      </w:tblPr>
      <w:tblGrid>
        <w:gridCol w:w="1138"/>
        <w:gridCol w:w="1408"/>
        <w:gridCol w:w="935"/>
        <w:gridCol w:w="2074"/>
        <w:gridCol w:w="684"/>
        <w:gridCol w:w="1443"/>
        <w:gridCol w:w="1000"/>
        <w:gridCol w:w="1540"/>
        <w:gridCol w:w="964"/>
        <w:gridCol w:w="766"/>
        <w:gridCol w:w="1008"/>
      </w:tblGrid>
      <w:tr w:rsidR="0007223D" w:rsidRPr="00FF4B94" w14:paraId="5A1CE8B9" w14:textId="77777777" w:rsidTr="0007223D">
        <w:trPr>
          <w:trHeight w:val="517"/>
        </w:trPr>
        <w:tc>
          <w:tcPr>
            <w:tcW w:w="55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9573CAC" w14:textId="77777777" w:rsidR="0007223D" w:rsidRPr="00FF4B94" w:rsidRDefault="0007223D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FF4B9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Bluff Lake </w:t>
            </w:r>
            <w:proofErr w:type="spellStart"/>
            <w:r w:rsidRPr="00FF4B9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Sondes</w:t>
            </w:r>
            <w:proofErr w:type="spellEnd"/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63336" w14:textId="77777777" w:rsidR="0007223D" w:rsidRPr="00FF4B94" w:rsidRDefault="0007223D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2BF5B2B" w14:textId="06D2A73B" w:rsidR="0007223D" w:rsidRPr="00FF4B94" w:rsidRDefault="0007223D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93B70" w14:textId="77777777" w:rsidR="0007223D" w:rsidRPr="00FF4B94" w:rsidRDefault="0007223D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D0A2815" w14:textId="77777777" w:rsidR="0007223D" w:rsidRPr="00FF4B94" w:rsidRDefault="0007223D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B072C9" w14:textId="77777777" w:rsidR="0007223D" w:rsidRPr="00FF4B94" w:rsidRDefault="0007223D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FC7B2" w14:textId="77777777" w:rsidR="0007223D" w:rsidRPr="00FF4B94" w:rsidRDefault="0007223D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07BF7" w14:textId="4C5D3825" w:rsidR="0007223D" w:rsidRPr="00FF4B94" w:rsidRDefault="0007223D" w:rsidP="00FF4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223D" w:rsidRPr="00FF4B94" w14:paraId="364BE9ED" w14:textId="77777777" w:rsidTr="0007223D">
        <w:trPr>
          <w:trHeight w:val="517"/>
        </w:trPr>
        <w:tc>
          <w:tcPr>
            <w:tcW w:w="1138" w:type="dxa"/>
            <w:tcBorders>
              <w:top w:val="single" w:sz="4" w:space="0" w:color="auto"/>
            </w:tcBorders>
            <w:noWrap/>
            <w:hideMark/>
          </w:tcPr>
          <w:p w14:paraId="2218DD12" w14:textId="77777777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4B94">
              <w:rPr>
                <w:rFonts w:ascii="Calibri" w:eastAsia="Times New Roman" w:hAnsi="Calibri" w:cs="Calibri"/>
                <w:color w:val="000000"/>
              </w:rPr>
              <w:t>Sonde</w:t>
            </w:r>
            <w:proofErr w:type="spellEnd"/>
            <w:r w:rsidRPr="00FF4B94">
              <w:rPr>
                <w:rFonts w:ascii="Calibri" w:eastAsia="Times New Roman" w:hAnsi="Calibri" w:cs="Calibri"/>
                <w:color w:val="000000"/>
              </w:rPr>
              <w:t xml:space="preserve"> Number</w:t>
            </w:r>
          </w:p>
        </w:tc>
        <w:tc>
          <w:tcPr>
            <w:tcW w:w="1408" w:type="dxa"/>
            <w:tcBorders>
              <w:top w:val="single" w:sz="4" w:space="0" w:color="auto"/>
            </w:tcBorders>
            <w:noWrap/>
            <w:hideMark/>
          </w:tcPr>
          <w:p w14:paraId="2EE5C98A" w14:textId="77777777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Deployment Location</w:t>
            </w:r>
          </w:p>
        </w:tc>
        <w:tc>
          <w:tcPr>
            <w:tcW w:w="935" w:type="dxa"/>
            <w:tcBorders>
              <w:top w:val="single" w:sz="4" w:space="0" w:color="auto"/>
            </w:tcBorders>
            <w:noWrap/>
            <w:hideMark/>
          </w:tcPr>
          <w:p w14:paraId="40719058" w14:textId="77777777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Battery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noWrap/>
            <w:hideMark/>
          </w:tcPr>
          <w:p w14:paraId="5FBB584F" w14:textId="77777777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Date of Last Check/Deployment</w:t>
            </w:r>
          </w:p>
        </w:tc>
        <w:tc>
          <w:tcPr>
            <w:tcW w:w="686" w:type="dxa"/>
            <w:tcBorders>
              <w:top w:val="single" w:sz="4" w:space="0" w:color="auto"/>
            </w:tcBorders>
          </w:tcPr>
          <w:p w14:paraId="09D201C1" w14:textId="66106F0E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443" w:type="dxa"/>
            <w:tcBorders>
              <w:top w:val="single" w:sz="4" w:space="0" w:color="auto"/>
            </w:tcBorders>
            <w:noWrap/>
            <w:hideMark/>
          </w:tcPr>
          <w:p w14:paraId="3137AE75" w14:textId="1DC781F9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Time of last field reading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14:paraId="402C9D97" w14:textId="77777777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Deploy Time</w:t>
            </w:r>
          </w:p>
        </w:tc>
        <w:tc>
          <w:tcPr>
            <w:tcW w:w="1540" w:type="dxa"/>
            <w:tcBorders>
              <w:top w:val="single" w:sz="4" w:space="0" w:color="auto"/>
            </w:tcBorders>
            <w:noWrap/>
            <w:hideMark/>
          </w:tcPr>
          <w:p w14:paraId="0AA67097" w14:textId="77777777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Time of first reading</w:t>
            </w:r>
          </w:p>
        </w:tc>
        <w:tc>
          <w:tcPr>
            <w:tcW w:w="964" w:type="dxa"/>
            <w:tcBorders>
              <w:top w:val="single" w:sz="4" w:space="0" w:color="auto"/>
            </w:tcBorders>
            <w:noWrap/>
            <w:hideMark/>
          </w:tcPr>
          <w:p w14:paraId="2E3A1651" w14:textId="77777777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Logging interval</w:t>
            </w:r>
          </w:p>
        </w:tc>
        <w:tc>
          <w:tcPr>
            <w:tcW w:w="729" w:type="dxa"/>
            <w:tcBorders>
              <w:top w:val="single" w:sz="4" w:space="0" w:color="auto"/>
            </w:tcBorders>
          </w:tcPr>
          <w:p w14:paraId="7E91D134" w14:textId="2E004F9B" w:rsidR="0007223D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14:paraId="0576E384" w14:textId="0341A040" w:rsidR="0007223D" w:rsidRPr="00FF4B94" w:rsidRDefault="0007223D" w:rsidP="00FF4B94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7223D" w:rsidRPr="00FF4B94" w14:paraId="44ED622C" w14:textId="77777777" w:rsidTr="0007223D">
        <w:trPr>
          <w:trHeight w:val="517"/>
        </w:trPr>
        <w:tc>
          <w:tcPr>
            <w:tcW w:w="1138" w:type="dxa"/>
            <w:noWrap/>
            <w:hideMark/>
          </w:tcPr>
          <w:p w14:paraId="1959F3A7" w14:textId="2817BC60" w:rsidR="0007223D" w:rsidRPr="00FF4B94" w:rsidRDefault="0007223D" w:rsidP="00697D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10868631</w:t>
            </w:r>
          </w:p>
        </w:tc>
        <w:tc>
          <w:tcPr>
            <w:tcW w:w="1408" w:type="dxa"/>
            <w:noWrap/>
            <w:hideMark/>
          </w:tcPr>
          <w:p w14:paraId="2AE51D3E" w14:textId="77777777" w:rsidR="0007223D" w:rsidRPr="00FF4B94" w:rsidRDefault="0007223D" w:rsidP="00697D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Gauge</w:t>
            </w:r>
          </w:p>
        </w:tc>
        <w:tc>
          <w:tcPr>
            <w:tcW w:w="935" w:type="dxa"/>
            <w:noWrap/>
            <w:hideMark/>
          </w:tcPr>
          <w:p w14:paraId="329FA99E" w14:textId="0F83CB5E" w:rsidR="0007223D" w:rsidRPr="00FF4B94" w:rsidRDefault="0007223D" w:rsidP="00697D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74" w:type="dxa"/>
            <w:noWrap/>
          </w:tcPr>
          <w:p w14:paraId="323AE0ED" w14:textId="0450079F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5/12</w:t>
            </w:r>
          </w:p>
        </w:tc>
        <w:tc>
          <w:tcPr>
            <w:tcW w:w="686" w:type="dxa"/>
          </w:tcPr>
          <w:p w14:paraId="2D1B79F1" w14:textId="37462EBB" w:rsidR="0007223D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6/12</w:t>
            </w:r>
          </w:p>
          <w:p w14:paraId="2878C7A3" w14:textId="0363F786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noWrap/>
            <w:hideMark/>
          </w:tcPr>
          <w:p w14:paraId="17D3A55D" w14:textId="7E4EF776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10:00</w:t>
            </w:r>
          </w:p>
        </w:tc>
        <w:tc>
          <w:tcPr>
            <w:tcW w:w="1006" w:type="dxa"/>
          </w:tcPr>
          <w:p w14:paraId="2D7B9C48" w14:textId="0D229883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10:15</w:t>
            </w:r>
          </w:p>
        </w:tc>
        <w:tc>
          <w:tcPr>
            <w:tcW w:w="1540" w:type="dxa"/>
            <w:noWrap/>
            <w:hideMark/>
          </w:tcPr>
          <w:p w14:paraId="7A27322C" w14:textId="0033ED73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964" w:type="dxa"/>
            <w:noWrap/>
            <w:hideMark/>
          </w:tcPr>
          <w:p w14:paraId="4CBCAEC8" w14:textId="21F427AE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29" w:type="dxa"/>
          </w:tcPr>
          <w:p w14:paraId="7EDABED7" w14:textId="5E59E037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141cm</w:t>
            </w:r>
          </w:p>
        </w:tc>
        <w:tc>
          <w:tcPr>
            <w:tcW w:w="1037" w:type="dxa"/>
          </w:tcPr>
          <w:p w14:paraId="7D89FE9A" w14:textId="3B13BA31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223D" w:rsidRPr="00FF4B94" w14:paraId="4EEDBFA9" w14:textId="77777777" w:rsidTr="0007223D">
        <w:trPr>
          <w:trHeight w:val="823"/>
        </w:trPr>
        <w:tc>
          <w:tcPr>
            <w:tcW w:w="1138" w:type="dxa"/>
            <w:noWrap/>
            <w:hideMark/>
          </w:tcPr>
          <w:p w14:paraId="61DC030E" w14:textId="77777777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noWrap/>
          </w:tcPr>
          <w:p w14:paraId="506E1E74" w14:textId="77777777" w:rsidR="0007223D" w:rsidRPr="00FF4B94" w:rsidRDefault="0007223D" w:rsidP="00697D3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Baro</w:t>
            </w:r>
            <w:proofErr w:type="spellEnd"/>
          </w:p>
        </w:tc>
        <w:tc>
          <w:tcPr>
            <w:tcW w:w="935" w:type="dxa"/>
            <w:noWrap/>
          </w:tcPr>
          <w:p w14:paraId="2B933756" w14:textId="78971721" w:rsidR="0007223D" w:rsidRPr="00FF4B94" w:rsidRDefault="00BB6F06" w:rsidP="00697D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74" w:type="dxa"/>
            <w:noWrap/>
          </w:tcPr>
          <w:p w14:paraId="49BEA6FF" w14:textId="035A978B" w:rsidR="0007223D" w:rsidRPr="00FF4B94" w:rsidRDefault="00BB6F06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5/12</w:t>
            </w:r>
          </w:p>
        </w:tc>
        <w:tc>
          <w:tcPr>
            <w:tcW w:w="686" w:type="dxa"/>
          </w:tcPr>
          <w:p w14:paraId="4EE30427" w14:textId="77777777" w:rsidR="0007223D" w:rsidRDefault="0007223D" w:rsidP="000722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6/12</w:t>
            </w:r>
          </w:p>
          <w:p w14:paraId="6ABD9670" w14:textId="77777777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noWrap/>
            <w:hideMark/>
          </w:tcPr>
          <w:p w14:paraId="32196CCA" w14:textId="3AA5BD92" w:rsidR="0007223D" w:rsidRPr="00FF4B94" w:rsidRDefault="00BB6F06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2:45</w:t>
            </w:r>
          </w:p>
        </w:tc>
        <w:tc>
          <w:tcPr>
            <w:tcW w:w="1006" w:type="dxa"/>
          </w:tcPr>
          <w:p w14:paraId="146F474B" w14:textId="562EE910" w:rsidR="0007223D" w:rsidRPr="00FF4B94" w:rsidRDefault="00BB6F06" w:rsidP="00697D3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2:48</w:t>
            </w:r>
          </w:p>
        </w:tc>
        <w:tc>
          <w:tcPr>
            <w:tcW w:w="1540" w:type="dxa"/>
            <w:noWrap/>
          </w:tcPr>
          <w:p w14:paraId="0C0ECDC8" w14:textId="5F474192" w:rsidR="0007223D" w:rsidRPr="00FF4B94" w:rsidRDefault="00BB6F06" w:rsidP="00697D3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3:00</w:t>
            </w:r>
          </w:p>
        </w:tc>
        <w:tc>
          <w:tcPr>
            <w:tcW w:w="964" w:type="dxa"/>
            <w:noWrap/>
            <w:hideMark/>
          </w:tcPr>
          <w:p w14:paraId="2EF93AB6" w14:textId="095C8D23" w:rsidR="0007223D" w:rsidRPr="00FF4B94" w:rsidRDefault="00BB6F06" w:rsidP="00697D3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29" w:type="dxa"/>
          </w:tcPr>
          <w:p w14:paraId="0BC9C3CA" w14:textId="77777777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14:paraId="2A4E35C7" w14:textId="28D84487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223D" w:rsidRPr="00FF4B94" w14:paraId="4B842C0F" w14:textId="77777777" w:rsidTr="0007223D">
        <w:trPr>
          <w:trHeight w:val="823"/>
        </w:trPr>
        <w:tc>
          <w:tcPr>
            <w:tcW w:w="1138" w:type="dxa"/>
            <w:noWrap/>
          </w:tcPr>
          <w:p w14:paraId="11DE97BB" w14:textId="77777777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noWrap/>
          </w:tcPr>
          <w:p w14:paraId="236F928A" w14:textId="77777777" w:rsidR="0007223D" w:rsidRPr="00FF4B94" w:rsidRDefault="0007223D" w:rsidP="00697D34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Cypress</w:t>
            </w:r>
          </w:p>
        </w:tc>
        <w:tc>
          <w:tcPr>
            <w:tcW w:w="935" w:type="dxa"/>
            <w:noWrap/>
          </w:tcPr>
          <w:p w14:paraId="0A55750E" w14:textId="6CA5982A" w:rsidR="0007223D" w:rsidRPr="00FF4B94" w:rsidRDefault="00A4682D" w:rsidP="00697D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74" w:type="dxa"/>
            <w:noWrap/>
          </w:tcPr>
          <w:p w14:paraId="0B78410D" w14:textId="43BA6D36" w:rsidR="0007223D" w:rsidRPr="00FF4B94" w:rsidRDefault="00A4682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5/12</w:t>
            </w:r>
          </w:p>
        </w:tc>
        <w:tc>
          <w:tcPr>
            <w:tcW w:w="686" w:type="dxa"/>
          </w:tcPr>
          <w:p w14:paraId="76233224" w14:textId="77777777" w:rsidR="0007223D" w:rsidRDefault="0007223D" w:rsidP="000722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6/12</w:t>
            </w:r>
          </w:p>
          <w:p w14:paraId="0DBFF33E" w14:textId="77777777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noWrap/>
          </w:tcPr>
          <w:p w14:paraId="1F645496" w14:textId="6DFAC00C" w:rsidR="0007223D" w:rsidRPr="00FF4B94" w:rsidRDefault="00A4682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10:30</w:t>
            </w:r>
          </w:p>
        </w:tc>
        <w:tc>
          <w:tcPr>
            <w:tcW w:w="1006" w:type="dxa"/>
          </w:tcPr>
          <w:p w14:paraId="670DAF32" w14:textId="019A40D4" w:rsidR="0007223D" w:rsidRPr="00FF4B94" w:rsidRDefault="00A4682D" w:rsidP="00697D3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10:51</w:t>
            </w:r>
          </w:p>
        </w:tc>
        <w:tc>
          <w:tcPr>
            <w:tcW w:w="1540" w:type="dxa"/>
            <w:noWrap/>
          </w:tcPr>
          <w:p w14:paraId="1306ED8E" w14:textId="712E281F" w:rsidR="0007223D" w:rsidRPr="00FF4B94" w:rsidRDefault="00A4682D" w:rsidP="00697D3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11:00</w:t>
            </w:r>
          </w:p>
        </w:tc>
        <w:tc>
          <w:tcPr>
            <w:tcW w:w="964" w:type="dxa"/>
            <w:noWrap/>
          </w:tcPr>
          <w:p w14:paraId="0BD412A4" w14:textId="53D1794C" w:rsidR="0007223D" w:rsidRPr="00FF4B94" w:rsidRDefault="00A4682D" w:rsidP="00697D3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29" w:type="dxa"/>
          </w:tcPr>
          <w:p w14:paraId="107BFFC2" w14:textId="6C70B2E9" w:rsidR="0007223D" w:rsidRPr="00FF4B94" w:rsidRDefault="00944C12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1037" w:type="dxa"/>
          </w:tcPr>
          <w:p w14:paraId="61DBDDF1" w14:textId="5668E091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223D" w:rsidRPr="00FF4B94" w14:paraId="5D3A06F9" w14:textId="77777777" w:rsidTr="0007223D">
        <w:trPr>
          <w:trHeight w:val="823"/>
        </w:trPr>
        <w:tc>
          <w:tcPr>
            <w:tcW w:w="1138" w:type="dxa"/>
            <w:noWrap/>
          </w:tcPr>
          <w:p w14:paraId="2A14C5D7" w14:textId="77777777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8" w:type="dxa"/>
            <w:noWrap/>
          </w:tcPr>
          <w:p w14:paraId="79F693F5" w14:textId="72BF2138" w:rsidR="0007223D" w:rsidRPr="00FF4B94" w:rsidRDefault="0007223D" w:rsidP="00697D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Intake</w:t>
            </w:r>
          </w:p>
        </w:tc>
        <w:tc>
          <w:tcPr>
            <w:tcW w:w="935" w:type="dxa"/>
            <w:noWrap/>
          </w:tcPr>
          <w:p w14:paraId="03970975" w14:textId="068CE120" w:rsidR="0007223D" w:rsidRPr="00FF4B94" w:rsidRDefault="001B219B" w:rsidP="00697D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2074" w:type="dxa"/>
            <w:noWrap/>
          </w:tcPr>
          <w:p w14:paraId="54526CE6" w14:textId="23CAA914" w:rsidR="0007223D" w:rsidRPr="00FF4B94" w:rsidRDefault="001B219B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5/12</w:t>
            </w:r>
          </w:p>
        </w:tc>
        <w:tc>
          <w:tcPr>
            <w:tcW w:w="686" w:type="dxa"/>
          </w:tcPr>
          <w:p w14:paraId="3F479773" w14:textId="77777777" w:rsidR="0007223D" w:rsidRDefault="0007223D" w:rsidP="000722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6/12</w:t>
            </w:r>
          </w:p>
          <w:p w14:paraId="79289183" w14:textId="77777777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noWrap/>
          </w:tcPr>
          <w:p w14:paraId="24634641" w14:textId="777EE592" w:rsidR="0007223D" w:rsidRPr="00FF4B94" w:rsidRDefault="001B219B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2:00</w:t>
            </w:r>
          </w:p>
        </w:tc>
        <w:tc>
          <w:tcPr>
            <w:tcW w:w="1006" w:type="dxa"/>
          </w:tcPr>
          <w:p w14:paraId="0F8AE23D" w14:textId="45D2A7C8" w:rsidR="0007223D" w:rsidRPr="00FF4B94" w:rsidRDefault="001B219B" w:rsidP="00697D3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2:05</w:t>
            </w:r>
          </w:p>
        </w:tc>
        <w:tc>
          <w:tcPr>
            <w:tcW w:w="1540" w:type="dxa"/>
            <w:noWrap/>
          </w:tcPr>
          <w:p w14:paraId="5E160198" w14:textId="4A404D2A" w:rsidR="0007223D" w:rsidRPr="00FF4B94" w:rsidRDefault="001B219B" w:rsidP="00697D3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2:15</w:t>
            </w:r>
          </w:p>
        </w:tc>
        <w:tc>
          <w:tcPr>
            <w:tcW w:w="964" w:type="dxa"/>
            <w:noWrap/>
          </w:tcPr>
          <w:p w14:paraId="0D481058" w14:textId="00263EC7" w:rsidR="0007223D" w:rsidRPr="00FF4B94" w:rsidRDefault="001B219B" w:rsidP="00697D3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29" w:type="dxa"/>
          </w:tcPr>
          <w:p w14:paraId="6A6B081D" w14:textId="021D7F7A" w:rsidR="0007223D" w:rsidRPr="00FF4B94" w:rsidRDefault="001B219B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244to water from rail</w:t>
            </w:r>
          </w:p>
        </w:tc>
        <w:tc>
          <w:tcPr>
            <w:tcW w:w="1037" w:type="dxa"/>
          </w:tcPr>
          <w:p w14:paraId="20A7B791" w14:textId="000F6A3B" w:rsidR="0007223D" w:rsidRPr="00FF4B94" w:rsidRDefault="0007223D" w:rsidP="00697D3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65"/>
        <w:tblW w:w="12943" w:type="dxa"/>
        <w:tblLook w:val="04A0" w:firstRow="1" w:lastRow="0" w:firstColumn="1" w:lastColumn="0" w:noHBand="0" w:noVBand="1"/>
      </w:tblPr>
      <w:tblGrid>
        <w:gridCol w:w="968"/>
        <w:gridCol w:w="1340"/>
        <w:gridCol w:w="922"/>
        <w:gridCol w:w="1938"/>
        <w:gridCol w:w="938"/>
        <w:gridCol w:w="1040"/>
        <w:gridCol w:w="917"/>
        <w:gridCol w:w="1663"/>
        <w:gridCol w:w="1316"/>
        <w:gridCol w:w="1163"/>
        <w:gridCol w:w="738"/>
      </w:tblGrid>
      <w:tr w:rsidR="00BF4FDA" w:rsidRPr="00FF4B94" w14:paraId="58985E91" w14:textId="77777777" w:rsidTr="00FA2FFD">
        <w:trPr>
          <w:trHeight w:val="740"/>
        </w:trPr>
        <w:tc>
          <w:tcPr>
            <w:tcW w:w="51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D58418C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4B9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Bluff Lake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Cameras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D75E98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A54B2AE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77F4C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DBB6864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A09FBD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D0694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22B6A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4FDA" w:rsidRPr="00FF4B94" w14:paraId="32950784" w14:textId="77777777" w:rsidTr="00FA2FFD">
        <w:trPr>
          <w:trHeight w:val="740"/>
        </w:trPr>
        <w:tc>
          <w:tcPr>
            <w:tcW w:w="968" w:type="dxa"/>
            <w:tcBorders>
              <w:top w:val="single" w:sz="4" w:space="0" w:color="auto"/>
            </w:tcBorders>
            <w:noWrap/>
            <w:hideMark/>
          </w:tcPr>
          <w:p w14:paraId="6870D171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SD card Number</w:t>
            </w:r>
          </w:p>
        </w:tc>
        <w:tc>
          <w:tcPr>
            <w:tcW w:w="1340" w:type="dxa"/>
            <w:tcBorders>
              <w:top w:val="single" w:sz="4" w:space="0" w:color="auto"/>
            </w:tcBorders>
            <w:noWrap/>
            <w:hideMark/>
          </w:tcPr>
          <w:p w14:paraId="4B1FC40D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Deployment Location</w:t>
            </w:r>
          </w:p>
        </w:tc>
        <w:tc>
          <w:tcPr>
            <w:tcW w:w="922" w:type="dxa"/>
            <w:tcBorders>
              <w:top w:val="single" w:sz="4" w:space="0" w:color="auto"/>
            </w:tcBorders>
            <w:noWrap/>
            <w:hideMark/>
          </w:tcPr>
          <w:p w14:paraId="1CB1050F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Camera </w:t>
            </w:r>
            <w:r w:rsidRPr="00FF4B94">
              <w:rPr>
                <w:rFonts w:ascii="Calibri" w:eastAsia="Times New Roman" w:hAnsi="Calibri" w:cs="Calibri"/>
                <w:color w:val="000000"/>
              </w:rPr>
              <w:t>Battery</w:t>
            </w:r>
          </w:p>
        </w:tc>
        <w:tc>
          <w:tcPr>
            <w:tcW w:w="1938" w:type="dxa"/>
            <w:tcBorders>
              <w:top w:val="single" w:sz="4" w:space="0" w:color="auto"/>
            </w:tcBorders>
            <w:noWrap/>
            <w:hideMark/>
          </w:tcPr>
          <w:p w14:paraId="4E1BDE39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Date of Last Check/Deployment</w:t>
            </w:r>
          </w:p>
        </w:tc>
        <w:tc>
          <w:tcPr>
            <w:tcW w:w="938" w:type="dxa"/>
            <w:tcBorders>
              <w:top w:val="single" w:sz="4" w:space="0" w:color="auto"/>
            </w:tcBorders>
          </w:tcPr>
          <w:p w14:paraId="1E291F61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noWrap/>
            <w:hideMark/>
          </w:tcPr>
          <w:p w14:paraId="2AA58A95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Time of last field reading</w:t>
            </w:r>
          </w:p>
        </w:tc>
        <w:tc>
          <w:tcPr>
            <w:tcW w:w="917" w:type="dxa"/>
            <w:tcBorders>
              <w:top w:val="single" w:sz="4" w:space="0" w:color="auto"/>
            </w:tcBorders>
          </w:tcPr>
          <w:p w14:paraId="2BC22E67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Deploy Time</w:t>
            </w:r>
          </w:p>
        </w:tc>
        <w:tc>
          <w:tcPr>
            <w:tcW w:w="1663" w:type="dxa"/>
            <w:tcBorders>
              <w:top w:val="single" w:sz="4" w:space="0" w:color="auto"/>
            </w:tcBorders>
            <w:noWrap/>
            <w:hideMark/>
          </w:tcPr>
          <w:p w14:paraId="537AE8B4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Time of first reading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noWrap/>
            <w:hideMark/>
          </w:tcPr>
          <w:p w14:paraId="2D3E1F94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 w:rsidRPr="00FF4B94">
              <w:rPr>
                <w:rFonts w:ascii="Calibri" w:eastAsia="Times New Roman" w:hAnsi="Calibri" w:cs="Calibri"/>
                <w:color w:val="000000"/>
              </w:rPr>
              <w:t>Logging interval</w:t>
            </w:r>
          </w:p>
        </w:tc>
        <w:tc>
          <w:tcPr>
            <w:tcW w:w="1163" w:type="dxa"/>
            <w:tcBorders>
              <w:top w:val="single" w:sz="4" w:space="0" w:color="auto"/>
            </w:tcBorders>
          </w:tcPr>
          <w:p w14:paraId="434E309B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File Name</w:t>
            </w: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29AB7ADC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GPS Point</w:t>
            </w:r>
          </w:p>
        </w:tc>
      </w:tr>
      <w:tr w:rsidR="00BF4FDA" w:rsidRPr="00FF4B94" w14:paraId="480B68BB" w14:textId="77777777" w:rsidTr="00FA2FFD">
        <w:trPr>
          <w:trHeight w:val="587"/>
        </w:trPr>
        <w:tc>
          <w:tcPr>
            <w:tcW w:w="968" w:type="dxa"/>
            <w:noWrap/>
            <w:hideMark/>
          </w:tcPr>
          <w:p w14:paraId="1A4E1245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noWrap/>
            <w:hideMark/>
          </w:tcPr>
          <w:p w14:paraId="401FA733" w14:textId="77777777" w:rsidR="00BF4FDA" w:rsidRPr="00FF4B94" w:rsidRDefault="00BF4FDA" w:rsidP="00CB761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Notch 1</w:t>
            </w:r>
          </w:p>
        </w:tc>
        <w:tc>
          <w:tcPr>
            <w:tcW w:w="922" w:type="dxa"/>
            <w:noWrap/>
            <w:hideMark/>
          </w:tcPr>
          <w:p w14:paraId="195E29F8" w14:textId="738863E4" w:rsidR="00BF4FDA" w:rsidRPr="00FF4B94" w:rsidRDefault="00FA2FFD" w:rsidP="00CB761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1938" w:type="dxa"/>
            <w:noWrap/>
            <w:hideMark/>
          </w:tcPr>
          <w:p w14:paraId="4C7CCBC9" w14:textId="1DC6F40E" w:rsidR="00BF4FDA" w:rsidRPr="00FF4B94" w:rsidRDefault="00FA2FFD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5/12</w:t>
            </w:r>
          </w:p>
        </w:tc>
        <w:tc>
          <w:tcPr>
            <w:tcW w:w="938" w:type="dxa"/>
          </w:tcPr>
          <w:p w14:paraId="6AA2BCCD" w14:textId="7164EF53" w:rsidR="00BF4FDA" w:rsidRPr="00FF4B94" w:rsidRDefault="00FA2FFD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6/12</w:t>
            </w:r>
          </w:p>
        </w:tc>
        <w:tc>
          <w:tcPr>
            <w:tcW w:w="1040" w:type="dxa"/>
            <w:noWrap/>
            <w:hideMark/>
          </w:tcPr>
          <w:p w14:paraId="0031FC10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189FA165" w14:textId="35348A76" w:rsidR="00BF4FDA" w:rsidRPr="00FF4B94" w:rsidRDefault="00FA2FFD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 in time, reads Feb12th</w:t>
            </w:r>
          </w:p>
        </w:tc>
        <w:tc>
          <w:tcPr>
            <w:tcW w:w="1663" w:type="dxa"/>
            <w:noWrap/>
            <w:hideMark/>
          </w:tcPr>
          <w:p w14:paraId="3EFF6048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noWrap/>
            <w:hideMark/>
          </w:tcPr>
          <w:p w14:paraId="661D8207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</w:tcPr>
          <w:p w14:paraId="15122ABA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dxa"/>
          </w:tcPr>
          <w:p w14:paraId="74FDCF6C" w14:textId="77777777" w:rsidR="00BF4FDA" w:rsidRPr="00FF4B94" w:rsidRDefault="00BF4FDA" w:rsidP="00CB761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FFD" w:rsidRPr="00FF4B94" w14:paraId="224DE74C" w14:textId="77777777" w:rsidTr="00FA2FFD">
        <w:trPr>
          <w:trHeight w:val="470"/>
        </w:trPr>
        <w:tc>
          <w:tcPr>
            <w:tcW w:w="968" w:type="dxa"/>
            <w:noWrap/>
            <w:hideMark/>
          </w:tcPr>
          <w:p w14:paraId="78BDA991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noWrap/>
          </w:tcPr>
          <w:p w14:paraId="1F1F2580" w14:textId="77777777" w:rsidR="00FA2FFD" w:rsidRPr="00FF4B94" w:rsidRDefault="00FA2FFD" w:rsidP="00FA2FF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Notch 2</w:t>
            </w:r>
          </w:p>
        </w:tc>
        <w:tc>
          <w:tcPr>
            <w:tcW w:w="922" w:type="dxa"/>
            <w:noWrap/>
            <w:hideMark/>
          </w:tcPr>
          <w:p w14:paraId="08EE62DD" w14:textId="679BE354" w:rsidR="00FA2FFD" w:rsidRPr="00FF4B94" w:rsidRDefault="00FA2FFD" w:rsidP="00FA2FF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1938" w:type="dxa"/>
            <w:noWrap/>
            <w:hideMark/>
          </w:tcPr>
          <w:p w14:paraId="3C537713" w14:textId="7077BFDB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5/12</w:t>
            </w:r>
          </w:p>
        </w:tc>
        <w:tc>
          <w:tcPr>
            <w:tcW w:w="938" w:type="dxa"/>
          </w:tcPr>
          <w:p w14:paraId="690BF5FB" w14:textId="317A9B65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54AE">
              <w:rPr>
                <w:rFonts w:ascii="Times New Roman" w:eastAsia="Times New Roman" w:hAnsi="Times New Roman" w:cs="Times New Roman"/>
                <w:sz w:val="20"/>
                <w:szCs w:val="20"/>
              </w:rPr>
              <w:t>6/12</w:t>
            </w:r>
          </w:p>
        </w:tc>
        <w:tc>
          <w:tcPr>
            <w:tcW w:w="1040" w:type="dxa"/>
            <w:noWrap/>
            <w:hideMark/>
          </w:tcPr>
          <w:p w14:paraId="0AE89579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17BAFD07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3" w:type="dxa"/>
            <w:noWrap/>
          </w:tcPr>
          <w:p w14:paraId="7B89C69D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6" w:type="dxa"/>
            <w:noWrap/>
            <w:hideMark/>
          </w:tcPr>
          <w:p w14:paraId="6F956367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</w:tcPr>
          <w:p w14:paraId="511355B0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dxa"/>
          </w:tcPr>
          <w:p w14:paraId="6DCB10BC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FFD" w:rsidRPr="00FF4B94" w14:paraId="7B093266" w14:textId="77777777" w:rsidTr="00FA2FFD">
        <w:trPr>
          <w:trHeight w:val="497"/>
        </w:trPr>
        <w:tc>
          <w:tcPr>
            <w:tcW w:w="968" w:type="dxa"/>
            <w:noWrap/>
          </w:tcPr>
          <w:p w14:paraId="21AF10C6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noWrap/>
          </w:tcPr>
          <w:p w14:paraId="54233E51" w14:textId="77777777" w:rsidR="00FA2FFD" w:rsidRPr="00FF4B94" w:rsidRDefault="00FA2FFD" w:rsidP="00FA2FF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Back WCS </w:t>
            </w:r>
          </w:p>
        </w:tc>
        <w:tc>
          <w:tcPr>
            <w:tcW w:w="922" w:type="dxa"/>
            <w:noWrap/>
          </w:tcPr>
          <w:p w14:paraId="671A80B7" w14:textId="3EF0DE94" w:rsidR="00FA2FFD" w:rsidRPr="00FF4B94" w:rsidRDefault="00FA2FFD" w:rsidP="00FA2FF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1938" w:type="dxa"/>
            <w:noWrap/>
          </w:tcPr>
          <w:p w14:paraId="7EC8DDC5" w14:textId="7E52F4CA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5/12</w:t>
            </w:r>
          </w:p>
        </w:tc>
        <w:tc>
          <w:tcPr>
            <w:tcW w:w="938" w:type="dxa"/>
          </w:tcPr>
          <w:p w14:paraId="7AF0C0FB" w14:textId="47A84563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54AE">
              <w:rPr>
                <w:rFonts w:ascii="Times New Roman" w:eastAsia="Times New Roman" w:hAnsi="Times New Roman" w:cs="Times New Roman"/>
                <w:sz w:val="20"/>
                <w:szCs w:val="20"/>
              </w:rPr>
              <w:t>6/12</w:t>
            </w:r>
          </w:p>
        </w:tc>
        <w:tc>
          <w:tcPr>
            <w:tcW w:w="1040" w:type="dxa"/>
            <w:noWrap/>
          </w:tcPr>
          <w:p w14:paraId="0128451D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00F01A9E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3" w:type="dxa"/>
            <w:noWrap/>
          </w:tcPr>
          <w:p w14:paraId="1639D1E7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6" w:type="dxa"/>
            <w:noWrap/>
          </w:tcPr>
          <w:p w14:paraId="43365A3A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</w:tcPr>
          <w:p w14:paraId="17304352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dxa"/>
          </w:tcPr>
          <w:p w14:paraId="31934D4C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FFD" w:rsidRPr="00FF4B94" w14:paraId="6D2DF8A1" w14:textId="77777777" w:rsidTr="00FA2FFD">
        <w:trPr>
          <w:trHeight w:val="662"/>
        </w:trPr>
        <w:tc>
          <w:tcPr>
            <w:tcW w:w="968" w:type="dxa"/>
            <w:noWrap/>
          </w:tcPr>
          <w:p w14:paraId="2ADF726F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noWrap/>
          </w:tcPr>
          <w:p w14:paraId="5935DE12" w14:textId="77777777" w:rsidR="00FA2FFD" w:rsidRPr="00FF4B94" w:rsidRDefault="00FA2FFD" w:rsidP="00FA2FF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Bridge 1</w:t>
            </w:r>
          </w:p>
        </w:tc>
        <w:tc>
          <w:tcPr>
            <w:tcW w:w="922" w:type="dxa"/>
            <w:noWrap/>
          </w:tcPr>
          <w:p w14:paraId="029538E7" w14:textId="7CEA117E" w:rsidR="00FA2FFD" w:rsidRPr="00FF4B94" w:rsidRDefault="00FA2FFD" w:rsidP="00FA2FF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1938" w:type="dxa"/>
            <w:noWrap/>
          </w:tcPr>
          <w:p w14:paraId="31B499A9" w14:textId="613EFBB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5/12</w:t>
            </w:r>
          </w:p>
        </w:tc>
        <w:tc>
          <w:tcPr>
            <w:tcW w:w="938" w:type="dxa"/>
          </w:tcPr>
          <w:p w14:paraId="7877B485" w14:textId="1D7ABCAF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54AE">
              <w:rPr>
                <w:rFonts w:ascii="Times New Roman" w:eastAsia="Times New Roman" w:hAnsi="Times New Roman" w:cs="Times New Roman"/>
                <w:sz w:val="20"/>
                <w:szCs w:val="20"/>
              </w:rPr>
              <w:t>6/12</w:t>
            </w:r>
          </w:p>
        </w:tc>
        <w:tc>
          <w:tcPr>
            <w:tcW w:w="1040" w:type="dxa"/>
            <w:noWrap/>
          </w:tcPr>
          <w:p w14:paraId="23555824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1C232071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3" w:type="dxa"/>
            <w:noWrap/>
          </w:tcPr>
          <w:p w14:paraId="0AA04DD8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6" w:type="dxa"/>
            <w:noWrap/>
          </w:tcPr>
          <w:p w14:paraId="42D71330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</w:tcPr>
          <w:p w14:paraId="5007E95C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dxa"/>
          </w:tcPr>
          <w:p w14:paraId="5A904EDA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2FFD" w:rsidRPr="00FF4B94" w14:paraId="74C75192" w14:textId="77777777" w:rsidTr="00FA2FFD">
        <w:trPr>
          <w:trHeight w:val="662"/>
        </w:trPr>
        <w:tc>
          <w:tcPr>
            <w:tcW w:w="968" w:type="dxa"/>
            <w:noWrap/>
          </w:tcPr>
          <w:p w14:paraId="17A826DC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noWrap/>
          </w:tcPr>
          <w:p w14:paraId="28E78ED4" w14:textId="77777777" w:rsidR="00FA2FFD" w:rsidRPr="00FF4B94" w:rsidRDefault="00FA2FFD" w:rsidP="00FA2FF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Bridge 2</w:t>
            </w:r>
          </w:p>
        </w:tc>
        <w:tc>
          <w:tcPr>
            <w:tcW w:w="922" w:type="dxa"/>
            <w:noWrap/>
          </w:tcPr>
          <w:p w14:paraId="565F2ABD" w14:textId="64924261" w:rsidR="00FA2FFD" w:rsidRPr="00FF4B94" w:rsidRDefault="00FA2FFD" w:rsidP="00FA2FF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</w:t>
            </w:r>
          </w:p>
        </w:tc>
        <w:tc>
          <w:tcPr>
            <w:tcW w:w="1938" w:type="dxa"/>
            <w:noWrap/>
          </w:tcPr>
          <w:p w14:paraId="1BF778B1" w14:textId="143F212D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5/12</w:t>
            </w:r>
          </w:p>
        </w:tc>
        <w:tc>
          <w:tcPr>
            <w:tcW w:w="938" w:type="dxa"/>
          </w:tcPr>
          <w:p w14:paraId="7FDDE494" w14:textId="08A557A0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254AE">
              <w:rPr>
                <w:rFonts w:ascii="Times New Roman" w:eastAsia="Times New Roman" w:hAnsi="Times New Roman" w:cs="Times New Roman"/>
                <w:sz w:val="20"/>
                <w:szCs w:val="20"/>
              </w:rPr>
              <w:t>6/12</w:t>
            </w:r>
          </w:p>
        </w:tc>
        <w:tc>
          <w:tcPr>
            <w:tcW w:w="1040" w:type="dxa"/>
            <w:noWrap/>
          </w:tcPr>
          <w:p w14:paraId="7E971080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7" w:type="dxa"/>
          </w:tcPr>
          <w:p w14:paraId="0460FFC1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3" w:type="dxa"/>
            <w:noWrap/>
          </w:tcPr>
          <w:p w14:paraId="18404F54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6" w:type="dxa"/>
            <w:noWrap/>
          </w:tcPr>
          <w:p w14:paraId="7630168A" w14:textId="77777777" w:rsidR="00FA2FFD" w:rsidRPr="00FF4B94" w:rsidRDefault="00FA2FFD" w:rsidP="00FA2FF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3" w:type="dxa"/>
          </w:tcPr>
          <w:p w14:paraId="2DDDA1D9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dxa"/>
          </w:tcPr>
          <w:p w14:paraId="2A96C319" w14:textId="77777777" w:rsidR="00FA2FFD" w:rsidRPr="00FF4B94" w:rsidRDefault="00FA2FFD" w:rsidP="00FA2FF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454588" w14:textId="773B31C2" w:rsidR="001C150B" w:rsidRDefault="001C150B" w:rsidP="00FF4B94"/>
    <w:p w14:paraId="34F0D856" w14:textId="77777777" w:rsidR="007625C6" w:rsidRDefault="007625C6" w:rsidP="00FF4B94"/>
    <w:sectPr w:rsidR="007625C6" w:rsidSect="00BF68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94"/>
    <w:rsid w:val="0007223D"/>
    <w:rsid w:val="000B604C"/>
    <w:rsid w:val="001B219B"/>
    <w:rsid w:val="001C150B"/>
    <w:rsid w:val="00697D34"/>
    <w:rsid w:val="006A0CE9"/>
    <w:rsid w:val="006C2DF2"/>
    <w:rsid w:val="007625C6"/>
    <w:rsid w:val="007B297F"/>
    <w:rsid w:val="00944C12"/>
    <w:rsid w:val="00A4682D"/>
    <w:rsid w:val="00BB6F06"/>
    <w:rsid w:val="00BF4FDA"/>
    <w:rsid w:val="00BF683C"/>
    <w:rsid w:val="00CB7615"/>
    <w:rsid w:val="00E04BC8"/>
    <w:rsid w:val="00FA2FFD"/>
    <w:rsid w:val="00F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DF1E"/>
  <w15:chartTrackingRefBased/>
  <w15:docId w15:val="{C0F7ECFF-D638-410C-89EC-9ADA6157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Starnes</dc:creator>
  <cp:keywords/>
  <dc:description/>
  <cp:lastModifiedBy>Victoria Starnes</cp:lastModifiedBy>
  <cp:revision>2</cp:revision>
  <cp:lastPrinted>2019-11-09T17:47:00Z</cp:lastPrinted>
  <dcterms:created xsi:type="dcterms:W3CDTF">2020-06-28T15:46:00Z</dcterms:created>
  <dcterms:modified xsi:type="dcterms:W3CDTF">2020-06-28T15:46:00Z</dcterms:modified>
</cp:coreProperties>
</file>