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7A79" w14:textId="5B079FEA" w:rsidR="003E5CB5" w:rsidRPr="00427957" w:rsidRDefault="00D07745">
      <w:pPr>
        <w:rPr>
          <w:b/>
          <w:bCs/>
          <w:sz w:val="28"/>
          <w:szCs w:val="28"/>
          <w:u w:val="single"/>
        </w:rPr>
      </w:pPr>
      <w:r w:rsidRPr="00427957">
        <w:rPr>
          <w:b/>
          <w:bCs/>
          <w:sz w:val="28"/>
          <w:szCs w:val="28"/>
          <w:u w:val="single"/>
        </w:rPr>
        <w:t>Protocol for Making Bathymetric Maps in GIS</w:t>
      </w:r>
    </w:p>
    <w:p w14:paraId="02982004" w14:textId="0E86561D" w:rsidR="004C211E" w:rsidRPr="00427957" w:rsidRDefault="004C211E" w:rsidP="00D07745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42795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Prep files-</w:t>
      </w:r>
    </w:p>
    <w:p w14:paraId="52A25741" w14:textId="16E90340" w:rsidR="00427957" w:rsidRDefault="00427957" w:rsidP="00D07745">
      <w:pPr>
        <w:rPr>
          <w:rFonts w:cstheme="minorHAnsi"/>
          <w:bCs/>
          <w:color w:val="000000" w:themeColor="text1"/>
          <w:u w:val="single"/>
          <w:shd w:val="clear" w:color="auto" w:fill="FFFFFF"/>
        </w:rPr>
      </w:pPr>
      <w:r w:rsidRPr="00427957">
        <w:rPr>
          <w:rFonts w:cstheme="minorHAnsi"/>
          <w:bCs/>
          <w:color w:val="000000" w:themeColor="text1"/>
          <w:u w:val="single"/>
          <w:shd w:val="clear" w:color="auto" w:fill="FFFFFF"/>
        </w:rPr>
        <w:t>Bathymetric Data</w:t>
      </w:r>
    </w:p>
    <w:p w14:paraId="74D9A44B" w14:textId="5DF007DB" w:rsidR="00427957" w:rsidRDefault="00427957" w:rsidP="00427957">
      <w:pPr>
        <w:pStyle w:val="ListParagraph"/>
        <w:numPr>
          <w:ilvl w:val="0"/>
          <w:numId w:val="5"/>
        </w:numPr>
        <w:rPr>
          <w:rFonts w:cstheme="minorHAnsi"/>
          <w:bCs/>
          <w:color w:val="000000" w:themeColor="text1"/>
          <w:shd w:val="clear" w:color="auto" w:fill="FFFFFF"/>
        </w:rPr>
      </w:pPr>
      <w:r w:rsidRPr="00427957">
        <w:rPr>
          <w:rFonts w:cstheme="minorHAnsi"/>
          <w:bCs/>
          <w:color w:val="000000" w:themeColor="text1"/>
          <w:shd w:val="clear" w:color="auto" w:fill="FFFFFF"/>
        </w:rPr>
        <w:t>See other protocols</w:t>
      </w:r>
    </w:p>
    <w:p w14:paraId="5C6A51F8" w14:textId="135D89A9" w:rsidR="00427957" w:rsidRPr="00427957" w:rsidRDefault="00427957" w:rsidP="00427957">
      <w:pPr>
        <w:pStyle w:val="ListParagraph"/>
        <w:numPr>
          <w:ilvl w:val="0"/>
          <w:numId w:val="5"/>
        </w:numPr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You will also need waypoints for shallow areas </w:t>
      </w:r>
    </w:p>
    <w:p w14:paraId="5D513A19" w14:textId="2F1CE55E" w:rsidR="00D07745" w:rsidRPr="003876F8" w:rsidRDefault="004C211E" w:rsidP="00D07745">
      <w:pPr>
        <w:rPr>
          <w:rFonts w:cstheme="minorHAnsi"/>
          <w:bCs/>
          <w:color w:val="000000" w:themeColor="text1"/>
          <w:u w:val="single"/>
          <w:shd w:val="clear" w:color="auto" w:fill="FFFFFF"/>
        </w:rPr>
      </w:pPr>
      <w:r w:rsidRPr="003876F8">
        <w:rPr>
          <w:rFonts w:cstheme="minorHAnsi"/>
          <w:bCs/>
          <w:color w:val="000000" w:themeColor="text1"/>
          <w:u w:val="single"/>
          <w:shd w:val="clear" w:color="auto" w:fill="FFFFFF"/>
        </w:rPr>
        <w:t>Elevation Data (MS)</w:t>
      </w:r>
    </w:p>
    <w:p w14:paraId="224F240E" w14:textId="59D8FFE1" w:rsidR="00D07745" w:rsidRDefault="004C211E" w:rsidP="004C211E">
      <w:pPr>
        <w:pStyle w:val="ListParagraph"/>
        <w:numPr>
          <w:ilvl w:val="0"/>
          <w:numId w:val="2"/>
        </w:numPr>
      </w:pPr>
      <w:r w:rsidRPr="004C211E">
        <w:t>Go to</w:t>
      </w:r>
      <w:r>
        <w:t xml:space="preserve"> </w:t>
      </w:r>
      <w:hyperlink r:id="rId5" w:history="1">
        <w:r>
          <w:rPr>
            <w:rStyle w:val="Hyperlink"/>
          </w:rPr>
          <w:t>https://www.maris.state.ms.us/HTML/DATA/Elevation.html</w:t>
        </w:r>
      </w:hyperlink>
      <w:r>
        <w:t xml:space="preserve"> (LIDAR/DEM tab)</w:t>
      </w:r>
    </w:p>
    <w:p w14:paraId="2887D608" w14:textId="74DD4189" w:rsidR="004C211E" w:rsidRDefault="004C211E" w:rsidP="004C211E">
      <w:pPr>
        <w:pStyle w:val="ListParagraph"/>
        <w:numPr>
          <w:ilvl w:val="0"/>
          <w:numId w:val="2"/>
        </w:numPr>
      </w:pPr>
      <w:r>
        <w:t>Find the coverage area that fits your site</w:t>
      </w:r>
    </w:p>
    <w:p w14:paraId="67282D10" w14:textId="54603007" w:rsidR="004C211E" w:rsidRDefault="004C211E" w:rsidP="004C211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1142FB" wp14:editId="65291D71">
            <wp:simplePos x="0" y="0"/>
            <wp:positionH relativeFrom="column">
              <wp:posOffset>-79354</wp:posOffset>
            </wp:positionH>
            <wp:positionV relativeFrom="paragraph">
              <wp:posOffset>230300</wp:posOffset>
            </wp:positionV>
            <wp:extent cx="5943600" cy="18694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 a new tab looking at the “maps by county”</w:t>
      </w:r>
    </w:p>
    <w:p w14:paraId="4D21D553" w14:textId="2F3313CA" w:rsidR="004C211E" w:rsidRDefault="004C211E" w:rsidP="004C211E">
      <w:pPr>
        <w:pStyle w:val="ListParagraph"/>
        <w:numPr>
          <w:ilvl w:val="0"/>
          <w:numId w:val="2"/>
        </w:numPr>
      </w:pPr>
      <w:r>
        <w:t>Click on LIDAR</w:t>
      </w:r>
    </w:p>
    <w:p w14:paraId="558AEBFF" w14:textId="22BFF34F" w:rsidR="004C211E" w:rsidRDefault="004C211E" w:rsidP="004C211E">
      <w:pPr>
        <w:pStyle w:val="ListParagraph"/>
        <w:numPr>
          <w:ilvl w:val="0"/>
          <w:numId w:val="2"/>
        </w:numPr>
      </w:pPr>
      <w:r>
        <w:t>Click on your county of interest</w:t>
      </w:r>
    </w:p>
    <w:p w14:paraId="38E5D4EC" w14:textId="4DAF61B3" w:rsidR="004C211E" w:rsidRDefault="004C211E" w:rsidP="004C211E">
      <w:pPr>
        <w:pStyle w:val="ListParagraph"/>
        <w:numPr>
          <w:ilvl w:val="0"/>
          <w:numId w:val="2"/>
        </w:numPr>
      </w:pPr>
      <w:r>
        <w:t>Match the .las file name with the tile names in the “maps by county” tab that you opened</w:t>
      </w:r>
    </w:p>
    <w:p w14:paraId="5C43FDA5" w14:textId="0D41F449" w:rsidR="003876F8" w:rsidRDefault="003876F8" w:rsidP="003876F8">
      <w:pPr>
        <w:rPr>
          <w:u w:val="single"/>
        </w:rPr>
      </w:pPr>
      <w:r>
        <w:rPr>
          <w:u w:val="single"/>
        </w:rPr>
        <w:t>KML of Water body</w:t>
      </w:r>
    </w:p>
    <w:p w14:paraId="36453EB5" w14:textId="0F327DC2" w:rsidR="003876F8" w:rsidRDefault="003876F8" w:rsidP="003876F8">
      <w:pPr>
        <w:pStyle w:val="ListParagraph"/>
        <w:numPr>
          <w:ilvl w:val="0"/>
          <w:numId w:val="4"/>
        </w:numPr>
      </w:pPr>
      <w:r>
        <w:t>Sketch your waterbody in Google My Maps</w:t>
      </w:r>
    </w:p>
    <w:p w14:paraId="1F0F2297" w14:textId="13E086E1" w:rsidR="003876F8" w:rsidRPr="003876F8" w:rsidRDefault="003876F8" w:rsidP="003876F8">
      <w:pPr>
        <w:pStyle w:val="ListParagraph"/>
        <w:numPr>
          <w:ilvl w:val="0"/>
          <w:numId w:val="4"/>
        </w:numPr>
      </w:pPr>
      <w:r>
        <w:t>Export as KML ***tip: Do not save the KML in a geodatabase.</w:t>
      </w:r>
    </w:p>
    <w:p w14:paraId="441BA510" w14:textId="23AFECD1" w:rsidR="004C211E" w:rsidRPr="00427957" w:rsidRDefault="004C211E" w:rsidP="004C211E">
      <w:pPr>
        <w:rPr>
          <w:b/>
          <w:bCs/>
          <w:sz w:val="28"/>
          <w:szCs w:val="28"/>
        </w:rPr>
      </w:pPr>
      <w:r w:rsidRPr="00427957">
        <w:rPr>
          <w:b/>
          <w:bCs/>
          <w:sz w:val="28"/>
          <w:szCs w:val="28"/>
        </w:rPr>
        <w:t>ArcMap</w:t>
      </w:r>
    </w:p>
    <w:p w14:paraId="2E91D22E" w14:textId="782C8213" w:rsidR="004C211E" w:rsidRDefault="004C211E" w:rsidP="004C211E">
      <w:pPr>
        <w:pStyle w:val="ListParagraph"/>
        <w:numPr>
          <w:ilvl w:val="0"/>
          <w:numId w:val="3"/>
        </w:numPr>
      </w:pPr>
      <w:r>
        <w:t>Open ArcMap and enable 3D Analyst</w:t>
      </w:r>
    </w:p>
    <w:p w14:paraId="64E8855E" w14:textId="5E871A85" w:rsidR="004C211E" w:rsidRDefault="004C211E" w:rsidP="004C211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4A4BE8" wp14:editId="69C38411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2015490" cy="1591310"/>
            <wp:effectExtent l="0" t="0" r="381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439" cy="1594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the “LAS to Multipoint” tool to batch change your las files to points</w:t>
      </w:r>
    </w:p>
    <w:p w14:paraId="37CD8900" w14:textId="77777777" w:rsidR="00427957" w:rsidRDefault="00427957" w:rsidP="00427957">
      <w:pPr>
        <w:pStyle w:val="ListParagraph"/>
      </w:pPr>
    </w:p>
    <w:p w14:paraId="1AEA02EC" w14:textId="009FEFCB" w:rsidR="00427957" w:rsidRDefault="00427957" w:rsidP="00427957">
      <w:pPr>
        <w:pStyle w:val="ListParagraph"/>
      </w:pPr>
    </w:p>
    <w:p w14:paraId="001157D5" w14:textId="59A701E4" w:rsidR="004C211E" w:rsidRDefault="00427957" w:rsidP="004C211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DEF448" wp14:editId="41125286">
            <wp:simplePos x="0" y="0"/>
            <wp:positionH relativeFrom="margin">
              <wp:posOffset>363629</wp:posOffset>
            </wp:positionH>
            <wp:positionV relativeFrom="paragraph">
              <wp:posOffset>262562</wp:posOffset>
            </wp:positionV>
            <wp:extent cx="1406013" cy="583176"/>
            <wp:effectExtent l="0" t="0" r="381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013" cy="583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6F8">
        <w:t>Extract your waterbody from the new point layer with the KML you created</w:t>
      </w:r>
    </w:p>
    <w:p w14:paraId="1998FC28" w14:textId="0BF9BFE1" w:rsidR="00427957" w:rsidRDefault="00427957" w:rsidP="00427957">
      <w:pPr>
        <w:pStyle w:val="ListParagraph"/>
      </w:pPr>
    </w:p>
    <w:p w14:paraId="54F305AF" w14:textId="31937898" w:rsidR="00427957" w:rsidRDefault="00427957" w:rsidP="0042795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Plot the waypoints that you took while mapping and find the points that are the closest/overlapping. </w:t>
      </w:r>
    </w:p>
    <w:p w14:paraId="43312870" w14:textId="3AC7C520" w:rsidR="00427957" w:rsidRDefault="00427957" w:rsidP="00427957">
      <w:pPr>
        <w:pStyle w:val="ListParagraph"/>
        <w:numPr>
          <w:ilvl w:val="0"/>
          <w:numId w:val="3"/>
        </w:numPr>
      </w:pPr>
      <w:r>
        <w:t>Then correct your depth data using elevation data in the multipoint file (Excel, save as csv).</w:t>
      </w:r>
    </w:p>
    <w:p w14:paraId="679E286F" w14:textId="109B5188" w:rsidR="00427957" w:rsidRDefault="00427957" w:rsidP="00427957">
      <w:pPr>
        <w:pStyle w:val="ListParagraph"/>
        <w:numPr>
          <w:ilvl w:val="0"/>
          <w:numId w:val="3"/>
        </w:numPr>
      </w:pPr>
      <w:r>
        <w:t>Add your transect data to the map.</w:t>
      </w:r>
    </w:p>
    <w:p w14:paraId="7BA30847" w14:textId="0FB7819E" w:rsidR="00427957" w:rsidRPr="004C211E" w:rsidRDefault="00427957" w:rsidP="00427957">
      <w:pPr>
        <w:ind w:left="360"/>
      </w:pPr>
    </w:p>
    <w:sectPr w:rsidR="00427957" w:rsidRPr="004C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49BF"/>
    <w:multiLevelType w:val="hybridMultilevel"/>
    <w:tmpl w:val="C174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6086"/>
    <w:multiLevelType w:val="hybridMultilevel"/>
    <w:tmpl w:val="6FF8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453D"/>
    <w:multiLevelType w:val="hybridMultilevel"/>
    <w:tmpl w:val="DB2E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5C96"/>
    <w:multiLevelType w:val="hybridMultilevel"/>
    <w:tmpl w:val="6FB8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E34EE"/>
    <w:multiLevelType w:val="hybridMultilevel"/>
    <w:tmpl w:val="B344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45"/>
    <w:rsid w:val="003876F8"/>
    <w:rsid w:val="003E5CB5"/>
    <w:rsid w:val="00427957"/>
    <w:rsid w:val="004C211E"/>
    <w:rsid w:val="00CB0644"/>
    <w:rsid w:val="00D07745"/>
    <w:rsid w:val="00F2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A67"/>
  <w15:chartTrackingRefBased/>
  <w15:docId w15:val="{406F9324-97D5-418D-8FB1-90FAD79E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2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ris.state.ms.us/HTML/DATA/Elev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3</cp:revision>
  <dcterms:created xsi:type="dcterms:W3CDTF">2020-02-03T21:12:00Z</dcterms:created>
  <dcterms:modified xsi:type="dcterms:W3CDTF">2020-02-05T20:07:00Z</dcterms:modified>
</cp:coreProperties>
</file>