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C2A" w:rsidRDefault="00235C2A"/>
    <w:p w:rsidR="008538D2" w:rsidRDefault="008538D2">
      <w:r w:rsidRPr="008538D2">
        <w:t>https://www.instructables.com/id/Water-Tank-Levels-by-WiFi-on-Your-Phone/</w:t>
      </w:r>
    </w:p>
    <w:p w:rsidR="008538D2" w:rsidRDefault="008538D2">
      <w:hyperlink r:id="rId4" w:history="1">
        <w:r w:rsidRPr="008538D2">
          <w:rPr>
            <w:rStyle w:val="Hyperlink"/>
          </w:rPr>
          <w:t>Waterproof water level sensor</w:t>
        </w:r>
      </w:hyperlink>
    </w:p>
    <w:p w:rsidR="008538D2" w:rsidRDefault="008538D2"/>
    <w:p w:rsidR="008538D2" w:rsidRDefault="008538D2">
      <w:hyperlink r:id="rId5" w:history="1">
        <w:r w:rsidRPr="008F2BCA">
          <w:rPr>
            <w:rStyle w:val="Hyperlink"/>
          </w:rPr>
          <w:t>https://www.hackster.io/LightPro/myriver-352bfa</w:t>
        </w:r>
      </w:hyperlink>
    </w:p>
    <w:p w:rsidR="008538D2" w:rsidRDefault="008538D2"/>
    <w:p w:rsidR="008538D2" w:rsidRDefault="008538D2">
      <w:r>
        <w:t>Water velocity</w:t>
      </w:r>
      <w:bookmarkStart w:id="0" w:name="_GoBack"/>
      <w:bookmarkEnd w:id="0"/>
    </w:p>
    <w:p w:rsidR="008538D2" w:rsidRDefault="008538D2">
      <w:hyperlink r:id="rId6" w:history="1">
        <w:r w:rsidRPr="008F2BCA">
          <w:rPr>
            <w:rStyle w:val="Hyperlink"/>
          </w:rPr>
          <w:t>https://www.adafruit.com/product/828</w:t>
        </w:r>
      </w:hyperlink>
      <w:r>
        <w:t xml:space="preserve"> </w:t>
      </w:r>
    </w:p>
    <w:sectPr w:rsidR="0085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D2"/>
    <w:rsid w:val="00235C2A"/>
    <w:rsid w:val="002714D0"/>
    <w:rsid w:val="00442B20"/>
    <w:rsid w:val="007211FF"/>
    <w:rsid w:val="008538D2"/>
    <w:rsid w:val="00C83627"/>
    <w:rsid w:val="00E5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26A9"/>
  <w15:chartTrackingRefBased/>
  <w15:docId w15:val="{2C8DB874-CFC0-4418-A394-842029A6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afruit.com/product/828" TargetMode="External"/><Relationship Id="rId5" Type="http://schemas.openxmlformats.org/officeDocument/2006/relationships/hyperlink" Target="https://www.hackster.io/LightPro/myriver-352bfa" TargetMode="External"/><Relationship Id="rId4" Type="http://schemas.openxmlformats.org/officeDocument/2006/relationships/hyperlink" Target="https://www.aliexpress.com/item/Ultrasonic-Module-Distance-Measuring-Transducer-Sensor-Waterproof-DC-5V/32332773388.html?ws_ab_test=searchweb0_0,searchweb201602_2_10152_10065_10151_10130_10068_10344_10345_10547_10342_10343_10340_10341_10548_5900020_10541_10587_10585_10307_5670020_10060_10131_10155_10132_10133_10154_10056_5880020_10055_10539_10537_10536_10059_10534_10533_5890020_100031_5740020_10577_10103_10102_10107_10142_5860020_10562_10084_10083_5650020_10175_10312_10313_10314_5660020_10550_10073_10551_10552_10553_10557-10152_10151_10550,searchweb201603_25,ppcSwitch_2&amp;btsid=4dd0d327-4f1b-474b-baf1-7253f489000a&amp;algo_expid=5abd3a57-657d-42c2-9b2f-85b6c6953222-9&amp;algo_pvid=5abd3a57-657d-42c2-9b2f-85b6c69532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1</cp:revision>
  <dcterms:created xsi:type="dcterms:W3CDTF">2019-04-30T16:02:00Z</dcterms:created>
  <dcterms:modified xsi:type="dcterms:W3CDTF">2019-04-30T18:04:00Z</dcterms:modified>
</cp:coreProperties>
</file>