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9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0"/>
        <w:gridCol w:w="1350"/>
        <w:gridCol w:w="450"/>
        <w:gridCol w:w="990"/>
        <w:gridCol w:w="630"/>
        <w:gridCol w:w="540"/>
        <w:gridCol w:w="630"/>
        <w:gridCol w:w="630"/>
        <w:gridCol w:w="720"/>
        <w:gridCol w:w="579"/>
        <w:gridCol w:w="630"/>
        <w:gridCol w:w="590"/>
        <w:gridCol w:w="4500"/>
      </w:tblGrid>
      <w:tr w:rsidR="00E026E1" w:rsidRPr="00E026E1" w:rsidTr="00E026E1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13589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fldChar w:fldCharType="begin"/>
            </w:r>
            <w:r w:rsidRPr="00E026E1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instrText xml:space="preserve"> SEQ CHAPTER \h \r 1</w:instrText>
            </w:r>
            <w:r w:rsidRPr="00E026E1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fldChar w:fldCharType="end"/>
            </w:r>
            <w:r w:rsidRPr="00E026E1">
              <w:rPr>
                <w:rFonts w:ascii="Times New Roman" w:hAnsi="Times New Roman" w:cs="Times New Roman"/>
                <w:sz w:val="34"/>
                <w:szCs w:val="34"/>
              </w:rPr>
              <w:t xml:space="preserve">2019 Pallid </w:t>
            </w:r>
            <w:proofErr w:type="spellStart"/>
            <w:r w:rsidRPr="00E026E1">
              <w:rPr>
                <w:rFonts w:ascii="Times New Roman" w:hAnsi="Times New Roman" w:cs="Times New Roman"/>
                <w:sz w:val="34"/>
                <w:szCs w:val="34"/>
              </w:rPr>
              <w:t>Broodstock</w:t>
            </w:r>
            <w:proofErr w:type="spellEnd"/>
            <w:r w:rsidRPr="00E026E1">
              <w:rPr>
                <w:rFonts w:ascii="Times New Roman" w:hAnsi="Times New Roman" w:cs="Times New Roman"/>
                <w:sz w:val="34"/>
                <w:szCs w:val="34"/>
              </w:rPr>
              <w:t xml:space="preserve"> Captures</w:t>
            </w:r>
          </w:p>
        </w:tc>
      </w:tr>
      <w:tr w:rsidR="00E026E1" w:rsidRPr="00E026E1" w:rsidTr="00E026E1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1350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b/>
                <w:bCs/>
              </w:rPr>
              <w:t>PIT Tag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PIT Tag 2</w:t>
            </w:r>
          </w:p>
        </w:tc>
        <w:tc>
          <w:tcPr>
            <w:tcW w:w="450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Capture Date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Weight </w:t>
            </w:r>
            <w:proofErr w:type="spellStart"/>
            <w:r w:rsidRPr="00E026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lbs</w:t>
            </w:r>
            <w:proofErr w:type="spellEnd"/>
          </w:p>
        </w:tc>
        <w:tc>
          <w:tcPr>
            <w:tcW w:w="540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Sex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Spawn Year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026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Cryo</w:t>
            </w:r>
            <w:proofErr w:type="spellEnd"/>
            <w:r w:rsidRPr="00E026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Year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To </w:t>
            </w:r>
            <w:r w:rsidRPr="00E026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Hatchery</w:t>
            </w:r>
          </w:p>
        </w:tc>
        <w:tc>
          <w:tcPr>
            <w:tcW w:w="179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Stocked Progeny</w:t>
            </w:r>
          </w:p>
        </w:tc>
        <w:tc>
          <w:tcPr>
            <w:tcW w:w="4500" w:type="dxa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E026E1" w:rsidRPr="00E026E1">
        <w:tblPrEx>
          <w:tblCellMar>
            <w:top w:w="0" w:type="dxa"/>
            <w:bottom w:w="0" w:type="dxa"/>
          </w:tblCellMar>
        </w:tblPrEx>
        <w:trPr>
          <w:trHeight w:val="481"/>
        </w:trPr>
        <w:tc>
          <w:tcPr>
            <w:tcW w:w="1350" w:type="dxa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RPA1</w:t>
            </w:r>
          </w:p>
        </w:tc>
        <w:tc>
          <w:tcPr>
            <w:tcW w:w="63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RPA2</w:t>
            </w:r>
          </w:p>
        </w:tc>
        <w:tc>
          <w:tcPr>
            <w:tcW w:w="5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RPA3</w:t>
            </w:r>
          </w:p>
        </w:tc>
        <w:tc>
          <w:tcPr>
            <w:tcW w:w="450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26E1" w:rsidRPr="00E026E1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4A49070E13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4/17/19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603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696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Spawned in 2017 at GAD</w:t>
            </w:r>
          </w:p>
        </w:tc>
      </w:tr>
      <w:tr w:rsidR="00E026E1" w:rsidRPr="00E026E1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7F7D7C2E4B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4/22/19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37.4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441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Spawned in 2017 at GAD</w:t>
            </w:r>
          </w:p>
        </w:tc>
      </w:tr>
      <w:tr w:rsidR="00E026E1" w:rsidRPr="00E026E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4443250A24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4/24/19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59.4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1176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1532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Spawned in 2006 at MC</w:t>
            </w:r>
          </w:p>
        </w:tc>
      </w:tr>
      <w:tr w:rsidR="00E026E1" w:rsidRPr="00E026E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1F48421542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4/24/19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48.4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2722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1488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Spawned in 1997, 2006, 2015 at GAD, radioed in 2015</w:t>
            </w:r>
          </w:p>
        </w:tc>
      </w:tr>
      <w:tr w:rsidR="00E026E1" w:rsidRPr="00E026E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4315327C7B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4/30/19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827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1170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Spawned in 2009 at GAD, radioed in 2008</w:t>
            </w:r>
          </w:p>
        </w:tc>
      </w:tr>
      <w:tr w:rsidR="00E026E1" w:rsidRPr="00E026E1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4718447879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4/30/19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61.6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283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436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Spawned in 2009 at GAD, new radio in 2013</w:t>
            </w:r>
          </w:p>
        </w:tc>
      </w:tr>
      <w:tr w:rsidR="00E026E1" w:rsidRPr="00E026E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1F4A3E1445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1F4A2F3A2E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4/30/19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35.2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970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2696</w:t>
            </w: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20"/>
                <w:szCs w:val="20"/>
              </w:rPr>
              <w:t>394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026E1">
              <w:rPr>
                <w:rFonts w:ascii="Times New Roman" w:hAnsi="Times New Roman" w:cs="Times New Roman"/>
                <w:sz w:val="16"/>
                <w:szCs w:val="16"/>
              </w:rPr>
              <w:t xml:space="preserve">Spawned in 2002 &amp; 2004 at GAD, and at MC 2006  &amp; 2007 </w:t>
            </w:r>
          </w:p>
        </w:tc>
      </w:tr>
      <w:tr w:rsidR="00E026E1" w:rsidRPr="00E026E1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26E1" w:rsidRPr="00E026E1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26E1" w:rsidRPr="00E026E1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26E1" w:rsidRPr="00E026E1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26E1" w:rsidRPr="00E026E1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26E1" w:rsidRPr="00E026E1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26E1" w:rsidRPr="00E026E1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26E1" w:rsidRPr="00E026E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26E1" w:rsidRPr="00E026E1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26E1" w:rsidRPr="00E026E1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26E1" w:rsidRPr="00E026E1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26E1" w:rsidRPr="00E026E1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26E1" w:rsidRPr="00E026E1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26E1" w:rsidRPr="00E026E1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26E1" w:rsidRPr="00E026E1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26E1" w:rsidRPr="00E026E1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26E1" w:rsidRPr="00E026E1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26E1" w:rsidRPr="00E026E1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26E1" w:rsidRPr="00E026E1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26E1" w:rsidRPr="00E026E1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26E1" w:rsidRPr="00E026E1" w:rsidRDefault="00E026E1" w:rsidP="00E026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D17F8" w:rsidRDefault="00AD17F8">
      <w:bookmarkStart w:id="0" w:name="_GoBack"/>
      <w:bookmarkEnd w:id="0"/>
    </w:p>
    <w:sectPr w:rsidR="00AD17F8" w:rsidSect="00E026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6E1"/>
    <w:rsid w:val="00AD17F8"/>
    <w:rsid w:val="00E0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D46C3-AB43-47D8-ADE3-388A7FFC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USFWS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Holm, Rob</dc:creator>
  <cp:keywords/>
  <dc:description/>
  <cp:lastModifiedBy>Holm, Rob</cp:lastModifiedBy>
  <cp:revision>1</cp:revision>
  <dcterms:created xsi:type="dcterms:W3CDTF">2019-05-06T13:59:00Z</dcterms:created>
  <dcterms:modified xsi:type="dcterms:W3CDTF">2019-05-06T14:00:00Z</dcterms:modified>
</cp:coreProperties>
</file>