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147" w:rsidRDefault="0073514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Updates since last report:  </w:t>
      </w:r>
    </w:p>
    <w:p w:rsidR="00735147" w:rsidRPr="00735147" w:rsidRDefault="00735147">
      <w:pPr>
        <w:rPr>
          <w:sz w:val="24"/>
          <w:szCs w:val="24"/>
        </w:rPr>
      </w:pPr>
      <w:r>
        <w:rPr>
          <w:sz w:val="24"/>
          <w:szCs w:val="24"/>
        </w:rPr>
        <w:t>-First report</w:t>
      </w:r>
    </w:p>
    <w:p w:rsidR="00C51E48" w:rsidRPr="000744BF" w:rsidRDefault="00C51E48">
      <w:pPr>
        <w:rPr>
          <w:b/>
          <w:sz w:val="28"/>
          <w:szCs w:val="28"/>
        </w:rPr>
      </w:pPr>
      <w:r w:rsidRPr="000744BF">
        <w:rPr>
          <w:b/>
          <w:sz w:val="28"/>
          <w:szCs w:val="28"/>
        </w:rPr>
        <w:t xml:space="preserve">Research goals for Spring:  </w:t>
      </w:r>
    </w:p>
    <w:p w:rsidR="0085572B" w:rsidRDefault="00C51E48">
      <w:r>
        <w:t>-Complete the FRAS procs for Roving creel and Passive Gear forms.</w:t>
      </w:r>
    </w:p>
    <w:p w:rsidR="00C51E48" w:rsidRDefault="000744BF" w:rsidP="000744BF">
      <w:pPr>
        <w:spacing w:after="0"/>
      </w:pPr>
      <w:r>
        <w:t>-Complete all critical functions of LL modelling application, including</w:t>
      </w:r>
    </w:p>
    <w:p w:rsidR="000744BF" w:rsidRDefault="000744BF" w:rsidP="000744B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Multiattribute</w:t>
      </w:r>
      <w:proofErr w:type="spellEnd"/>
      <w:r>
        <w:t xml:space="preserve"> utility function</w:t>
      </w:r>
    </w:p>
    <w:p w:rsidR="00560FFE" w:rsidRDefault="00BB4399" w:rsidP="000744BF">
      <w:pPr>
        <w:pStyle w:val="ListParagraph"/>
        <w:numPr>
          <w:ilvl w:val="0"/>
          <w:numId w:val="1"/>
        </w:numPr>
        <w:spacing w:after="0" w:line="240" w:lineRule="auto"/>
      </w:pPr>
      <w:r>
        <w:t>Single and multiple system LL (known and unknown parameter values)</w:t>
      </w:r>
    </w:p>
    <w:p w:rsidR="00560FFE" w:rsidRDefault="00AB7D25" w:rsidP="000744B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Species-specific reference  </w:t>
      </w:r>
    </w:p>
    <w:p w:rsidR="000744BF" w:rsidRPr="00560FFE" w:rsidRDefault="000744BF" w:rsidP="00560FFE">
      <w:pPr>
        <w:pStyle w:val="NoSpacing"/>
        <w:ind w:left="1080"/>
      </w:pPr>
    </w:p>
    <w:p w:rsidR="000744BF" w:rsidRDefault="000744BF" w:rsidP="000744BF">
      <w:pPr>
        <w:spacing w:after="0" w:line="240" w:lineRule="auto"/>
      </w:pPr>
    </w:p>
    <w:p w:rsidR="00C51E48" w:rsidRDefault="00C51E48">
      <w:r>
        <w:t xml:space="preserve">-Submit Yield-Per-Recruit sensitivity paper for publication </w:t>
      </w:r>
    </w:p>
    <w:p w:rsidR="00C51E48" w:rsidRDefault="00C51E48">
      <w:r>
        <w:t>-Complete draft of hierarchical model for length-weight indices</w:t>
      </w:r>
    </w:p>
    <w:p w:rsidR="000744BF" w:rsidRDefault="000744BF"/>
    <w:p w:rsidR="00C51E48" w:rsidRPr="000744BF" w:rsidRDefault="00C51E48">
      <w:pPr>
        <w:rPr>
          <w:b/>
          <w:sz w:val="28"/>
          <w:szCs w:val="28"/>
        </w:rPr>
      </w:pPr>
      <w:r w:rsidRPr="000744BF">
        <w:rPr>
          <w:b/>
          <w:sz w:val="28"/>
          <w:szCs w:val="28"/>
        </w:rPr>
        <w:t xml:space="preserve">Class Schedule: </w:t>
      </w:r>
    </w:p>
    <w:p w:rsidR="000744BF" w:rsidRDefault="000744BF">
      <w:r>
        <w:t>-Applied Bayesian Statistics (WF8423)</w:t>
      </w:r>
    </w:p>
    <w:p w:rsidR="000744BF" w:rsidRDefault="000744BF">
      <w:r>
        <w:t>-Nat. Res. Con. Decision Making (WF8433)</w:t>
      </w:r>
    </w:p>
    <w:p w:rsidR="00C51E48" w:rsidRDefault="00C51E48">
      <w:r w:rsidRPr="000744BF">
        <w:rPr>
          <w:b/>
        </w:rPr>
        <w:t>Monday:</w:t>
      </w:r>
      <w:r>
        <w:t xml:space="preserve"> NONE</w:t>
      </w:r>
    </w:p>
    <w:p w:rsidR="00C51E48" w:rsidRDefault="00C51E48">
      <w:r w:rsidRPr="000744BF">
        <w:rPr>
          <w:b/>
        </w:rPr>
        <w:t>Tuesday:</w:t>
      </w:r>
      <w:r>
        <w:t xml:space="preserve"> 1</w:t>
      </w:r>
      <w:r w:rsidR="000744BF">
        <w:t>1-12:15 (WF8423</w:t>
      </w:r>
      <w:r>
        <w:t>)</w:t>
      </w:r>
    </w:p>
    <w:p w:rsidR="000744BF" w:rsidRDefault="00C51E48">
      <w:r w:rsidRPr="000744BF">
        <w:rPr>
          <w:b/>
        </w:rPr>
        <w:t>Wednesday:</w:t>
      </w:r>
      <w:r>
        <w:t xml:space="preserve"> </w:t>
      </w:r>
      <w:r w:rsidR="000744BF">
        <w:t>8:30-10:00 (WF8423 Lab), and 3:30-4:45 (WF8433)</w:t>
      </w:r>
    </w:p>
    <w:p w:rsidR="000744BF" w:rsidRDefault="000744BF">
      <w:r w:rsidRPr="000744BF">
        <w:rPr>
          <w:b/>
        </w:rPr>
        <w:t>Thursday:</w:t>
      </w:r>
      <w:r>
        <w:t xml:space="preserve"> 11-12:15 (WF8423)</w:t>
      </w:r>
    </w:p>
    <w:p w:rsidR="000744BF" w:rsidRDefault="000744BF">
      <w:r w:rsidRPr="000744BF">
        <w:rPr>
          <w:b/>
        </w:rPr>
        <w:t>Friday:</w:t>
      </w:r>
      <w:r>
        <w:t xml:space="preserve"> 8-9:15 (WF8433)</w:t>
      </w:r>
    </w:p>
    <w:p w:rsidR="00735147" w:rsidRPr="000744BF" w:rsidRDefault="00735147" w:rsidP="00735147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Laboratory Needs</w:t>
      </w:r>
      <w:r w:rsidRPr="000744BF">
        <w:rPr>
          <w:b/>
          <w:sz w:val="28"/>
          <w:szCs w:val="28"/>
        </w:rPr>
        <w:t xml:space="preserve">: </w:t>
      </w:r>
    </w:p>
    <w:p w:rsidR="00C51E48" w:rsidRDefault="00735147">
      <w:r>
        <w:t>-No identifiable needs for FRAS project</w:t>
      </w:r>
    </w:p>
    <w:p w:rsidR="00735147" w:rsidRDefault="00735147" w:rsidP="00735147">
      <w:pPr>
        <w:rPr>
          <w:b/>
          <w:sz w:val="28"/>
          <w:szCs w:val="28"/>
        </w:rPr>
      </w:pPr>
      <w:r>
        <w:rPr>
          <w:b/>
          <w:sz w:val="28"/>
          <w:szCs w:val="28"/>
        </w:rPr>
        <w:t>Meetings to attend</w:t>
      </w:r>
      <w:r w:rsidRPr="000744BF">
        <w:rPr>
          <w:b/>
          <w:sz w:val="28"/>
          <w:szCs w:val="28"/>
        </w:rPr>
        <w:t>:</w:t>
      </w:r>
    </w:p>
    <w:p w:rsidR="00735147" w:rsidRDefault="00735147" w:rsidP="00735147">
      <w:pPr>
        <w:rPr>
          <w:sz w:val="24"/>
          <w:szCs w:val="24"/>
        </w:rPr>
      </w:pPr>
      <w:r>
        <w:rPr>
          <w:sz w:val="24"/>
          <w:szCs w:val="24"/>
        </w:rPr>
        <w:t>-SDAFS 2017, in Oklahoma City (Feb. 2</w:t>
      </w:r>
      <w:r w:rsidRPr="0073514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-5</w:t>
      </w:r>
      <w:r w:rsidRPr="0073514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)</w:t>
      </w:r>
    </w:p>
    <w:p w:rsidR="00735147" w:rsidRDefault="00735147" w:rsidP="00735147">
      <w:pPr>
        <w:rPr>
          <w:sz w:val="24"/>
          <w:szCs w:val="24"/>
        </w:rPr>
      </w:pPr>
      <w:r>
        <w:rPr>
          <w:sz w:val="24"/>
          <w:szCs w:val="24"/>
        </w:rPr>
        <w:t>-MS AFS 2017, in Biloxi (Feb. 22</w:t>
      </w:r>
      <w:r w:rsidRPr="0073514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-24</w:t>
      </w:r>
      <w:r w:rsidRPr="0073514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)</w:t>
      </w:r>
    </w:p>
    <w:p w:rsidR="00735147" w:rsidRDefault="00735147" w:rsidP="00735147">
      <w:pPr>
        <w:rPr>
          <w:sz w:val="24"/>
          <w:szCs w:val="24"/>
        </w:rPr>
      </w:pPr>
      <w:r>
        <w:rPr>
          <w:b/>
          <w:sz w:val="28"/>
          <w:szCs w:val="28"/>
        </w:rPr>
        <w:t>5-Year Plan:</w:t>
      </w:r>
    </w:p>
    <w:p w:rsidR="00735147" w:rsidRPr="000744BF" w:rsidRDefault="00735147" w:rsidP="00735147">
      <w:pPr>
        <w:rPr>
          <w:b/>
          <w:sz w:val="28"/>
          <w:szCs w:val="28"/>
        </w:rPr>
      </w:pPr>
      <w:r>
        <w:rPr>
          <w:sz w:val="24"/>
          <w:szCs w:val="24"/>
        </w:rPr>
        <w:tab/>
      </w:r>
      <w:r w:rsidR="00D06670">
        <w:rPr>
          <w:sz w:val="24"/>
          <w:szCs w:val="24"/>
        </w:rPr>
        <w:t>Doing meaningful work to help bring fisheries management into the 21</w:t>
      </w:r>
      <w:r w:rsidR="00D06670" w:rsidRPr="00D06670">
        <w:rPr>
          <w:sz w:val="24"/>
          <w:szCs w:val="24"/>
          <w:vertAlign w:val="superscript"/>
        </w:rPr>
        <w:t>st</w:t>
      </w:r>
      <w:r w:rsidR="00D06670">
        <w:rPr>
          <w:sz w:val="24"/>
          <w:szCs w:val="24"/>
        </w:rPr>
        <w:t xml:space="preserve"> century, either in academia, state or federal agency, or pr</w:t>
      </w:r>
      <w:r w:rsidR="00216363">
        <w:rPr>
          <w:sz w:val="24"/>
          <w:szCs w:val="24"/>
        </w:rPr>
        <w:t>ivate sector.  I want to build on the technical skills I started to grow here,</w:t>
      </w:r>
      <w:bookmarkStart w:id="0" w:name="_GoBack"/>
      <w:bookmarkEnd w:id="0"/>
      <w:r w:rsidR="00216363">
        <w:rPr>
          <w:sz w:val="24"/>
          <w:szCs w:val="24"/>
        </w:rPr>
        <w:t xml:space="preserve"> and realize their full potential in whatever work I do.  </w:t>
      </w:r>
    </w:p>
    <w:p w:rsidR="00735147" w:rsidRPr="00735147" w:rsidRDefault="00735147">
      <w:pPr>
        <w:rPr>
          <w:b/>
        </w:rPr>
      </w:pPr>
    </w:p>
    <w:sectPr w:rsidR="00735147" w:rsidRPr="00735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E255F"/>
    <w:multiLevelType w:val="hybridMultilevel"/>
    <w:tmpl w:val="BE683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E48"/>
    <w:rsid w:val="000744BF"/>
    <w:rsid w:val="00216363"/>
    <w:rsid w:val="004E7AD8"/>
    <w:rsid w:val="00560FFE"/>
    <w:rsid w:val="00735147"/>
    <w:rsid w:val="00780F3C"/>
    <w:rsid w:val="0085572B"/>
    <w:rsid w:val="00AB7D25"/>
    <w:rsid w:val="00BB4399"/>
    <w:rsid w:val="00C51E48"/>
    <w:rsid w:val="00CF0007"/>
    <w:rsid w:val="00D0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1E67"/>
  <w15:chartTrackingRefBased/>
  <w15:docId w15:val="{79266766-0923-441A-9295-D3580E29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4BF"/>
    <w:pPr>
      <w:ind w:left="720"/>
      <w:contextualSpacing/>
    </w:pPr>
  </w:style>
  <w:style w:type="paragraph" w:styleId="NoSpacing">
    <w:name w:val="No Spacing"/>
    <w:uiPriority w:val="1"/>
    <w:qFormat/>
    <w:rsid w:val="00560F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Shamaskin</dc:creator>
  <cp:keywords/>
  <dc:description/>
  <cp:lastModifiedBy>Andrew Shamaskin</cp:lastModifiedBy>
  <cp:revision>2</cp:revision>
  <dcterms:created xsi:type="dcterms:W3CDTF">2017-01-17T14:32:00Z</dcterms:created>
  <dcterms:modified xsi:type="dcterms:W3CDTF">2017-01-17T14:32:00Z</dcterms:modified>
</cp:coreProperties>
</file>