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82D" w:rsidRDefault="001A02AE" w:rsidP="001A02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Paddlefish Sampling Check List</w:t>
      </w:r>
    </w:p>
    <w:p w:rsidR="001A02AE" w:rsidRDefault="00F43A17" w:rsidP="001A02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1/3/2018</w:t>
      </w:r>
    </w:p>
    <w:p w:rsidR="00F43A17" w:rsidRDefault="00F43A17" w:rsidP="001A02A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43A17" w:rsidRDefault="00F43A17" w:rsidP="001A02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6DB1" w:rsidRDefault="00736DB1" w:rsidP="00F43A17">
      <w:pPr>
        <w:rPr>
          <w:rFonts w:ascii="Times New Roman" w:hAnsi="Times New Roman" w:cs="Times New Roman"/>
          <w:b/>
          <w:sz w:val="24"/>
          <w:szCs w:val="24"/>
        </w:rPr>
      </w:pPr>
    </w:p>
    <w:p w:rsidR="00736DB1" w:rsidRDefault="00736DB1" w:rsidP="00F43A1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6DB1" w:rsidTr="00736DB1">
        <w:tc>
          <w:tcPr>
            <w:tcW w:w="4675" w:type="dxa"/>
          </w:tcPr>
          <w:p w:rsidR="00736DB1" w:rsidRDefault="00736DB1" w:rsidP="00736D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A17">
              <w:rPr>
                <w:rFonts w:ascii="Times New Roman" w:hAnsi="Times New Roman" w:cs="Times New Roman"/>
                <w:b/>
                <w:sz w:val="24"/>
                <w:szCs w:val="24"/>
              </w:rPr>
              <w:t>Capture materials</w:t>
            </w:r>
          </w:p>
          <w:p w:rsidR="00736DB1" w:rsidRPr="00F43A17" w:rsidRDefault="00736DB1" w:rsidP="00736D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5-6 inch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multifilament gill nets (1-2)</w:t>
            </w:r>
          </w:p>
          <w:p w:rsidR="00736DB1" w:rsidRPr="00F43A17" w:rsidRDefault="00736DB1" w:rsidP="00736D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front weight 1/ clip (1)</w:t>
            </w:r>
          </w:p>
          <w:p w:rsidR="00736DB1" w:rsidRPr="00AE1903" w:rsidRDefault="00736DB1" w:rsidP="00736D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 end weight w/ buoy w/ clip (1)</w:t>
            </w:r>
          </w:p>
          <w:p w:rsidR="00736DB1" w:rsidRPr="00AE1903" w:rsidRDefault="00736DB1" w:rsidP="00736D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buoy w/ clip (1)</w:t>
            </w:r>
          </w:p>
          <w:p w:rsidR="00736DB1" w:rsidRPr="00A405B7" w:rsidRDefault="00736DB1" w:rsidP="00736D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20-50 foot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tie-off ropes (2-3)</w:t>
            </w:r>
          </w:p>
          <w:p w:rsidR="00736DB1" w:rsidRPr="00AE1903" w:rsidRDefault="00736DB1" w:rsidP="00736D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 ropes (2-3)</w:t>
            </w:r>
          </w:p>
          <w:p w:rsidR="00736DB1" w:rsidRDefault="00736DB1" w:rsidP="00736D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6DB1" w:rsidRDefault="00736DB1" w:rsidP="00736D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Boat gear</w:t>
            </w:r>
          </w:p>
          <w:p w:rsidR="00736DB1" w:rsidRPr="008F4577" w:rsidRDefault="00736DB1" w:rsidP="00736DB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Live-well</w:t>
            </w:r>
          </w:p>
          <w:p w:rsidR="00736DB1" w:rsidRPr="00864BA2" w:rsidRDefault="00736DB1" w:rsidP="00736DB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3 PFDs (4-5)</w:t>
            </w:r>
          </w:p>
          <w:p w:rsidR="00736DB1" w:rsidRPr="00A1791B" w:rsidRDefault="00736DB1" w:rsidP="00736DB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Boat gas</w:t>
            </w:r>
          </w:p>
          <w:p w:rsidR="00736DB1" w:rsidRPr="008E2235" w:rsidRDefault="00736DB1" w:rsidP="00736DB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 cover</w:t>
            </w:r>
          </w:p>
          <w:p w:rsidR="00736DB1" w:rsidRPr="008E2235" w:rsidRDefault="00736DB1" w:rsidP="00736DB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&amp; hull straps</w:t>
            </w:r>
          </w:p>
          <w:p w:rsidR="00736DB1" w:rsidRPr="00F43A17" w:rsidRDefault="00736DB1" w:rsidP="00736DB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Pike poles, aka buoy grabbers</w:t>
            </w:r>
          </w:p>
          <w:p w:rsidR="00736DB1" w:rsidRPr="00347003" w:rsidRDefault="00736DB1" w:rsidP="00736DB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Throwable PFD (2)</w:t>
            </w:r>
          </w:p>
          <w:p w:rsidR="00736DB1" w:rsidRPr="00DA3227" w:rsidRDefault="00736DB1" w:rsidP="00736DB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Tossable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rescue bag (1)</w:t>
            </w:r>
          </w:p>
          <w:p w:rsidR="00736DB1" w:rsidRPr="00276181" w:rsidRDefault="00736DB1" w:rsidP="00736DB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 gallon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buckets (2-3)</w:t>
            </w:r>
          </w:p>
          <w:p w:rsidR="00736DB1" w:rsidRDefault="00736DB1" w:rsidP="00736D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6DB1" w:rsidRDefault="00736DB1" w:rsidP="00736D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Capture Kit</w:t>
            </w:r>
          </w:p>
          <w:p w:rsidR="00736DB1" w:rsidRPr="002D1B78" w:rsidRDefault="00736DB1" w:rsidP="00736DB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Measuring tape</w:t>
            </w:r>
          </w:p>
          <w:p w:rsidR="00736DB1" w:rsidRPr="00FC7727" w:rsidRDefault="00736DB1" w:rsidP="00736DB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PIT tag reader</w:t>
            </w:r>
          </w:p>
          <w:p w:rsidR="00736DB1" w:rsidRPr="00816B64" w:rsidRDefault="00736DB1" w:rsidP="00736DB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PIT tags &amp; implanter</w:t>
            </w:r>
          </w:p>
          <w:p w:rsidR="00736DB1" w:rsidRPr="00874A93" w:rsidRDefault="00736DB1" w:rsidP="00736DB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Floy gun &amp; tags</w:t>
            </w:r>
          </w:p>
          <w:p w:rsidR="00736DB1" w:rsidRPr="0010015E" w:rsidRDefault="00736DB1" w:rsidP="00736DB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Ethanol</w:t>
            </w:r>
          </w:p>
          <w:p w:rsidR="00736DB1" w:rsidRPr="006B08C4" w:rsidRDefault="00736DB1" w:rsidP="00736DB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Stretcher</w:t>
            </w:r>
          </w:p>
          <w:p w:rsidR="00736DB1" w:rsidRPr="00AD09D5" w:rsidRDefault="00736DB1" w:rsidP="00736DB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Hanging scale</w:t>
            </w:r>
          </w:p>
          <w:p w:rsidR="00736DB1" w:rsidRDefault="00736DB1" w:rsidP="00F43A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736DB1" w:rsidRDefault="00736DB1" w:rsidP="00736D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Sheets</w:t>
            </w:r>
          </w:p>
          <w:p w:rsidR="00736DB1" w:rsidRPr="0010015E" w:rsidRDefault="00736DB1" w:rsidP="00736DB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Effort datasheets</w:t>
            </w:r>
          </w:p>
          <w:p w:rsidR="00736DB1" w:rsidRPr="0010015E" w:rsidRDefault="00736DB1" w:rsidP="00736DB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Tagging datasheets</w:t>
            </w:r>
          </w:p>
          <w:p w:rsidR="00736DB1" w:rsidRPr="0010015E" w:rsidRDefault="00736DB1" w:rsidP="00736DB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Surgery scar tags</w:t>
            </w:r>
          </w:p>
          <w:p w:rsidR="00736DB1" w:rsidRPr="0010015E" w:rsidRDefault="00736DB1" w:rsidP="00736DB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Egg collection tags</w:t>
            </w:r>
          </w:p>
          <w:p w:rsidR="00736DB1" w:rsidRPr="0010015E" w:rsidRDefault="00736DB1" w:rsidP="00736DB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 clip tags</w:t>
            </w:r>
          </w:p>
          <w:p w:rsidR="00736DB1" w:rsidRDefault="00736DB1" w:rsidP="00736D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6DB1" w:rsidRDefault="00736DB1" w:rsidP="00736D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Offloading Equipment</w:t>
            </w:r>
          </w:p>
          <w:p w:rsidR="00736DB1" w:rsidRPr="00DD4D06" w:rsidRDefault="00736DB1" w:rsidP="00736DB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Dell Computer w/ VUE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HOBOware</w:t>
            </w:r>
            <w:proofErr w:type="spellEnd"/>
          </w:p>
          <w:p w:rsidR="00736DB1" w:rsidRPr="00AF1017" w:rsidRDefault="00736DB1" w:rsidP="00736DB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VR2W receiver for live-well</w:t>
            </w:r>
          </w:p>
          <w:p w:rsidR="00736DB1" w:rsidRPr="005E3E9A" w:rsidRDefault="00736DB1" w:rsidP="00736DB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VR100 for manual tracking</w:t>
            </w:r>
          </w:p>
          <w:p w:rsidR="00736DB1" w:rsidRPr="007A4917" w:rsidRDefault="00736DB1" w:rsidP="00736DB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HOBO coupler(s)</w:t>
            </w:r>
          </w:p>
          <w:p w:rsidR="00736DB1" w:rsidRDefault="00736DB1" w:rsidP="00736D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36DB1" w:rsidRDefault="00736DB1" w:rsidP="00736D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Misc. Supplies</w:t>
            </w:r>
          </w:p>
          <w:p w:rsidR="00736DB1" w:rsidRPr="00737BCC" w:rsidRDefault="00736DB1" w:rsidP="00736DB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Hip waders or knee boots</w:t>
            </w:r>
          </w:p>
          <w:p w:rsidR="00736DB1" w:rsidRPr="007D2772" w:rsidRDefault="00736DB1" w:rsidP="00736DB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Chest waders</w:t>
            </w:r>
          </w:p>
          <w:p w:rsidR="00736DB1" w:rsidRPr="005E57DF" w:rsidRDefault="00736DB1" w:rsidP="00736DB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Pencils</w:t>
            </w:r>
          </w:p>
          <w:p w:rsidR="00736DB1" w:rsidRPr="00015C92" w:rsidRDefault="00736DB1" w:rsidP="00736DB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Chemical proof Sharpies</w:t>
            </w:r>
          </w:p>
          <w:p w:rsidR="00736DB1" w:rsidRPr="00E5509E" w:rsidRDefault="00736DB1" w:rsidP="00736DB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Watch/Timer</w:t>
            </w:r>
          </w:p>
          <w:p w:rsidR="00736DB1" w:rsidRPr="00F33A03" w:rsidRDefault="00736DB1" w:rsidP="00736DB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 jacket/bibs</w:t>
            </w:r>
          </w:p>
          <w:p w:rsidR="00736DB1" w:rsidRPr="00E5509E" w:rsidRDefault="00736DB1" w:rsidP="00736DB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</w:p>
          <w:p w:rsidR="00736DB1" w:rsidRDefault="00736DB1" w:rsidP="00F43A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91F85" w:rsidRDefault="00991F85" w:rsidP="005D6882">
      <w:pPr>
        <w:rPr>
          <w:rFonts w:ascii="Times New Roman" w:hAnsi="Times New Roman" w:cs="Times New Roman"/>
          <w:b/>
          <w:sz w:val="24"/>
          <w:szCs w:val="24"/>
        </w:rPr>
      </w:pPr>
    </w:p>
    <w:p w:rsidR="00991F85" w:rsidRDefault="00991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91F85" w:rsidRDefault="00991F85" w:rsidP="005D68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94547D" wp14:editId="6E52ABD4">
            <wp:extent cx="5943600" cy="331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85" w:rsidRDefault="00991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91F85" w:rsidRDefault="00991F85" w:rsidP="005D68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254517C" wp14:editId="2F0CEE94">
            <wp:extent cx="5943600" cy="5325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85" w:rsidRDefault="00991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91F85" w:rsidRDefault="00991F85" w:rsidP="005D68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6FA3C33" wp14:editId="2ED308BA">
            <wp:extent cx="5943600" cy="5325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85" w:rsidRDefault="00991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0015E" w:rsidRDefault="00991F85" w:rsidP="005D68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C76178" wp14:editId="0CD8091C">
            <wp:extent cx="5943600" cy="5325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85" w:rsidRDefault="00991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91F85" w:rsidRPr="005D6882" w:rsidRDefault="00991F85" w:rsidP="005D68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A79C1AC" wp14:editId="04BED784">
            <wp:extent cx="5943600" cy="5325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F85" w:rsidRPr="005D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09A9"/>
    <w:multiLevelType w:val="hybridMultilevel"/>
    <w:tmpl w:val="915889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DC3B24"/>
    <w:multiLevelType w:val="hybridMultilevel"/>
    <w:tmpl w:val="0A76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12012"/>
    <w:multiLevelType w:val="hybridMultilevel"/>
    <w:tmpl w:val="2108A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C459BE"/>
    <w:multiLevelType w:val="hybridMultilevel"/>
    <w:tmpl w:val="1CCCFE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565FCF"/>
    <w:multiLevelType w:val="hybridMultilevel"/>
    <w:tmpl w:val="C2CC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49C3"/>
    <w:multiLevelType w:val="hybridMultilevel"/>
    <w:tmpl w:val="EFB4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42B31"/>
    <w:multiLevelType w:val="hybridMultilevel"/>
    <w:tmpl w:val="6F5A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D6AE3"/>
    <w:multiLevelType w:val="hybridMultilevel"/>
    <w:tmpl w:val="8432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E7A8D"/>
    <w:multiLevelType w:val="hybridMultilevel"/>
    <w:tmpl w:val="A578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B121E"/>
    <w:multiLevelType w:val="hybridMultilevel"/>
    <w:tmpl w:val="6D3E8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673EA"/>
    <w:multiLevelType w:val="hybridMultilevel"/>
    <w:tmpl w:val="3F60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AE"/>
    <w:rsid w:val="00015C92"/>
    <w:rsid w:val="000663D8"/>
    <w:rsid w:val="0010015E"/>
    <w:rsid w:val="00140ACD"/>
    <w:rsid w:val="001A02AE"/>
    <w:rsid w:val="002077C4"/>
    <w:rsid w:val="00240768"/>
    <w:rsid w:val="00276181"/>
    <w:rsid w:val="002C0C4A"/>
    <w:rsid w:val="002D1B78"/>
    <w:rsid w:val="003163FC"/>
    <w:rsid w:val="00347003"/>
    <w:rsid w:val="00357767"/>
    <w:rsid w:val="00532533"/>
    <w:rsid w:val="0059475F"/>
    <w:rsid w:val="005A3B6E"/>
    <w:rsid w:val="005D6882"/>
    <w:rsid w:val="005E3E9A"/>
    <w:rsid w:val="005E57DF"/>
    <w:rsid w:val="00616996"/>
    <w:rsid w:val="006B08C4"/>
    <w:rsid w:val="006B0E5C"/>
    <w:rsid w:val="00736DB1"/>
    <w:rsid w:val="00737BCC"/>
    <w:rsid w:val="0075123E"/>
    <w:rsid w:val="0077357E"/>
    <w:rsid w:val="007A4917"/>
    <w:rsid w:val="007D2772"/>
    <w:rsid w:val="007D64AE"/>
    <w:rsid w:val="007F7E9A"/>
    <w:rsid w:val="008074D9"/>
    <w:rsid w:val="00816B64"/>
    <w:rsid w:val="00864BA2"/>
    <w:rsid w:val="00874A93"/>
    <w:rsid w:val="008E2235"/>
    <w:rsid w:val="008F4577"/>
    <w:rsid w:val="00955AF6"/>
    <w:rsid w:val="00991F85"/>
    <w:rsid w:val="00A1791B"/>
    <w:rsid w:val="00A405B7"/>
    <w:rsid w:val="00A667F0"/>
    <w:rsid w:val="00AB382D"/>
    <w:rsid w:val="00AB7E86"/>
    <w:rsid w:val="00AD09D5"/>
    <w:rsid w:val="00AE1903"/>
    <w:rsid w:val="00AF1017"/>
    <w:rsid w:val="00B066DF"/>
    <w:rsid w:val="00B16F89"/>
    <w:rsid w:val="00B8508B"/>
    <w:rsid w:val="00C05B9A"/>
    <w:rsid w:val="00CB5A45"/>
    <w:rsid w:val="00DA3227"/>
    <w:rsid w:val="00DD4D06"/>
    <w:rsid w:val="00E5496F"/>
    <w:rsid w:val="00E5509E"/>
    <w:rsid w:val="00F00FDE"/>
    <w:rsid w:val="00F04462"/>
    <w:rsid w:val="00F30147"/>
    <w:rsid w:val="00F33A03"/>
    <w:rsid w:val="00F43A17"/>
    <w:rsid w:val="00FB1B9B"/>
    <w:rsid w:val="00F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4225"/>
  <w15:chartTrackingRefBased/>
  <w15:docId w15:val="{E7280E05-477D-4610-A707-17343CB7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17"/>
    <w:pPr>
      <w:ind w:left="720"/>
      <w:contextualSpacing/>
    </w:pPr>
  </w:style>
  <w:style w:type="table" w:styleId="TableGrid">
    <w:name w:val="Table Grid"/>
    <w:basedOn w:val="TableNormal"/>
    <w:uiPriority w:val="39"/>
    <w:rsid w:val="00736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1F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</dc:creator>
  <cp:keywords/>
  <dc:description/>
  <cp:lastModifiedBy>Michael Colvin</cp:lastModifiedBy>
  <cp:revision>5</cp:revision>
  <cp:lastPrinted>2019-10-07T19:12:00Z</cp:lastPrinted>
  <dcterms:created xsi:type="dcterms:W3CDTF">2019-10-07T18:11:00Z</dcterms:created>
  <dcterms:modified xsi:type="dcterms:W3CDTF">2019-10-07T19:27:00Z</dcterms:modified>
</cp:coreProperties>
</file>