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B510" w14:textId="1B27E0BA" w:rsidR="00F714F6" w:rsidRDefault="00B12D9D">
      <w:r>
        <w:t>Micah Conkling, P.S.M.</w:t>
      </w:r>
    </w:p>
    <w:p w14:paraId="3F948621" w14:textId="3E7B3C89" w:rsidR="00B12D9D" w:rsidRDefault="00B12D9D">
      <w:r>
        <w:t xml:space="preserve">Transdisciplinary </w:t>
      </w:r>
      <w:r>
        <w:t>ocean food systems research</w:t>
      </w:r>
    </w:p>
    <w:p w14:paraId="18CE224C" w14:textId="37D593E5" w:rsidR="00B12D9D" w:rsidRDefault="00B12D9D">
      <w:r>
        <w:t>Maine, USA</w:t>
      </w:r>
    </w:p>
    <w:p w14:paraId="0A473722" w14:textId="044E79C2" w:rsidR="00B12D9D" w:rsidRDefault="00B12D9D"/>
    <w:p w14:paraId="22D4E4B2" w14:textId="77777777" w:rsidR="002A1E13" w:rsidRPr="002A1E13" w:rsidRDefault="00F61E41">
      <w:pPr>
        <w:rPr>
          <w:i/>
          <w:iCs/>
          <w:sz w:val="28"/>
          <w:szCs w:val="28"/>
        </w:rPr>
      </w:pPr>
      <w:r w:rsidRPr="002A1E13">
        <w:rPr>
          <w:i/>
          <w:iCs/>
          <w:sz w:val="28"/>
          <w:szCs w:val="28"/>
        </w:rPr>
        <w:t>Current research</w:t>
      </w:r>
    </w:p>
    <w:p w14:paraId="51A1B110" w14:textId="5C56490B" w:rsidR="00F61E41" w:rsidRDefault="00F61E41">
      <w:r>
        <w:t>Has the LPA system been successful? Small-scale marine aquaculture recruitment in Maine through the limited-purpose aquaculture (‘LPA’) licensing system”</w:t>
      </w:r>
    </w:p>
    <w:p w14:paraId="623FF68B" w14:textId="21528433" w:rsidR="005F4B83" w:rsidRDefault="005D7C0A" w:rsidP="005F4B83">
      <w:pPr>
        <w:pStyle w:val="ListParagraph"/>
        <w:numPr>
          <w:ilvl w:val="0"/>
          <w:numId w:val="3"/>
        </w:numPr>
      </w:pPr>
      <w:r>
        <w:t>My 2019-2021 graduate research at the University of New England revealed that Maine’s system for recruiting small-scale ocean farmers is a model of sustainable mariculture development</w:t>
      </w:r>
    </w:p>
    <w:p w14:paraId="0BC41FEE" w14:textId="1FFC49D0" w:rsidR="005D7C0A" w:rsidRDefault="005D7C0A" w:rsidP="005D7C0A">
      <w:pPr>
        <w:pStyle w:val="ListParagraph"/>
        <w:numPr>
          <w:ilvl w:val="0"/>
          <w:numId w:val="3"/>
        </w:numPr>
      </w:pPr>
      <w:r>
        <w:t>&lt;Link&gt; Click here for an overview of this r</w:t>
      </w:r>
      <w:r>
        <w:t xml:space="preserve">esearch </w:t>
      </w:r>
    </w:p>
    <w:p w14:paraId="7E09B6E3" w14:textId="22556CA5" w:rsidR="005D7C0A" w:rsidRDefault="005D7C0A" w:rsidP="005D7C0A">
      <w:pPr>
        <w:pStyle w:val="ListParagraph"/>
        <w:numPr>
          <w:ilvl w:val="0"/>
          <w:numId w:val="3"/>
        </w:numPr>
      </w:pPr>
      <w:r>
        <w:t>&lt;Link&gt;</w:t>
      </w:r>
      <w:r>
        <w:t xml:space="preserve">: </w:t>
      </w:r>
      <w:r>
        <w:t>Click here for my survey and focus-group</w:t>
      </w:r>
      <w:r>
        <w:t xml:space="preserve"> data</w:t>
      </w:r>
    </w:p>
    <w:p w14:paraId="3893E0E3" w14:textId="667EB93E" w:rsidR="00F61E41" w:rsidRDefault="00F61E41"/>
    <w:p w14:paraId="269575B0" w14:textId="1C944FBA" w:rsidR="00F61E41" w:rsidRPr="002A1E13" w:rsidRDefault="005F4B83">
      <w:pPr>
        <w:rPr>
          <w:i/>
          <w:iCs/>
          <w:sz w:val="28"/>
          <w:szCs w:val="28"/>
        </w:rPr>
      </w:pPr>
      <w:r w:rsidRPr="002A1E13">
        <w:rPr>
          <w:i/>
          <w:iCs/>
          <w:sz w:val="28"/>
          <w:szCs w:val="28"/>
        </w:rPr>
        <w:t>Project and research areas I am seeking:</w:t>
      </w:r>
    </w:p>
    <w:p w14:paraId="6E5B2EB7" w14:textId="77777777" w:rsidR="00B12D9D" w:rsidRDefault="00B12D9D" w:rsidP="00B12D9D">
      <w:pPr>
        <w:pStyle w:val="ListParagraph"/>
        <w:numPr>
          <w:ilvl w:val="0"/>
          <w:numId w:val="1"/>
        </w:numPr>
      </w:pPr>
      <w:r>
        <w:t>Marine aquaculture recruitment</w:t>
      </w:r>
    </w:p>
    <w:p w14:paraId="471F7852" w14:textId="5F6759DB" w:rsidR="00B12D9D" w:rsidRDefault="00B12D9D" w:rsidP="00B12D9D">
      <w:pPr>
        <w:pStyle w:val="ListParagraph"/>
        <w:numPr>
          <w:ilvl w:val="0"/>
          <w:numId w:val="1"/>
        </w:numPr>
      </w:pPr>
      <w:r>
        <w:t>Small- and medium-scale mariculture leasing</w:t>
      </w:r>
    </w:p>
    <w:p w14:paraId="1AEF13A8" w14:textId="1E5C61F8" w:rsidR="00B12D9D" w:rsidRDefault="00B12D9D" w:rsidP="00B12D9D">
      <w:pPr>
        <w:pStyle w:val="ListParagraph"/>
        <w:numPr>
          <w:ilvl w:val="0"/>
          <w:numId w:val="1"/>
        </w:numPr>
      </w:pPr>
      <w:r>
        <w:t>Medium- and large-scale marine algae development</w:t>
      </w:r>
    </w:p>
    <w:p w14:paraId="592725F5" w14:textId="606757FB" w:rsidR="00941614" w:rsidRDefault="00941614" w:rsidP="00941614"/>
    <w:p w14:paraId="3B592807" w14:textId="5A50ECFB" w:rsidR="00941614" w:rsidRDefault="005F4B83" w:rsidP="005F4B83">
      <w:r>
        <w:t xml:space="preserve">Here is my resume. </w:t>
      </w:r>
    </w:p>
    <w:p w14:paraId="55255764" w14:textId="149675BE" w:rsidR="00941614" w:rsidRDefault="00941614" w:rsidP="00B12D9D"/>
    <w:p w14:paraId="6B2FA867" w14:textId="77777777" w:rsidR="00941614" w:rsidRPr="00B12D9D" w:rsidRDefault="00941614" w:rsidP="00B12D9D"/>
    <w:p w14:paraId="596101B8" w14:textId="77777777" w:rsidR="00B12D9D" w:rsidRPr="00B12D9D" w:rsidRDefault="00B12D9D" w:rsidP="00B12D9D"/>
    <w:p w14:paraId="439B0111" w14:textId="77777777" w:rsidR="00B12D9D" w:rsidRDefault="00B12D9D" w:rsidP="00B12D9D">
      <w:pPr>
        <w:ind w:left="360"/>
      </w:pPr>
    </w:p>
    <w:p w14:paraId="3FDB5B3C" w14:textId="48390B4C" w:rsidR="00B12D9D" w:rsidRDefault="00B12D9D" w:rsidP="00B12D9D"/>
    <w:p w14:paraId="4F733182" w14:textId="77777777" w:rsidR="00B12D9D" w:rsidRDefault="00B12D9D" w:rsidP="00B12D9D"/>
    <w:sectPr w:rsidR="00B12D9D" w:rsidSect="008D3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4B01"/>
    <w:multiLevelType w:val="hybridMultilevel"/>
    <w:tmpl w:val="56A8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C1F"/>
    <w:multiLevelType w:val="hybridMultilevel"/>
    <w:tmpl w:val="7F7A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6197"/>
    <w:multiLevelType w:val="hybridMultilevel"/>
    <w:tmpl w:val="2D9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4FA5"/>
    <w:multiLevelType w:val="hybridMultilevel"/>
    <w:tmpl w:val="50B6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D"/>
    <w:rsid w:val="002408B2"/>
    <w:rsid w:val="00242F47"/>
    <w:rsid w:val="002A1E13"/>
    <w:rsid w:val="005D7C0A"/>
    <w:rsid w:val="005F4B83"/>
    <w:rsid w:val="008D3CD4"/>
    <w:rsid w:val="00941614"/>
    <w:rsid w:val="00B12D9D"/>
    <w:rsid w:val="00F61E41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C89B4"/>
  <w15:chartTrackingRefBased/>
  <w15:docId w15:val="{C5754B52-DDC4-9E46-BFCC-9707AEF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Conkling</dc:creator>
  <cp:keywords/>
  <dc:description/>
  <cp:lastModifiedBy>Micah Conkling</cp:lastModifiedBy>
  <cp:revision>2</cp:revision>
  <dcterms:created xsi:type="dcterms:W3CDTF">2022-09-16T18:32:00Z</dcterms:created>
  <dcterms:modified xsi:type="dcterms:W3CDTF">2022-09-16T21:57:00Z</dcterms:modified>
</cp:coreProperties>
</file>