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4F68" w14:textId="3EAEAE9F" w:rsidR="00441CB3" w:rsidRPr="00EE6159" w:rsidRDefault="007B1C2C" w:rsidP="00441CB3">
      <w:pPr>
        <w:jc w:val="both"/>
        <w:rPr>
          <w:i/>
          <w:iCs/>
          <w:sz w:val="24"/>
          <w:szCs w:val="24"/>
        </w:rPr>
      </w:pPr>
      <w:r w:rsidRPr="00EE6159">
        <w:rPr>
          <w:i/>
          <w:iCs/>
          <w:sz w:val="24"/>
          <w:szCs w:val="24"/>
        </w:rPr>
        <w:t xml:space="preserve">Esercizio </w:t>
      </w:r>
      <w:r w:rsidR="00B25233">
        <w:rPr>
          <w:i/>
          <w:iCs/>
          <w:sz w:val="24"/>
          <w:szCs w:val="24"/>
        </w:rPr>
        <w:t>12 – a scelta libera</w:t>
      </w:r>
    </w:p>
    <w:p w14:paraId="058B73CC" w14:textId="77777777" w:rsidR="00B25233" w:rsidRDefault="00B25233" w:rsidP="00B25233">
      <w:pPr>
        <w:jc w:val="both"/>
        <w:rPr>
          <w:sz w:val="24"/>
          <w:szCs w:val="24"/>
        </w:rPr>
      </w:pPr>
      <w:r>
        <w:rPr>
          <w:sz w:val="24"/>
          <w:szCs w:val="24"/>
        </w:rPr>
        <w:t>Progettare, implementare in VHDL e testare mediante simulazione (e, opzionalmente, mediante sintesi su board), un sistema le cui specifiche siano definite dallo studente e rientrino in una delle seguenti tipologie:</w:t>
      </w:r>
    </w:p>
    <w:p w14:paraId="245F50EF" w14:textId="77777777" w:rsidR="000536FE" w:rsidRDefault="00B25233" w:rsidP="00B25233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B1218D">
        <w:rPr>
          <w:sz w:val="24"/>
          <w:szCs w:val="24"/>
          <w:u w:val="single"/>
        </w:rPr>
        <w:t xml:space="preserve">Modifica di esercizi </w:t>
      </w:r>
      <w:r w:rsidR="00B1218D" w:rsidRPr="00B1218D">
        <w:rPr>
          <w:sz w:val="24"/>
          <w:szCs w:val="24"/>
          <w:u w:val="single"/>
        </w:rPr>
        <w:t xml:space="preserve">già </w:t>
      </w:r>
      <w:r w:rsidRPr="00B1218D">
        <w:rPr>
          <w:sz w:val="24"/>
          <w:szCs w:val="24"/>
          <w:u w:val="single"/>
        </w:rPr>
        <w:t>proposti</w:t>
      </w:r>
      <w:r w:rsidR="00B1218D">
        <w:rPr>
          <w:sz w:val="24"/>
          <w:szCs w:val="24"/>
        </w:rPr>
        <w:t xml:space="preserve"> (processore, rete di interconnessione o interfaccia seriale) mediante aggiunta/aggiornamento di funzionalità. </w:t>
      </w:r>
    </w:p>
    <w:p w14:paraId="3DD2D1C6" w14:textId="29431FC6" w:rsidR="00B25233" w:rsidRPr="000536FE" w:rsidRDefault="000536FE" w:rsidP="000536FE">
      <w:pPr>
        <w:pStyle w:val="Paragrafoelenco"/>
        <w:numPr>
          <w:ilvl w:val="1"/>
          <w:numId w:val="6"/>
        </w:numPr>
        <w:jc w:val="both"/>
      </w:pPr>
      <w:r w:rsidRPr="000536FE">
        <w:t>Esempio:</w:t>
      </w:r>
      <w:r w:rsidR="00B1218D" w:rsidRPr="000536FE">
        <w:t xml:space="preserve"> si potrebbe pensare di modificare l’interfaccia seriale aggiungendo segnali specifici per l’handshaking fra due entità.</w:t>
      </w:r>
    </w:p>
    <w:p w14:paraId="45AEA84F" w14:textId="77777777" w:rsidR="000536FE" w:rsidRDefault="00B1218D" w:rsidP="00B25233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Progetto di sistemi</w:t>
      </w:r>
      <w:r w:rsidR="000536FE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che assolvono a specifici compiti</w:t>
      </w:r>
      <w:r w:rsidR="000536FE">
        <w:rPr>
          <w:sz w:val="24"/>
          <w:szCs w:val="24"/>
          <w:u w:val="single"/>
        </w:rPr>
        <w:t xml:space="preserve"> noti</w:t>
      </w:r>
      <w:r>
        <w:rPr>
          <w:sz w:val="24"/>
          <w:szCs w:val="24"/>
          <w:u w:val="single"/>
        </w:rPr>
        <w:t xml:space="preserve"> </w:t>
      </w:r>
    </w:p>
    <w:p w14:paraId="28E65481" w14:textId="26AF73B6" w:rsidR="00B1218D" w:rsidRPr="000536FE" w:rsidRDefault="000536FE" w:rsidP="000536FE">
      <w:pPr>
        <w:pStyle w:val="Paragrafoelenco"/>
        <w:numPr>
          <w:ilvl w:val="1"/>
          <w:numId w:val="6"/>
        </w:numPr>
        <w:jc w:val="both"/>
      </w:pPr>
      <w:r w:rsidRPr="000536FE">
        <w:t xml:space="preserve">Esempio: si potrebbe pensare di implementare </w:t>
      </w:r>
      <w:r w:rsidR="00B1218D" w:rsidRPr="000536FE">
        <w:t>una</w:t>
      </w:r>
      <w:r w:rsidRPr="000536FE">
        <w:t xml:space="preserve"> specifica macchina aritmetica non trattata a lezione, una</w:t>
      </w:r>
      <w:r w:rsidR="00B1218D" w:rsidRPr="000536FE">
        <w:t xml:space="preserve"> funzione crittografica, una rete neurale, ecc.</w:t>
      </w:r>
    </w:p>
    <w:p w14:paraId="31C28DC5" w14:textId="77777777" w:rsidR="000536FE" w:rsidRDefault="006A5790" w:rsidP="00B25233">
      <w:pPr>
        <w:pStyle w:val="Paragrafoelenco"/>
        <w:numPr>
          <w:ilvl w:val="0"/>
          <w:numId w:val="6"/>
        </w:numPr>
        <w:jc w:val="both"/>
        <w:rPr>
          <w:sz w:val="24"/>
          <w:szCs w:val="24"/>
        </w:rPr>
      </w:pPr>
      <w:r w:rsidRPr="000536FE">
        <w:rPr>
          <w:sz w:val="24"/>
          <w:szCs w:val="24"/>
          <w:u w:val="single"/>
        </w:rPr>
        <w:t>Progetto di sistemi che integrano opportunamente componenti visti a lezione</w:t>
      </w:r>
      <w:r>
        <w:rPr>
          <w:sz w:val="24"/>
          <w:szCs w:val="24"/>
        </w:rPr>
        <w:t xml:space="preserve"> (contatori, registri, macchine aritmetiche, ecc.). </w:t>
      </w:r>
    </w:p>
    <w:p w14:paraId="7075F813" w14:textId="26CC1F0E" w:rsidR="00B1218D" w:rsidRPr="000536FE" w:rsidRDefault="006A5790" w:rsidP="000536FE">
      <w:pPr>
        <w:pStyle w:val="Paragrafoelenco"/>
        <w:numPr>
          <w:ilvl w:val="1"/>
          <w:numId w:val="6"/>
        </w:numPr>
        <w:jc w:val="both"/>
      </w:pPr>
      <w:r w:rsidRPr="000536FE">
        <w:t xml:space="preserve">A titolo di esempio, è possibile </w:t>
      </w:r>
      <w:r w:rsidR="000536FE">
        <w:t>fare riferimento a</w:t>
      </w:r>
      <w:r w:rsidRPr="000536FE">
        <w:t>i seguenti due esercizi:</w:t>
      </w:r>
    </w:p>
    <w:p w14:paraId="3EC4A7E7" w14:textId="40C8AE98" w:rsidR="006A5790" w:rsidRDefault="006A5790" w:rsidP="000536FE">
      <w:pPr>
        <w:pStyle w:val="Paragrafoelenco"/>
        <w:numPr>
          <w:ilvl w:val="2"/>
          <w:numId w:val="6"/>
        </w:numPr>
        <w:jc w:val="both"/>
      </w:pPr>
      <w:r w:rsidRPr="001A3C1C">
        <w:t xml:space="preserve">Progettare un sommatore di byte seriale </w:t>
      </w:r>
      <w:r>
        <w:t xml:space="preserve">(le cifre degli addendi devono essere fornite serialmente a coppie alla macchina) </w:t>
      </w:r>
      <w:r w:rsidRPr="001A3C1C">
        <w:t>a partire da un sommatore di bit.</w:t>
      </w:r>
      <w:r>
        <w:t xml:space="preserve"> Il sommatore deve terminare le sue operazioni appena il valore temporaneo della somma diventa maggiore di un valore M fornito in input.</w:t>
      </w:r>
      <w:r>
        <w:t xml:space="preserve"> </w:t>
      </w:r>
    </w:p>
    <w:p w14:paraId="6DDEDCD3" w14:textId="1BC2B65D" w:rsidR="006A5790" w:rsidRPr="001A3C1C" w:rsidRDefault="006A5790" w:rsidP="000536FE">
      <w:pPr>
        <w:pStyle w:val="Paragrafoelenco"/>
        <w:numPr>
          <w:ilvl w:val="2"/>
          <w:numId w:val="6"/>
        </w:numPr>
        <w:jc w:val="both"/>
      </w:pPr>
      <w:r w:rsidRPr="006A5790">
        <w:t xml:space="preserve">Si consideri un </w:t>
      </w:r>
      <w:r w:rsidR="000536FE">
        <w:t>nodo</w:t>
      </w:r>
      <w:r w:rsidRPr="006A5790">
        <w:t xml:space="preserve"> A che contiene una memoria ROM di N (N&gt;=4) locazioni da 8 bit ciascuna. Progettare </w:t>
      </w:r>
      <w:r>
        <w:t>un sistema</w:t>
      </w:r>
      <w:r w:rsidRPr="006A5790">
        <w:t xml:space="preserve"> in grado di trasmettere mediante handshaking completo tutti i valori strettamente positivi contenuti nella memoria di A ad un </w:t>
      </w:r>
      <w:r w:rsidR="000536FE">
        <w:t>nodo</w:t>
      </w:r>
      <w:r w:rsidRPr="006A5790">
        <w:t xml:space="preserve"> B. Il </w:t>
      </w:r>
      <w:r w:rsidR="000536FE">
        <w:t>nodo</w:t>
      </w:r>
      <w:r w:rsidRPr="006A5790">
        <w:t xml:space="preserve"> B, ricevuti i valori da A, li trasmetterà ad un </w:t>
      </w:r>
      <w:r w:rsidR="000536FE">
        <w:t>nodo</w:t>
      </w:r>
      <w:r w:rsidRPr="006A5790">
        <w:t xml:space="preserve"> C mediante una comunicazione parallela con handshaking. </w:t>
      </w:r>
    </w:p>
    <w:sectPr w:rsidR="006A5790" w:rsidRPr="001A3C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FC4"/>
    <w:multiLevelType w:val="hybridMultilevel"/>
    <w:tmpl w:val="BDA280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9971C9"/>
    <w:multiLevelType w:val="hybridMultilevel"/>
    <w:tmpl w:val="2EBA050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8E4448"/>
    <w:multiLevelType w:val="hybridMultilevel"/>
    <w:tmpl w:val="8EAC0988"/>
    <w:lvl w:ilvl="0" w:tplc="6BF4E2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B961FA"/>
    <w:multiLevelType w:val="hybridMultilevel"/>
    <w:tmpl w:val="BF3E49D8"/>
    <w:lvl w:ilvl="0" w:tplc="10C83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D62BA"/>
    <w:multiLevelType w:val="hybridMultilevel"/>
    <w:tmpl w:val="8B5E1CE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886860"/>
    <w:multiLevelType w:val="hybridMultilevel"/>
    <w:tmpl w:val="C39CB85E"/>
    <w:lvl w:ilvl="0" w:tplc="CD061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567"/>
    <w:rsid w:val="000536FE"/>
    <w:rsid w:val="001308D1"/>
    <w:rsid w:val="001B6579"/>
    <w:rsid w:val="00277F06"/>
    <w:rsid w:val="002E46F9"/>
    <w:rsid w:val="0035057D"/>
    <w:rsid w:val="00366386"/>
    <w:rsid w:val="00420C0D"/>
    <w:rsid w:val="00441CB3"/>
    <w:rsid w:val="005D1718"/>
    <w:rsid w:val="006A5790"/>
    <w:rsid w:val="007B1C2C"/>
    <w:rsid w:val="007B7CC2"/>
    <w:rsid w:val="008E7FA5"/>
    <w:rsid w:val="00B1218D"/>
    <w:rsid w:val="00B25233"/>
    <w:rsid w:val="00BB0FFF"/>
    <w:rsid w:val="00CC7740"/>
    <w:rsid w:val="00CE10CF"/>
    <w:rsid w:val="00D40597"/>
    <w:rsid w:val="00DE0CD0"/>
    <w:rsid w:val="00EE6159"/>
    <w:rsid w:val="00F3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BA271"/>
  <w15:chartTrackingRefBased/>
  <w15:docId w15:val="{591736A3-081C-4637-B434-727ADBDD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40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7B2CC0A46AC4F9AEEC319A5D986DD" ma:contentTypeVersion="5" ma:contentTypeDescription="Creare un nuovo documento." ma:contentTypeScope="" ma:versionID="878812d02cd305297fe3c63ce95892bb">
  <xsd:schema xmlns:xsd="http://www.w3.org/2001/XMLSchema" xmlns:xs="http://www.w3.org/2001/XMLSchema" xmlns:p="http://schemas.microsoft.com/office/2006/metadata/properties" xmlns:ns2="3db59c47-87aa-4831-b38a-f5382a46a091" targetNamespace="http://schemas.microsoft.com/office/2006/metadata/properties" ma:root="true" ma:fieldsID="1b49e0d0600ad921f175302eeb71c277" ns2:_="">
    <xsd:import namespace="3db59c47-87aa-4831-b38a-f5382a46a0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b59c47-87aa-4831-b38a-f5382a46a0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E2D2F0-C271-4AAD-9E77-6349E0FA43A5}"/>
</file>

<file path=customXml/itemProps2.xml><?xml version="1.0" encoding="utf-8"?>
<ds:datastoreItem xmlns:ds="http://schemas.openxmlformats.org/officeDocument/2006/customXml" ds:itemID="{AB59B320-6A56-4896-AC74-AD9020EAF00F}"/>
</file>

<file path=customXml/itemProps3.xml><?xml version="1.0" encoding="utf-8"?>
<ds:datastoreItem xmlns:ds="http://schemas.openxmlformats.org/officeDocument/2006/customXml" ds:itemID="{0024F9A4-2399-4E9D-9961-9908F126C4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Alessandra De Benedictis</dc:creator>
  <cp:keywords/>
  <dc:description/>
  <cp:lastModifiedBy>ALESSANDRA DE BENEDICTIS</cp:lastModifiedBy>
  <cp:revision>15</cp:revision>
  <dcterms:created xsi:type="dcterms:W3CDTF">2020-10-12T11:49:00Z</dcterms:created>
  <dcterms:modified xsi:type="dcterms:W3CDTF">2021-11-30T14:09:00Z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0x010100F597B2CC0A46AC4F9AEEC319A5D986DD</vt:lpwstr>
  </property>
</Properties>
</file>