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916C8" w14:textId="49A31DA7" w:rsidR="51897FFA" w:rsidRDefault="51897FFA" w:rsidP="4A254C9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3094D544">
        <w:rPr>
          <w:rFonts w:ascii="Times New Roman" w:eastAsia="Times New Roman" w:hAnsi="Times New Roman" w:cs="Times New Roman"/>
          <w:sz w:val="32"/>
          <w:szCs w:val="32"/>
        </w:rPr>
        <w:t xml:space="preserve">Traccia </w:t>
      </w:r>
      <w:r w:rsidR="6700F4BA" w:rsidRPr="3094D544">
        <w:rPr>
          <w:rFonts w:ascii="Times New Roman" w:eastAsia="Times New Roman" w:hAnsi="Times New Roman" w:cs="Times New Roman"/>
          <w:sz w:val="32"/>
          <w:szCs w:val="32"/>
        </w:rPr>
        <w:t>6</w:t>
      </w:r>
    </w:p>
    <w:p w14:paraId="1693AA0F" w14:textId="0F7247C8" w:rsidR="722C52C7" w:rsidRDefault="722C52C7" w:rsidP="3094D54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3094D544">
        <w:rPr>
          <w:rFonts w:ascii="Times New Roman" w:eastAsia="Times New Roman" w:hAnsi="Times New Roman" w:cs="Times New Roman"/>
          <w:sz w:val="32"/>
          <w:szCs w:val="32"/>
        </w:rPr>
        <w:t>Utilizzando il DAC è possibile generare un segnale di forma arbitraria</w:t>
      </w:r>
      <w:r w:rsidR="3A7EE6E3" w:rsidRPr="3094D544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62F31B08" w:rsidRPr="3094D544">
        <w:rPr>
          <w:rFonts w:ascii="Times New Roman" w:eastAsia="Times New Roman" w:hAnsi="Times New Roman" w:cs="Times New Roman"/>
          <w:sz w:val="32"/>
          <w:szCs w:val="32"/>
        </w:rPr>
        <w:t>precaricando</w:t>
      </w:r>
      <w:r w:rsidR="3A7EE6E3" w:rsidRPr="3094D544">
        <w:rPr>
          <w:rFonts w:ascii="Times New Roman" w:eastAsia="Times New Roman" w:hAnsi="Times New Roman" w:cs="Times New Roman"/>
          <w:sz w:val="32"/>
          <w:szCs w:val="32"/>
        </w:rPr>
        <w:t xml:space="preserve"> i </w:t>
      </w:r>
      <w:r w:rsidR="6BC4D3DA" w:rsidRPr="3094D544">
        <w:rPr>
          <w:rFonts w:ascii="Times New Roman" w:eastAsia="Times New Roman" w:hAnsi="Times New Roman" w:cs="Times New Roman"/>
          <w:sz w:val="32"/>
          <w:szCs w:val="32"/>
        </w:rPr>
        <w:t xml:space="preserve">suoi </w:t>
      </w:r>
      <w:r w:rsidR="3A7EE6E3" w:rsidRPr="3094D544">
        <w:rPr>
          <w:rFonts w:ascii="Times New Roman" w:eastAsia="Times New Roman" w:hAnsi="Times New Roman" w:cs="Times New Roman"/>
          <w:sz w:val="32"/>
          <w:szCs w:val="32"/>
        </w:rPr>
        <w:t xml:space="preserve">campioni </w:t>
      </w:r>
      <w:r w:rsidR="64F21C48" w:rsidRPr="3094D544">
        <w:rPr>
          <w:rFonts w:ascii="Times New Roman" w:eastAsia="Times New Roman" w:hAnsi="Times New Roman" w:cs="Times New Roman"/>
          <w:sz w:val="32"/>
          <w:szCs w:val="32"/>
        </w:rPr>
        <w:t xml:space="preserve">in memoria e </w:t>
      </w:r>
      <w:r w:rsidR="3A7EE6E3" w:rsidRPr="3094D544">
        <w:rPr>
          <w:rFonts w:ascii="Times New Roman" w:eastAsia="Times New Roman" w:hAnsi="Times New Roman" w:cs="Times New Roman"/>
          <w:sz w:val="32"/>
          <w:szCs w:val="32"/>
        </w:rPr>
        <w:t>utilizzando</w:t>
      </w:r>
      <w:r w:rsidR="7903E246" w:rsidRPr="3094D544">
        <w:rPr>
          <w:rFonts w:ascii="Times New Roman" w:eastAsia="Times New Roman" w:hAnsi="Times New Roman" w:cs="Times New Roman"/>
          <w:sz w:val="32"/>
          <w:szCs w:val="32"/>
        </w:rPr>
        <w:t xml:space="preserve"> il timer come base dei tempi</w:t>
      </w:r>
      <w:r w:rsidR="3F195EFC" w:rsidRPr="3094D544">
        <w:rPr>
          <w:rFonts w:ascii="Times New Roman" w:eastAsia="Times New Roman" w:hAnsi="Times New Roman" w:cs="Times New Roman"/>
          <w:sz w:val="32"/>
          <w:szCs w:val="32"/>
        </w:rPr>
        <w:t xml:space="preserve"> per aggiornare il registro DHR12R</w:t>
      </w:r>
      <w:r w:rsidR="1E2FE009" w:rsidRPr="3094D544">
        <w:rPr>
          <w:rFonts w:ascii="Times New Roman" w:eastAsia="Times New Roman" w:hAnsi="Times New Roman" w:cs="Times New Roman"/>
          <w:sz w:val="32"/>
          <w:szCs w:val="32"/>
        </w:rPr>
        <w:t xml:space="preserve">. Generare </w:t>
      </w:r>
      <w:r w:rsidR="62D36013" w:rsidRPr="3094D544">
        <w:rPr>
          <w:rFonts w:ascii="Times New Roman" w:eastAsia="Times New Roman" w:hAnsi="Times New Roman" w:cs="Times New Roman"/>
          <w:sz w:val="32"/>
          <w:szCs w:val="32"/>
        </w:rPr>
        <w:t xml:space="preserve">la forma d’onda in figura </w:t>
      </w:r>
      <w:r w:rsidR="54BAE8BA" w:rsidRPr="3094D544">
        <w:rPr>
          <w:rFonts w:ascii="Times New Roman" w:eastAsia="Times New Roman" w:hAnsi="Times New Roman" w:cs="Times New Roman"/>
          <w:sz w:val="32"/>
          <w:szCs w:val="32"/>
        </w:rPr>
        <w:t xml:space="preserve">seguente </w:t>
      </w:r>
      <w:r w:rsidR="62D36013" w:rsidRPr="3094D544">
        <w:rPr>
          <w:rFonts w:ascii="Times New Roman" w:eastAsia="Times New Roman" w:hAnsi="Times New Roman" w:cs="Times New Roman"/>
          <w:sz w:val="32"/>
          <w:szCs w:val="32"/>
        </w:rPr>
        <w:t>costituita da</w:t>
      </w:r>
      <w:r w:rsidR="783926BA" w:rsidRPr="3094D544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23E00C04" w14:textId="293DD840" w:rsidR="332DAB25" w:rsidRDefault="332DAB25" w:rsidP="3094D544">
      <w:pPr>
        <w:jc w:val="center"/>
      </w:pPr>
      <w:r>
        <w:rPr>
          <w:noProof/>
        </w:rPr>
        <w:drawing>
          <wp:inline distT="0" distB="0" distL="0" distR="0" wp14:anchorId="209C609E" wp14:editId="45B3CB4F">
            <wp:extent cx="3248025" cy="2109624"/>
            <wp:effectExtent l="0" t="0" r="0" b="0"/>
            <wp:docPr id="1712108748" name="Immagine 1712108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0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1569" w14:textId="05D5B158" w:rsidR="62D36013" w:rsidRDefault="62D36013" w:rsidP="3094D544">
      <w:pPr>
        <w:pStyle w:val="Paragrafoelenco"/>
        <w:numPr>
          <w:ilvl w:val="0"/>
          <w:numId w:val="1"/>
        </w:numPr>
        <w:jc w:val="both"/>
        <w:rPr>
          <w:rFonts w:eastAsiaTheme="minorEastAsia"/>
          <w:sz w:val="32"/>
          <w:szCs w:val="32"/>
        </w:rPr>
      </w:pPr>
      <w:r w:rsidRPr="3094D544">
        <w:rPr>
          <w:rFonts w:ascii="Times New Roman" w:eastAsia="Times New Roman" w:hAnsi="Times New Roman" w:cs="Times New Roman"/>
          <w:sz w:val="32"/>
          <w:szCs w:val="32"/>
        </w:rPr>
        <w:t>una sinusoide di frequenza fondamentale f</w:t>
      </w:r>
      <w:r w:rsidR="582E962D" w:rsidRPr="3094D544">
        <w:rPr>
          <w:rFonts w:ascii="Times New Roman" w:eastAsia="Times New Roman" w:hAnsi="Times New Roman" w:cs="Times New Roman"/>
          <w:sz w:val="32"/>
          <w:szCs w:val="32"/>
        </w:rPr>
        <w:t>0</w:t>
      </w:r>
      <w:r w:rsidRPr="3094D544">
        <w:rPr>
          <w:rFonts w:ascii="Times New Roman" w:eastAsia="Times New Roman" w:hAnsi="Times New Roman" w:cs="Times New Roman"/>
          <w:sz w:val="32"/>
          <w:szCs w:val="32"/>
        </w:rPr>
        <w:t>=1</w:t>
      </w:r>
      <w:r w:rsidR="12031BFA" w:rsidRPr="3094D544">
        <w:rPr>
          <w:rFonts w:ascii="Times New Roman" w:eastAsia="Times New Roman" w:hAnsi="Times New Roman" w:cs="Times New Roman"/>
          <w:sz w:val="32"/>
          <w:szCs w:val="32"/>
        </w:rPr>
        <w:t>50 Hz</w:t>
      </w:r>
      <w:r w:rsidR="545FB167" w:rsidRPr="3094D544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7E6D0F5D" w14:textId="342B3B1C" w:rsidR="5144BDE4" w:rsidRDefault="5144BDE4" w:rsidP="3094D544">
      <w:pPr>
        <w:pStyle w:val="Paragrafoelenco"/>
        <w:numPr>
          <w:ilvl w:val="0"/>
          <w:numId w:val="1"/>
        </w:numPr>
        <w:jc w:val="both"/>
        <w:rPr>
          <w:sz w:val="32"/>
          <w:szCs w:val="32"/>
        </w:rPr>
      </w:pPr>
      <w:r w:rsidRPr="3094D544">
        <w:rPr>
          <w:rFonts w:ascii="Times New Roman" w:eastAsia="Times New Roman" w:hAnsi="Times New Roman" w:cs="Times New Roman"/>
          <w:sz w:val="32"/>
          <w:szCs w:val="32"/>
        </w:rPr>
        <w:t>d</w:t>
      </w:r>
      <w:r w:rsidR="545FB167" w:rsidRPr="3094D544">
        <w:rPr>
          <w:rFonts w:ascii="Times New Roman" w:eastAsia="Times New Roman" w:hAnsi="Times New Roman" w:cs="Times New Roman"/>
          <w:sz w:val="32"/>
          <w:szCs w:val="32"/>
        </w:rPr>
        <w:t>alla</w:t>
      </w:r>
      <w:r w:rsidR="59409B0A" w:rsidRPr="3094D544">
        <w:rPr>
          <w:rFonts w:ascii="Times New Roman" w:eastAsia="Times New Roman" w:hAnsi="Times New Roman" w:cs="Times New Roman"/>
          <w:sz w:val="32"/>
          <w:szCs w:val="32"/>
        </w:rPr>
        <w:t xml:space="preserve"> sua</w:t>
      </w:r>
      <w:r w:rsidR="545FB167" w:rsidRPr="3094D5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12031BFA" w:rsidRPr="3094D544">
        <w:rPr>
          <w:rFonts w:ascii="Times New Roman" w:eastAsia="Times New Roman" w:hAnsi="Times New Roman" w:cs="Times New Roman"/>
          <w:sz w:val="32"/>
          <w:szCs w:val="32"/>
        </w:rPr>
        <w:t>terza armonica di ampiezza 1/3 della fondamentale</w:t>
      </w:r>
      <w:r w:rsidR="4D6084CE" w:rsidRPr="3094D544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570BA26C" w14:textId="4C755E5C" w:rsidR="79D1C8A4" w:rsidRDefault="13BAB3D6" w:rsidP="3094D544">
      <w:pPr>
        <w:pStyle w:val="Paragrafoelenco"/>
        <w:numPr>
          <w:ilvl w:val="0"/>
          <w:numId w:val="1"/>
        </w:numPr>
        <w:jc w:val="both"/>
        <w:rPr>
          <w:sz w:val="32"/>
          <w:szCs w:val="32"/>
        </w:rPr>
      </w:pPr>
      <w:r w:rsidRPr="17C67897">
        <w:rPr>
          <w:rFonts w:ascii="Times New Roman" w:eastAsia="Times New Roman" w:hAnsi="Times New Roman" w:cs="Times New Roman"/>
          <w:sz w:val="32"/>
          <w:szCs w:val="32"/>
        </w:rPr>
        <w:t xml:space="preserve">Da </w:t>
      </w:r>
      <w:r w:rsidR="79D1C8A4" w:rsidRPr="17C67897">
        <w:rPr>
          <w:rFonts w:ascii="Times New Roman" w:eastAsia="Times New Roman" w:hAnsi="Times New Roman" w:cs="Times New Roman"/>
          <w:sz w:val="32"/>
          <w:szCs w:val="32"/>
        </w:rPr>
        <w:t xml:space="preserve">Un numero di punti per periodo </w:t>
      </w:r>
      <w:proofErr w:type="spellStart"/>
      <w:r w:rsidR="12031BFA" w:rsidRPr="17C67897">
        <w:rPr>
          <w:rFonts w:ascii="Times New Roman" w:eastAsia="Times New Roman" w:hAnsi="Times New Roman" w:cs="Times New Roman"/>
          <w:sz w:val="32"/>
          <w:szCs w:val="32"/>
        </w:rPr>
        <w:t>Npp</w:t>
      </w:r>
      <w:proofErr w:type="spellEnd"/>
      <w:r w:rsidR="12031BFA" w:rsidRPr="17C67897">
        <w:rPr>
          <w:rFonts w:ascii="Times New Roman" w:eastAsia="Times New Roman" w:hAnsi="Times New Roman" w:cs="Times New Roman"/>
          <w:sz w:val="32"/>
          <w:szCs w:val="32"/>
        </w:rPr>
        <w:t>=200.</w:t>
      </w:r>
    </w:p>
    <w:p w14:paraId="6A5D0FD8" w14:textId="536B48E7" w:rsidR="742B7F24" w:rsidRDefault="742B7F24" w:rsidP="17C67897">
      <w:pPr>
        <w:jc w:val="both"/>
        <w:rPr>
          <w:sz w:val="32"/>
          <w:szCs w:val="32"/>
        </w:rPr>
      </w:pPr>
      <w:r w:rsidRPr="17C67897">
        <w:rPr>
          <w:rFonts w:ascii="Times New Roman" w:eastAsia="Times New Roman" w:hAnsi="Times New Roman" w:cs="Times New Roman"/>
          <w:sz w:val="32"/>
          <w:szCs w:val="32"/>
        </w:rPr>
        <w:t>Utilizzando il TIMER1 per generare la base dei tempi.</w:t>
      </w:r>
    </w:p>
    <w:p w14:paraId="4B8D0B37" w14:textId="71D7C6B0" w:rsidR="742B7F24" w:rsidRDefault="742B7F24" w:rsidP="3094D54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3094D544">
        <w:rPr>
          <w:rFonts w:ascii="Times New Roman" w:eastAsia="Times New Roman" w:hAnsi="Times New Roman" w:cs="Times New Roman"/>
          <w:sz w:val="32"/>
          <w:szCs w:val="32"/>
        </w:rPr>
        <w:t xml:space="preserve">Scrivere il programma definendo strutture proprie </w:t>
      </w:r>
      <w:r w:rsidR="00A00109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F8B45BA" w14:textId="509970E0" w:rsidR="3094D544" w:rsidRDefault="3094D544" w:rsidP="3094D544">
      <w:pPr>
        <w:jc w:val="center"/>
      </w:pPr>
    </w:p>
    <w:p w14:paraId="672A6659" w14:textId="77777777" w:rsidR="002938DA" w:rsidRPr="002938DA" w:rsidRDefault="002938DA" w:rsidP="002938DA">
      <w:pPr>
        <w:jc w:val="center"/>
        <w:rPr>
          <w:sz w:val="32"/>
          <w:szCs w:val="32"/>
        </w:rPr>
      </w:pPr>
    </w:p>
    <w:sectPr w:rsidR="002938DA" w:rsidRPr="002938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CB69CE"/>
    <w:multiLevelType w:val="hybridMultilevel"/>
    <w:tmpl w:val="8862BAF4"/>
    <w:lvl w:ilvl="0" w:tplc="C422CF6E">
      <w:start w:val="1"/>
      <w:numFmt w:val="decimal"/>
      <w:lvlText w:val="%1."/>
      <w:lvlJc w:val="left"/>
      <w:pPr>
        <w:ind w:left="720" w:hanging="360"/>
      </w:pPr>
    </w:lvl>
    <w:lvl w:ilvl="1" w:tplc="5FC68B0C">
      <w:start w:val="1"/>
      <w:numFmt w:val="lowerLetter"/>
      <w:lvlText w:val="%2."/>
      <w:lvlJc w:val="left"/>
      <w:pPr>
        <w:ind w:left="1440" w:hanging="360"/>
      </w:pPr>
    </w:lvl>
    <w:lvl w:ilvl="2" w:tplc="AB964A1A">
      <w:start w:val="1"/>
      <w:numFmt w:val="lowerRoman"/>
      <w:lvlText w:val="%3."/>
      <w:lvlJc w:val="right"/>
      <w:pPr>
        <w:ind w:left="2160" w:hanging="180"/>
      </w:pPr>
    </w:lvl>
    <w:lvl w:ilvl="3" w:tplc="4D58A10E">
      <w:start w:val="1"/>
      <w:numFmt w:val="decimal"/>
      <w:lvlText w:val="%4."/>
      <w:lvlJc w:val="left"/>
      <w:pPr>
        <w:ind w:left="2880" w:hanging="360"/>
      </w:pPr>
    </w:lvl>
    <w:lvl w:ilvl="4" w:tplc="30DCD500">
      <w:start w:val="1"/>
      <w:numFmt w:val="lowerLetter"/>
      <w:lvlText w:val="%5."/>
      <w:lvlJc w:val="left"/>
      <w:pPr>
        <w:ind w:left="3600" w:hanging="360"/>
      </w:pPr>
    </w:lvl>
    <w:lvl w:ilvl="5" w:tplc="0660D2EA">
      <w:start w:val="1"/>
      <w:numFmt w:val="lowerRoman"/>
      <w:lvlText w:val="%6."/>
      <w:lvlJc w:val="right"/>
      <w:pPr>
        <w:ind w:left="4320" w:hanging="180"/>
      </w:pPr>
    </w:lvl>
    <w:lvl w:ilvl="6" w:tplc="DD48A594">
      <w:start w:val="1"/>
      <w:numFmt w:val="decimal"/>
      <w:lvlText w:val="%7."/>
      <w:lvlJc w:val="left"/>
      <w:pPr>
        <w:ind w:left="5040" w:hanging="360"/>
      </w:pPr>
    </w:lvl>
    <w:lvl w:ilvl="7" w:tplc="9B90613A">
      <w:start w:val="1"/>
      <w:numFmt w:val="lowerLetter"/>
      <w:lvlText w:val="%8."/>
      <w:lvlJc w:val="left"/>
      <w:pPr>
        <w:ind w:left="5760" w:hanging="360"/>
      </w:pPr>
    </w:lvl>
    <w:lvl w:ilvl="8" w:tplc="6E42477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DA"/>
    <w:rsid w:val="002861C5"/>
    <w:rsid w:val="002938DA"/>
    <w:rsid w:val="002A22D6"/>
    <w:rsid w:val="007C6F23"/>
    <w:rsid w:val="00A00109"/>
    <w:rsid w:val="01A44B89"/>
    <w:rsid w:val="0249CBEC"/>
    <w:rsid w:val="0370A5DD"/>
    <w:rsid w:val="04CE701A"/>
    <w:rsid w:val="04F9B8CF"/>
    <w:rsid w:val="050ABCA8"/>
    <w:rsid w:val="06F628DD"/>
    <w:rsid w:val="07B69CB1"/>
    <w:rsid w:val="0A4423AB"/>
    <w:rsid w:val="0AE3AC58"/>
    <w:rsid w:val="0B3F77A7"/>
    <w:rsid w:val="0C048121"/>
    <w:rsid w:val="0E30D545"/>
    <w:rsid w:val="0E75B6A8"/>
    <w:rsid w:val="0E90AF69"/>
    <w:rsid w:val="10AE8BB5"/>
    <w:rsid w:val="10FDC28A"/>
    <w:rsid w:val="12031BFA"/>
    <w:rsid w:val="13BAB3D6"/>
    <w:rsid w:val="13EBB519"/>
    <w:rsid w:val="1724B30D"/>
    <w:rsid w:val="175E4CF4"/>
    <w:rsid w:val="17C67897"/>
    <w:rsid w:val="17D4AE01"/>
    <w:rsid w:val="1A9465A6"/>
    <w:rsid w:val="1B977F69"/>
    <w:rsid w:val="1C4DB66A"/>
    <w:rsid w:val="1C4FD96A"/>
    <w:rsid w:val="1D15E49B"/>
    <w:rsid w:val="1D6E0726"/>
    <w:rsid w:val="1E2FE009"/>
    <w:rsid w:val="1E657740"/>
    <w:rsid w:val="1EABB0C3"/>
    <w:rsid w:val="1FDFBFE6"/>
    <w:rsid w:val="2150F797"/>
    <w:rsid w:val="21F77836"/>
    <w:rsid w:val="22CD55E8"/>
    <w:rsid w:val="247E3166"/>
    <w:rsid w:val="26848B6C"/>
    <w:rsid w:val="2693A947"/>
    <w:rsid w:val="27D9DC78"/>
    <w:rsid w:val="29523871"/>
    <w:rsid w:val="29BEB403"/>
    <w:rsid w:val="2A7D59A5"/>
    <w:rsid w:val="2E980943"/>
    <w:rsid w:val="3094D544"/>
    <w:rsid w:val="30B2492B"/>
    <w:rsid w:val="311A6C86"/>
    <w:rsid w:val="33022442"/>
    <w:rsid w:val="332DAB25"/>
    <w:rsid w:val="34701451"/>
    <w:rsid w:val="352AD823"/>
    <w:rsid w:val="385706C8"/>
    <w:rsid w:val="3884B26A"/>
    <w:rsid w:val="3A7EE6E3"/>
    <w:rsid w:val="3B494340"/>
    <w:rsid w:val="3C98CC41"/>
    <w:rsid w:val="3F195EFC"/>
    <w:rsid w:val="40729EE3"/>
    <w:rsid w:val="421EB8E7"/>
    <w:rsid w:val="4266B249"/>
    <w:rsid w:val="457F493D"/>
    <w:rsid w:val="465DE8D1"/>
    <w:rsid w:val="4756D827"/>
    <w:rsid w:val="47A91D04"/>
    <w:rsid w:val="48307E2A"/>
    <w:rsid w:val="4A254C93"/>
    <w:rsid w:val="4A7563AB"/>
    <w:rsid w:val="4B613918"/>
    <w:rsid w:val="4B86954B"/>
    <w:rsid w:val="4C483E31"/>
    <w:rsid w:val="4CCC7841"/>
    <w:rsid w:val="4D6084CE"/>
    <w:rsid w:val="4D91699C"/>
    <w:rsid w:val="4E74A43F"/>
    <w:rsid w:val="4EF0B145"/>
    <w:rsid w:val="5048A21A"/>
    <w:rsid w:val="508B6882"/>
    <w:rsid w:val="5144BDE4"/>
    <w:rsid w:val="51897FFA"/>
    <w:rsid w:val="537330D1"/>
    <w:rsid w:val="53C30944"/>
    <w:rsid w:val="53DE0205"/>
    <w:rsid w:val="545FB167"/>
    <w:rsid w:val="54AA78D4"/>
    <w:rsid w:val="54BAE8BA"/>
    <w:rsid w:val="55CD5E24"/>
    <w:rsid w:val="55E4C649"/>
    <w:rsid w:val="571F2385"/>
    <w:rsid w:val="582E962D"/>
    <w:rsid w:val="588A273F"/>
    <w:rsid w:val="58EE71F9"/>
    <w:rsid w:val="59409B0A"/>
    <w:rsid w:val="5952C26F"/>
    <w:rsid w:val="59D64CFF"/>
    <w:rsid w:val="59E37A07"/>
    <w:rsid w:val="5C81BA1B"/>
    <w:rsid w:val="5CD4C53A"/>
    <w:rsid w:val="5EADF4A5"/>
    <w:rsid w:val="5EE6F871"/>
    <w:rsid w:val="615931FF"/>
    <w:rsid w:val="61B9C8BE"/>
    <w:rsid w:val="626B0032"/>
    <w:rsid w:val="62D36013"/>
    <w:rsid w:val="62F31B08"/>
    <w:rsid w:val="6337D4DA"/>
    <w:rsid w:val="63C3069E"/>
    <w:rsid w:val="63D661E7"/>
    <w:rsid w:val="64F21C48"/>
    <w:rsid w:val="669E3AD8"/>
    <w:rsid w:val="6700F4BA"/>
    <w:rsid w:val="673D34D5"/>
    <w:rsid w:val="684991CC"/>
    <w:rsid w:val="69C1C855"/>
    <w:rsid w:val="6AEEACAB"/>
    <w:rsid w:val="6B832BA9"/>
    <w:rsid w:val="6B90A936"/>
    <w:rsid w:val="6BC4D3DA"/>
    <w:rsid w:val="6BD465DD"/>
    <w:rsid w:val="6C07253A"/>
    <w:rsid w:val="6E558E71"/>
    <w:rsid w:val="70B3F5C5"/>
    <w:rsid w:val="717A8410"/>
    <w:rsid w:val="71815B89"/>
    <w:rsid w:val="722C52C7"/>
    <w:rsid w:val="724245A0"/>
    <w:rsid w:val="73CB1FB9"/>
    <w:rsid w:val="742B7F24"/>
    <w:rsid w:val="747B1AAD"/>
    <w:rsid w:val="7616EB0E"/>
    <w:rsid w:val="783926BA"/>
    <w:rsid w:val="78CB0A5E"/>
    <w:rsid w:val="7903E246"/>
    <w:rsid w:val="79D1C8A4"/>
    <w:rsid w:val="7BA02902"/>
    <w:rsid w:val="7CEAFE82"/>
    <w:rsid w:val="7DC8C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7F4E9"/>
  <w15:chartTrackingRefBased/>
  <w15:docId w15:val="{72C74B89-DA60-4F49-BF5D-2A88F2BD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9060C72741DC4FB5DE60CAFC11EC6C" ma:contentTypeVersion="4" ma:contentTypeDescription="Create a new document." ma:contentTypeScope="" ma:versionID="3df4aed9f48f384480d8f1aaaac57f2a">
  <xsd:schema xmlns:xsd="http://www.w3.org/2001/XMLSchema" xmlns:xs="http://www.w3.org/2001/XMLSchema" xmlns:p="http://schemas.microsoft.com/office/2006/metadata/properties" xmlns:ns2="4091e064-36cb-424d-9774-8a36deb58439" xmlns:ns3="57e4e92d-2a42-45ca-bd98-bf800e47bb46" targetNamespace="http://schemas.microsoft.com/office/2006/metadata/properties" ma:root="true" ma:fieldsID="c16cb39de16d3aee6dc91ee9369068f9" ns2:_="" ns3:_="">
    <xsd:import namespace="4091e064-36cb-424d-9774-8a36deb58439"/>
    <xsd:import namespace="57e4e92d-2a42-45ca-bd98-bf800e47bb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1e064-36cb-424d-9774-8a36deb584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4e92d-2a42-45ca-bd98-bf800e47bb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3CE3B9-B5DB-467C-A6FF-99FE90C3C7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B64B95-8789-4791-BE74-D0DE5DBA21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528129-3D27-485F-A9FE-152A81A321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91e064-36cb-424d-9774-8a36deb58439"/>
    <ds:schemaRef ds:uri="57e4e92d-2a42-45ca-bd98-bf800e47bb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Bonavolontà</dc:creator>
  <cp:keywords/>
  <dc:description/>
  <cp:lastModifiedBy>MATTEO CONTI</cp:lastModifiedBy>
  <cp:revision>13</cp:revision>
  <dcterms:created xsi:type="dcterms:W3CDTF">2020-11-21T06:56:00Z</dcterms:created>
  <dcterms:modified xsi:type="dcterms:W3CDTF">2020-12-06T16:21:00Z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0x010100239060C72741DC4FB5DE60CAFC11EC6C</vt:lpwstr>
  </property>
</Properties>
</file>