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0916C8" w14:textId="0D136CBF" w:rsidR="51897FFA" w:rsidRDefault="51897FFA" w:rsidP="4A254C93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4CE701A">
        <w:rPr>
          <w:rFonts w:ascii="Times New Roman" w:eastAsia="Times New Roman" w:hAnsi="Times New Roman" w:cs="Times New Roman"/>
          <w:sz w:val="32"/>
          <w:szCs w:val="32"/>
        </w:rPr>
        <w:t xml:space="preserve">Traccia </w:t>
      </w:r>
      <w:r w:rsidR="17D4AE01" w:rsidRPr="04CE701A">
        <w:rPr>
          <w:rFonts w:ascii="Times New Roman" w:eastAsia="Times New Roman" w:hAnsi="Times New Roman" w:cs="Times New Roman"/>
          <w:sz w:val="32"/>
          <w:szCs w:val="32"/>
        </w:rPr>
        <w:t>5</w:t>
      </w:r>
    </w:p>
    <w:p w14:paraId="7279F0C1" w14:textId="3847B686" w:rsidR="17D4AE01" w:rsidRDefault="17D4AE01" w:rsidP="04CE701A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3884B26A">
        <w:rPr>
          <w:rFonts w:ascii="Times New Roman" w:eastAsia="Times New Roman" w:hAnsi="Times New Roman" w:cs="Times New Roman"/>
          <w:sz w:val="32"/>
          <w:szCs w:val="32"/>
        </w:rPr>
        <w:t>Dat</w:t>
      </w:r>
      <w:r w:rsidR="5EE6F871" w:rsidRPr="3884B26A">
        <w:rPr>
          <w:rFonts w:ascii="Times New Roman" w:eastAsia="Times New Roman" w:hAnsi="Times New Roman" w:cs="Times New Roman"/>
          <w:sz w:val="32"/>
          <w:szCs w:val="32"/>
        </w:rPr>
        <w:t>o</w:t>
      </w:r>
      <w:r w:rsidRPr="3884B26A">
        <w:rPr>
          <w:rFonts w:ascii="Times New Roman" w:eastAsia="Times New Roman" w:hAnsi="Times New Roman" w:cs="Times New Roman"/>
          <w:sz w:val="32"/>
          <w:szCs w:val="32"/>
        </w:rPr>
        <w:t xml:space="preserve"> un</w:t>
      </w:r>
      <w:r w:rsidR="1D6E0726" w:rsidRPr="3884B26A">
        <w:rPr>
          <w:rFonts w:ascii="Times New Roman" w:eastAsia="Times New Roman" w:hAnsi="Times New Roman" w:cs="Times New Roman"/>
          <w:sz w:val="32"/>
          <w:szCs w:val="32"/>
        </w:rPr>
        <w:t xml:space="preserve"> segnale analogico con una</w:t>
      </w:r>
      <w:r w:rsidRPr="3884B26A">
        <w:rPr>
          <w:rFonts w:ascii="Times New Roman" w:eastAsia="Times New Roman" w:hAnsi="Times New Roman" w:cs="Times New Roman"/>
          <w:sz w:val="32"/>
          <w:szCs w:val="32"/>
        </w:rPr>
        <w:t xml:space="preserve"> forma d’onda sinusoidale </w:t>
      </w:r>
      <w:r w:rsidR="40729EE3" w:rsidRPr="3884B26A">
        <w:rPr>
          <w:rFonts w:ascii="Times New Roman" w:eastAsia="Times New Roman" w:hAnsi="Times New Roman" w:cs="Times New Roman"/>
          <w:sz w:val="32"/>
          <w:szCs w:val="32"/>
        </w:rPr>
        <w:t>di</w:t>
      </w:r>
      <w:r w:rsidRPr="3884B26A">
        <w:rPr>
          <w:rFonts w:ascii="Times New Roman" w:eastAsia="Times New Roman" w:hAnsi="Times New Roman" w:cs="Times New Roman"/>
          <w:sz w:val="32"/>
          <w:szCs w:val="32"/>
        </w:rPr>
        <w:t xml:space="preserve"> ampiezza Vpicco </w:t>
      </w:r>
      <w:r w:rsidR="47A91D04" w:rsidRPr="3884B26A">
        <w:rPr>
          <w:rFonts w:ascii="Times New Roman" w:eastAsia="Times New Roman" w:hAnsi="Times New Roman" w:cs="Times New Roman"/>
          <w:sz w:val="32"/>
          <w:szCs w:val="32"/>
        </w:rPr>
        <w:t xml:space="preserve">pari </w:t>
      </w:r>
      <w:r w:rsidRPr="3884B26A">
        <w:rPr>
          <w:rFonts w:ascii="Times New Roman" w:eastAsia="Times New Roman" w:hAnsi="Times New Roman" w:cs="Times New Roman"/>
          <w:sz w:val="32"/>
          <w:szCs w:val="32"/>
        </w:rPr>
        <w:t>1,5 V,</w:t>
      </w:r>
      <w:r w:rsidR="5048A21A" w:rsidRPr="3884B26A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3884B26A">
        <w:rPr>
          <w:rFonts w:ascii="Times New Roman" w:eastAsia="Times New Roman" w:hAnsi="Times New Roman" w:cs="Times New Roman"/>
          <w:sz w:val="32"/>
          <w:szCs w:val="32"/>
        </w:rPr>
        <w:t>Vdc</w:t>
      </w:r>
      <w:r w:rsidR="22CD55E8" w:rsidRPr="3884B26A">
        <w:rPr>
          <w:rFonts w:ascii="Times New Roman" w:eastAsia="Times New Roman" w:hAnsi="Times New Roman" w:cs="Times New Roman"/>
          <w:sz w:val="32"/>
          <w:szCs w:val="32"/>
        </w:rPr>
        <w:t>=</w:t>
      </w:r>
      <w:r w:rsidRPr="3884B26A">
        <w:rPr>
          <w:rFonts w:ascii="Times New Roman" w:eastAsia="Times New Roman" w:hAnsi="Times New Roman" w:cs="Times New Roman"/>
          <w:sz w:val="32"/>
          <w:szCs w:val="32"/>
        </w:rPr>
        <w:t>1,5 V e frequenza fs</w:t>
      </w:r>
      <w:r w:rsidR="352AD823" w:rsidRPr="3884B26A">
        <w:rPr>
          <w:rFonts w:ascii="Times New Roman" w:eastAsia="Times New Roman" w:hAnsi="Times New Roman" w:cs="Times New Roman"/>
          <w:sz w:val="32"/>
          <w:szCs w:val="32"/>
        </w:rPr>
        <w:t>=</w:t>
      </w:r>
      <w:r w:rsidR="385706C8" w:rsidRPr="3884B26A">
        <w:rPr>
          <w:rFonts w:ascii="Times New Roman" w:eastAsia="Times New Roman" w:hAnsi="Times New Roman" w:cs="Times New Roman"/>
          <w:sz w:val="32"/>
          <w:szCs w:val="32"/>
        </w:rPr>
        <w:t>100 Hz, acquisire</w:t>
      </w:r>
      <w:r w:rsidR="59D64CFF" w:rsidRPr="3884B26A">
        <w:rPr>
          <w:rFonts w:ascii="Times New Roman" w:eastAsia="Times New Roman" w:hAnsi="Times New Roman" w:cs="Times New Roman"/>
          <w:sz w:val="32"/>
          <w:szCs w:val="32"/>
        </w:rPr>
        <w:t>,</w:t>
      </w:r>
      <w:r w:rsidR="385706C8" w:rsidRPr="3884B26A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27D9DC78" w:rsidRPr="00AF4D82">
        <w:rPr>
          <w:rFonts w:ascii="Times New Roman" w:eastAsia="Times New Roman" w:hAnsi="Times New Roman" w:cs="Times New Roman"/>
          <w:color w:val="FF0000"/>
          <w:sz w:val="32"/>
          <w:szCs w:val="32"/>
        </w:rPr>
        <w:t>ad una frequenza di 10 kHz</w:t>
      </w:r>
      <w:r w:rsidR="04F9B8CF" w:rsidRPr="3884B26A">
        <w:rPr>
          <w:rFonts w:ascii="Times New Roman" w:eastAsia="Times New Roman" w:hAnsi="Times New Roman" w:cs="Times New Roman"/>
          <w:sz w:val="32"/>
          <w:szCs w:val="32"/>
        </w:rPr>
        <w:t>,</w:t>
      </w:r>
      <w:r w:rsidR="27D9DC78" w:rsidRPr="3884B26A">
        <w:rPr>
          <w:rFonts w:ascii="Times New Roman" w:eastAsia="Times New Roman" w:hAnsi="Times New Roman" w:cs="Times New Roman"/>
          <w:sz w:val="32"/>
          <w:szCs w:val="32"/>
        </w:rPr>
        <w:t xml:space="preserve"> un periodo della forma d’onda e misurare il </w:t>
      </w:r>
      <w:r w:rsidR="050ABCA8" w:rsidRPr="3884B26A">
        <w:rPr>
          <w:rFonts w:ascii="Times New Roman" w:eastAsia="Times New Roman" w:hAnsi="Times New Roman" w:cs="Times New Roman"/>
          <w:sz w:val="32"/>
          <w:szCs w:val="32"/>
        </w:rPr>
        <w:t xml:space="preserve">valore efficace </w:t>
      </w:r>
      <w:r w:rsidR="27D9DC78" w:rsidRPr="3884B26A">
        <w:rPr>
          <w:rFonts w:ascii="Times New Roman" w:eastAsia="Times New Roman" w:hAnsi="Times New Roman" w:cs="Times New Roman"/>
          <w:sz w:val="32"/>
          <w:szCs w:val="32"/>
        </w:rPr>
        <w:t>Vrms. Ripetere l</w:t>
      </w:r>
      <w:r w:rsidR="21F77836" w:rsidRPr="3884B26A">
        <w:rPr>
          <w:rFonts w:ascii="Times New Roman" w:eastAsia="Times New Roman" w:hAnsi="Times New Roman" w:cs="Times New Roman"/>
          <w:sz w:val="32"/>
          <w:szCs w:val="32"/>
        </w:rPr>
        <w:t>’acquisizione e la misura 20 volte e calcolare il Valore medio del</w:t>
      </w:r>
      <w:r w:rsidR="465DE8D1" w:rsidRPr="3884B26A">
        <w:rPr>
          <w:rFonts w:ascii="Times New Roman" w:eastAsia="Times New Roman" w:hAnsi="Times New Roman" w:cs="Times New Roman"/>
          <w:sz w:val="32"/>
          <w:szCs w:val="32"/>
        </w:rPr>
        <w:t xml:space="preserve"> valore efficace</w:t>
      </w:r>
      <w:r w:rsidR="21F77836" w:rsidRPr="3884B26A">
        <w:rPr>
          <w:rFonts w:ascii="Times New Roman" w:eastAsia="Times New Roman" w:hAnsi="Times New Roman" w:cs="Times New Roman"/>
          <w:sz w:val="32"/>
          <w:szCs w:val="32"/>
        </w:rPr>
        <w:t xml:space="preserve"> Vrms e la DS.</w:t>
      </w:r>
    </w:p>
    <w:p w14:paraId="5A96047E" w14:textId="629D97C2" w:rsidR="13EBB519" w:rsidRDefault="21F77836" w:rsidP="00806F3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3884B26A">
        <w:rPr>
          <w:rFonts w:ascii="Times New Roman" w:eastAsia="Times New Roman" w:hAnsi="Times New Roman" w:cs="Times New Roman"/>
          <w:sz w:val="32"/>
          <w:szCs w:val="32"/>
        </w:rPr>
        <w:t xml:space="preserve">Il segnale d’interesse può essere generato </w:t>
      </w:r>
      <w:r w:rsidR="4EF0B145" w:rsidRPr="3884B26A">
        <w:rPr>
          <w:rFonts w:ascii="Times New Roman" w:eastAsia="Times New Roman" w:hAnsi="Times New Roman" w:cs="Times New Roman"/>
          <w:sz w:val="32"/>
          <w:szCs w:val="32"/>
        </w:rPr>
        <w:t>u</w:t>
      </w:r>
      <w:r w:rsidR="4266B249" w:rsidRPr="3884B26A">
        <w:rPr>
          <w:rFonts w:ascii="Times New Roman" w:eastAsia="Times New Roman" w:hAnsi="Times New Roman" w:cs="Times New Roman"/>
          <w:sz w:val="32"/>
          <w:szCs w:val="32"/>
        </w:rPr>
        <w:t>tilizzando</w:t>
      </w:r>
      <w:r w:rsidR="4EF0B145" w:rsidRPr="3884B26A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29523871" w:rsidRPr="3884B26A">
        <w:rPr>
          <w:rFonts w:ascii="Times New Roman" w:eastAsia="Times New Roman" w:hAnsi="Times New Roman" w:cs="Times New Roman"/>
          <w:sz w:val="32"/>
          <w:szCs w:val="32"/>
        </w:rPr>
        <w:t xml:space="preserve">o </w:t>
      </w:r>
      <w:r w:rsidRPr="3884B26A">
        <w:rPr>
          <w:rFonts w:ascii="Times New Roman" w:eastAsia="Times New Roman" w:hAnsi="Times New Roman" w:cs="Times New Roman"/>
          <w:sz w:val="32"/>
          <w:szCs w:val="32"/>
        </w:rPr>
        <w:t>il Generatore di Segnale</w:t>
      </w:r>
      <w:r w:rsidR="10FDC28A" w:rsidRPr="3884B26A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3884B26A">
        <w:rPr>
          <w:rFonts w:ascii="Times New Roman" w:eastAsia="Times New Roman" w:hAnsi="Times New Roman" w:cs="Times New Roman"/>
          <w:sz w:val="32"/>
          <w:szCs w:val="32"/>
        </w:rPr>
        <w:t>messo a disposizione</w:t>
      </w:r>
      <w:r w:rsidR="54AA78D4" w:rsidRPr="3884B26A">
        <w:rPr>
          <w:rFonts w:ascii="Times New Roman" w:eastAsia="Times New Roman" w:hAnsi="Times New Roman" w:cs="Times New Roman"/>
          <w:sz w:val="32"/>
          <w:szCs w:val="32"/>
        </w:rPr>
        <w:t xml:space="preserve"> dal docente sul Server collegandosi secondo le istruzioni fornite dal docente</w:t>
      </w:r>
      <w:r w:rsidR="70B3F5C5" w:rsidRPr="3884B26A">
        <w:rPr>
          <w:rFonts w:ascii="Times New Roman" w:eastAsia="Times New Roman" w:hAnsi="Times New Roman" w:cs="Times New Roman"/>
          <w:sz w:val="32"/>
          <w:szCs w:val="32"/>
        </w:rPr>
        <w:t>,</w:t>
      </w:r>
      <w:r w:rsidRPr="3884B26A">
        <w:rPr>
          <w:rFonts w:ascii="Times New Roman" w:eastAsia="Times New Roman" w:hAnsi="Times New Roman" w:cs="Times New Roman"/>
          <w:sz w:val="32"/>
          <w:szCs w:val="32"/>
        </w:rPr>
        <w:t xml:space="preserve"> o</w:t>
      </w:r>
      <w:r w:rsidR="0E30D545" w:rsidRPr="3884B26A">
        <w:rPr>
          <w:rFonts w:ascii="Times New Roman" w:eastAsia="Times New Roman" w:hAnsi="Times New Roman" w:cs="Times New Roman"/>
          <w:sz w:val="32"/>
          <w:szCs w:val="32"/>
        </w:rPr>
        <w:t xml:space="preserve">ppure </w:t>
      </w:r>
      <w:r w:rsidR="6B90A936" w:rsidRPr="3884B26A">
        <w:rPr>
          <w:rFonts w:ascii="Times New Roman" w:eastAsia="Times New Roman" w:hAnsi="Times New Roman" w:cs="Times New Roman"/>
          <w:sz w:val="32"/>
          <w:szCs w:val="32"/>
        </w:rPr>
        <w:t xml:space="preserve">con </w:t>
      </w:r>
      <w:r w:rsidRPr="3884B26A">
        <w:rPr>
          <w:rFonts w:ascii="Times New Roman" w:eastAsia="Times New Roman" w:hAnsi="Times New Roman" w:cs="Times New Roman"/>
          <w:sz w:val="32"/>
          <w:szCs w:val="32"/>
        </w:rPr>
        <w:t>il convertitore digitale analogico</w:t>
      </w:r>
      <w:r w:rsidR="2693A947" w:rsidRPr="3884B26A">
        <w:rPr>
          <w:rFonts w:ascii="Times New Roman" w:eastAsia="Times New Roman" w:hAnsi="Times New Roman" w:cs="Times New Roman"/>
          <w:sz w:val="32"/>
          <w:szCs w:val="32"/>
        </w:rPr>
        <w:t xml:space="preserve"> DAC</w:t>
      </w:r>
      <w:r w:rsidRPr="3884B26A">
        <w:rPr>
          <w:rFonts w:ascii="Times New Roman" w:eastAsia="Times New Roman" w:hAnsi="Times New Roman" w:cs="Times New Roman"/>
          <w:sz w:val="32"/>
          <w:szCs w:val="32"/>
        </w:rPr>
        <w:t xml:space="preserve"> presente sulla stessa demob</w:t>
      </w:r>
      <w:r w:rsidR="0A4423AB" w:rsidRPr="3884B26A">
        <w:rPr>
          <w:rFonts w:ascii="Times New Roman" w:eastAsia="Times New Roman" w:hAnsi="Times New Roman" w:cs="Times New Roman"/>
          <w:sz w:val="32"/>
          <w:szCs w:val="32"/>
        </w:rPr>
        <w:t>oard</w:t>
      </w:r>
      <w:r w:rsidR="2E980943" w:rsidRPr="3884B26A">
        <w:rPr>
          <w:rFonts w:ascii="Times New Roman" w:eastAsia="Times New Roman" w:hAnsi="Times New Roman" w:cs="Times New Roman"/>
          <w:sz w:val="32"/>
          <w:szCs w:val="32"/>
        </w:rPr>
        <w:t xml:space="preserve"> STM32F3Discovery</w:t>
      </w:r>
      <w:r w:rsidR="00806F39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0575C0B5" w14:textId="77777777" w:rsidR="00806F39" w:rsidRDefault="00806F39" w:rsidP="00806F3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0036B1AD" w14:textId="77777777" w:rsidR="00806F39" w:rsidRDefault="00806F39" w:rsidP="00806F3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672A6659" w14:textId="77777777" w:rsidR="002938DA" w:rsidRPr="002938DA" w:rsidRDefault="002938DA" w:rsidP="002938DA">
      <w:pPr>
        <w:jc w:val="center"/>
        <w:rPr>
          <w:sz w:val="32"/>
          <w:szCs w:val="32"/>
        </w:rPr>
      </w:pPr>
    </w:p>
    <w:sectPr w:rsidR="002938DA" w:rsidRPr="002938D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8DA"/>
    <w:rsid w:val="002861C5"/>
    <w:rsid w:val="002938DA"/>
    <w:rsid w:val="002A22D6"/>
    <w:rsid w:val="003229C0"/>
    <w:rsid w:val="00806F39"/>
    <w:rsid w:val="00A63E05"/>
    <w:rsid w:val="00AF4D82"/>
    <w:rsid w:val="00BA63D0"/>
    <w:rsid w:val="01A44B89"/>
    <w:rsid w:val="0249CBEC"/>
    <w:rsid w:val="04CE701A"/>
    <w:rsid w:val="04F9B8CF"/>
    <w:rsid w:val="050ABCA8"/>
    <w:rsid w:val="06F628DD"/>
    <w:rsid w:val="07B69CB1"/>
    <w:rsid w:val="0A4423AB"/>
    <w:rsid w:val="0AE3AC58"/>
    <w:rsid w:val="0E30D545"/>
    <w:rsid w:val="0E90AF69"/>
    <w:rsid w:val="10AE8BB5"/>
    <w:rsid w:val="10FDC28A"/>
    <w:rsid w:val="13EBB519"/>
    <w:rsid w:val="1724B30D"/>
    <w:rsid w:val="175E4CF4"/>
    <w:rsid w:val="17D4AE01"/>
    <w:rsid w:val="1B977F69"/>
    <w:rsid w:val="1C4DB66A"/>
    <w:rsid w:val="1C4FD96A"/>
    <w:rsid w:val="1D15E49B"/>
    <w:rsid w:val="1D6E0726"/>
    <w:rsid w:val="1E657740"/>
    <w:rsid w:val="1EABB0C3"/>
    <w:rsid w:val="1FDFBFE6"/>
    <w:rsid w:val="2150F797"/>
    <w:rsid w:val="21F77836"/>
    <w:rsid w:val="22CD55E8"/>
    <w:rsid w:val="247E3166"/>
    <w:rsid w:val="26848B6C"/>
    <w:rsid w:val="2693A947"/>
    <w:rsid w:val="27D9DC78"/>
    <w:rsid w:val="29523871"/>
    <w:rsid w:val="2A7D59A5"/>
    <w:rsid w:val="2E980943"/>
    <w:rsid w:val="30B2492B"/>
    <w:rsid w:val="311A6C86"/>
    <w:rsid w:val="33022442"/>
    <w:rsid w:val="34701451"/>
    <w:rsid w:val="352AD823"/>
    <w:rsid w:val="385706C8"/>
    <w:rsid w:val="3884B26A"/>
    <w:rsid w:val="3C98CC41"/>
    <w:rsid w:val="40729EE3"/>
    <w:rsid w:val="421EB8E7"/>
    <w:rsid w:val="4266B249"/>
    <w:rsid w:val="457F493D"/>
    <w:rsid w:val="465DE8D1"/>
    <w:rsid w:val="4756D827"/>
    <w:rsid w:val="47A91D04"/>
    <w:rsid w:val="48307E2A"/>
    <w:rsid w:val="4A254C93"/>
    <w:rsid w:val="4A7563AB"/>
    <w:rsid w:val="4B613918"/>
    <w:rsid w:val="4B86954B"/>
    <w:rsid w:val="4CCC7841"/>
    <w:rsid w:val="4E74A43F"/>
    <w:rsid w:val="4EF0B145"/>
    <w:rsid w:val="5048A21A"/>
    <w:rsid w:val="51897FFA"/>
    <w:rsid w:val="537330D1"/>
    <w:rsid w:val="53DE0205"/>
    <w:rsid w:val="54AA78D4"/>
    <w:rsid w:val="55CD5E24"/>
    <w:rsid w:val="55E4C649"/>
    <w:rsid w:val="588A273F"/>
    <w:rsid w:val="58EE71F9"/>
    <w:rsid w:val="5952C26F"/>
    <w:rsid w:val="59D64CFF"/>
    <w:rsid w:val="59E37A07"/>
    <w:rsid w:val="5C81BA1B"/>
    <w:rsid w:val="5EADF4A5"/>
    <w:rsid w:val="5EE6F871"/>
    <w:rsid w:val="615931FF"/>
    <w:rsid w:val="626B0032"/>
    <w:rsid w:val="6337D4DA"/>
    <w:rsid w:val="63C3069E"/>
    <w:rsid w:val="63D661E7"/>
    <w:rsid w:val="669E3AD8"/>
    <w:rsid w:val="684991CC"/>
    <w:rsid w:val="69C1C855"/>
    <w:rsid w:val="6AEEACAB"/>
    <w:rsid w:val="6B832BA9"/>
    <w:rsid w:val="6B90A936"/>
    <w:rsid w:val="6C07253A"/>
    <w:rsid w:val="6E558E71"/>
    <w:rsid w:val="70B3F5C5"/>
    <w:rsid w:val="71815B89"/>
    <w:rsid w:val="73CB1FB9"/>
    <w:rsid w:val="747B1AAD"/>
    <w:rsid w:val="7616EB0E"/>
    <w:rsid w:val="78CB0A5E"/>
    <w:rsid w:val="7BA02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7F4E9"/>
  <w15:chartTrackingRefBased/>
  <w15:docId w15:val="{72C74B89-DA60-4F49-BF5D-2A88F2BDF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9060C72741DC4FB5DE60CAFC11EC6C" ma:contentTypeVersion="4" ma:contentTypeDescription="Creare un nuovo documento." ma:contentTypeScope="" ma:versionID="9c84564b549ea49b450d8fe6298f88f8">
  <xsd:schema xmlns:xsd="http://www.w3.org/2001/XMLSchema" xmlns:xs="http://www.w3.org/2001/XMLSchema" xmlns:p="http://schemas.microsoft.com/office/2006/metadata/properties" xmlns:ns2="4091e064-36cb-424d-9774-8a36deb58439" xmlns:ns3="57e4e92d-2a42-45ca-bd98-bf800e47bb46" targetNamespace="http://schemas.microsoft.com/office/2006/metadata/properties" ma:root="true" ma:fieldsID="903f8bcb9d5bf3ff771bfd8500e3addf" ns2:_="" ns3:_="">
    <xsd:import namespace="4091e064-36cb-424d-9774-8a36deb58439"/>
    <xsd:import namespace="57e4e92d-2a42-45ca-bd98-bf800e47bb4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91e064-36cb-424d-9774-8a36deb584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e4e92d-2a42-45ca-bd98-bf800e47bb4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DB64B95-8789-4791-BE74-D0DE5DBA21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FFC9F7D-DD8A-4579-8261-5A5188FDEB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91e064-36cb-424d-9774-8a36deb58439"/>
    <ds:schemaRef ds:uri="57e4e92d-2a42-45ca-bd98-bf800e47bb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F3CE3B9-B5DB-467C-A6FF-99FE90C3C7C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Bonavolontà</dc:creator>
  <cp:keywords/>
  <dc:description/>
  <cp:lastModifiedBy>MATTEO CONTI</cp:lastModifiedBy>
  <cp:revision>13</cp:revision>
  <dcterms:created xsi:type="dcterms:W3CDTF">2020-11-21T06:56:00Z</dcterms:created>
  <dcterms:modified xsi:type="dcterms:W3CDTF">2020-12-12T10:09:00Z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0x010100239060C72741DC4FB5DE60CAFC11EC6C</vt:lpwstr>
  </property>
</Properties>
</file>