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EDD0C" w14:textId="77777777" w:rsidR="004C7352" w:rsidRPr="004C7352" w:rsidRDefault="004C7352" w:rsidP="004C7352">
      <w:pPr>
        <w:rPr>
          <w:b/>
          <w:bCs/>
        </w:rPr>
      </w:pPr>
      <w:r w:rsidRPr="004C7352">
        <w:rPr>
          <w:b/>
          <w:bCs/>
        </w:rPr>
        <w:t xml:space="preserve">What City Is </w:t>
      </w:r>
      <w:proofErr w:type="gramStart"/>
      <w:r w:rsidRPr="004C7352">
        <w:rPr>
          <w:b/>
          <w:bCs/>
        </w:rPr>
        <w:t>The</w:t>
      </w:r>
      <w:proofErr w:type="gramEnd"/>
      <w:r w:rsidRPr="004C7352">
        <w:rPr>
          <w:b/>
          <w:bCs/>
        </w:rPr>
        <w:t xml:space="preserve"> Microbrew Capital Of The U.S.?</w:t>
      </w:r>
    </w:p>
    <w:p w14:paraId="50A3138A" w14:textId="77777777" w:rsidR="004C7352" w:rsidRPr="004C7352" w:rsidRDefault="004C7352" w:rsidP="004C7352">
      <w:r w:rsidRPr="004C7352">
        <w:t xml:space="preserve">With such a lively scene, </w:t>
      </w:r>
      <w:proofErr w:type="gramStart"/>
      <w:r w:rsidRPr="004C7352">
        <w:t>it's</w:t>
      </w:r>
      <w:proofErr w:type="gramEnd"/>
      <w:r w:rsidRPr="004C7352">
        <w:t xml:space="preserve"> not hard to believe that Boston consumes the most beer in the United States. There are also over 600 varieties from 125 American brewers, but only a handful of them are in Denver itself. Colorado is the fourth-largest brewer per capita in the 50 states, according to the US Brewers Association (USBA). </w:t>
      </w:r>
      <w:r w:rsidRPr="004C7352">
        <w:rPr>
          <w:vertAlign w:val="superscript"/>
        </w:rPr>
        <w:t>Sources: 5</w:t>
      </w:r>
    </w:p>
    <w:p w14:paraId="1B316A7B" w14:textId="77777777" w:rsidR="004C7352" w:rsidRPr="004C7352" w:rsidRDefault="004C7352" w:rsidP="004C7352">
      <w:r w:rsidRPr="004C7352">
        <w:t xml:space="preserve">Breweries are located throughout San Diego County, especially in the city of Escondido and its neighboring communities. Known for its large number of craft breweries, many of which </w:t>
      </w:r>
      <w:proofErr w:type="gramStart"/>
      <w:r w:rsidRPr="004C7352">
        <w:t>are located in</w:t>
      </w:r>
      <w:proofErr w:type="gramEnd"/>
      <w:r w:rsidRPr="004C7352">
        <w:t xml:space="preserve"> </w:t>
      </w:r>
      <w:proofErr w:type="spellStart"/>
      <w:r w:rsidRPr="004C7352">
        <w:t>Escondsido</w:t>
      </w:r>
      <w:proofErr w:type="spellEnd"/>
      <w:r w:rsidRPr="004C7352">
        <w:t>, the San Francisco Bay Area and North County. </w:t>
      </w:r>
      <w:r w:rsidRPr="004C7352">
        <w:rPr>
          <w:vertAlign w:val="superscript"/>
        </w:rPr>
        <w:t>Sources: 1, 5</w:t>
      </w:r>
    </w:p>
    <w:p w14:paraId="51CE9FE3" w14:textId="77777777" w:rsidR="004C7352" w:rsidRPr="004C7352" w:rsidRDefault="004C7352" w:rsidP="004C7352">
      <w:r w:rsidRPr="004C7352">
        <w:t xml:space="preserve">The Karl Strauss Brewing Company was the first brewery in San Diego in 1953 and has created the current brewery wave. Arrogant Bastard Ale is considered the turning point beer that put </w:t>
      </w:r>
      <w:proofErr w:type="spellStart"/>
      <w:r w:rsidRPr="004C7352">
        <w:t>SanDiego</w:t>
      </w:r>
      <w:proofErr w:type="spellEnd"/>
      <w:r w:rsidRPr="004C7352">
        <w:t xml:space="preserve"> on the craft brewing map. Losing City Pale Ale, the Lost City Brewery's flagship brew, has won dozens of medals in international competitions. </w:t>
      </w:r>
      <w:r w:rsidRPr="004C7352">
        <w:rPr>
          <w:vertAlign w:val="superscript"/>
        </w:rPr>
        <w:t>Sources: 1</w:t>
      </w:r>
    </w:p>
    <w:p w14:paraId="7ED8B1EF" w14:textId="77777777" w:rsidR="004C7352" w:rsidRPr="004C7352" w:rsidRDefault="004C7352" w:rsidP="004C7352">
      <w:r w:rsidRPr="004C7352">
        <w:t>Based on 2016 sales, Karl Strauss Brewing Company's annual revenue of $2.5 billion equals $1.4 billion in annual sales. </w:t>
      </w:r>
      <w:r w:rsidRPr="004C7352">
        <w:rPr>
          <w:vertAlign w:val="superscript"/>
        </w:rPr>
        <w:t>Sources: 1</w:t>
      </w:r>
    </w:p>
    <w:p w14:paraId="5A2F224C" w14:textId="77777777" w:rsidR="004C7352" w:rsidRPr="004C7352" w:rsidRDefault="004C7352" w:rsidP="004C7352">
      <w:r w:rsidRPr="004C7352">
        <w:t xml:space="preserve">Beer culture is a magnet for tourism, and the brewers of San Diego County have developed a specialty beer known as the San Diego Pale Ale, sometimes referred to as Imperial IPA (Imperial </w:t>
      </w:r>
      <w:proofErr w:type="spellStart"/>
      <w:r w:rsidRPr="004C7352">
        <w:t>Imperial</w:t>
      </w:r>
      <w:proofErr w:type="spellEnd"/>
      <w:r w:rsidRPr="004C7352">
        <w:t xml:space="preserve"> Stout, Imperial </w:t>
      </w:r>
      <w:proofErr w:type="gramStart"/>
      <w:r w:rsidRPr="004C7352">
        <w:t>Porter</w:t>
      </w:r>
      <w:proofErr w:type="gramEnd"/>
      <w:r w:rsidRPr="004C7352">
        <w:t xml:space="preserve"> or Imperial Ale). Finally, there is the city's famous "Paleo" beer, a mixture of hops, barley, yeast, hops and malt. </w:t>
      </w:r>
      <w:r w:rsidRPr="004C7352">
        <w:rPr>
          <w:vertAlign w:val="superscript"/>
        </w:rPr>
        <w:t>Sources: 1, 5</w:t>
      </w:r>
    </w:p>
    <w:p w14:paraId="5D439CD7" w14:textId="77777777" w:rsidR="004C7352" w:rsidRPr="004C7352" w:rsidRDefault="004C7352" w:rsidP="004C7352">
      <w:r w:rsidRPr="004C7352">
        <w:t xml:space="preserve">After a pint, you can grab a pint of beer - the centric </w:t>
      </w:r>
      <w:proofErr w:type="spellStart"/>
      <w:r w:rsidRPr="004C7352">
        <w:t>Linkery</w:t>
      </w:r>
      <w:proofErr w:type="spellEnd"/>
      <w:r w:rsidRPr="004C7352">
        <w:t xml:space="preserve">, which offers dinner with brew, or </w:t>
      </w:r>
      <w:proofErr w:type="spellStart"/>
      <w:r w:rsidRPr="004C7352">
        <w:t>Toronado's</w:t>
      </w:r>
      <w:proofErr w:type="spellEnd"/>
      <w:r w:rsidRPr="004C7352">
        <w:t>, which has an extensive list of beers. </w:t>
      </w:r>
      <w:r w:rsidRPr="004C7352">
        <w:rPr>
          <w:vertAlign w:val="superscript"/>
        </w:rPr>
        <w:t>Sources: 5</w:t>
      </w:r>
    </w:p>
    <w:p w14:paraId="05E4DF24" w14:textId="77777777" w:rsidR="004C7352" w:rsidRPr="004C7352" w:rsidRDefault="004C7352" w:rsidP="004C7352">
      <w:r w:rsidRPr="004C7352">
        <w:t xml:space="preserve">If </w:t>
      </w:r>
      <w:proofErr w:type="gramStart"/>
      <w:r w:rsidRPr="004C7352">
        <w:t>you're</w:t>
      </w:r>
      <w:proofErr w:type="gramEnd"/>
      <w:r w:rsidRPr="004C7352">
        <w:t xml:space="preserve"> visiting, don't miss any of the five bars in San Diego mentioned above, such as Tiger Brewing Company, Blue Moon Brewing Co. and the above-mentioned </w:t>
      </w:r>
      <w:proofErr w:type="spellStart"/>
      <w:r w:rsidRPr="004C7352">
        <w:t>Linkery</w:t>
      </w:r>
      <w:proofErr w:type="spellEnd"/>
      <w:r w:rsidRPr="004C7352">
        <w:t xml:space="preserve"> and </w:t>
      </w:r>
      <w:proofErr w:type="spellStart"/>
      <w:r w:rsidRPr="004C7352">
        <w:t>Toronado's</w:t>
      </w:r>
      <w:proofErr w:type="spellEnd"/>
      <w:r w:rsidRPr="004C7352">
        <w:t>. </w:t>
      </w:r>
      <w:r w:rsidRPr="004C7352">
        <w:rPr>
          <w:vertAlign w:val="superscript"/>
        </w:rPr>
        <w:t>Sources: 5</w:t>
      </w:r>
    </w:p>
    <w:p w14:paraId="3851254C" w14:textId="77777777" w:rsidR="004C7352" w:rsidRPr="004C7352" w:rsidRDefault="004C7352" w:rsidP="004C7352">
      <w:r w:rsidRPr="004C7352">
        <w:t xml:space="preserve">Some people say Portland has too many breweries, and others say a city of that size cannot support breweries of that size within city limits. </w:t>
      </w:r>
      <w:proofErr w:type="gramStart"/>
      <w:r w:rsidRPr="004C7352">
        <w:t>We'll</w:t>
      </w:r>
      <w:proofErr w:type="gramEnd"/>
      <w:r w:rsidRPr="004C7352">
        <w:t xml:space="preserve"> put on record that we're wrong, but we say that any city the size of our city can't support 70 - something that keeps breweries within their limits, right? </w:t>
      </w:r>
      <w:r w:rsidRPr="004C7352">
        <w:rPr>
          <w:vertAlign w:val="superscript"/>
        </w:rPr>
        <w:t>Sources: 3</w:t>
      </w:r>
    </w:p>
    <w:p w14:paraId="1C109773" w14:textId="77777777" w:rsidR="004C7352" w:rsidRPr="004C7352" w:rsidRDefault="004C7352" w:rsidP="004C7352">
      <w:r w:rsidRPr="004C7352">
        <w:t>If true, seven other US cities have bigger problems than Portland, and they are not even nearly the same size. </w:t>
      </w:r>
      <w:r w:rsidRPr="004C7352">
        <w:rPr>
          <w:vertAlign w:val="superscript"/>
        </w:rPr>
        <w:t>Sources: 3</w:t>
      </w:r>
    </w:p>
    <w:p w14:paraId="438ECB27" w14:textId="77777777" w:rsidR="004C7352" w:rsidRPr="004C7352" w:rsidRDefault="004C7352" w:rsidP="004C7352">
      <w:r w:rsidRPr="004C7352">
        <w:t xml:space="preserve">In fact, Denver, Madison, Portland, and Cincinnati are included, but </w:t>
      </w:r>
      <w:proofErr w:type="gramStart"/>
      <w:r w:rsidRPr="004C7352">
        <w:t>it's</w:t>
      </w:r>
      <w:proofErr w:type="gramEnd"/>
      <w:r w:rsidRPr="004C7352">
        <w:t xml:space="preserve"> also interesting to note that San Francisco, New York City, Los Angeles, Chicago, San Jose, Washington, D.C., and San Diego are not on the list. </w:t>
      </w:r>
      <w:r w:rsidRPr="004C7352">
        <w:rPr>
          <w:vertAlign w:val="superscript"/>
        </w:rPr>
        <w:t>Sources: 0</w:t>
      </w:r>
    </w:p>
    <w:p w14:paraId="58146FBB" w14:textId="77777777" w:rsidR="004C7352" w:rsidRPr="004C7352" w:rsidRDefault="004C7352" w:rsidP="004C7352">
      <w:r w:rsidRPr="004C7352">
        <w:t>Choosing America's best city for a microbrewery is very subjective, as is judging a good beer. How do craft beer drinkers choose which breweries they want to visit and how do they choose between them? </w:t>
      </w:r>
      <w:r w:rsidRPr="004C7352">
        <w:rPr>
          <w:vertAlign w:val="superscript"/>
        </w:rPr>
        <w:t>Sources: 0, 4</w:t>
      </w:r>
    </w:p>
    <w:p w14:paraId="230F4D99" w14:textId="77777777" w:rsidR="004C7352" w:rsidRPr="004C7352" w:rsidRDefault="004C7352" w:rsidP="004C7352">
      <w:r w:rsidRPr="004C7352">
        <w:t xml:space="preserve">The most obvious measure is the total number of small brewers in a city, but that </w:t>
      </w:r>
      <w:proofErr w:type="gramStart"/>
      <w:r w:rsidRPr="004C7352">
        <w:t>doesn't</w:t>
      </w:r>
      <w:proofErr w:type="gramEnd"/>
      <w:r w:rsidRPr="004C7352">
        <w:t xml:space="preserve"> tell us anything about quality. Online reviews are something you can look at, but they are completely subjective by nature. If </w:t>
      </w:r>
      <w:proofErr w:type="gramStart"/>
      <w:r w:rsidRPr="004C7352">
        <w:t>you're</w:t>
      </w:r>
      <w:proofErr w:type="gramEnd"/>
      <w:r w:rsidRPr="004C7352">
        <w:t xml:space="preserve"> looking for a city that loves beer, look no further than Lancaster, and even then, one or two good breweries is not a good city. </w:t>
      </w:r>
      <w:r w:rsidRPr="004C7352">
        <w:rPr>
          <w:vertAlign w:val="superscript"/>
        </w:rPr>
        <w:t>Sources: 2, 4</w:t>
      </w:r>
    </w:p>
    <w:p w14:paraId="1D20B94E" w14:textId="77777777" w:rsidR="004C7352" w:rsidRPr="004C7352" w:rsidRDefault="004C7352" w:rsidP="004C7352">
      <w:r w:rsidRPr="004C7352">
        <w:lastRenderedPageBreak/>
        <w:t xml:space="preserve">To compile this list, C &amp; R Research used the </w:t>
      </w:r>
      <w:proofErr w:type="spellStart"/>
      <w:r w:rsidRPr="004C7352">
        <w:t>SteadyServ</w:t>
      </w:r>
      <w:proofErr w:type="spellEnd"/>
      <w:r w:rsidRPr="004C7352">
        <w:t xml:space="preserve"> Technologies brewery database to study more than 500 cities across the country. Pennsylvania has the highest number of small breweries per capita in the US and is ranked 24th </w:t>
      </w:r>
      <w:r w:rsidRPr="004C7352">
        <w:rPr>
          <w:vertAlign w:val="superscript"/>
        </w:rPr>
        <w:t>Sources: 2</w:t>
      </w:r>
    </w:p>
    <w:p w14:paraId="0B71AD32" w14:textId="77777777" w:rsidR="004C7352" w:rsidRPr="004C7352" w:rsidRDefault="004C7352" w:rsidP="004C7352">
      <w:r w:rsidRPr="004C7352">
        <w:t>By state comparison, Oregon ranks fifth in the number of breweries per capita with more than 1,000 breweries, according to the Brewers Association, an organization that oversees craft breweries nationwide. </w:t>
      </w:r>
      <w:r w:rsidRPr="004C7352">
        <w:rPr>
          <w:vertAlign w:val="superscript"/>
        </w:rPr>
        <w:t>Sources: 3</w:t>
      </w:r>
    </w:p>
    <w:p w14:paraId="230E120F" w14:textId="77777777" w:rsidR="004C7352" w:rsidRPr="004C7352" w:rsidRDefault="004C7352" w:rsidP="004C7352">
      <w:r w:rsidRPr="004C7352">
        <w:t xml:space="preserve">The survey was conducted in more than 500 cities by C &amp; R, which claims to use the </w:t>
      </w:r>
      <w:proofErr w:type="spellStart"/>
      <w:r w:rsidRPr="004C7352">
        <w:t>BreweryDB</w:t>
      </w:r>
      <w:proofErr w:type="spellEnd"/>
      <w:r w:rsidRPr="004C7352">
        <w:t xml:space="preserve"> database from </w:t>
      </w:r>
      <w:proofErr w:type="spellStart"/>
      <w:r w:rsidRPr="004C7352">
        <w:t>SteadyServ</w:t>
      </w:r>
      <w:proofErr w:type="spellEnd"/>
      <w:r w:rsidRPr="004C7352">
        <w:t xml:space="preserve"> Technologies. C + R also stated that most Google searches for breweries per city are determined by the number of breweries in each city, not the total number. </w:t>
      </w:r>
      <w:r w:rsidRPr="004C7352">
        <w:rPr>
          <w:vertAlign w:val="superscript"/>
        </w:rPr>
        <w:t>Sources: 3</w:t>
      </w:r>
    </w:p>
    <w:p w14:paraId="6DD79A72" w14:textId="77777777" w:rsidR="004C7352" w:rsidRPr="004C7352" w:rsidRDefault="004C7352" w:rsidP="004C7352">
      <w:r w:rsidRPr="004C7352">
        <w:t>Denver's first craft brewery, Wynkoop, was opened by John Hickenlooper, who later became mayor and then governor, extending Denver's brewing operations to the highest levels of government. M considers Mount Sentinel and the University of Montana in Missoula to be the two largest craft breweries in the city, with a total of twelve breweries. </w:t>
      </w:r>
      <w:r w:rsidRPr="004C7352">
        <w:rPr>
          <w:vertAlign w:val="superscript"/>
        </w:rPr>
        <w:t>Sources: 3, 5</w:t>
      </w:r>
    </w:p>
    <w:p w14:paraId="034CEED2" w14:textId="77777777" w:rsidR="004C7352" w:rsidRPr="004C7352" w:rsidRDefault="004C7352" w:rsidP="004C7352">
      <w:r w:rsidRPr="004C7352">
        <w:t xml:space="preserve">Wynkoop on the Great Divide is a lunar image of Coors Field found just below Section 112 in left field. The </w:t>
      </w:r>
      <w:proofErr w:type="gramStart"/>
      <w:r w:rsidRPr="004C7352">
        <w:t>Mile High</w:t>
      </w:r>
      <w:proofErr w:type="gramEnd"/>
      <w:r w:rsidRPr="004C7352">
        <w:t xml:space="preserve"> City hosted the World Beer Cup, widely considered the largest beer festival in the United States, where welders from around the world tasted more than 2,200 brews. It is also America's largest craft brewing market, owing to state sales regulations that favor consumer taste with discounts and kickbacks and allow small brewers to compete with mass marketers. </w:t>
      </w:r>
      <w:r w:rsidRPr="004C7352">
        <w:rPr>
          <w:vertAlign w:val="superscript"/>
        </w:rPr>
        <w:t>Sources: 5</w:t>
      </w:r>
    </w:p>
    <w:p w14:paraId="397294E1" w14:textId="417D87CD" w:rsidR="004C7352" w:rsidRDefault="004C7352" w:rsidP="004C7352">
      <w:pPr>
        <w:rPr>
          <w:vertAlign w:val="superscript"/>
        </w:rPr>
      </w:pPr>
      <w:r w:rsidRPr="004C7352">
        <w:t xml:space="preserve">Portland is also home to one of the largest breweries in the US, the Portland Brewing Company, and PDX is the place where </w:t>
      </w:r>
      <w:proofErr w:type="gramStart"/>
      <w:r w:rsidRPr="004C7352">
        <w:t>you'll</w:t>
      </w:r>
      <w:proofErr w:type="gramEnd"/>
      <w:r w:rsidRPr="004C7352">
        <w:t xml:space="preserve"> find </w:t>
      </w:r>
      <w:proofErr w:type="spellStart"/>
      <w:r w:rsidRPr="004C7352">
        <w:t>Hopworks</w:t>
      </w:r>
      <w:proofErr w:type="spellEnd"/>
      <w:r w:rsidRPr="004C7352">
        <w:t xml:space="preserve"> Brewing and the Hair-of-the-Dog family. This ensures that the beer spirit of this city flows through the </w:t>
      </w:r>
      <w:proofErr w:type="spellStart"/>
      <w:r w:rsidRPr="004C7352">
        <w:t>Biketobeerfest</w:t>
      </w:r>
      <w:proofErr w:type="spellEnd"/>
      <w:r w:rsidRPr="004C7352">
        <w:t>, which celebrates two things that glorify the region: craft beer and cycling. </w:t>
      </w:r>
      <w:r w:rsidRPr="004C7352">
        <w:rPr>
          <w:vertAlign w:val="superscript"/>
        </w:rPr>
        <w:t>Sources: 5</w:t>
      </w:r>
    </w:p>
    <w:p w14:paraId="7FA2DD18" w14:textId="77777777" w:rsidR="004C7352" w:rsidRPr="004C7352" w:rsidRDefault="004C7352" w:rsidP="004C7352">
      <w:pPr>
        <w:rPr>
          <w:b/>
          <w:bCs/>
          <w:vertAlign w:val="superscript"/>
        </w:rPr>
      </w:pPr>
      <w:r w:rsidRPr="004C7352">
        <w:rPr>
          <w:b/>
          <w:bCs/>
          <w:vertAlign w:val="superscript"/>
        </w:rPr>
        <w:t>Cited Sources</w:t>
      </w:r>
    </w:p>
    <w:p w14:paraId="2608DFC0" w14:textId="77777777" w:rsidR="004C7352" w:rsidRPr="004C7352" w:rsidRDefault="004C7352" w:rsidP="004C7352">
      <w:pPr>
        <w:numPr>
          <w:ilvl w:val="0"/>
          <w:numId w:val="1"/>
        </w:numPr>
        <w:rPr>
          <w:vertAlign w:val="superscript"/>
        </w:rPr>
      </w:pPr>
      <w:hyperlink r:id="rId5" w:tgtFrame="_blank" w:history="1">
        <w:r w:rsidRPr="004C7352">
          <w:rPr>
            <w:rStyle w:val="Hyperlink"/>
            <w:vertAlign w:val="superscript"/>
          </w:rPr>
          <w:t>https://www.crresearch.com/blog/which-cities-have-most-craft-breweries</w:t>
        </w:r>
      </w:hyperlink>
      <w:r w:rsidRPr="004C7352">
        <w:rPr>
          <w:vertAlign w:val="superscript"/>
        </w:rPr>
        <w:t> 0</w:t>
      </w:r>
    </w:p>
    <w:p w14:paraId="3D7C904F" w14:textId="77777777" w:rsidR="004C7352" w:rsidRPr="004C7352" w:rsidRDefault="004C7352" w:rsidP="004C7352">
      <w:pPr>
        <w:numPr>
          <w:ilvl w:val="0"/>
          <w:numId w:val="1"/>
        </w:numPr>
        <w:rPr>
          <w:vertAlign w:val="superscript"/>
        </w:rPr>
      </w:pPr>
      <w:hyperlink r:id="rId6" w:tgtFrame="_blank" w:history="1">
        <w:r w:rsidRPr="004C7352">
          <w:rPr>
            <w:rStyle w:val="Hyperlink"/>
            <w:vertAlign w:val="superscript"/>
          </w:rPr>
          <w:t>https://en.wikipedia.org/wiki/Beer_in_San_Diego_County,_California</w:t>
        </w:r>
      </w:hyperlink>
      <w:r w:rsidRPr="004C7352">
        <w:rPr>
          <w:vertAlign w:val="superscript"/>
        </w:rPr>
        <w:t> 1</w:t>
      </w:r>
    </w:p>
    <w:p w14:paraId="6EB8EC15" w14:textId="77777777" w:rsidR="004C7352" w:rsidRPr="004C7352" w:rsidRDefault="004C7352" w:rsidP="004C7352">
      <w:pPr>
        <w:numPr>
          <w:ilvl w:val="0"/>
          <w:numId w:val="1"/>
        </w:numPr>
        <w:rPr>
          <w:vertAlign w:val="superscript"/>
        </w:rPr>
      </w:pPr>
      <w:hyperlink r:id="rId7" w:tgtFrame="_blank" w:history="1">
        <w:r w:rsidRPr="004C7352">
          <w:rPr>
            <w:rStyle w:val="Hyperlink"/>
            <w:vertAlign w:val="superscript"/>
          </w:rPr>
          <w:t>https://www.pennlive.com/life/2019/07/cities-with-the-most-breweries-in-the-us-lancaster-earns-a-spot-on-the-list.html</w:t>
        </w:r>
      </w:hyperlink>
      <w:r w:rsidRPr="004C7352">
        <w:rPr>
          <w:vertAlign w:val="superscript"/>
        </w:rPr>
        <w:t> 2</w:t>
      </w:r>
    </w:p>
    <w:p w14:paraId="4745C31C" w14:textId="77777777" w:rsidR="004C7352" w:rsidRPr="004C7352" w:rsidRDefault="004C7352" w:rsidP="004C7352">
      <w:pPr>
        <w:numPr>
          <w:ilvl w:val="0"/>
          <w:numId w:val="1"/>
        </w:numPr>
        <w:rPr>
          <w:vertAlign w:val="superscript"/>
        </w:rPr>
      </w:pPr>
      <w:hyperlink r:id="rId8" w:tgtFrame="_blank" w:history="1">
        <w:r w:rsidRPr="004C7352">
          <w:rPr>
            <w:rStyle w:val="Hyperlink"/>
            <w:vertAlign w:val="superscript"/>
          </w:rPr>
          <w:t>https://www.oregonlive.com/life-and-culture/g66l-2019/06/58fec1116e3315/portland-8th-in-us-for-breweries-per-capital-the-other-portland-is-no-1.html</w:t>
        </w:r>
      </w:hyperlink>
      <w:r w:rsidRPr="004C7352">
        <w:rPr>
          <w:vertAlign w:val="superscript"/>
        </w:rPr>
        <w:t> 3</w:t>
      </w:r>
    </w:p>
    <w:p w14:paraId="5A5AEF26" w14:textId="77777777" w:rsidR="004C7352" w:rsidRPr="004C7352" w:rsidRDefault="004C7352" w:rsidP="004C7352">
      <w:pPr>
        <w:numPr>
          <w:ilvl w:val="0"/>
          <w:numId w:val="1"/>
        </w:numPr>
        <w:rPr>
          <w:vertAlign w:val="superscript"/>
        </w:rPr>
      </w:pPr>
      <w:hyperlink r:id="rId9" w:tgtFrame="_blank" w:history="1">
        <w:r w:rsidRPr="004C7352">
          <w:rPr>
            <w:rStyle w:val="Hyperlink"/>
            <w:vertAlign w:val="superscript"/>
          </w:rPr>
          <w:t>https://www.foodandwine.com/news/craft-beer-capital-america-data</w:t>
        </w:r>
      </w:hyperlink>
      <w:r w:rsidRPr="004C7352">
        <w:rPr>
          <w:vertAlign w:val="superscript"/>
        </w:rPr>
        <w:t> 4</w:t>
      </w:r>
    </w:p>
    <w:p w14:paraId="6D9566CF" w14:textId="77777777" w:rsidR="004C7352" w:rsidRPr="004C7352" w:rsidRDefault="004C7352" w:rsidP="004C7352">
      <w:pPr>
        <w:numPr>
          <w:ilvl w:val="0"/>
          <w:numId w:val="1"/>
        </w:numPr>
        <w:rPr>
          <w:vertAlign w:val="superscript"/>
        </w:rPr>
      </w:pPr>
      <w:hyperlink r:id="rId10" w:tgtFrame="_blank" w:history="1">
        <w:r w:rsidRPr="004C7352">
          <w:rPr>
            <w:rStyle w:val="Hyperlink"/>
            <w:vertAlign w:val="superscript"/>
          </w:rPr>
          <w:t>https://www.cnn.com/travel/article/usa-beer-towns/index.html</w:t>
        </w:r>
      </w:hyperlink>
      <w:r w:rsidRPr="004C7352">
        <w:rPr>
          <w:vertAlign w:val="superscript"/>
        </w:rPr>
        <w:t> 5</w:t>
      </w:r>
    </w:p>
    <w:p w14:paraId="07CFA08A" w14:textId="434E722C" w:rsidR="004C7352" w:rsidRDefault="004C7352" w:rsidP="004C7352">
      <w:pPr>
        <w:rPr>
          <w:vertAlign w:val="superscript"/>
        </w:rPr>
      </w:pPr>
    </w:p>
    <w:p w14:paraId="337EE9FC" w14:textId="77777777" w:rsidR="004C7352" w:rsidRPr="004C7352" w:rsidRDefault="004C7352" w:rsidP="004C7352"/>
    <w:p w14:paraId="7BC6441E" w14:textId="77777777" w:rsidR="007A42A1" w:rsidRDefault="004C7352"/>
    <w:sectPr w:rsidR="007A4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F66FD"/>
    <w:multiLevelType w:val="multilevel"/>
    <w:tmpl w:val="6A3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52"/>
    <w:rsid w:val="004C7352"/>
    <w:rsid w:val="00614142"/>
    <w:rsid w:val="0068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BD21"/>
  <w15:chartTrackingRefBased/>
  <w15:docId w15:val="{9AE83023-5309-4A4C-8183-D8084DE7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352"/>
    <w:rPr>
      <w:color w:val="0563C1" w:themeColor="hyperlink"/>
      <w:u w:val="single"/>
    </w:rPr>
  </w:style>
  <w:style w:type="character" w:styleId="UnresolvedMention">
    <w:name w:val="Unresolved Mention"/>
    <w:basedOn w:val="DefaultParagraphFont"/>
    <w:uiPriority w:val="99"/>
    <w:semiHidden/>
    <w:unhideWhenUsed/>
    <w:rsid w:val="004C7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47679">
      <w:bodyDiv w:val="1"/>
      <w:marLeft w:val="0"/>
      <w:marRight w:val="0"/>
      <w:marTop w:val="0"/>
      <w:marBottom w:val="0"/>
      <w:divBdr>
        <w:top w:val="none" w:sz="0" w:space="0" w:color="auto"/>
        <w:left w:val="none" w:sz="0" w:space="0" w:color="auto"/>
        <w:bottom w:val="none" w:sz="0" w:space="0" w:color="auto"/>
        <w:right w:val="none" w:sz="0" w:space="0" w:color="auto"/>
      </w:divBdr>
    </w:div>
    <w:div w:id="1810659734">
      <w:bodyDiv w:val="1"/>
      <w:marLeft w:val="0"/>
      <w:marRight w:val="0"/>
      <w:marTop w:val="0"/>
      <w:marBottom w:val="0"/>
      <w:divBdr>
        <w:top w:val="none" w:sz="0" w:space="0" w:color="auto"/>
        <w:left w:val="none" w:sz="0" w:space="0" w:color="auto"/>
        <w:bottom w:val="none" w:sz="0" w:space="0" w:color="auto"/>
        <w:right w:val="none" w:sz="0" w:space="0" w:color="auto"/>
      </w:divBdr>
      <w:divsChild>
        <w:div w:id="474835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gonlive.com/life-and-culture/g66l-2019/06/58fec1116e3315/portland-8th-in-us-for-breweries-per-capital-the-other-portland-is-no-1.html" TargetMode="External"/><Relationship Id="rId3" Type="http://schemas.openxmlformats.org/officeDocument/2006/relationships/settings" Target="settings.xml"/><Relationship Id="rId7" Type="http://schemas.openxmlformats.org/officeDocument/2006/relationships/hyperlink" Target="https://www.pennlive.com/life/2019/07/cities-with-the-most-breweries-in-the-us-lancaster-earns-a-spot-on-the-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eer_in_San_Diego_County,_California" TargetMode="External"/><Relationship Id="rId11" Type="http://schemas.openxmlformats.org/officeDocument/2006/relationships/fontTable" Target="fontTable.xml"/><Relationship Id="rId5" Type="http://schemas.openxmlformats.org/officeDocument/2006/relationships/hyperlink" Target="https://www.crresearch.com/blog/which-cities-have-most-craft-breweries" TargetMode="External"/><Relationship Id="rId10" Type="http://schemas.openxmlformats.org/officeDocument/2006/relationships/hyperlink" Target="https://www.cnn.com/travel/article/usa-beer-towns/index.html" TargetMode="External"/><Relationship Id="rId4" Type="http://schemas.openxmlformats.org/officeDocument/2006/relationships/webSettings" Target="webSettings.xml"/><Relationship Id="rId9" Type="http://schemas.openxmlformats.org/officeDocument/2006/relationships/hyperlink" Target="https://www.foodandwine.com/news/craft-beer-capital-americ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Conway</dc:creator>
  <cp:keywords/>
  <dc:description/>
  <cp:lastModifiedBy>Mike Conway</cp:lastModifiedBy>
  <cp:revision>1</cp:revision>
  <dcterms:created xsi:type="dcterms:W3CDTF">2020-11-21T21:49:00Z</dcterms:created>
  <dcterms:modified xsi:type="dcterms:W3CDTF">2020-11-21T21:51:00Z</dcterms:modified>
</cp:coreProperties>
</file>