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5DBE64" w14:textId="77777777" w:rsidR="005E74A8" w:rsidRDefault="00E14CED">
      <w:r>
        <w:t>Madeline Cook</w:t>
      </w:r>
    </w:p>
    <w:p w14:paraId="305DC192" w14:textId="77777777" w:rsidR="00E14CED" w:rsidRDefault="00E14CED">
      <w:r>
        <w:t>CS320</w:t>
      </w:r>
    </w:p>
    <w:p w14:paraId="17D7BD35" w14:textId="77777777" w:rsidR="00E14CED" w:rsidRDefault="00E14CED">
      <w:r>
        <w:t>EX02</w:t>
      </w:r>
    </w:p>
    <w:p w14:paraId="4A825273" w14:textId="77777777" w:rsidR="00E14CED" w:rsidRDefault="00E14CED"/>
    <w:p w14:paraId="04A1E876" w14:textId="77777777" w:rsidR="00E14CED" w:rsidRDefault="00E14CED">
      <w:r>
        <w:t xml:space="preserve">EX02_01: the formula for the number of robust test cases for n variables is 6n where n has an upper and a lower bound. </w:t>
      </w:r>
    </w:p>
    <w:p w14:paraId="525FB2CF" w14:textId="77777777" w:rsidR="00E14CED" w:rsidRDefault="00E14CED">
      <w:r>
        <w:t xml:space="preserve">EX02_02: I would input number I know are or are not triangles and see if the output is correct based on what I know in math, I would also input numbers that I know either make or do not make each type of triangle and see if the </w:t>
      </w:r>
      <w:proofErr w:type="spellStart"/>
      <w:r>
        <w:t>IsTriangle</w:t>
      </w:r>
      <w:proofErr w:type="spellEnd"/>
      <w:r>
        <w:t xml:space="preserve"> function outputs the correct answer. I would also input number that are very close to another type of triangle that way I can text the boundaries of each type. </w:t>
      </w:r>
    </w:p>
    <w:p w14:paraId="3C5B9507" w14:textId="77777777" w:rsidR="00E14CED" w:rsidRDefault="00E14CED">
      <w:r>
        <w:t xml:space="preserve">EX02_03: General: </w:t>
      </w:r>
      <w:r w:rsidR="001E5957">
        <w:t xml:space="preserve">check for only algebraic symbols and numbers, check for a reasonable sized string 100 char, check for 99char string, check for 1 char string, </w:t>
      </w:r>
      <w:proofErr w:type="gramStart"/>
      <w:r w:rsidR="001E5957">
        <w:t>check</w:t>
      </w:r>
      <w:proofErr w:type="gramEnd"/>
      <w:r w:rsidR="001E5957">
        <w:t xml:space="preserve"> 2char string</w:t>
      </w:r>
    </w:p>
    <w:p w14:paraId="2071019D" w14:textId="77777777" w:rsidR="00E14CED" w:rsidRDefault="00E14CED">
      <w:r>
        <w:t>Robust</w:t>
      </w:r>
      <w:r w:rsidR="001E5957">
        <w:t xml:space="preserve">: check for 101, 100, 99, 0, 1, 2 char strings, </w:t>
      </w:r>
    </w:p>
    <w:p w14:paraId="2A57B63C" w14:textId="77777777" w:rsidR="00E14CED" w:rsidRDefault="00E14CED">
      <w:r>
        <w:t>Worst case:</w:t>
      </w:r>
      <w:r w:rsidR="001E5957">
        <w:t xml:space="preserve"> check 6000 char string, 0 char string, </w:t>
      </w:r>
    </w:p>
    <w:p w14:paraId="01F6D93E" w14:textId="77777777" w:rsidR="00E14CED" w:rsidRDefault="00E14CED">
      <w:r>
        <w:t>Special:</w:t>
      </w:r>
      <w:r w:rsidR="001E5957">
        <w:t xml:space="preserve"> Cannot divide by zero, no infinity symbols. PEMDAS. Must be a string inputted. </w:t>
      </w:r>
      <w:bookmarkStart w:id="0" w:name="_GoBack"/>
      <w:bookmarkEnd w:id="0"/>
    </w:p>
    <w:sectPr w:rsidR="00E14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CED"/>
    <w:rsid w:val="00012C8A"/>
    <w:rsid w:val="000153D0"/>
    <w:rsid w:val="00015EAE"/>
    <w:rsid w:val="00021D26"/>
    <w:rsid w:val="000322E2"/>
    <w:rsid w:val="000440CA"/>
    <w:rsid w:val="0008568F"/>
    <w:rsid w:val="000C48BF"/>
    <w:rsid w:val="0010180B"/>
    <w:rsid w:val="001041E3"/>
    <w:rsid w:val="00131234"/>
    <w:rsid w:val="00161084"/>
    <w:rsid w:val="00162647"/>
    <w:rsid w:val="00165752"/>
    <w:rsid w:val="001765D1"/>
    <w:rsid w:val="0019515F"/>
    <w:rsid w:val="001E5957"/>
    <w:rsid w:val="002642C6"/>
    <w:rsid w:val="0026448E"/>
    <w:rsid w:val="002749C2"/>
    <w:rsid w:val="0028172D"/>
    <w:rsid w:val="00285ABF"/>
    <w:rsid w:val="00292AA2"/>
    <w:rsid w:val="00294CC6"/>
    <w:rsid w:val="002D39F7"/>
    <w:rsid w:val="002F240C"/>
    <w:rsid w:val="002F2F97"/>
    <w:rsid w:val="00351523"/>
    <w:rsid w:val="003967E2"/>
    <w:rsid w:val="00396C54"/>
    <w:rsid w:val="003D1207"/>
    <w:rsid w:val="00412130"/>
    <w:rsid w:val="004678FF"/>
    <w:rsid w:val="00490735"/>
    <w:rsid w:val="00496DCB"/>
    <w:rsid w:val="004A2A71"/>
    <w:rsid w:val="004C2FA7"/>
    <w:rsid w:val="004D0A47"/>
    <w:rsid w:val="005129F6"/>
    <w:rsid w:val="00516856"/>
    <w:rsid w:val="00550A9A"/>
    <w:rsid w:val="00556A1A"/>
    <w:rsid w:val="005868E7"/>
    <w:rsid w:val="00587F9E"/>
    <w:rsid w:val="005B2A02"/>
    <w:rsid w:val="005C008D"/>
    <w:rsid w:val="005E74A8"/>
    <w:rsid w:val="006046BE"/>
    <w:rsid w:val="006111C0"/>
    <w:rsid w:val="00621528"/>
    <w:rsid w:val="006459A4"/>
    <w:rsid w:val="0066045F"/>
    <w:rsid w:val="00661204"/>
    <w:rsid w:val="006726D0"/>
    <w:rsid w:val="00673CF5"/>
    <w:rsid w:val="00685CDC"/>
    <w:rsid w:val="00692315"/>
    <w:rsid w:val="007043B7"/>
    <w:rsid w:val="007276EA"/>
    <w:rsid w:val="00782775"/>
    <w:rsid w:val="00785D8B"/>
    <w:rsid w:val="0078627D"/>
    <w:rsid w:val="007C0CE3"/>
    <w:rsid w:val="007D2BC2"/>
    <w:rsid w:val="00813853"/>
    <w:rsid w:val="008313D3"/>
    <w:rsid w:val="00835229"/>
    <w:rsid w:val="00840332"/>
    <w:rsid w:val="00841154"/>
    <w:rsid w:val="008873FE"/>
    <w:rsid w:val="008B0660"/>
    <w:rsid w:val="008C7E55"/>
    <w:rsid w:val="008E3846"/>
    <w:rsid w:val="008F1341"/>
    <w:rsid w:val="00937F94"/>
    <w:rsid w:val="00962AF3"/>
    <w:rsid w:val="0098759B"/>
    <w:rsid w:val="00992EC2"/>
    <w:rsid w:val="009C0285"/>
    <w:rsid w:val="009D75BD"/>
    <w:rsid w:val="00A20C5F"/>
    <w:rsid w:val="00A23582"/>
    <w:rsid w:val="00A2364B"/>
    <w:rsid w:val="00A34EC3"/>
    <w:rsid w:val="00A41110"/>
    <w:rsid w:val="00A450B6"/>
    <w:rsid w:val="00A57E75"/>
    <w:rsid w:val="00AA02A0"/>
    <w:rsid w:val="00AC365B"/>
    <w:rsid w:val="00AD3E3C"/>
    <w:rsid w:val="00B05454"/>
    <w:rsid w:val="00B3332D"/>
    <w:rsid w:val="00B42C50"/>
    <w:rsid w:val="00B54EA3"/>
    <w:rsid w:val="00B7169A"/>
    <w:rsid w:val="00B77D82"/>
    <w:rsid w:val="00B932ED"/>
    <w:rsid w:val="00B97E84"/>
    <w:rsid w:val="00BA1BF9"/>
    <w:rsid w:val="00BA7BAF"/>
    <w:rsid w:val="00C02F26"/>
    <w:rsid w:val="00C152BE"/>
    <w:rsid w:val="00C1785B"/>
    <w:rsid w:val="00C37132"/>
    <w:rsid w:val="00C40163"/>
    <w:rsid w:val="00C74E14"/>
    <w:rsid w:val="00C93853"/>
    <w:rsid w:val="00CA178B"/>
    <w:rsid w:val="00CA502F"/>
    <w:rsid w:val="00CA61D9"/>
    <w:rsid w:val="00CB3F2A"/>
    <w:rsid w:val="00CB648E"/>
    <w:rsid w:val="00CF644F"/>
    <w:rsid w:val="00CF77FA"/>
    <w:rsid w:val="00D2339A"/>
    <w:rsid w:val="00D30BD0"/>
    <w:rsid w:val="00D477EC"/>
    <w:rsid w:val="00D52E15"/>
    <w:rsid w:val="00D57E19"/>
    <w:rsid w:val="00D71B22"/>
    <w:rsid w:val="00D8069F"/>
    <w:rsid w:val="00D859B1"/>
    <w:rsid w:val="00DB3B04"/>
    <w:rsid w:val="00DF3B4B"/>
    <w:rsid w:val="00E05271"/>
    <w:rsid w:val="00E14CED"/>
    <w:rsid w:val="00E22D74"/>
    <w:rsid w:val="00E2619F"/>
    <w:rsid w:val="00E30A8A"/>
    <w:rsid w:val="00E41F6C"/>
    <w:rsid w:val="00E603EB"/>
    <w:rsid w:val="00E658F5"/>
    <w:rsid w:val="00E6714F"/>
    <w:rsid w:val="00E81F31"/>
    <w:rsid w:val="00E87D27"/>
    <w:rsid w:val="00EA1363"/>
    <w:rsid w:val="00EA3BF2"/>
    <w:rsid w:val="00EC0316"/>
    <w:rsid w:val="00ED1DD4"/>
    <w:rsid w:val="00EE1C4F"/>
    <w:rsid w:val="00EE78C1"/>
    <w:rsid w:val="00F05D2B"/>
    <w:rsid w:val="00F45B97"/>
    <w:rsid w:val="00F659AA"/>
    <w:rsid w:val="00FD609C"/>
    <w:rsid w:val="00FE3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DED18"/>
  <w15:chartTrackingRefBased/>
  <w15:docId w15:val="{BC8362C9-E4C0-4E94-99A7-A19C2AACD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Madeline Cook</dc:creator>
  <cp:keywords/>
  <dc:description/>
  <cp:lastModifiedBy>Madeline Cook</cp:lastModifiedBy>
  <cp:revision>1</cp:revision>
  <dcterms:created xsi:type="dcterms:W3CDTF">2016-09-17T06:00:00Z</dcterms:created>
  <dcterms:modified xsi:type="dcterms:W3CDTF">2016-09-17T06:21:00Z</dcterms:modified>
</cp:coreProperties>
</file>