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DA303" w14:textId="17260C03" w:rsidR="00C32435" w:rsidRDefault="001367A7">
      <w:r w:rsidRPr="001367A7">
        <w:t>https://colab.research.google.com/drive/1O1FEVbMvU-b0WrIu2nCUn3Xf8djMt911?usp=sharing</w:t>
      </w:r>
    </w:p>
    <w:sectPr w:rsidR="00C32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35"/>
    <w:rsid w:val="001367A7"/>
    <w:rsid w:val="002E0B27"/>
    <w:rsid w:val="00C3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1AE42-7CC1-4E23-BC50-481AD6E7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4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4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4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4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4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4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4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4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4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4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Filigrana Valencia</dc:creator>
  <cp:keywords/>
  <dc:description/>
  <cp:lastModifiedBy>Juliana Filigrana Valencia</cp:lastModifiedBy>
  <cp:revision>2</cp:revision>
  <dcterms:created xsi:type="dcterms:W3CDTF">2025-10-11T13:17:00Z</dcterms:created>
  <dcterms:modified xsi:type="dcterms:W3CDTF">2025-10-11T13:19:00Z</dcterms:modified>
</cp:coreProperties>
</file>