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DEAD" w14:textId="77777777" w:rsidR="00F52A1D" w:rsidRDefault="00F52A1D" w:rsidP="00F52A1D">
      <w:r>
        <w:rPr>
          <w:noProof/>
        </w:rPr>
        <w:drawing>
          <wp:anchor distT="0" distB="0" distL="0" distR="0" simplePos="0" relativeHeight="251659264" behindDoc="1" locked="0" layoutInCell="1" hidden="0" allowOverlap="1" wp14:anchorId="50753914" wp14:editId="771F126E">
            <wp:simplePos x="0" y="0"/>
            <wp:positionH relativeFrom="column">
              <wp:posOffset>-1154953</wp:posOffset>
            </wp:positionH>
            <wp:positionV relativeFrom="paragraph">
              <wp:posOffset>-1036096</wp:posOffset>
            </wp:positionV>
            <wp:extent cx="7761249" cy="10772140"/>
            <wp:effectExtent l="0" t="0" r="0" b="0"/>
            <wp:wrapNone/>
            <wp:docPr id="2110922648" name="image15.png" descr="Captura de pantalla de un celular con letra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ptura de pantalla de un celular con letras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1249" cy="1077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3D7EF8" w14:textId="77777777" w:rsidR="00F52A1D" w:rsidRDefault="00F52A1D" w:rsidP="00F52A1D">
      <w:bookmarkStart w:id="0" w:name="_Hlk137244186"/>
      <w:bookmarkEnd w:id="0"/>
    </w:p>
    <w:p w14:paraId="4C3CCE0E" w14:textId="77777777" w:rsidR="00F52A1D" w:rsidRDefault="00F52A1D" w:rsidP="00F52A1D"/>
    <w:p w14:paraId="53B9C062" w14:textId="77777777" w:rsidR="00F52A1D" w:rsidRDefault="00F52A1D" w:rsidP="00F52A1D"/>
    <w:p w14:paraId="18164C84" w14:textId="77777777" w:rsidR="00F52A1D" w:rsidRDefault="00F52A1D" w:rsidP="00F52A1D"/>
    <w:p w14:paraId="2A82206C" w14:textId="448FB2AF" w:rsidR="00F52A1D" w:rsidRDefault="00F52A1D" w:rsidP="00F52A1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8AEDB0" wp14:editId="121C98A6">
                <wp:simplePos x="0" y="0"/>
                <wp:positionH relativeFrom="column">
                  <wp:posOffset>4372610</wp:posOffset>
                </wp:positionH>
                <wp:positionV relativeFrom="paragraph">
                  <wp:posOffset>-86995</wp:posOffset>
                </wp:positionV>
                <wp:extent cx="1227240" cy="473075"/>
                <wp:effectExtent l="114300" t="114300" r="93980" b="111125"/>
                <wp:wrapNone/>
                <wp:docPr id="143804404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7240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545F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339.35pt;margin-top:-11.8pt;width:106.6pt;height:4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">
                <v:imagedata r:id="rId7" o:title=""/>
              </v:shape>
            </w:pict>
          </mc:Fallback>
        </mc:AlternateContent>
      </w:r>
    </w:p>
    <w:p w14:paraId="5D22991D" w14:textId="2BBE18D1" w:rsidR="00F52A1D" w:rsidRDefault="00F52A1D" w:rsidP="00F52A1D"/>
    <w:p w14:paraId="1358CB20" w14:textId="3EE29067" w:rsidR="00F52A1D" w:rsidRDefault="00F52A1D" w:rsidP="00F52A1D"/>
    <w:p w14:paraId="52F97C0A" w14:textId="46C87B20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BB3CA9E" wp14:editId="6CE804AC">
                <wp:simplePos x="0" y="0"/>
                <wp:positionH relativeFrom="column">
                  <wp:posOffset>-711200</wp:posOffset>
                </wp:positionH>
                <wp:positionV relativeFrom="paragraph">
                  <wp:posOffset>257810</wp:posOffset>
                </wp:positionV>
                <wp:extent cx="2373630" cy="3437255"/>
                <wp:effectExtent l="0" t="0" r="0" b="0"/>
                <wp:wrapSquare wrapText="bothSides" distT="0" distB="0" distL="114300" distR="114300"/>
                <wp:docPr id="2110922629" name="Rectángulo 211092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630" cy="343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81201" w14:textId="17EC4BD1" w:rsidR="00F52A1D" w:rsidRDefault="00F52A1D" w:rsidP="00F52A1D">
                            <w:pPr>
                              <w:spacing w:after="30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3399CC"/>
                              </w:rPr>
                              <w:t>PROJETO DE INTERAÇÃO HUMANO-COMPUTADOR – FASE I</w:t>
                            </w:r>
                            <w:r w:rsidR="00F62556">
                              <w:rPr>
                                <w:b/>
                                <w:color w:val="3399CC"/>
                              </w:rPr>
                              <w:t>I</w:t>
                            </w:r>
                          </w:p>
                          <w:p w14:paraId="006793DF" w14:textId="77777777" w:rsidR="00F52A1D" w:rsidRDefault="00F52A1D" w:rsidP="00F52A1D">
                            <w:pPr>
                              <w:spacing w:after="300" w:line="258" w:lineRule="auto"/>
                              <w:textDirection w:val="btLr"/>
                            </w:pPr>
                          </w:p>
                          <w:p w14:paraId="20A08DE2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78BF37E8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1728AA85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4A6FCF99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95959"/>
                                <w:sz w:val="20"/>
                              </w:rPr>
                              <w:t>Jackeline Câmara Nº2058122</w:t>
                            </w:r>
                          </w:p>
                          <w:p w14:paraId="3E7C0729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95959"/>
                                <w:sz w:val="20"/>
                              </w:rPr>
                              <w:t>Miguel Peñaranda Nº2019122</w:t>
                            </w:r>
                          </w:p>
                          <w:p w14:paraId="372B7CEC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1A643916" w14:textId="77777777" w:rsidR="00F52A1D" w:rsidRDefault="00F52A1D" w:rsidP="00F52A1D">
                            <w:pPr>
                              <w:spacing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99CC"/>
                                <w:sz w:val="20"/>
                              </w:rPr>
                              <w:t>Curso Técnico Superior Profissional em Tecnologias e Programação de Sistemas de Informação</w:t>
                            </w:r>
                          </w:p>
                          <w:p w14:paraId="11EEC22F" w14:textId="77777777" w:rsidR="00F52A1D" w:rsidRDefault="00F52A1D" w:rsidP="00F52A1D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0F9C399A" w14:textId="77777777" w:rsidR="00F52A1D" w:rsidRDefault="00F52A1D" w:rsidP="00F52A1D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</w:p>
                          <w:p w14:paraId="775A8915" w14:textId="77777777" w:rsidR="00F52A1D" w:rsidRDefault="00F52A1D" w:rsidP="00F52A1D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</w:p>
                          <w:p w14:paraId="6749D70C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6CBE145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68DDBD9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B37EE1F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BB6F062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430A044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1212D" w14:textId="77777777" w:rsidR="00F52A1D" w:rsidRDefault="00F52A1D" w:rsidP="00F52A1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CA9E" id="Rectángulo 2110922629" o:spid="_x0000_s1026" style="position:absolute;left:0;text-align:left;margin-left:-56pt;margin-top:20.3pt;width:186.9pt;height:2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" filled="f" stroked="f">
                <v:textbox inset="2.53958mm,2.53958mm,2.53958mm,2.53958mm">
                  <w:txbxContent>
                    <w:p w14:paraId="72C81201" w14:textId="17EC4BD1" w:rsidR="00F52A1D" w:rsidRDefault="00F52A1D" w:rsidP="00F52A1D">
                      <w:pPr>
                        <w:spacing w:after="300" w:line="258" w:lineRule="auto"/>
                        <w:textDirection w:val="btLr"/>
                      </w:pPr>
                      <w:r>
                        <w:rPr>
                          <w:b/>
                          <w:color w:val="3399CC"/>
                        </w:rPr>
                        <w:t>PROJETO DE INTERAÇÃO HUMANO-COMPUTADOR – FASE I</w:t>
                      </w:r>
                      <w:r w:rsidR="00F62556">
                        <w:rPr>
                          <w:b/>
                          <w:color w:val="3399CC"/>
                        </w:rPr>
                        <w:t>I</w:t>
                      </w:r>
                    </w:p>
                    <w:p w14:paraId="006793DF" w14:textId="77777777" w:rsidR="00F52A1D" w:rsidRDefault="00F52A1D" w:rsidP="00F52A1D">
                      <w:pPr>
                        <w:spacing w:after="300" w:line="258" w:lineRule="auto"/>
                        <w:textDirection w:val="btLr"/>
                      </w:pPr>
                    </w:p>
                    <w:p w14:paraId="20A08DE2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78BF37E8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1728AA85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4A6FCF99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595959"/>
                          <w:sz w:val="20"/>
                        </w:rPr>
                        <w:t>Jackeline Câmara Nº2058122</w:t>
                      </w:r>
                    </w:p>
                    <w:p w14:paraId="3E7C0729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595959"/>
                          <w:sz w:val="20"/>
                        </w:rPr>
                        <w:t>Miguel Peñaranda Nº2019122</w:t>
                      </w:r>
                    </w:p>
                    <w:p w14:paraId="372B7CEC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1A643916" w14:textId="77777777" w:rsidR="00F52A1D" w:rsidRDefault="00F52A1D" w:rsidP="00F52A1D">
                      <w:pPr>
                        <w:spacing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3399CC"/>
                          <w:sz w:val="20"/>
                        </w:rPr>
                        <w:t>Curso Técnico Superior Profissional em Tecnologias e Programação de Sistemas de Informação</w:t>
                      </w:r>
                    </w:p>
                    <w:p w14:paraId="11EEC22F" w14:textId="77777777" w:rsidR="00F52A1D" w:rsidRDefault="00F52A1D" w:rsidP="00F52A1D">
                      <w:pPr>
                        <w:spacing w:line="360" w:lineRule="auto"/>
                        <w:textDirection w:val="btLr"/>
                      </w:pPr>
                    </w:p>
                    <w:p w14:paraId="0F9C399A" w14:textId="77777777" w:rsidR="00F52A1D" w:rsidRDefault="00F52A1D" w:rsidP="00F52A1D">
                      <w:pPr>
                        <w:spacing w:line="360" w:lineRule="auto"/>
                        <w:jc w:val="right"/>
                        <w:textDirection w:val="btLr"/>
                      </w:pPr>
                    </w:p>
                    <w:p w14:paraId="775A8915" w14:textId="77777777" w:rsidR="00F52A1D" w:rsidRDefault="00F52A1D" w:rsidP="00F52A1D">
                      <w:pPr>
                        <w:spacing w:line="360" w:lineRule="auto"/>
                        <w:jc w:val="right"/>
                        <w:textDirection w:val="btLr"/>
                      </w:pPr>
                    </w:p>
                    <w:p w14:paraId="6749D70C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16CBE145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268DDBD9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2B37EE1F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1BB6F062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5430A044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  <w:p w14:paraId="6881212D" w14:textId="77777777" w:rsidR="00F52A1D" w:rsidRDefault="00F52A1D" w:rsidP="00F52A1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5B0936" w14:textId="71968638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DB2A06" w14:textId="28BBC6DB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AA941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5CE267" w14:textId="77777777" w:rsidR="00F52A1D" w:rsidRP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4CDB2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2D25E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F8DB2B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2DCB5F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CF88F9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62AE36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56D1DA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3B504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74CB7E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8A528B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FBCA37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9452C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FA2F8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A768E8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DE8D66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2C7328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2CCD0C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FB96F2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D5A0F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B32EBE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FD1D47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E2233C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15FC0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40BC1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B1C1C4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61703D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ECAA54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C3AB42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B60015" w14:textId="77777777" w:rsidR="00F52A1D" w:rsidRDefault="00F52A1D" w:rsidP="00806C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9F47C3" w14:textId="77777777" w:rsidR="00F52A1D" w:rsidRDefault="00F52A1D" w:rsidP="00F52A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9BCBF0" w14:textId="77777777" w:rsidR="00F52A1D" w:rsidRDefault="00F52A1D" w:rsidP="00F52A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A83C48" w14:textId="77777777" w:rsidR="00F62556" w:rsidRDefault="00F62556" w:rsidP="00F6255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2556">
        <w:rPr>
          <w:rFonts w:ascii="Times New Roman" w:hAnsi="Times New Roman" w:cs="Times New Roman"/>
          <w:b/>
          <w:bCs/>
          <w:sz w:val="36"/>
          <w:szCs w:val="36"/>
        </w:rPr>
        <w:lastRenderedPageBreak/>
        <w:t>ANÁLISE DE TAREFAS</w:t>
      </w:r>
    </w:p>
    <w:p w14:paraId="0DE6CBE7" w14:textId="77777777" w:rsidR="00F62556" w:rsidRPr="00F62556" w:rsidRDefault="00F62556" w:rsidP="00F6255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1D65CD" w14:textId="3F0D88B6" w:rsidR="00F62556" w:rsidRDefault="00F62556" w:rsidP="00F62556">
      <w:pPr>
        <w:tabs>
          <w:tab w:val="center" w:pos="4252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OLE_LINK3"/>
      <w:bookmarkStart w:id="2" w:name="OLE_LINK4"/>
      <w:r w:rsidRPr="00F6255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REQUISITOS FUNCIONAIS</w:t>
      </w:r>
      <w:bookmarkEnd w:id="1"/>
      <w:bookmarkEnd w:id="2"/>
    </w:p>
    <w:p w14:paraId="0D24278A" w14:textId="77777777" w:rsidR="00F62556" w:rsidRPr="00F62556" w:rsidRDefault="00F62556" w:rsidP="00F62556">
      <w:pPr>
        <w:tabs>
          <w:tab w:val="center" w:pos="4252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D76CE5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SECÇÃO HOME</w:t>
      </w:r>
    </w:p>
    <w:p w14:paraId="67797DF5" w14:textId="77777777" w:rsidR="00F62556" w:rsidRPr="00F62556" w:rsidRDefault="00F62556" w:rsidP="00F6255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o horário do dia atual para o estudante.</w:t>
      </w:r>
    </w:p>
    <w:p w14:paraId="3AE20801" w14:textId="154CBA0E" w:rsidR="00F62556" w:rsidRPr="00F62556" w:rsidRDefault="00F62556" w:rsidP="00F6255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Listar os pagamentos por liquidar com detalhes como a quantidade a pagar e a data do limite de pagamento.</w:t>
      </w:r>
    </w:p>
    <w:p w14:paraId="0C59ECB4" w14:textId="77777777" w:rsidR="00F62556" w:rsidRPr="00F62556" w:rsidRDefault="00F62556" w:rsidP="00F6255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notificações importantes.</w:t>
      </w:r>
    </w:p>
    <w:p w14:paraId="70DA5CCD" w14:textId="77777777" w:rsidR="00F62556" w:rsidRPr="00F62556" w:rsidRDefault="00F62556" w:rsidP="00F6255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processos académicos ou administrativos em curso.</w:t>
      </w:r>
    </w:p>
    <w:p w14:paraId="04271325" w14:textId="77777777" w:rsidR="00F62556" w:rsidRPr="00F62556" w:rsidRDefault="00F62556" w:rsidP="00F6255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  <w:lang w:val="es-ES"/>
        </w:rPr>
        <w:t xml:space="preserve">Recibir </w:t>
      </w:r>
      <w:r w:rsidRPr="00F62556">
        <w:rPr>
          <w:rFonts w:ascii="Times New Roman" w:hAnsi="Times New Roman" w:cs="Times New Roman"/>
          <w:sz w:val="24"/>
          <w:szCs w:val="24"/>
        </w:rPr>
        <w:t>notificações</w:t>
      </w:r>
      <w:r w:rsidRPr="00F6255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6A1630DB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SECÇÃO PAGAMENTOS</w:t>
      </w:r>
    </w:p>
    <w:p w14:paraId="705D2729" w14:textId="77777777" w:rsidR="00F62556" w:rsidRPr="00F62556" w:rsidRDefault="00F62556" w:rsidP="00F6255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 xml:space="preserve">Mostrar os pagamentos por liquidar com detalhes como a quantidade a pagar e a data do </w:t>
      </w:r>
      <w:proofErr w:type="spellStart"/>
      <w:r w:rsidRPr="00F62556">
        <w:rPr>
          <w:rFonts w:ascii="Times New Roman" w:hAnsi="Times New Roman" w:cs="Times New Roman"/>
          <w:sz w:val="24"/>
          <w:szCs w:val="24"/>
        </w:rPr>
        <w:t>límite</w:t>
      </w:r>
      <w:proofErr w:type="spellEnd"/>
      <w:r w:rsidRPr="00F62556">
        <w:rPr>
          <w:rFonts w:ascii="Times New Roman" w:hAnsi="Times New Roman" w:cs="Times New Roman"/>
          <w:sz w:val="24"/>
          <w:szCs w:val="24"/>
        </w:rPr>
        <w:t xml:space="preserve"> de pagamento. </w:t>
      </w:r>
    </w:p>
    <w:p w14:paraId="40B4356C" w14:textId="77777777" w:rsidR="00F62556" w:rsidRPr="00F62556" w:rsidRDefault="00F62556" w:rsidP="00F6255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o total em dívida.</w:t>
      </w:r>
    </w:p>
    <w:p w14:paraId="5C724EDE" w14:textId="77777777" w:rsidR="00F62556" w:rsidRPr="00F62556" w:rsidRDefault="00F62556" w:rsidP="00F6255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Adicionar o método de pagamento.</w:t>
      </w:r>
    </w:p>
    <w:p w14:paraId="2848844D" w14:textId="77777777" w:rsidR="00F62556" w:rsidRPr="00F62556" w:rsidRDefault="00F62556" w:rsidP="00F6255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o pagamento.</w:t>
      </w:r>
    </w:p>
    <w:p w14:paraId="010835CC" w14:textId="77777777" w:rsidR="00F62556" w:rsidRPr="00F62556" w:rsidRDefault="00F62556" w:rsidP="00F6255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Validar pagamento.</w:t>
      </w:r>
    </w:p>
    <w:p w14:paraId="330492F3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SECÇÃO CALENDARIO</w:t>
      </w:r>
    </w:p>
    <w:p w14:paraId="518644D3" w14:textId="77777777" w:rsidR="00F62556" w:rsidRPr="00F62556" w:rsidRDefault="00F62556" w:rsidP="00F625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Selecionar turma do estudante.</w:t>
      </w:r>
    </w:p>
    <w:p w14:paraId="270B421C" w14:textId="77777777" w:rsidR="00F62556" w:rsidRPr="00F62556" w:rsidRDefault="00F62556" w:rsidP="00F625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o horário do ano escolar.</w:t>
      </w:r>
    </w:p>
    <w:p w14:paraId="75F3FA2B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SECÇÃO CAFETERIA</w:t>
      </w:r>
    </w:p>
    <w:p w14:paraId="2BD14732" w14:textId="77777777" w:rsidR="00F62556" w:rsidRPr="00F62556" w:rsidRDefault="00F62556" w:rsidP="00F6255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Listar refeições da semana.</w:t>
      </w:r>
    </w:p>
    <w:p w14:paraId="16A52182" w14:textId="77777777" w:rsidR="00F62556" w:rsidRPr="00F62556" w:rsidRDefault="00F62556" w:rsidP="00F6255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preços das refeições.</w:t>
      </w:r>
    </w:p>
    <w:p w14:paraId="5803319F" w14:textId="77777777" w:rsidR="00F62556" w:rsidRPr="00F62556" w:rsidRDefault="00F62556" w:rsidP="00F625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Permitir a remoção de ingredientes para os produtos.</w:t>
      </w:r>
    </w:p>
    <w:p w14:paraId="0D937FD9" w14:textId="77777777" w:rsidR="00F62556" w:rsidRPr="00F62556" w:rsidRDefault="00F62556" w:rsidP="00F625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pagamento de refeições com o cartão universitário</w:t>
      </w:r>
    </w:p>
    <w:p w14:paraId="6E9C6E90" w14:textId="77777777" w:rsidR="00F62556" w:rsidRPr="00F62556" w:rsidRDefault="00F62556" w:rsidP="00F6255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Enviar notificação de confirmação da reserva.</w:t>
      </w:r>
    </w:p>
    <w:p w14:paraId="024A7623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PERFIL</w:t>
      </w:r>
    </w:p>
    <w:p w14:paraId="7DA2DEE0" w14:textId="77777777" w:rsidR="00F62556" w:rsidRPr="00F62556" w:rsidRDefault="00F62556" w:rsidP="00F6255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Alterar dados pessoais.</w:t>
      </w:r>
    </w:p>
    <w:p w14:paraId="6C4D2020" w14:textId="77777777" w:rsidR="00F62556" w:rsidRPr="00F62556" w:rsidRDefault="00F62556" w:rsidP="00F6255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Adicionar atividades académicas.</w:t>
      </w:r>
    </w:p>
    <w:p w14:paraId="65D659D8" w14:textId="77777777" w:rsidR="00F62556" w:rsidRPr="00F62556" w:rsidRDefault="00F62556" w:rsidP="00F6255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Aceder aos documentos académicos.</w:t>
      </w:r>
    </w:p>
    <w:p w14:paraId="6B4194CC" w14:textId="77777777" w:rsidR="00F62556" w:rsidRPr="00F62556" w:rsidRDefault="00F62556" w:rsidP="00F6255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Fechar sessão.</w:t>
      </w:r>
    </w:p>
    <w:p w14:paraId="4DF65470" w14:textId="77777777" w:rsidR="00F62556" w:rsidRPr="00F62556" w:rsidRDefault="00F62556" w:rsidP="00F6255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Aceder as configurações.</w:t>
      </w:r>
    </w:p>
    <w:p w14:paraId="7E122FF7" w14:textId="77777777" w:rsidR="00F62556" w:rsidRPr="00F62556" w:rsidRDefault="00F62556" w:rsidP="00F62556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Alterar password.</w:t>
      </w:r>
    </w:p>
    <w:p w14:paraId="1AC70A6C" w14:textId="77777777" w:rsidR="00F62556" w:rsidRPr="00F62556" w:rsidRDefault="00F62556" w:rsidP="00F62556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Alterar foto de perfil.</w:t>
      </w:r>
    </w:p>
    <w:p w14:paraId="60E79617" w14:textId="77777777" w:rsidR="00F62556" w:rsidRPr="00F62556" w:rsidRDefault="00F62556" w:rsidP="00F62556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 xml:space="preserve">Selecionar o idioma. </w:t>
      </w:r>
    </w:p>
    <w:p w14:paraId="2F75EDC9" w14:textId="77777777" w:rsidR="00F62556" w:rsidRPr="00F62556" w:rsidRDefault="00F62556" w:rsidP="00F62556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Escolher o tema da aplicação (tema claro ou tema escuro).</w:t>
      </w:r>
    </w:p>
    <w:p w14:paraId="5A301468" w14:textId="77777777" w:rsidR="00F62556" w:rsidRPr="00F62556" w:rsidRDefault="00F62556" w:rsidP="00F62556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Selecionar o tamanho e estilo da fonte.</w:t>
      </w:r>
    </w:p>
    <w:p w14:paraId="018BB233" w14:textId="77777777" w:rsidR="00F62556" w:rsidRPr="00F62556" w:rsidRDefault="00F62556" w:rsidP="00F6255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62556">
        <w:rPr>
          <w:rFonts w:ascii="Times New Roman" w:hAnsi="Times New Roman" w:cs="Times New Roman"/>
          <w:sz w:val="24"/>
          <w:szCs w:val="24"/>
          <w:lang w:val="es-ES"/>
        </w:rPr>
        <w:t xml:space="preserve">Mostrar dados </w:t>
      </w:r>
      <w:r w:rsidRPr="00F62556">
        <w:rPr>
          <w:rFonts w:ascii="Times New Roman" w:hAnsi="Times New Roman" w:cs="Times New Roman"/>
          <w:sz w:val="24"/>
          <w:szCs w:val="24"/>
        </w:rPr>
        <w:t>pessoais</w:t>
      </w:r>
      <w:r w:rsidRPr="00F625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7400EE4" w14:textId="77777777" w:rsidR="00F62556" w:rsidRPr="00F62556" w:rsidRDefault="00F62556" w:rsidP="00F6255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lastRenderedPageBreak/>
        <w:t>Mostrar historial de atividades académicas.</w:t>
      </w:r>
    </w:p>
    <w:p w14:paraId="1F881BCB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CARTÃO UNIVERSITARIO</w:t>
      </w:r>
    </w:p>
    <w:p w14:paraId="439F0D51" w14:textId="77777777" w:rsidR="00F62556" w:rsidRPr="00F62556" w:rsidRDefault="00F62556" w:rsidP="00F6255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informação detalhada do cartão.</w:t>
      </w:r>
    </w:p>
    <w:p w14:paraId="47CEBCB5" w14:textId="77777777" w:rsidR="00F62556" w:rsidRPr="00F62556" w:rsidRDefault="00F62556" w:rsidP="00F6255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Carregar saldo.</w:t>
      </w:r>
    </w:p>
    <w:p w14:paraId="612A5540" w14:textId="77777777" w:rsidR="00F62556" w:rsidRPr="00F62556" w:rsidRDefault="00F62556" w:rsidP="00F6255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pagamento com o cartão.</w:t>
      </w:r>
    </w:p>
    <w:p w14:paraId="30156EDD" w14:textId="77777777" w:rsidR="00F62556" w:rsidRPr="00F62556" w:rsidRDefault="00F62556" w:rsidP="00F6255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reservas refeições ou livros.</w:t>
      </w:r>
    </w:p>
    <w:p w14:paraId="414ADC5E" w14:textId="77777777" w:rsidR="00F62556" w:rsidRPr="00F62556" w:rsidRDefault="00F62556" w:rsidP="00F6255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Abrir a porta das habitações das residências universitárias.</w:t>
      </w:r>
    </w:p>
    <w:p w14:paraId="6FF4D1F2" w14:textId="77777777" w:rsidR="00F62556" w:rsidRPr="00F62556" w:rsidRDefault="00F62556" w:rsidP="00F6255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Solicitar emissão do cartão.</w:t>
      </w:r>
    </w:p>
    <w:p w14:paraId="1E271BEA" w14:textId="77777777" w:rsidR="00F62556" w:rsidRPr="00F62556" w:rsidRDefault="00F62556" w:rsidP="00F6255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histórico de carregamentos.</w:t>
      </w:r>
    </w:p>
    <w:p w14:paraId="5D66A22B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EMAIL</w:t>
      </w:r>
    </w:p>
    <w:p w14:paraId="4568345F" w14:textId="77777777" w:rsidR="00F62556" w:rsidRPr="00F62556" w:rsidRDefault="00F62556" w:rsidP="00F6255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Redirigir ao email do aluno.</w:t>
      </w:r>
    </w:p>
    <w:p w14:paraId="49ADF7CE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SERVIÇOS</w:t>
      </w:r>
    </w:p>
    <w:p w14:paraId="320864C4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Autocarros:</w:t>
      </w:r>
    </w:p>
    <w:p w14:paraId="070E7F42" w14:textId="77777777" w:rsidR="00F62556" w:rsidRPr="00F62556" w:rsidRDefault="00F62556" w:rsidP="00F6255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Selecionar autocarro.</w:t>
      </w:r>
    </w:p>
    <w:p w14:paraId="5234C877" w14:textId="77777777" w:rsidR="00F62556" w:rsidRPr="00F62556" w:rsidRDefault="00F62556" w:rsidP="00F6255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o passe de estudante para os autocarros.</w:t>
      </w:r>
    </w:p>
    <w:p w14:paraId="4DFB4DA1" w14:textId="77777777" w:rsidR="00F62556" w:rsidRPr="00F62556" w:rsidRDefault="00F62556" w:rsidP="00F6255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Introduzir dados para fazer o passe de estudante.</w:t>
      </w:r>
    </w:p>
    <w:p w14:paraId="3CDDEF82" w14:textId="77777777" w:rsidR="00F62556" w:rsidRPr="00F62556" w:rsidRDefault="00F62556" w:rsidP="00F62556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os horários dos autocarros em tempo real.</w:t>
      </w:r>
    </w:p>
    <w:p w14:paraId="293A15C9" w14:textId="77777777" w:rsidR="00F62556" w:rsidRPr="00F62556" w:rsidRDefault="00F62556" w:rsidP="00F62556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rota do autocarro selecionado.</w:t>
      </w:r>
    </w:p>
    <w:p w14:paraId="34628567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Parking:</w:t>
      </w:r>
    </w:p>
    <w:p w14:paraId="42A4A1E6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Verificar disponibilidade do parking da universidade.</w:t>
      </w:r>
    </w:p>
    <w:p w14:paraId="40E3DA75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reserva do lugar no parking.</w:t>
      </w:r>
    </w:p>
    <w:p w14:paraId="0040958C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Tornar indisponível os lugares reservados.</w:t>
      </w:r>
    </w:p>
    <w:p w14:paraId="48B5C392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PAUTAS</w:t>
      </w:r>
    </w:p>
    <w:p w14:paraId="001C9C39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as pautas das disciplinas.</w:t>
      </w:r>
    </w:p>
    <w:p w14:paraId="64A1F2F3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HISTÓRICO</w:t>
      </w:r>
    </w:p>
    <w:p w14:paraId="33F22F9E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o histórico de inscrições/matrículas do estudante.</w:t>
      </w:r>
    </w:p>
    <w:p w14:paraId="6D19925E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o histórico de disciplinas aprovadas do estudante.</w:t>
      </w:r>
    </w:p>
    <w:p w14:paraId="0911156A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F6F4152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INFORMAÇÃO DA UNIVERSIDADE</w:t>
      </w:r>
    </w:p>
    <w:p w14:paraId="1A29E160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Visualizar as localizações das salas da universidade.</w:t>
      </w:r>
    </w:p>
    <w:p w14:paraId="53B7D9A5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noticias importantes da universidade.</w:t>
      </w:r>
    </w:p>
    <w:p w14:paraId="4F256A81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Consultar catálogo de programas académicos.</w:t>
      </w:r>
    </w:p>
    <w:p w14:paraId="6973AF5A" w14:textId="77777777" w:rsidR="00F62556" w:rsidRPr="00F62556" w:rsidRDefault="00F62556" w:rsidP="00F62556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Explorar por meio de um mapa interativo.</w:t>
      </w:r>
    </w:p>
    <w:p w14:paraId="161AFD65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ALUGUER DE CASIFOS</w:t>
      </w:r>
    </w:p>
    <w:p w14:paraId="2477BC2C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Listar os cacifos disponíveis.</w:t>
      </w:r>
    </w:p>
    <w:p w14:paraId="207AAB78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Alugar cacifos.</w:t>
      </w:r>
    </w:p>
    <w:p w14:paraId="1D10D903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pagamento do aluguer do cacifo.</w:t>
      </w:r>
    </w:p>
    <w:p w14:paraId="2A620755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Tornar indisponíveis os cacifos alugados.</w:t>
      </w:r>
    </w:p>
    <w:p w14:paraId="0DC0070C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lastRenderedPageBreak/>
        <w:t>Cancelar aluguer dos cacifos.</w:t>
      </w:r>
    </w:p>
    <w:p w14:paraId="1ADB0F8F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BIBLIOTECA</w:t>
      </w:r>
    </w:p>
    <w:p w14:paraId="60F09D44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os livros disponíveis na biblioteca.</w:t>
      </w:r>
    </w:p>
    <w:p w14:paraId="09CE1C03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Permitir filtrar por categorias os livros.</w:t>
      </w:r>
    </w:p>
    <w:p w14:paraId="43155E8E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Reservar livros com o cartão académico.</w:t>
      </w:r>
    </w:p>
    <w:p w14:paraId="25D941A8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2556">
        <w:rPr>
          <w:rFonts w:ascii="Times New Roman" w:hAnsi="Times New Roman" w:cs="Times New Roman"/>
          <w:sz w:val="24"/>
          <w:szCs w:val="24"/>
        </w:rPr>
        <w:t>Enviar notificações de devolução da reserva.</w:t>
      </w:r>
    </w:p>
    <w:p w14:paraId="1AB89C3B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YOU PRINT</w:t>
      </w:r>
    </w:p>
    <w:p w14:paraId="374E40E0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Selecionar opções do formato da impressão.</w:t>
      </w:r>
    </w:p>
    <w:p w14:paraId="501BA91E" w14:textId="77777777" w:rsidR="00F62556" w:rsidRPr="00F62556" w:rsidRDefault="00F62556" w:rsidP="00F6255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Fazer pagamento das fotocópias.</w:t>
      </w:r>
    </w:p>
    <w:p w14:paraId="5033B246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PRIVACIDADE</w:t>
      </w:r>
    </w:p>
    <w:p w14:paraId="6A4B011E" w14:textId="77777777" w:rsidR="00F62556" w:rsidRPr="00F62556" w:rsidRDefault="00F62556" w:rsidP="00F62556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Autorizar ou recusar a utilização dos dados pessoais do estudante.</w:t>
      </w:r>
    </w:p>
    <w:p w14:paraId="5A76C5FF" w14:textId="77777777" w:rsidR="00F62556" w:rsidRPr="00F62556" w:rsidRDefault="00F62556" w:rsidP="00F62556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OLE_LINK1"/>
      <w:bookmarkStart w:id="4" w:name="OLE_LINK2"/>
      <w:r w:rsidRPr="00F62556">
        <w:rPr>
          <w:rFonts w:ascii="Times New Roman" w:hAnsi="Times New Roman" w:cs="Times New Roman"/>
          <w:sz w:val="24"/>
          <w:szCs w:val="24"/>
        </w:rPr>
        <w:t>Autorizar ou recusar a utilização do uso do email institucional.</w:t>
      </w:r>
      <w:bookmarkEnd w:id="3"/>
      <w:bookmarkEnd w:id="4"/>
    </w:p>
    <w:p w14:paraId="1996A945" w14:textId="77777777" w:rsidR="00F62556" w:rsidRPr="00F62556" w:rsidRDefault="00F62556" w:rsidP="00F62556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Autorizar ou recusar a inclusão na lista alumni.</w:t>
      </w:r>
    </w:p>
    <w:p w14:paraId="43E8898B" w14:textId="77777777" w:rsidR="00F62556" w:rsidRPr="00F62556" w:rsidRDefault="00F62556" w:rsidP="00F62556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histórico de consentimentos.</w:t>
      </w:r>
    </w:p>
    <w:p w14:paraId="4AF16C4B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APOIO AO ESTUDANTE</w:t>
      </w:r>
    </w:p>
    <w:p w14:paraId="2AD44813" w14:textId="77777777" w:rsidR="00F62556" w:rsidRPr="00F62556" w:rsidRDefault="00F62556" w:rsidP="00F6255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Registar reclamações.</w:t>
      </w:r>
    </w:p>
    <w:p w14:paraId="2CDDB7AD" w14:textId="77777777" w:rsidR="00F62556" w:rsidRPr="00F62556" w:rsidRDefault="00F62556" w:rsidP="00F6255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Consultar o horário de atendimento do gabinete de apoio ao estudante.</w:t>
      </w:r>
    </w:p>
    <w:p w14:paraId="50DC3938" w14:textId="77777777" w:rsidR="00F62556" w:rsidRPr="00F62556" w:rsidRDefault="00F62556" w:rsidP="00F6255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Marcar consultas com os professores.</w:t>
      </w:r>
    </w:p>
    <w:p w14:paraId="2B8BFD3A" w14:textId="77777777" w:rsidR="00F62556" w:rsidRPr="00F62556" w:rsidRDefault="00F62556" w:rsidP="00F6255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Receber notificações de disponibilidade de consultas.</w:t>
      </w:r>
    </w:p>
    <w:p w14:paraId="347E526B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62556">
        <w:rPr>
          <w:rFonts w:ascii="Times New Roman" w:hAnsi="Times New Roman" w:cs="Times New Roman"/>
          <w:b/>
          <w:bCs/>
        </w:rPr>
        <w:t>SASUma</w:t>
      </w:r>
      <w:proofErr w:type="spellEnd"/>
      <w:r w:rsidRPr="00F62556">
        <w:rPr>
          <w:rFonts w:ascii="Times New Roman" w:hAnsi="Times New Roman" w:cs="Times New Roman"/>
          <w:b/>
          <w:bCs/>
        </w:rPr>
        <w:t xml:space="preserve"> BOLSAS</w:t>
      </w:r>
    </w:p>
    <w:p w14:paraId="6D2C9D1F" w14:textId="77777777" w:rsidR="00F62556" w:rsidRPr="00F62556" w:rsidRDefault="00F62556" w:rsidP="00F62556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Redirigir á página de informação das bolsas de estudo da universidade.</w:t>
      </w:r>
    </w:p>
    <w:p w14:paraId="6394AEB0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9FE7C83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REQUERIMENTOS</w:t>
      </w:r>
    </w:p>
    <w:p w14:paraId="12FBA0FC" w14:textId="77777777" w:rsidR="00F62556" w:rsidRPr="00F62556" w:rsidRDefault="00F62556" w:rsidP="00F62556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Emitir requerimento</w:t>
      </w:r>
    </w:p>
    <w:p w14:paraId="5A5B8C88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VOTAÇÕES PARA O CONSELHO GERAL</w:t>
      </w:r>
    </w:p>
    <w:p w14:paraId="052B24F6" w14:textId="77777777" w:rsidR="00F62556" w:rsidRPr="00F62556" w:rsidRDefault="00F62556" w:rsidP="00F62556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Consultar perfiles dos candidatos.</w:t>
      </w:r>
    </w:p>
    <w:p w14:paraId="6335A5E4" w14:textId="77777777" w:rsidR="00F62556" w:rsidRPr="00F62556" w:rsidRDefault="00F62556" w:rsidP="00F62556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Visualizar os debates e propostas dos candidatos.</w:t>
      </w:r>
    </w:p>
    <w:p w14:paraId="1C2A0255" w14:textId="77777777" w:rsidR="00F62556" w:rsidRPr="00F62556" w:rsidRDefault="00F62556" w:rsidP="00F62556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Submeter votação.</w:t>
      </w:r>
    </w:p>
    <w:p w14:paraId="12A83CF1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B3696A8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62556">
        <w:rPr>
          <w:rFonts w:ascii="Times New Roman" w:hAnsi="Times New Roman" w:cs="Times New Roman"/>
          <w:b/>
          <w:bCs/>
        </w:rPr>
        <w:t>OFERTAS DE EMPLEO</w:t>
      </w:r>
    </w:p>
    <w:p w14:paraId="583E9235" w14:textId="77777777" w:rsidR="00F62556" w:rsidRPr="00F62556" w:rsidRDefault="00F62556" w:rsidP="00F6255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Mostrar as ofertas de emprego disponíveis.</w:t>
      </w:r>
    </w:p>
    <w:p w14:paraId="737BD9A9" w14:textId="77777777" w:rsidR="00F62556" w:rsidRPr="00F62556" w:rsidRDefault="00F62556" w:rsidP="00F62556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F6255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REQUISITOS NÃO FUNCIONAIS</w:t>
      </w:r>
    </w:p>
    <w:p w14:paraId="715A2380" w14:textId="77777777" w:rsidR="00F62556" w:rsidRPr="00F62556" w:rsidRDefault="00F62556" w:rsidP="00F62556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Garantir tempo de resposta rápido.</w:t>
      </w:r>
    </w:p>
    <w:p w14:paraId="2A10D020" w14:textId="77777777" w:rsidR="00F62556" w:rsidRPr="00F62556" w:rsidRDefault="00F62556" w:rsidP="00F62556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Implementar medidas robustas de segurança.</w:t>
      </w:r>
    </w:p>
    <w:p w14:paraId="620D2162" w14:textId="77777777" w:rsidR="00F62556" w:rsidRPr="00F62556" w:rsidRDefault="00F62556" w:rsidP="00F62556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Assegurar disponibilidade contínua.</w:t>
      </w:r>
    </w:p>
    <w:p w14:paraId="2CC68A90" w14:textId="77777777" w:rsidR="00F62556" w:rsidRPr="00F62556" w:rsidRDefault="00F62556" w:rsidP="00F62556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Proporcionar interface intuitiva e memorável.</w:t>
      </w:r>
    </w:p>
    <w:p w14:paraId="4F6EDA1D" w14:textId="44F8F90D" w:rsidR="00806C7E" w:rsidRDefault="00F62556" w:rsidP="00F62556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556">
        <w:rPr>
          <w:rFonts w:ascii="Times New Roman" w:hAnsi="Times New Roman" w:cs="Times New Roman"/>
          <w:sz w:val="24"/>
          <w:szCs w:val="24"/>
        </w:rPr>
        <w:t>Garantir resposta rápida a notificações.</w:t>
      </w:r>
    </w:p>
    <w:p w14:paraId="00674013" w14:textId="77777777" w:rsidR="00E92691" w:rsidRDefault="00A62B28" w:rsidP="00A62B28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PERSONAS</w:t>
      </w:r>
      <w:r w:rsidR="00E92691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bCs/>
          <w:sz w:val="36"/>
          <w:szCs w:val="36"/>
        </w:rPr>
        <w:t>CEN</w:t>
      </w:r>
      <w:r w:rsidR="00E92691">
        <w:rPr>
          <w:rFonts w:ascii="Times New Roman" w:hAnsi="Times New Roman" w:cs="Times New Roman"/>
          <w:b/>
          <w:bCs/>
          <w:sz w:val="36"/>
          <w:szCs w:val="36"/>
        </w:rPr>
        <w:t>Á</w:t>
      </w:r>
      <w:r>
        <w:rPr>
          <w:rFonts w:ascii="Times New Roman" w:hAnsi="Times New Roman" w:cs="Times New Roman"/>
          <w:b/>
          <w:bCs/>
          <w:sz w:val="36"/>
          <w:szCs w:val="36"/>
        </w:rPr>
        <w:t>RIOS</w:t>
      </w:r>
      <w:r w:rsidR="00E9269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F4A1E7B" w14:textId="75DB4297" w:rsidR="00B803E6" w:rsidRDefault="00E92691" w:rsidP="00B803E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 CRITERIOS DE DESIGN</w:t>
      </w:r>
    </w:p>
    <w:p w14:paraId="53C53087" w14:textId="4EE37B24" w:rsidR="00B803E6" w:rsidRDefault="00B803E6" w:rsidP="00A62B28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F7F497" wp14:editId="4F3FE13A">
            <wp:extent cx="5154627" cy="2531745"/>
            <wp:effectExtent l="0" t="0" r="1905" b="0"/>
            <wp:docPr id="657017155" name="Imagem 1" descr="Uma imagem com texto, desenho, Cara humana, mulh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7155" name="Imagem 1" descr="Uma imagem com texto, desenho, Cara humana, mulher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38248" r="2408" b="8543"/>
                    <a:stretch/>
                  </pic:blipFill>
                  <pic:spPr bwMode="auto">
                    <a:xfrm>
                      <a:off x="0" y="0"/>
                      <a:ext cx="5156683" cy="253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C93F1" w14:textId="77777777" w:rsidR="00E92691" w:rsidRDefault="00E92691" w:rsidP="00A62B28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9E8293" w14:textId="35CC524C" w:rsidR="00E92691" w:rsidRDefault="00E92691" w:rsidP="00E926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PERSONAS</w:t>
      </w:r>
    </w:p>
    <w:p w14:paraId="4FAE926D" w14:textId="77777777" w:rsidR="00B803E6" w:rsidRDefault="00B803E6" w:rsidP="00E926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149952" w14:textId="06BCD2A5" w:rsidR="00E92691" w:rsidRDefault="00E92691" w:rsidP="00E926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Carla, aluna da Universidade da Madeira tem 20 anos e muito responsável</w:t>
      </w:r>
      <w:r w:rsidR="00B803E6">
        <w:rPr>
          <w:rFonts w:ascii="Times New Roman" w:hAnsi="Times New Roman" w:cs="Times New Roman"/>
        </w:rPr>
        <w:t>.</w:t>
      </w:r>
    </w:p>
    <w:p w14:paraId="5ED7EA2D" w14:textId="77777777" w:rsidR="00E92691" w:rsidRDefault="00E92691" w:rsidP="00E92691">
      <w:pPr>
        <w:spacing w:line="276" w:lineRule="auto"/>
        <w:rPr>
          <w:rFonts w:ascii="Times New Roman" w:hAnsi="Times New Roman" w:cs="Times New Roman"/>
        </w:rPr>
      </w:pPr>
    </w:p>
    <w:p w14:paraId="2A416B1B" w14:textId="592728CC" w:rsidR="00B803E6" w:rsidRDefault="00E92691" w:rsidP="00E926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é a amiga de Carla</w:t>
      </w:r>
      <w:r w:rsidR="00B803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também estuda na universidade </w:t>
      </w:r>
      <w:r w:rsidR="00B803E6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a qual está sempre </w:t>
      </w:r>
      <w:r w:rsidR="00B803E6">
        <w:rPr>
          <w:rFonts w:ascii="Times New Roman" w:hAnsi="Times New Roman" w:cs="Times New Roman"/>
        </w:rPr>
        <w:t>atenta as novidades tecnológicas.</w:t>
      </w:r>
    </w:p>
    <w:p w14:paraId="2AD4009E" w14:textId="77777777" w:rsidR="00B803E6" w:rsidRDefault="00B803E6" w:rsidP="00E92691">
      <w:pPr>
        <w:spacing w:line="276" w:lineRule="auto"/>
        <w:rPr>
          <w:rFonts w:ascii="Times New Roman" w:hAnsi="Times New Roman" w:cs="Times New Roman"/>
        </w:rPr>
      </w:pPr>
    </w:p>
    <w:p w14:paraId="250535CB" w14:textId="56EC279B" w:rsidR="00B803E6" w:rsidRDefault="00B803E6" w:rsidP="00B803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CENÁRIOS</w:t>
      </w:r>
    </w:p>
    <w:p w14:paraId="05F3689B" w14:textId="77777777" w:rsidR="00B803E6" w:rsidRDefault="00B803E6" w:rsidP="00B803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4A862E" w14:textId="66149D2F" w:rsidR="00B803E6" w:rsidRDefault="00242EA4" w:rsidP="00242EA4">
      <w:pPr>
        <w:spacing w:line="276" w:lineRule="auto"/>
        <w:jc w:val="both"/>
        <w:rPr>
          <w:rFonts w:ascii="Times New Roman" w:hAnsi="Times New Roman" w:cs="Times New Roman"/>
        </w:rPr>
      </w:pPr>
      <w:r w:rsidRPr="00242EA4">
        <w:rPr>
          <w:rFonts w:ascii="Times New Roman" w:hAnsi="Times New Roman" w:cs="Times New Roman"/>
          <w:b/>
          <w:bCs/>
        </w:rPr>
        <w:t xml:space="preserve">Cenário 1: </w:t>
      </w:r>
      <w:r>
        <w:rPr>
          <w:rFonts w:ascii="Times New Roman" w:hAnsi="Times New Roman" w:cs="Times New Roman"/>
        </w:rPr>
        <w:t>Carla se encontra fora da universidade estressada, tentando fazer o pagamento da prestação do mês, através do website InfoAlunos, porque esta perto de atingir o prazo e não quer atrasar-se, pois lhe cobrarão uma taxa extra.</w:t>
      </w:r>
    </w:p>
    <w:p w14:paraId="0853D823" w14:textId="77777777" w:rsidR="00242EA4" w:rsidRDefault="00242EA4" w:rsidP="00242EA4">
      <w:pPr>
        <w:spacing w:line="276" w:lineRule="auto"/>
        <w:jc w:val="both"/>
        <w:rPr>
          <w:rFonts w:ascii="Times New Roman" w:hAnsi="Times New Roman" w:cs="Times New Roman"/>
        </w:rPr>
      </w:pPr>
    </w:p>
    <w:p w14:paraId="4F696F9B" w14:textId="5DE5C165" w:rsidR="00242EA4" w:rsidRDefault="00242EA4" w:rsidP="00242EA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Cenário 2: </w:t>
      </w:r>
      <w:r>
        <w:rPr>
          <w:rFonts w:ascii="Times New Roman" w:hAnsi="Times New Roman" w:cs="Times New Roman"/>
        </w:rPr>
        <w:t xml:space="preserve">Enquanto Carla </w:t>
      </w:r>
      <w:r w:rsidR="00ED407A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 xml:space="preserve"> a tentar </w:t>
      </w:r>
      <w:r w:rsidR="00ED407A">
        <w:rPr>
          <w:rFonts w:ascii="Times New Roman" w:hAnsi="Times New Roman" w:cs="Times New Roman"/>
        </w:rPr>
        <w:t>emitir o pagamento a sua amiga Maria, lhe sugere usar a nova aplicação mobile do InfoAlunos para cumprir o seu objetivo com facilidade.</w:t>
      </w:r>
    </w:p>
    <w:p w14:paraId="775C44B5" w14:textId="53C6F320" w:rsidR="00ED407A" w:rsidRDefault="00ED407A" w:rsidP="00242EA4">
      <w:pPr>
        <w:spacing w:line="276" w:lineRule="auto"/>
        <w:jc w:val="both"/>
        <w:rPr>
          <w:rFonts w:ascii="Times New Roman" w:hAnsi="Times New Roman" w:cs="Times New Roman"/>
        </w:rPr>
      </w:pPr>
    </w:p>
    <w:p w14:paraId="033CF2F1" w14:textId="6F8A9C70" w:rsidR="00ED407A" w:rsidRDefault="00ED407A" w:rsidP="00242EA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Cenário 3: </w:t>
      </w:r>
      <w:r>
        <w:rPr>
          <w:rFonts w:ascii="Times New Roman" w:hAnsi="Times New Roman" w:cs="Times New Roman"/>
        </w:rPr>
        <w:t>Após Carla instalar a app do InfoAlunos, está fica impressionada e contente pela eficiência e o intuitivo que é a aplicação.</w:t>
      </w:r>
    </w:p>
    <w:p w14:paraId="2969F1C6" w14:textId="77777777" w:rsidR="00ED407A" w:rsidRDefault="00ED407A" w:rsidP="00242EA4">
      <w:pPr>
        <w:spacing w:line="276" w:lineRule="auto"/>
        <w:jc w:val="both"/>
        <w:rPr>
          <w:rFonts w:ascii="Times New Roman" w:hAnsi="Times New Roman" w:cs="Times New Roman"/>
        </w:rPr>
      </w:pPr>
    </w:p>
    <w:p w14:paraId="222B4381" w14:textId="77777777" w:rsidR="00731814" w:rsidRDefault="00ED407A" w:rsidP="00242EA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Cenário 4: </w:t>
      </w:r>
      <w:r>
        <w:rPr>
          <w:rFonts w:ascii="Times New Roman" w:hAnsi="Times New Roman" w:cs="Times New Roman"/>
        </w:rPr>
        <w:t>Carla conseguiu concluir o pagamento com muita rapidez graças ao design intuitivo e boa implementação das funcionalidades do InfoAlunos</w:t>
      </w:r>
      <w:r w:rsidR="00731814">
        <w:rPr>
          <w:rFonts w:ascii="Times New Roman" w:hAnsi="Times New Roman" w:cs="Times New Roman"/>
        </w:rPr>
        <w:t>.</w:t>
      </w:r>
    </w:p>
    <w:p w14:paraId="7BAE37FE" w14:textId="77777777" w:rsidR="00731814" w:rsidRDefault="00731814" w:rsidP="00242EA4">
      <w:pPr>
        <w:spacing w:line="276" w:lineRule="auto"/>
        <w:jc w:val="both"/>
        <w:rPr>
          <w:rFonts w:ascii="Times New Roman" w:hAnsi="Times New Roman" w:cs="Times New Roman"/>
        </w:rPr>
      </w:pPr>
    </w:p>
    <w:p w14:paraId="52FA46CC" w14:textId="56A4D681" w:rsidR="00ED407A" w:rsidRDefault="00ED407A" w:rsidP="00242EA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31814">
        <w:rPr>
          <w:rFonts w:ascii="Times New Roman" w:hAnsi="Times New Roman" w:cs="Times New Roman"/>
          <w:b/>
          <w:bCs/>
        </w:rPr>
        <w:t xml:space="preserve">Cenário </w:t>
      </w:r>
      <w:r w:rsidR="00731814">
        <w:rPr>
          <w:rFonts w:ascii="Times New Roman" w:hAnsi="Times New Roman" w:cs="Times New Roman"/>
          <w:b/>
          <w:bCs/>
        </w:rPr>
        <w:t xml:space="preserve">5: </w:t>
      </w:r>
      <w:r w:rsidR="00731814">
        <w:rPr>
          <w:rFonts w:ascii="Times New Roman" w:hAnsi="Times New Roman" w:cs="Times New Roman"/>
        </w:rPr>
        <w:t>Enquanto a Carla está caminhando até a universidade, ela recebe uma notificação da app, informando-a sob a alteração do horário, ficando ela impressionada devido a que os alunos tinham de visualizar os horários todos os dias para verificar se houve alguma alteração.</w:t>
      </w:r>
    </w:p>
    <w:p w14:paraId="69675B19" w14:textId="07579C9D" w:rsidR="00731814" w:rsidRDefault="00731814" w:rsidP="00242EA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Cenário 6: </w:t>
      </w:r>
      <w:r>
        <w:rPr>
          <w:rFonts w:ascii="Times New Roman" w:hAnsi="Times New Roman" w:cs="Times New Roman"/>
        </w:rPr>
        <w:t>Carla entra na secção do horário dentro da app para confirmar a alteração.</w:t>
      </w:r>
    </w:p>
    <w:p w14:paraId="0CA9A92D" w14:textId="1C6B55DB" w:rsidR="00731814" w:rsidRDefault="00731814" w:rsidP="00242EA4">
      <w:pPr>
        <w:spacing w:line="276" w:lineRule="auto"/>
        <w:jc w:val="both"/>
        <w:rPr>
          <w:rFonts w:ascii="Times New Roman" w:hAnsi="Times New Roman" w:cs="Times New Roman"/>
        </w:rPr>
      </w:pPr>
    </w:p>
    <w:p w14:paraId="38645606" w14:textId="5C3613C0" w:rsidR="00731814" w:rsidRDefault="00731814" w:rsidP="00242EA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Cenário 7: </w:t>
      </w:r>
      <w:r w:rsidR="00613EB9">
        <w:rPr>
          <w:rFonts w:ascii="Times New Roman" w:hAnsi="Times New Roman" w:cs="Times New Roman"/>
        </w:rPr>
        <w:t>Carla agradece a sua amiga Maria por lhe ter recomendado a app de InfoAlunos explicitando que a aplicação facilito a sua vida como estudante.</w:t>
      </w:r>
    </w:p>
    <w:p w14:paraId="2A54929E" w14:textId="77777777" w:rsidR="00613EB9" w:rsidRDefault="00613EB9" w:rsidP="00242EA4">
      <w:pPr>
        <w:spacing w:line="276" w:lineRule="auto"/>
        <w:jc w:val="both"/>
        <w:rPr>
          <w:rFonts w:ascii="Times New Roman" w:hAnsi="Times New Roman" w:cs="Times New Roman"/>
        </w:rPr>
      </w:pPr>
    </w:p>
    <w:p w14:paraId="501453D3" w14:textId="351A6ED0" w:rsidR="00613EB9" w:rsidRDefault="00613EB9" w:rsidP="00613E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CRITERIOS DE DESIGN</w:t>
      </w:r>
    </w:p>
    <w:p w14:paraId="4A050DA2" w14:textId="77777777" w:rsidR="00613EB9" w:rsidRDefault="00613EB9" w:rsidP="00613E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225648" w14:textId="5B2D50DE" w:rsidR="00613EB9" w:rsidRPr="00613EB9" w:rsidRDefault="00613EB9" w:rsidP="00613EB9">
      <w:pPr>
        <w:spacing w:line="276" w:lineRule="auto"/>
        <w:jc w:val="both"/>
        <w:rPr>
          <w:rFonts w:ascii="Times New Roman" w:hAnsi="Times New Roman" w:cs="Times New Roman"/>
        </w:rPr>
      </w:pPr>
      <w:r w:rsidRPr="00613EB9">
        <w:rPr>
          <w:rFonts w:ascii="Times New Roman" w:hAnsi="Times New Roman" w:cs="Times New Roman"/>
          <w:b/>
          <w:bCs/>
        </w:rPr>
        <w:t>Facilidade de Uso e Acessibilidade:</w:t>
      </w:r>
      <w:r w:rsidRPr="00613EB9">
        <w:rPr>
          <w:rFonts w:ascii="Times New Roman" w:hAnsi="Times New Roman" w:cs="Times New Roman"/>
        </w:rPr>
        <w:t xml:space="preserve"> No cenário 1, Carla está estressada e fora da universidade</w:t>
      </w:r>
      <w:r>
        <w:rPr>
          <w:rFonts w:ascii="Times New Roman" w:hAnsi="Times New Roman" w:cs="Times New Roman"/>
        </w:rPr>
        <w:t xml:space="preserve"> tentando usar o website do InfoAlunos</w:t>
      </w:r>
      <w:r w:rsidRPr="00613EB9">
        <w:rPr>
          <w:rFonts w:ascii="Times New Roman" w:hAnsi="Times New Roman" w:cs="Times New Roman"/>
        </w:rPr>
        <w:t>. Isso sugere que</w:t>
      </w:r>
      <w:r>
        <w:rPr>
          <w:rFonts w:ascii="Times New Roman" w:hAnsi="Times New Roman" w:cs="Times New Roman"/>
        </w:rPr>
        <w:t xml:space="preserve"> a aplicação </w:t>
      </w:r>
      <w:r w:rsidRPr="00613EB9">
        <w:rPr>
          <w:rFonts w:ascii="Times New Roman" w:hAnsi="Times New Roman" w:cs="Times New Roman"/>
        </w:rPr>
        <w:t>deve ser fácil de usar, mesmo em situações de estresse. A interface deve ser clara e acessível, com etapas simples para tarefas comuns como pagamentos.</w:t>
      </w:r>
    </w:p>
    <w:p w14:paraId="3254D46F" w14:textId="77777777" w:rsidR="00613EB9" w:rsidRPr="00613EB9" w:rsidRDefault="00613EB9" w:rsidP="00613EB9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B62E1" w14:textId="76926FDF" w:rsidR="00613EB9" w:rsidRDefault="00613EB9" w:rsidP="00613EB9">
      <w:pPr>
        <w:spacing w:line="276" w:lineRule="auto"/>
        <w:jc w:val="both"/>
        <w:rPr>
          <w:rFonts w:ascii="Times New Roman" w:hAnsi="Times New Roman" w:cs="Times New Roman"/>
        </w:rPr>
      </w:pPr>
      <w:r w:rsidRPr="00613EB9">
        <w:rPr>
          <w:rFonts w:ascii="Times New Roman" w:hAnsi="Times New Roman" w:cs="Times New Roman"/>
          <w:b/>
          <w:bCs/>
        </w:rPr>
        <w:t>Seguridade e Eficiência</w:t>
      </w:r>
      <w:r w:rsidRPr="00613EB9">
        <w:rPr>
          <w:rFonts w:ascii="Times New Roman" w:hAnsi="Times New Roman" w:cs="Times New Roman"/>
          <w:b/>
          <w:bCs/>
        </w:rPr>
        <w:t>:</w:t>
      </w:r>
      <w:r w:rsidRPr="00613EB9">
        <w:rPr>
          <w:rFonts w:ascii="Times New Roman" w:hAnsi="Times New Roman" w:cs="Times New Roman"/>
        </w:rPr>
        <w:t xml:space="preserve"> Uma vez que Carla tenta fazer um pagamento, a aplicação deve ter uma funcionalidade de pagamento segura e eficiente. Isso inclui opções para salvar métodos de pagamento, receber confirmações instantâneas e lembretes de prazos para evitar taxas por atraso.</w:t>
      </w:r>
    </w:p>
    <w:p w14:paraId="63C8E0D9" w14:textId="77777777" w:rsidR="00613EB9" w:rsidRPr="00613EB9" w:rsidRDefault="00613EB9" w:rsidP="00613EB9">
      <w:pPr>
        <w:spacing w:line="276" w:lineRule="auto"/>
        <w:jc w:val="both"/>
        <w:rPr>
          <w:rFonts w:ascii="Times New Roman" w:hAnsi="Times New Roman" w:cs="Times New Roman"/>
        </w:rPr>
      </w:pPr>
    </w:p>
    <w:p w14:paraId="05A69078" w14:textId="7F0942FF" w:rsidR="00613EB9" w:rsidRDefault="00613EB9" w:rsidP="00613EB9">
      <w:pPr>
        <w:spacing w:line="276" w:lineRule="auto"/>
        <w:jc w:val="both"/>
        <w:rPr>
          <w:rFonts w:ascii="Times New Roman" w:hAnsi="Times New Roman" w:cs="Times New Roman"/>
        </w:rPr>
      </w:pPr>
      <w:r w:rsidRPr="00613EB9">
        <w:rPr>
          <w:rFonts w:ascii="Times New Roman" w:hAnsi="Times New Roman" w:cs="Times New Roman"/>
          <w:b/>
          <w:bCs/>
        </w:rPr>
        <w:t>Design Intuitivo:</w:t>
      </w:r>
      <w:r w:rsidRPr="00613EB9">
        <w:rPr>
          <w:rFonts w:ascii="Times New Roman" w:hAnsi="Times New Roman" w:cs="Times New Roman"/>
        </w:rPr>
        <w:t xml:space="preserve"> Os cenários 3 e 4 destacam a importância de um design intuitivo. Isso significa que os usuários devem ser capazes de navegar no aplicativo de forma lógica e natural, com ícones e menus facilmente compreensíveis, e um design que guie o usuário pelas funções do aplicativo sem necessidade de instruções detalhadas.</w:t>
      </w:r>
    </w:p>
    <w:p w14:paraId="1D812AFD" w14:textId="77777777" w:rsidR="00CA1C20" w:rsidRDefault="00CA1C20" w:rsidP="00613EB9">
      <w:pPr>
        <w:spacing w:line="276" w:lineRule="auto"/>
        <w:jc w:val="both"/>
        <w:rPr>
          <w:rFonts w:ascii="Times New Roman" w:hAnsi="Times New Roman" w:cs="Times New Roman"/>
        </w:rPr>
      </w:pPr>
    </w:p>
    <w:p w14:paraId="02273942" w14:textId="6EDE7CCF" w:rsidR="00B803E6" w:rsidRPr="00E92691" w:rsidRDefault="00CA1C20" w:rsidP="00CA1C20">
      <w:pPr>
        <w:spacing w:line="276" w:lineRule="auto"/>
        <w:jc w:val="both"/>
        <w:rPr>
          <w:rFonts w:ascii="Times New Roman" w:hAnsi="Times New Roman" w:cs="Times New Roman"/>
        </w:rPr>
      </w:pPr>
      <w:r w:rsidRPr="00CA1C20">
        <w:rPr>
          <w:rFonts w:ascii="Times New Roman" w:hAnsi="Times New Roman" w:cs="Times New Roman"/>
          <w:b/>
          <w:bCs/>
        </w:rPr>
        <w:t>Notificações e Atualizações em Tempo Real:</w:t>
      </w:r>
      <w:r w:rsidRPr="00CA1C20">
        <w:rPr>
          <w:rFonts w:ascii="Times New Roman" w:hAnsi="Times New Roman" w:cs="Times New Roman"/>
        </w:rPr>
        <w:t xml:space="preserve"> O cenário 5 mostra a necessidade de notificações em tempo real para informar os estudantes sobre mudanças importantes, como alterações de horários. Isso implica que o aplicativo deve estar bem conectado com os sistemas de informação da universidade e ser capaz de enviar atualizações automáticas.</w:t>
      </w:r>
    </w:p>
    <w:sectPr w:rsidR="00B803E6" w:rsidRPr="00E92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D9C"/>
    <w:multiLevelType w:val="hybridMultilevel"/>
    <w:tmpl w:val="E20C66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B25"/>
    <w:multiLevelType w:val="hybridMultilevel"/>
    <w:tmpl w:val="5162AA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850"/>
    <w:multiLevelType w:val="hybridMultilevel"/>
    <w:tmpl w:val="9A5A1A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D0188"/>
    <w:multiLevelType w:val="hybridMultilevel"/>
    <w:tmpl w:val="C03EAE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D5227"/>
    <w:multiLevelType w:val="hybridMultilevel"/>
    <w:tmpl w:val="B972DC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55778"/>
    <w:multiLevelType w:val="hybridMultilevel"/>
    <w:tmpl w:val="CAE8C8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8185F"/>
    <w:multiLevelType w:val="hybridMultilevel"/>
    <w:tmpl w:val="3BFEE8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294B"/>
    <w:multiLevelType w:val="hybridMultilevel"/>
    <w:tmpl w:val="EE98CE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969AC"/>
    <w:multiLevelType w:val="hybridMultilevel"/>
    <w:tmpl w:val="6B2250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1C23"/>
    <w:multiLevelType w:val="hybridMultilevel"/>
    <w:tmpl w:val="46E070A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A648C"/>
    <w:multiLevelType w:val="hybridMultilevel"/>
    <w:tmpl w:val="18724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E6D5D"/>
    <w:multiLevelType w:val="hybridMultilevel"/>
    <w:tmpl w:val="D01A12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69D9"/>
    <w:multiLevelType w:val="hybridMultilevel"/>
    <w:tmpl w:val="23FE0B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83B56"/>
    <w:multiLevelType w:val="hybridMultilevel"/>
    <w:tmpl w:val="D6CE42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943B5"/>
    <w:multiLevelType w:val="hybridMultilevel"/>
    <w:tmpl w:val="5C6E61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D5E96"/>
    <w:multiLevelType w:val="hybridMultilevel"/>
    <w:tmpl w:val="F3164A2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46023"/>
    <w:multiLevelType w:val="hybridMultilevel"/>
    <w:tmpl w:val="DC7E87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427E2"/>
    <w:multiLevelType w:val="hybridMultilevel"/>
    <w:tmpl w:val="8488ED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D7D25"/>
    <w:multiLevelType w:val="hybridMultilevel"/>
    <w:tmpl w:val="6BFC0B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04778">
    <w:abstractNumId w:val="14"/>
  </w:num>
  <w:num w:numId="2" w16cid:durableId="1802109010">
    <w:abstractNumId w:val="16"/>
  </w:num>
  <w:num w:numId="3" w16cid:durableId="1040057172">
    <w:abstractNumId w:val="12"/>
  </w:num>
  <w:num w:numId="4" w16cid:durableId="89158767">
    <w:abstractNumId w:val="5"/>
  </w:num>
  <w:num w:numId="5" w16cid:durableId="1180197820">
    <w:abstractNumId w:val="18"/>
  </w:num>
  <w:num w:numId="6" w16cid:durableId="784812638">
    <w:abstractNumId w:val="9"/>
  </w:num>
  <w:num w:numId="7" w16cid:durableId="1138642172">
    <w:abstractNumId w:val="4"/>
  </w:num>
  <w:num w:numId="8" w16cid:durableId="394593629">
    <w:abstractNumId w:val="0"/>
  </w:num>
  <w:num w:numId="9" w16cid:durableId="1703433037">
    <w:abstractNumId w:val="13"/>
  </w:num>
  <w:num w:numId="10" w16cid:durableId="1126774244">
    <w:abstractNumId w:val="7"/>
  </w:num>
  <w:num w:numId="11" w16cid:durableId="1448238014">
    <w:abstractNumId w:val="11"/>
  </w:num>
  <w:num w:numId="12" w16cid:durableId="1299069615">
    <w:abstractNumId w:val="15"/>
  </w:num>
  <w:num w:numId="13" w16cid:durableId="667052996">
    <w:abstractNumId w:val="1"/>
  </w:num>
  <w:num w:numId="14" w16cid:durableId="798955152">
    <w:abstractNumId w:val="8"/>
  </w:num>
  <w:num w:numId="15" w16cid:durableId="1459256272">
    <w:abstractNumId w:val="6"/>
  </w:num>
  <w:num w:numId="16" w16cid:durableId="187911860">
    <w:abstractNumId w:val="2"/>
  </w:num>
  <w:num w:numId="17" w16cid:durableId="917062252">
    <w:abstractNumId w:val="17"/>
  </w:num>
  <w:num w:numId="18" w16cid:durableId="1037699200">
    <w:abstractNumId w:val="10"/>
  </w:num>
  <w:num w:numId="19" w16cid:durableId="406418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7E"/>
    <w:rsid w:val="00242EA4"/>
    <w:rsid w:val="003C6FEF"/>
    <w:rsid w:val="004532B5"/>
    <w:rsid w:val="00613EB9"/>
    <w:rsid w:val="00731814"/>
    <w:rsid w:val="00806C7E"/>
    <w:rsid w:val="008551B9"/>
    <w:rsid w:val="008D4451"/>
    <w:rsid w:val="009A5798"/>
    <w:rsid w:val="009F205A"/>
    <w:rsid w:val="00A62B28"/>
    <w:rsid w:val="00B803E6"/>
    <w:rsid w:val="00B8046F"/>
    <w:rsid w:val="00B97F4D"/>
    <w:rsid w:val="00CA1C20"/>
    <w:rsid w:val="00D26C7B"/>
    <w:rsid w:val="00D37091"/>
    <w:rsid w:val="00E92691"/>
    <w:rsid w:val="00ED407A"/>
    <w:rsid w:val="00EF5D7E"/>
    <w:rsid w:val="00F52A1D"/>
    <w:rsid w:val="00F6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D616"/>
  <w15:chartTrackingRefBased/>
  <w15:docId w15:val="{6431AF7D-D16A-6E45-85A2-DA62193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556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20:33:47.942"/>
    </inkml:context>
    <inkml:brush xml:id="br0">
      <inkml:brushProperty name="width" value="0.35" units="cm"/>
      <inkml:brushProperty name="height" value="0.35" units="cm"/>
      <inkml:brushProperty name="color" value="#02C1FB"/>
    </inkml:brush>
  </inkml:definitions>
  <inkml:trace contextRef="#ctx0" brushRef="#br0">242 1315 24575,'0'0'0</inkml:trace>
  <inkml:trace contextRef="#ctx0" brushRef="#br0" timeOffset="926">277 395 24575,'0'0'0</inkml:trace>
  <inkml:trace contextRef="#ctx0" brushRef="#br0" timeOffset="1838">1238 323 24575,'-23'-4'0,"-11"1"0,23 3 0,-11 0 0,8 0 0,9 0 0,-4 0 0</inkml:trace>
  <inkml:trace contextRef="#ctx0" brushRef="#br0" timeOffset="7225">1087 329 24575,'-37'0'0,"9"0"0,1 0 0,15 0 0,-23 0 0,10 0 0,-6 0 0,-6 0 0,14 0 0,-14 0 0,14 0 0,-5 4 0,-1 3 0,-2 5 0,-8 1 0,-11 1 0,8 0 0,-18 1 0,18-2 0,-18 3 0,7-2 0,1-5 0,10 2 0,5-9 0,14 2 0,-5-4 0,7 0 0,0 0 0,7 0 0,0 0 0,7-3 0,-1-1 0,0-4 0,4-5 0,-2 4 0,5-4 0,-8 6 0,5 1 0,-6 2 0,3-2 0,-1 2 0,1-4 0,3-8 0,1 7 0,3-8 0,0 3 0,0 5 0,0-10 0,0-4 0,0 0 0,0-14 0,0 15 0,0-15 0,0 14 0,0-6 0,0 8 0,4 7 0,0 4 0,4 3 0,2 6 0,-1-2 0,2 3 0,0 0 0,-3 0 0,3 0 0,2 0 0,2 0 0,0 0 0,4 0 0,4 0 0,15 0 0,-5 0 0,23 0 0,-23 0 0,17 0 0,-1 0 0,4 0 0,-1 0 0,8 0 0,-7 0 0,10 0 0,0 0 0,0 0 0,-11 0 0,-2 0 0,-20 4 0,-1 2 0,-8 4 0,-7-4 0,0 2 0,-7-4 0,0 3 0,-3 3 0,6-3 0,-5 4 0,5-4 0,4 2 0,1 0 0,13 2 0,3 7 0,8 2 0,11 2 0,-9 2 0,9-2 0,0 6 0,-9-1 0,9-5 0,-19 1 0,-2-11 0,-9 3 0,-5-6 0,-2 0 0,-5-2 0,-1 1 0,1-1 0,-4 1 0,-1 3 0,-3-3 0,0 9 0,4-8 0,-3 10 0,2-10 0,-3 10 0,0-10 0,0 4 0,0-5 0,-4-1 0,-6 2 0,-4-5 0,-1 1 0,-4-5 0,10 0 0,-11 0 0,11 0 0,-4 0 0,5 0 0,-5 0 0,4 0 0,-4 0 0,-1 0 0,5 0 0,-4 0 0,5 0 0,0 0 0,-3 0 0,3 0 0,-3 0 0,-6 0 0,1 0 0,-8 0 0,-4 0 0,5 0 0,-6 0 0,0 0 0,7 0 0,-7 0 0,8 0 0,-8 0 0,7 0 0,-1 0 0,3 0 0,6 0 0,-1 0 0,-4 0 0,9 0 0,-3 0 0,5 0 0,1 0 0,-4 0 0,2 0 0,-1 0 0,0 0 0,2 0 0,-3 0 0,-2 0 0,4 0 0,-10 0 0,10 0 0,-5-3 0,1 2 0,4-6 0,-4 6 0,9-9 0,1 2 0,3-10 0,0 7 0,0-3 0,9 1 0,11 1 0,2-7 0,15 5 0,-6-3 0,19 10 0,-8-5 0,31 3 0,-18-6 0,22 5 0,-15-4 0,-9 12 0,7-12 0,-18 12 0,-1-10 0,-4 11 0,-6-9 0,0 8 0,6-3 0,-15 5 0,15 0 0,-6-6 0,8 4 0,0-3 0,-8 5 0,6-6 0,-15 4 0,7-3 0,-8 0 0,-7 4 0,5-4 0,-6 2 0,1 2 0,-3-2 0,-7-4 0,-1-1 0,-3-3 0,4 0 0,-3 3 0,4-1 0,-2 1 0,6 2 0,16 4 0,-5 2 0,20 0 0,-17 0 0,14 0 0,-15 0 0,7 0 0,-8 0 0,-7 0 0,5 0 0,-10 0 0,5 0 0,-7 0 0,1 0 0,2 0 0,-5-10 0,1 5 0,-6-15 0,0 11 0,0-10 0,0 10 0,0-10 0,0 10 0,0-4 0,0 5 0,-3 0 0,-4-2 0,-2 1 0,-7-2 0,6-3 0,-10 3 0,10-3 0,-9 4 0,10 5 0,-5 1 0,8 4 0,-1 20 0,-3 13 0,-6 11 0,-1 16 0,-10-8 0,2 11 0,-6 0 0,-1 0 0,3-10 0,5 7 0,6-27 0,4 15 0,5-31 0,2 10 0,3-12 0,4 0 0,0-2 0,0 0 0,0-4 0,0 4 0,0-5 0,10-4 0,5 0 0,1-4 0,6 0 0,-7 0 0,0-4 0,12-8 0,-10-4 0,11-7 0,-7 3 0,-1-1 0,1 5 0,-1-3 0,9 6 0,13-12 0,23 8 0,14-16 0,-26 17 0,2 1 0,1 0 0,0-1-421,-7-2 0,1 1 421,11 5 0,-2 2 0,11-14 0,22-1 0,-40 9 0,-11-5 0,-12 10 0,-14 2 0,-5 0 842,-7 1-842,-3-8 0,0 6 0,-3-7 0,-7 8 0,-5 0 0,-14-3 0,6 6 0,-14 1 0,15 5 0,-15 0 0,-5 0 0,0 0 0,-18 14 0,18 1 0,-8 13 0,-4 11 0,11-16 0,-3 13 0,8-23 0,22 1 0,-12-7 0,19-4 0,-4-3 0,6 0 0,-1-3 0,1-5 0,0 0 0,-2-9 0,1 8 0,2-4 0,0 5 0,5-5 0,-6 3 0,3-3 0,-1 0 0,-1 4 0,1-5 0,1 7 0,-3-1 0,7-3 0,11 7 0,10-3 0,7 7 0,9 0 0,3 12 0,1 2 0,20 31 0,-18-15 0,0 13 0,-14-21 0,-9-1 0,1-1 0,-1-4 0,9 6 0,2-3 0,8 1 0,0 5 0,0-11 0,11 13 0,-9-12 0,9 12 0,-11-7 0,9 5 0,-7 1 0,-1-9 0,-11 1 0,-8-3 0,-6-4 0,0 0 0,-8-8 0,-3-25 0,3 14 0,-6-22 0,2 22 0,-3-3 0,0-11 0,0 5 0,0-20 0,-11 6 0,2-8 0,-18-11 0,12 9 0,-5-1 0,7 5 0,2 14 0,0-5 0,5 7 0,-2 6 0,7 2 0,-2 5 0,3 1 0,0 41 0,0-10 0,0 35 0,0-9 0,0 15 0,0 2 0,0 9 0,0 0 0,0-21 0,0 8 0,0-24 0,0-8 0,0-2 0,0-15 0,0 0 0,0-42 0,0 6 0,-5-23 0,-2 7 0,-3 16 0,-2-7 0,-3 13 0,-1-4 0,-12 8 0,-3-5 0,-8 10 0,-11-6 0,8 12 0,-18-14 0,18 14 0,0-6 0,5 7 0,15 0 0,-2 0 0,5 0 0,10 0 0,-4 0 0,39-4 0,-18-7 0,35-12 0,-30-8 0,6-8 0,-6 0 0,-2 8 0,-4 8 0,-2 9 0,-5 57 0,-10 22 0,5-17 0,0 5-487,-5 9 0,-1 0 487,1-6 0,0 0 0,0 0 0,0-1-70,-9 40 70,9-19 0,-1-32 0,5-4 0,-3-25 0,0-2 970,1-9-970,1-1 0,-4-6 0,-1-1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Correia Peñaranda</dc:creator>
  <cp:keywords/>
  <dc:description/>
  <cp:lastModifiedBy>Miguel Angel Correia Peñaranda</cp:lastModifiedBy>
  <cp:revision>3</cp:revision>
  <dcterms:created xsi:type="dcterms:W3CDTF">2023-11-14T01:38:00Z</dcterms:created>
  <dcterms:modified xsi:type="dcterms:W3CDTF">2023-11-14T23:48:00Z</dcterms:modified>
</cp:coreProperties>
</file>